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81" w:rsidRPr="00EF4881" w:rsidRDefault="00EF4881" w:rsidP="00EF48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  <w:r w:rsidRPr="00EF4881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СТАТИСТИЧЕСКИЕ ДАННЫЕ о работе с 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обращениями граждан в </w:t>
      </w:r>
      <w:proofErr w:type="spellStart"/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Новокишит</w:t>
      </w:r>
      <w:r w:rsidRPr="00EF4881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ском</w:t>
      </w:r>
      <w:proofErr w:type="spellEnd"/>
      <w:r w:rsidRPr="00EF4881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сельском поселении Арского муниципального района за 2020 год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>СТАТИСТИЧЕСКИЕ ДАННЫЕ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 xml:space="preserve">о работе с </w:t>
      </w:r>
      <w:r>
        <w:rPr>
          <w:rFonts w:ascii="Arial" w:eastAsia="Times New Roman" w:hAnsi="Arial" w:cs="Arial"/>
          <w:b/>
          <w:bCs/>
          <w:color w:val="3C4052"/>
          <w:lang w:eastAsia="ru-RU"/>
        </w:rPr>
        <w:t xml:space="preserve">обращениями граждан в </w:t>
      </w:r>
      <w:proofErr w:type="spellStart"/>
      <w:r>
        <w:rPr>
          <w:rFonts w:ascii="Arial" w:eastAsia="Times New Roman" w:hAnsi="Arial" w:cs="Arial"/>
          <w:b/>
          <w:bCs/>
          <w:color w:val="3C4052"/>
          <w:lang w:eastAsia="ru-RU"/>
        </w:rPr>
        <w:t>Новокишит</w:t>
      </w: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>ском</w:t>
      </w:r>
      <w:proofErr w:type="spellEnd"/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 xml:space="preserve"> сельском поселении Арского муниципального района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b/>
          <w:bCs/>
          <w:color w:val="3C4052"/>
          <w:lang w:eastAsia="ru-RU"/>
        </w:rPr>
        <w:t> за  2020 год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color w:val="3C405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5"/>
        <w:gridCol w:w="2051"/>
      </w:tblGrid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всего обращений (письмо и личный прием)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доложено руководству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4881" w:rsidRPr="00EF4881" w:rsidTr="00EF4881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руководством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color w:val="3C4052"/>
          <w:lang w:eastAsia="ru-RU"/>
        </w:rPr>
        <w:t> </w:t>
      </w:r>
    </w:p>
    <w:p w:rsidR="00D26C70" w:rsidRDefault="00EF4881"/>
    <w:sectPr w:rsidR="00D26C70" w:rsidSect="0056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F4881"/>
    <w:rsid w:val="00191479"/>
    <w:rsid w:val="005613D2"/>
    <w:rsid w:val="0098064B"/>
    <w:rsid w:val="00C16D01"/>
    <w:rsid w:val="00DA4DAC"/>
    <w:rsid w:val="00E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1</cp:revision>
  <dcterms:created xsi:type="dcterms:W3CDTF">2021-02-24T07:16:00Z</dcterms:created>
  <dcterms:modified xsi:type="dcterms:W3CDTF">2021-02-24T07:22:00Z</dcterms:modified>
</cp:coreProperties>
</file>