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FF" w:rsidRPr="00C641E7" w:rsidRDefault="001106FF" w:rsidP="001106FF">
      <w:pPr>
        <w:jc w:val="center"/>
        <w:rPr>
          <w:rFonts w:ascii="Times New Roman" w:hAnsi="Times New Roman" w:cs="Times New Roman"/>
          <w:b/>
          <w:sz w:val="32"/>
          <w:szCs w:val="28"/>
          <w:lang w:val="tt-RU"/>
        </w:rPr>
      </w:pPr>
      <w:r w:rsidRPr="00C641E7">
        <w:rPr>
          <w:rFonts w:ascii="Times New Roman" w:hAnsi="Times New Roman" w:cs="Times New Roman"/>
          <w:b/>
          <w:sz w:val="32"/>
          <w:szCs w:val="28"/>
          <w:lang w:val="tt-RU"/>
        </w:rPr>
        <w:t>1</w:t>
      </w:r>
      <w:bookmarkStart w:id="0" w:name="_GoBack"/>
      <w:bookmarkEnd w:id="0"/>
      <w:r w:rsidRPr="00C641E7">
        <w:rPr>
          <w:rFonts w:ascii="Times New Roman" w:hAnsi="Times New Roman" w:cs="Times New Roman"/>
          <w:b/>
          <w:sz w:val="32"/>
          <w:szCs w:val="28"/>
          <w:lang w:val="tt-RU"/>
        </w:rPr>
        <w:t xml:space="preserve"> нче сыйныф укучысына мәдәни көндәлек тапшыру.</w:t>
      </w:r>
    </w:p>
    <w:p w:rsidR="001106FF" w:rsidRPr="00C641E7" w:rsidRDefault="001106FF" w:rsidP="00110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proofErr w:type="spellStart"/>
      <w:r w:rsidRPr="00C64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Оештыру</w:t>
      </w:r>
      <w:proofErr w:type="spellEnd"/>
      <w:r w:rsidRPr="00C6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41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формасы</w:t>
      </w:r>
      <w:proofErr w:type="spellEnd"/>
      <w:r w:rsidRPr="00C6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641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танып</w:t>
      </w:r>
      <w:proofErr w:type="spellEnd"/>
      <w:r w:rsidRPr="00C6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бел</w:t>
      </w:r>
      <w:r w:rsidRPr="00C641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 сәгате.</w:t>
      </w:r>
    </w:p>
    <w:p w:rsidR="001106FF" w:rsidRPr="00C641E7" w:rsidRDefault="001106FF" w:rsidP="001106FF">
      <w:pPr>
        <w:pStyle w:val="c0"/>
        <w:spacing w:before="0" w:beforeAutospacing="0" w:after="0" w:afterAutospacing="0"/>
        <w:ind w:firstLine="708"/>
        <w:jc w:val="both"/>
        <w:rPr>
          <w:sz w:val="28"/>
          <w:szCs w:val="28"/>
          <w:lang w:val="tt-RU"/>
        </w:rPr>
      </w:pPr>
      <w:r w:rsidRPr="00C641E7">
        <w:rPr>
          <w:rStyle w:val="c3"/>
          <w:sz w:val="28"/>
          <w:szCs w:val="28"/>
          <w:lang w:val="tt-RU"/>
        </w:rPr>
        <w:t>Максат:</w:t>
      </w:r>
      <w:r w:rsidRPr="00C641E7">
        <w:rPr>
          <w:sz w:val="28"/>
          <w:szCs w:val="28"/>
          <w:lang w:val="tt-RU"/>
        </w:rPr>
        <w:t> </w:t>
      </w:r>
      <w:r w:rsidRPr="00C641E7">
        <w:rPr>
          <w:sz w:val="28"/>
          <w:szCs w:val="28"/>
          <w:lang w:val="tt-RU"/>
        </w:rPr>
        <w:t xml:space="preserve">балаларны, әти – әниләрне мәдәни көндәлек белән таныштыру, әлеге көндәлек белән бәйле конкурс шартлары </w:t>
      </w:r>
      <w:r w:rsidRPr="00C641E7">
        <w:rPr>
          <w:sz w:val="28"/>
          <w:szCs w:val="28"/>
          <w:lang w:val="tt-RU"/>
        </w:rPr>
        <w:t xml:space="preserve"> турында сөйләү -  аңлату.</w:t>
      </w:r>
      <w:r w:rsidRPr="00C641E7">
        <w:rPr>
          <w:rStyle w:val="c3"/>
          <w:sz w:val="28"/>
          <w:szCs w:val="28"/>
          <w:lang w:val="tt-RU"/>
        </w:rPr>
        <w:t> </w:t>
      </w:r>
    </w:p>
    <w:p w:rsidR="001106FF" w:rsidRPr="00C641E7" w:rsidRDefault="001106FF" w:rsidP="00110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641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Оештыру урыны: китапханә.</w:t>
      </w:r>
    </w:p>
    <w:p w:rsidR="001106FF" w:rsidRPr="00C641E7" w:rsidRDefault="001106FF" w:rsidP="00110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641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>Җаваплы: Юсупова Я. Р.</w:t>
      </w:r>
      <w:r w:rsidRPr="00C641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Габитова Л.</w:t>
      </w:r>
    </w:p>
    <w:p w:rsidR="001106FF" w:rsidRPr="00C641E7" w:rsidRDefault="001106FF" w:rsidP="00110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641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>Дата: 1</w:t>
      </w:r>
      <w:r w:rsidRPr="00C641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</w:t>
      </w:r>
      <w:r w:rsidRPr="00C641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Pr="00C641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11</w:t>
      </w:r>
      <w:r w:rsidRPr="00C641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.2014.</w:t>
      </w:r>
      <w:r w:rsidRPr="00C641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</w:p>
    <w:p w:rsidR="001106FF" w:rsidRPr="00C641E7" w:rsidRDefault="001106FF" w:rsidP="00110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641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Катнашты: </w:t>
      </w:r>
      <w:r w:rsidRPr="00C641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</w:t>
      </w:r>
      <w:r w:rsidRPr="00C641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кеше.</w:t>
      </w:r>
    </w:p>
    <w:p w:rsidR="001106FF" w:rsidRPr="00C641E7" w:rsidRDefault="001106FF" w:rsidP="001106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641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</w:p>
    <w:p w:rsidR="001106FF" w:rsidRPr="00C641E7" w:rsidRDefault="001106FF" w:rsidP="00110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641E7">
        <w:rPr>
          <w:rFonts w:ascii="Times New Roman" w:hAnsi="Times New Roman" w:cs="Times New Roman"/>
          <w:sz w:val="28"/>
          <w:szCs w:val="28"/>
          <w:lang w:val="tt-RU"/>
        </w:rPr>
        <w:t xml:space="preserve">12 нче ноябрьдә </w:t>
      </w:r>
      <w:r w:rsidRPr="00C641E7">
        <w:rPr>
          <w:rFonts w:ascii="Times New Roman" w:hAnsi="Times New Roman" w:cs="Times New Roman"/>
          <w:sz w:val="28"/>
          <w:szCs w:val="28"/>
          <w:lang w:val="tt-RU"/>
        </w:rPr>
        <w:t>Шушмабаш авыл китапханәсендә</w:t>
      </w:r>
      <w:r w:rsidRPr="00C641E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C641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1нче  сыйныф укучыларына мәдәни көндәлек тапшырылды. Әлеге көндәлеккә бүген республикабызның 42 меңнән артык беренче сыйныф укучылары ия булды. </w:t>
      </w:r>
      <w:r w:rsidRPr="00C641E7">
        <w:rPr>
          <w:rFonts w:ascii="Times New Roman" w:hAnsi="Times New Roman" w:cs="Times New Roman"/>
          <w:bCs/>
          <w:sz w:val="28"/>
          <w:szCs w:val="28"/>
          <w:lang w:val="tt-RU"/>
        </w:rPr>
        <w:t>Көндәлек  нәниләргә республикабызның тарихи-истәлекле урыннарына, төрле мәдәни чараларга юл күрсәтер һәм рухи байлыкларыбыз белән якыннанрак танышырга ярдәм итәргә тиеш.</w:t>
      </w:r>
      <w:r w:rsidRPr="00C641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641E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Әлеге мәдәни тәрбия һәм белем бирүгә юнәлтелгән проект планы нигезендә беренче сыйныф укучылары сыйныфташлары, әти-әниләре белән үзләре яшәгән шәһәрдәге, райондагы музей, театр, китапханә, концерт залларына йөрер, республикабызның һәм башкалабыз Казанның тарихи урыннарына сәяхәт итәр.</w:t>
      </w:r>
    </w:p>
    <w:p w:rsidR="000865DF" w:rsidRPr="00C641E7" w:rsidRDefault="001106FF" w:rsidP="000865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C641E7">
        <w:rPr>
          <w:rFonts w:ascii="Times New Roman" w:hAnsi="Times New Roman" w:cs="Times New Roman"/>
          <w:sz w:val="28"/>
          <w:szCs w:val="28"/>
          <w:lang w:val="tt-RU"/>
        </w:rPr>
        <w:t xml:space="preserve">Мероприятие  үзебезнең </w:t>
      </w:r>
      <w:r w:rsidR="000865DF" w:rsidRPr="00C641E7">
        <w:rPr>
          <w:rFonts w:ascii="Times New Roman" w:hAnsi="Times New Roman" w:cs="Times New Roman"/>
          <w:sz w:val="28"/>
          <w:szCs w:val="28"/>
          <w:lang w:val="tt-RU"/>
        </w:rPr>
        <w:t>Ш</w:t>
      </w:r>
      <w:r w:rsidRPr="00C641E7">
        <w:rPr>
          <w:rFonts w:ascii="Times New Roman" w:hAnsi="Times New Roman" w:cs="Times New Roman"/>
          <w:sz w:val="28"/>
          <w:szCs w:val="28"/>
          <w:lang w:val="tt-RU"/>
        </w:rPr>
        <w:t xml:space="preserve">ушмабаш авыл җирлеге </w:t>
      </w:r>
      <w:r w:rsidR="000865DF" w:rsidRPr="00C641E7">
        <w:rPr>
          <w:rFonts w:ascii="Times New Roman" w:hAnsi="Times New Roman" w:cs="Times New Roman"/>
          <w:sz w:val="28"/>
          <w:szCs w:val="28"/>
          <w:lang w:val="tt-RU"/>
        </w:rPr>
        <w:t>турынд</w:t>
      </w:r>
      <w:r w:rsidRPr="00C641E7">
        <w:rPr>
          <w:rFonts w:ascii="Times New Roman" w:hAnsi="Times New Roman" w:cs="Times New Roman"/>
          <w:sz w:val="28"/>
          <w:szCs w:val="28"/>
          <w:lang w:val="tt-RU"/>
        </w:rPr>
        <w:t xml:space="preserve">а төзелгән </w:t>
      </w:r>
      <w:r w:rsidR="000865DF" w:rsidRPr="00C641E7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0865DF" w:rsidRPr="00C641E7">
        <w:rPr>
          <w:rFonts w:ascii="Times New Roman" w:eastAsia="Calibri" w:hAnsi="Times New Roman" w:cs="Times New Roman"/>
          <w:sz w:val="28"/>
          <w:szCs w:val="28"/>
          <w:lang w:val="tt-RU"/>
        </w:rPr>
        <w:t>Аулыбызның ямен,</w:t>
      </w:r>
      <w:r w:rsidR="000865DF" w:rsidRPr="000865D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суы тәмен беләм,</w:t>
      </w:r>
      <w:r w:rsidR="000865DF" w:rsidRPr="00C641E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="000865DF" w:rsidRPr="000865DF">
        <w:rPr>
          <w:rFonts w:ascii="Times New Roman" w:eastAsia="Calibri" w:hAnsi="Times New Roman" w:cs="Times New Roman"/>
          <w:sz w:val="28"/>
          <w:szCs w:val="28"/>
          <w:lang w:val="tt-RU"/>
        </w:rPr>
        <w:t>шуңар күрә сөям җаным - тәнем белән</w:t>
      </w:r>
      <w:r w:rsidR="000865DF" w:rsidRPr="00C641E7">
        <w:rPr>
          <w:rFonts w:ascii="Times New Roman" w:eastAsia="Calibri" w:hAnsi="Times New Roman" w:cs="Times New Roman"/>
          <w:sz w:val="28"/>
          <w:szCs w:val="28"/>
          <w:lang w:val="tt-RU"/>
        </w:rPr>
        <w:t>”  дип аталучы презентация</w:t>
      </w:r>
      <w:r w:rsidR="0020526C" w:rsidRPr="00C641E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күрсәтү </w:t>
      </w:r>
      <w:r w:rsidR="000865DF" w:rsidRPr="00C641E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белән башланып китте. Агымдагы ел – Мәдәният елы булуы турында әйтеп кителде, балалар һәм аларның әти – әниләре яңа прект белән,  беренче сыйныф укучысының мәдәни көндәлеге белән таныштылар. </w:t>
      </w:r>
      <w:r w:rsidR="000865DF" w:rsidRPr="00C641E7">
        <w:rPr>
          <w:rFonts w:ascii="Times New Roman" w:eastAsia="Times New Roman" w:hAnsi="Times New Roman"/>
          <w:sz w:val="28"/>
          <w:szCs w:val="28"/>
          <w:lang w:val="tt-RU" w:eastAsia="ru-RU"/>
        </w:rPr>
        <w:t>Көндәлектәге төсле, заманча рухтагы рәсемнәр, кызыклы тарихи мәгълүматлар, укучыларның психологик һәм яшь үзенчәлекләрен истә тотып сайланган табышмак, кроссворд, иҗади биремнәр, чыннан да, нәниләрнең игътибарын җәлеп итми калмас</w:t>
      </w:r>
      <w:r w:rsidR="000865DF" w:rsidRPr="00C641E7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дип ышанасы килә.</w:t>
      </w:r>
    </w:p>
    <w:p w:rsidR="001106FF" w:rsidRPr="00C641E7" w:rsidRDefault="000865DF" w:rsidP="0020526C">
      <w:pPr>
        <w:spacing w:after="0" w:line="240" w:lineRule="auto"/>
        <w:ind w:firstLine="708"/>
        <w:jc w:val="both"/>
        <w:rPr>
          <w:sz w:val="28"/>
          <w:szCs w:val="28"/>
          <w:lang w:val="tt-RU"/>
        </w:rPr>
      </w:pPr>
      <w:r w:rsidRPr="00C641E7">
        <w:rPr>
          <w:rFonts w:ascii="Times New Roman" w:eastAsia="Times New Roman" w:hAnsi="Times New Roman"/>
          <w:sz w:val="28"/>
          <w:szCs w:val="28"/>
          <w:lang w:val="tt-RU" w:eastAsia="ru-RU"/>
        </w:rPr>
        <w:t>Кичә Арча районы мәдәни объектлары турында төзелгән презентация карау белән тәмамланды.</w:t>
      </w:r>
    </w:p>
    <w:p w:rsidR="0025154C" w:rsidRDefault="00854164">
      <w:r>
        <w:rPr>
          <w:noProof/>
          <w:lang w:eastAsia="ru-RU"/>
        </w:rPr>
        <w:lastRenderedPageBreak/>
        <w:drawing>
          <wp:inline distT="0" distB="0" distL="0" distR="0" wp14:anchorId="012CDC27" wp14:editId="3106636A">
            <wp:extent cx="6276975" cy="4705350"/>
            <wp:effectExtent l="0" t="0" r="9525" b="0"/>
            <wp:docPr id="2" name="Рисунок 2" descr="C:\Users\55\AppData\Local\Microsoft\Windows\Temporary Internet Files\Content.Word\100_7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\AppData\Local\Microsoft\Windows\Temporary Internet Files\Content.Word\100_72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D20A988" wp14:editId="4914AB72">
            <wp:extent cx="6276975" cy="4705350"/>
            <wp:effectExtent l="0" t="0" r="9525" b="0"/>
            <wp:docPr id="1" name="Рисунок 1" descr="C:\Users\55\AppData\Local\Microsoft\Windows\Temporary Internet Files\Content.Word\100_7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\AppData\Local\Microsoft\Windows\Temporary Internet Files\Content.Word\100_72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54C" w:rsidSect="001106F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EA"/>
    <w:rsid w:val="000865DF"/>
    <w:rsid w:val="001106FF"/>
    <w:rsid w:val="0020526C"/>
    <w:rsid w:val="002168EA"/>
    <w:rsid w:val="0025154C"/>
    <w:rsid w:val="00854164"/>
    <w:rsid w:val="00C6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16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1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0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16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1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55</cp:lastModifiedBy>
  <cp:revision>2</cp:revision>
  <cp:lastPrinted>2014-11-13T11:20:00Z</cp:lastPrinted>
  <dcterms:created xsi:type="dcterms:W3CDTF">2014-11-13T11:24:00Z</dcterms:created>
  <dcterms:modified xsi:type="dcterms:W3CDTF">2014-11-13T11:24:00Z</dcterms:modified>
</cp:coreProperties>
</file>