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8" w:rsidRPr="00F801FF" w:rsidRDefault="00055C34" w:rsidP="000F641B">
      <w:pPr>
        <w:spacing w:after="0" w:line="240" w:lineRule="auto"/>
        <w:ind w:firstLine="5670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 xml:space="preserve">               УТВЕРЖДАЮ</w:t>
      </w:r>
    </w:p>
    <w:p w:rsidR="00F801FF" w:rsidRPr="00F801FF" w:rsidRDefault="006353D8" w:rsidP="00C8321E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заместитель </w:t>
      </w:r>
      <w:r w:rsidR="00C8321E">
        <w:rPr>
          <w:rFonts w:ascii="Times New Roman" w:hAnsi="Times New Roman"/>
          <w:sz w:val="26"/>
          <w:szCs w:val="26"/>
        </w:rPr>
        <w:t>главы Арского муниципального района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председатель комиссии по делам 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несовершеннолетних и защите их </w:t>
      </w:r>
    </w:p>
    <w:p w:rsidR="006353D8" w:rsidRPr="00F801FF" w:rsidRDefault="00F801FF" w:rsidP="00C8321E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прав </w:t>
      </w:r>
    </w:p>
    <w:p w:rsidR="006353D8" w:rsidRPr="00F801FF" w:rsidRDefault="00EC6A63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71D7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12CE3D3" wp14:editId="722CE0BA">
            <wp:extent cx="1295400" cy="323850"/>
            <wp:effectExtent l="0" t="0" r="0" b="0"/>
            <wp:docPr id="1" name="Рисунок 1" descr="C:\Users\Альбина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D7D"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bookmarkStart w:id="0" w:name="_GoBack"/>
      <w:bookmarkEnd w:id="0"/>
      <w:r w:rsidR="00171D7D">
        <w:rPr>
          <w:rFonts w:ascii="Times New Roman" w:hAnsi="Times New Roman"/>
          <w:noProof/>
          <w:sz w:val="26"/>
          <w:szCs w:val="26"/>
          <w:lang w:eastAsia="ru-RU"/>
        </w:rPr>
        <w:t xml:space="preserve">  </w:t>
      </w:r>
      <w:r w:rsidR="006353D8" w:rsidRPr="00F801FF">
        <w:rPr>
          <w:rFonts w:ascii="Times New Roman" w:hAnsi="Times New Roman"/>
          <w:sz w:val="26"/>
          <w:szCs w:val="26"/>
        </w:rPr>
        <w:t xml:space="preserve"> </w:t>
      </w:r>
      <w:r w:rsidR="00C8321E">
        <w:rPr>
          <w:rFonts w:ascii="Times New Roman" w:hAnsi="Times New Roman"/>
          <w:sz w:val="26"/>
          <w:szCs w:val="26"/>
        </w:rPr>
        <w:t>Л.М. Осина</w:t>
      </w:r>
    </w:p>
    <w:p w:rsidR="006353D8" w:rsidRPr="00691EC9" w:rsidRDefault="006353D8" w:rsidP="00A852A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Повестка</w:t>
      </w:r>
    </w:p>
    <w:p w:rsidR="000F641B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заседания комиссии по делам несовершеннолетних и защите их прав</w:t>
      </w:r>
      <w:r w:rsidR="000F641B" w:rsidRPr="00F801FF">
        <w:rPr>
          <w:rFonts w:ascii="Times New Roman" w:hAnsi="Times New Roman"/>
          <w:b/>
          <w:sz w:val="26"/>
          <w:szCs w:val="26"/>
        </w:rPr>
        <w:t xml:space="preserve"> </w:t>
      </w:r>
    </w:p>
    <w:p w:rsidR="006353D8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Арского муниципального района</w:t>
      </w: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Дата:  </w:t>
      </w:r>
      <w:r w:rsidR="002E1738">
        <w:rPr>
          <w:rFonts w:ascii="Times New Roman" w:hAnsi="Times New Roman"/>
          <w:sz w:val="26"/>
          <w:szCs w:val="26"/>
        </w:rPr>
        <w:t>20</w:t>
      </w:r>
      <w:r w:rsidR="00ED06E0">
        <w:rPr>
          <w:rFonts w:ascii="Times New Roman" w:hAnsi="Times New Roman"/>
          <w:sz w:val="26"/>
          <w:szCs w:val="26"/>
        </w:rPr>
        <w:t>.10.2014</w:t>
      </w:r>
      <w:r w:rsidR="006671E9">
        <w:rPr>
          <w:rFonts w:ascii="Times New Roman" w:hAnsi="Times New Roman"/>
          <w:sz w:val="26"/>
          <w:szCs w:val="26"/>
        </w:rPr>
        <w:t xml:space="preserve">          </w:t>
      </w:r>
      <w:r w:rsidR="00B03BF1">
        <w:rPr>
          <w:rFonts w:ascii="Times New Roman" w:hAnsi="Times New Roman"/>
          <w:sz w:val="26"/>
          <w:szCs w:val="26"/>
        </w:rPr>
        <w:t xml:space="preserve">   </w:t>
      </w: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  </w:t>
      </w:r>
      <w:r w:rsidRPr="00F801FF">
        <w:rPr>
          <w:rFonts w:ascii="Times New Roman" w:hAnsi="Times New Roman"/>
          <w:sz w:val="26"/>
          <w:szCs w:val="26"/>
        </w:rPr>
        <w:t xml:space="preserve">Место проведения: зал заседаний                      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 </w:t>
      </w:r>
      <w:r w:rsidRPr="00F801FF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Время: </w:t>
      </w:r>
      <w:r w:rsidR="00055C34" w:rsidRPr="00F801FF">
        <w:rPr>
          <w:rFonts w:ascii="Times New Roman" w:hAnsi="Times New Roman"/>
          <w:sz w:val="26"/>
          <w:szCs w:val="26"/>
        </w:rPr>
        <w:t>1</w:t>
      </w:r>
      <w:r w:rsidR="006D11DC">
        <w:rPr>
          <w:rFonts w:ascii="Times New Roman" w:hAnsi="Times New Roman"/>
          <w:sz w:val="26"/>
          <w:szCs w:val="26"/>
        </w:rPr>
        <w:t>5</w:t>
      </w:r>
      <w:r w:rsidRPr="00F801FF">
        <w:rPr>
          <w:rFonts w:ascii="Times New Roman" w:hAnsi="Times New Roman"/>
          <w:sz w:val="26"/>
          <w:szCs w:val="26"/>
        </w:rPr>
        <w:t xml:space="preserve">.00 ч.     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</w:t>
      </w:r>
      <w:r w:rsidR="001104F0">
        <w:rPr>
          <w:rFonts w:ascii="Times New Roman" w:hAnsi="Times New Roman"/>
          <w:sz w:val="26"/>
          <w:szCs w:val="26"/>
        </w:rPr>
        <w:t xml:space="preserve">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</w:t>
      </w:r>
      <w:r w:rsidRPr="00F801FF">
        <w:rPr>
          <w:rFonts w:ascii="Times New Roman" w:hAnsi="Times New Roman"/>
          <w:sz w:val="26"/>
          <w:szCs w:val="26"/>
        </w:rPr>
        <w:t xml:space="preserve">Общий регламент:  </w:t>
      </w:r>
      <w:r w:rsidR="00EE2477">
        <w:rPr>
          <w:rFonts w:ascii="Times New Roman" w:hAnsi="Times New Roman"/>
          <w:sz w:val="26"/>
          <w:szCs w:val="26"/>
        </w:rPr>
        <w:t xml:space="preserve">60 </w:t>
      </w:r>
      <w:r w:rsidR="00B03BF1">
        <w:rPr>
          <w:rFonts w:ascii="Times New Roman" w:hAnsi="Times New Roman"/>
          <w:sz w:val="26"/>
          <w:szCs w:val="26"/>
        </w:rPr>
        <w:t>минут</w:t>
      </w:r>
    </w:p>
    <w:p w:rsidR="009C3EAC" w:rsidRPr="00F801FF" w:rsidRDefault="009C3EAC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71E9" w:rsidRDefault="006353D8" w:rsidP="00F801FF">
      <w:pPr>
        <w:spacing w:after="0" w:line="30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 xml:space="preserve">Председательствующий: </w:t>
      </w:r>
    </w:p>
    <w:p w:rsidR="006353D8" w:rsidRPr="00F801FF" w:rsidRDefault="00B03BF1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Осина Л.М.</w:t>
      </w:r>
      <w:r w:rsidR="006353D8" w:rsidRPr="00F801FF">
        <w:rPr>
          <w:rFonts w:ascii="Times New Roman" w:hAnsi="Times New Roman"/>
          <w:sz w:val="26"/>
          <w:szCs w:val="26"/>
        </w:rPr>
        <w:t xml:space="preserve"> – заместитель </w:t>
      </w:r>
      <w:r>
        <w:rPr>
          <w:rFonts w:ascii="Times New Roman" w:hAnsi="Times New Roman"/>
          <w:sz w:val="26"/>
          <w:szCs w:val="26"/>
        </w:rPr>
        <w:t xml:space="preserve">главы </w:t>
      </w:r>
      <w:r w:rsidR="006353D8" w:rsidRPr="00F801FF">
        <w:rPr>
          <w:rFonts w:ascii="Times New Roman" w:hAnsi="Times New Roman"/>
          <w:sz w:val="26"/>
          <w:szCs w:val="26"/>
        </w:rPr>
        <w:t>Арского муниципального района</w:t>
      </w:r>
    </w:p>
    <w:p w:rsidR="006353D8" w:rsidRPr="00F801FF" w:rsidRDefault="006353D8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>Участники</w:t>
      </w:r>
      <w:r w:rsidRPr="00F801FF">
        <w:rPr>
          <w:rFonts w:ascii="Times New Roman" w:hAnsi="Times New Roman"/>
          <w:sz w:val="26"/>
          <w:szCs w:val="26"/>
        </w:rPr>
        <w:t xml:space="preserve">: члены комиссии </w:t>
      </w:r>
      <w:r w:rsidR="006D11DC">
        <w:rPr>
          <w:rFonts w:ascii="Times New Roman" w:hAnsi="Times New Roman"/>
          <w:sz w:val="26"/>
          <w:szCs w:val="26"/>
        </w:rPr>
        <w:t xml:space="preserve"> (по списку)</w:t>
      </w:r>
    </w:p>
    <w:p w:rsidR="006353D8" w:rsidRDefault="006353D8" w:rsidP="00F801FF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Приглашенные:</w:t>
      </w:r>
      <w:r w:rsidR="00276DDA" w:rsidRPr="00F801FF">
        <w:rPr>
          <w:rFonts w:ascii="Times New Roman" w:hAnsi="Times New Roman"/>
          <w:b/>
          <w:sz w:val="26"/>
          <w:szCs w:val="26"/>
        </w:rPr>
        <w:t xml:space="preserve"> </w:t>
      </w:r>
      <w:r w:rsidRPr="00F801FF">
        <w:rPr>
          <w:rFonts w:ascii="Times New Roman" w:hAnsi="Times New Roman"/>
          <w:sz w:val="26"/>
          <w:szCs w:val="26"/>
        </w:rPr>
        <w:t>пом</w:t>
      </w:r>
      <w:r w:rsidR="009C3EAC" w:rsidRPr="00F801FF">
        <w:rPr>
          <w:rFonts w:ascii="Times New Roman" w:hAnsi="Times New Roman"/>
          <w:sz w:val="26"/>
          <w:szCs w:val="26"/>
        </w:rPr>
        <w:t>ощник</w:t>
      </w:r>
      <w:r w:rsidRPr="00F801FF">
        <w:rPr>
          <w:rFonts w:ascii="Times New Roman" w:hAnsi="Times New Roman"/>
          <w:sz w:val="26"/>
          <w:szCs w:val="26"/>
        </w:rPr>
        <w:t xml:space="preserve"> прокурора </w:t>
      </w:r>
      <w:proofErr w:type="spellStart"/>
      <w:r w:rsidR="008A4588">
        <w:rPr>
          <w:rFonts w:ascii="Times New Roman" w:hAnsi="Times New Roman"/>
          <w:sz w:val="26"/>
          <w:szCs w:val="26"/>
        </w:rPr>
        <w:t>Р.Н.Юсупов</w:t>
      </w:r>
      <w:proofErr w:type="spellEnd"/>
      <w:r w:rsidR="006D11DC">
        <w:rPr>
          <w:rFonts w:ascii="Times New Roman" w:hAnsi="Times New Roman"/>
          <w:sz w:val="26"/>
          <w:szCs w:val="26"/>
        </w:rPr>
        <w:t xml:space="preserve">; Ответственный секретарь РКДН – </w:t>
      </w:r>
      <w:proofErr w:type="spellStart"/>
      <w:r w:rsidR="006D11DC">
        <w:rPr>
          <w:rFonts w:ascii="Times New Roman" w:hAnsi="Times New Roman"/>
          <w:sz w:val="26"/>
          <w:szCs w:val="26"/>
        </w:rPr>
        <w:t>Гарифуллина</w:t>
      </w:r>
      <w:proofErr w:type="spellEnd"/>
      <w:r w:rsidR="006D11DC">
        <w:rPr>
          <w:rFonts w:ascii="Times New Roman" w:hAnsi="Times New Roman"/>
          <w:sz w:val="26"/>
          <w:szCs w:val="26"/>
        </w:rPr>
        <w:t xml:space="preserve"> И.Х.; Директора </w:t>
      </w:r>
      <w:r w:rsidR="00263909">
        <w:rPr>
          <w:rFonts w:ascii="Times New Roman" w:hAnsi="Times New Roman"/>
          <w:sz w:val="26"/>
          <w:szCs w:val="26"/>
        </w:rPr>
        <w:t>общеобразовательных</w:t>
      </w:r>
      <w:r w:rsidR="006D11DC">
        <w:rPr>
          <w:rFonts w:ascii="Times New Roman" w:hAnsi="Times New Roman"/>
          <w:sz w:val="26"/>
          <w:szCs w:val="26"/>
        </w:rPr>
        <w:t xml:space="preserve"> организаций; </w:t>
      </w:r>
      <w:r w:rsidR="00263909">
        <w:rPr>
          <w:rFonts w:ascii="Times New Roman" w:hAnsi="Times New Roman"/>
          <w:sz w:val="26"/>
          <w:szCs w:val="26"/>
        </w:rPr>
        <w:t>Главы</w:t>
      </w:r>
      <w:r w:rsidR="006D11DC">
        <w:rPr>
          <w:rFonts w:ascii="Times New Roman" w:hAnsi="Times New Roman"/>
          <w:sz w:val="26"/>
          <w:szCs w:val="26"/>
        </w:rPr>
        <w:t xml:space="preserve"> сельских поселений Арского муниципального района.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556"/>
        <w:gridCol w:w="2724"/>
        <w:gridCol w:w="1440"/>
      </w:tblGrid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                      № </w:t>
            </w:r>
          </w:p>
        </w:tc>
        <w:tc>
          <w:tcPr>
            <w:tcW w:w="5556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>Тема рассматриваемого вопроса</w:t>
            </w:r>
          </w:p>
        </w:tc>
        <w:tc>
          <w:tcPr>
            <w:tcW w:w="2724" w:type="dxa"/>
          </w:tcPr>
          <w:p w:rsidR="006353D8" w:rsidRPr="00F801FF" w:rsidRDefault="006353D8" w:rsidP="00065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Выступающие </w:t>
            </w:r>
          </w:p>
        </w:tc>
        <w:tc>
          <w:tcPr>
            <w:tcW w:w="1440" w:type="dxa"/>
          </w:tcPr>
          <w:p w:rsidR="006353D8" w:rsidRPr="00F801FF" w:rsidRDefault="006353D8" w:rsidP="000650E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Регламент 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</w:tcPr>
          <w:p w:rsidR="006671E9" w:rsidRDefault="006D11DC" w:rsidP="006671E9">
            <w:pPr>
              <w:tabs>
                <w:tab w:val="left" w:pos="0"/>
                <w:tab w:val="left" w:pos="10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состояние преступности, правонарушений среди несовершеннолетних и о мерах повышения эффективности профилактической работы.</w:t>
            </w:r>
          </w:p>
          <w:p w:rsidR="006D11DC" w:rsidRDefault="006D11DC" w:rsidP="006671E9">
            <w:pPr>
              <w:tabs>
                <w:tab w:val="left" w:pos="0"/>
                <w:tab w:val="left" w:pos="10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1DC" w:rsidRPr="006671E9" w:rsidRDefault="006D11DC" w:rsidP="006671E9">
            <w:pPr>
              <w:tabs>
                <w:tab w:val="left" w:pos="0"/>
                <w:tab w:val="left" w:pos="10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3BF1" w:rsidRPr="00F801FF" w:rsidRDefault="00B03BF1" w:rsidP="000650E4">
            <w:pPr>
              <w:pStyle w:val="a4"/>
              <w:tabs>
                <w:tab w:val="left" w:pos="9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D06E0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D06E0" w:rsidRDefault="00ED06E0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D06E0" w:rsidRDefault="00ED06E0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11DC" w:rsidRDefault="006D11DC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6D11DC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D11DC">
              <w:rPr>
                <w:rFonts w:ascii="Times New Roman" w:hAnsi="Times New Roman"/>
                <w:sz w:val="26"/>
                <w:szCs w:val="26"/>
              </w:rPr>
              <w:t xml:space="preserve">Заслушивание </w:t>
            </w:r>
            <w:r w:rsidR="00E778A3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  <w:r w:rsidR="00C86886">
              <w:rPr>
                <w:rFonts w:ascii="Times New Roman" w:hAnsi="Times New Roman"/>
                <w:sz w:val="26"/>
                <w:szCs w:val="26"/>
              </w:rPr>
              <w:t xml:space="preserve"> МБОУ</w:t>
            </w:r>
            <w:r w:rsidR="00E778A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6D11DC">
              <w:rPr>
                <w:rFonts w:ascii="Times New Roman" w:hAnsi="Times New Roman"/>
                <w:sz w:val="26"/>
                <w:szCs w:val="26"/>
              </w:rPr>
              <w:t xml:space="preserve"> «АСОШ №2»</w:t>
            </w: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78A3" w:rsidRDefault="00E778A3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3D8" w:rsidRPr="006671E9" w:rsidRDefault="00DF57C9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778A3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6353D8" w:rsidRPr="006671E9">
              <w:rPr>
                <w:rFonts w:ascii="Times New Roman" w:hAnsi="Times New Roman"/>
                <w:b/>
                <w:sz w:val="26"/>
                <w:szCs w:val="26"/>
              </w:rPr>
              <w:t>бсуждение, принятие решения</w:t>
            </w:r>
          </w:p>
        </w:tc>
        <w:tc>
          <w:tcPr>
            <w:tcW w:w="2724" w:type="dxa"/>
          </w:tcPr>
          <w:p w:rsidR="000D318D" w:rsidRDefault="00ED06E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Габидуллин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Ирек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Миннулович</w:t>
            </w:r>
            <w:proofErr w:type="spellEnd"/>
          </w:p>
          <w:p w:rsidR="00C43920" w:rsidRDefault="00C4392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заместителя начальника по охране общественного порядка отдела МВД по Арскому району</w:t>
            </w:r>
          </w:p>
          <w:p w:rsidR="006D11DC" w:rsidRDefault="006D11DC" w:rsidP="006D11D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D11DC" w:rsidRDefault="006D11DC" w:rsidP="006D11D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Низамов Руслан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Султанович</w:t>
            </w:r>
            <w:proofErr w:type="spellEnd"/>
          </w:p>
          <w:p w:rsidR="00263909" w:rsidRDefault="00263909" w:rsidP="006D11D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МУ «Управление образования»</w:t>
            </w:r>
            <w:r w:rsidR="00C43920">
              <w:rPr>
                <w:rFonts w:ascii="Times New Roman" w:hAnsi="Times New Roman"/>
                <w:sz w:val="26"/>
                <w:szCs w:val="26"/>
              </w:rPr>
              <w:t xml:space="preserve"> в Арском муниципальном районе</w:t>
            </w:r>
          </w:p>
          <w:p w:rsidR="00ED06E0" w:rsidRDefault="00ED06E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D11DC" w:rsidRDefault="006D11DC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D06E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Аглиев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Ильдус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Куттусович</w:t>
            </w:r>
            <w:proofErr w:type="spellEnd"/>
          </w:p>
          <w:p w:rsidR="00263909" w:rsidRDefault="00263909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МТЗС СЗ РТ отдела социальной защиты в Арском муниципальном районе</w:t>
            </w:r>
          </w:p>
          <w:p w:rsidR="00ED06E0" w:rsidRDefault="00ED06E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778A3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Кондратенко Резеда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Наилевна</w:t>
            </w:r>
            <w:proofErr w:type="spellEnd"/>
          </w:p>
          <w:p w:rsidR="00263909" w:rsidRDefault="00E778A3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  <w:r w:rsidR="00263909">
              <w:rPr>
                <w:rFonts w:ascii="Times New Roman" w:hAnsi="Times New Roman"/>
                <w:sz w:val="26"/>
                <w:szCs w:val="26"/>
              </w:rPr>
              <w:t xml:space="preserve"> МБОУ «АСОШ №2»</w:t>
            </w:r>
          </w:p>
          <w:p w:rsidR="00ED06E0" w:rsidRDefault="00ED06E0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Pr="00F801FF" w:rsidRDefault="00ED06E0" w:rsidP="00ED06E0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53D8" w:rsidRPr="00F801FF" w:rsidRDefault="006D11DC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  <w:r w:rsidR="006353D8" w:rsidRPr="00F801F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  <w:p w:rsidR="006353D8" w:rsidRPr="00F801FF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5C34" w:rsidRDefault="006D11DC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ED06E0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  <w:p w:rsidR="00ED06E0" w:rsidRDefault="00ED06E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D06E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D06E0" w:rsidP="00FA01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Pr="00ED06E0" w:rsidRDefault="00ED06E0" w:rsidP="00ED0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06E0"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ED06E0" w:rsidRDefault="00ED06E0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D06E0" w:rsidRDefault="00ED06E0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C43920" w:rsidP="006671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3920" w:rsidRDefault="006D11DC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D11DC">
              <w:rPr>
                <w:rFonts w:ascii="Times New Roman" w:hAnsi="Times New Roman"/>
                <w:sz w:val="26"/>
                <w:szCs w:val="26"/>
              </w:rPr>
              <w:t>5 минут</w:t>
            </w:r>
            <w:r w:rsidR="00CD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3920" w:rsidRDefault="00C43920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3920" w:rsidRDefault="00C43920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3920" w:rsidRDefault="00C43920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78A3" w:rsidRDefault="00E778A3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3D8" w:rsidRPr="006671E9" w:rsidRDefault="00E778A3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6353D8" w:rsidRPr="006671E9">
              <w:rPr>
                <w:rFonts w:ascii="Times New Roman" w:hAnsi="Times New Roman"/>
                <w:b/>
                <w:sz w:val="26"/>
                <w:szCs w:val="26"/>
              </w:rPr>
              <w:t xml:space="preserve"> минут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556" w:type="dxa"/>
          </w:tcPr>
          <w:p w:rsidR="006353D8" w:rsidRPr="006671E9" w:rsidRDefault="00ED06E0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операции «Подросток – 2014»</w:t>
            </w:r>
          </w:p>
          <w:p w:rsidR="006671E9" w:rsidRPr="006671E9" w:rsidRDefault="006671E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D06E0" w:rsidRDefault="00ED06E0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3D8" w:rsidRPr="006671E9" w:rsidRDefault="006353D8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6353D8" w:rsidRDefault="00ED06E0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Завялова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Николаевна</w:t>
            </w:r>
          </w:p>
          <w:p w:rsidR="00263909" w:rsidRDefault="0026390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секретарь КДН и ЗП</w:t>
            </w:r>
          </w:p>
          <w:p w:rsidR="00055C34" w:rsidRPr="00F801FF" w:rsidRDefault="00055C34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0650E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53D8" w:rsidRDefault="00ED06E0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353D8" w:rsidRPr="00F801F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  <w:p w:rsidR="00B03BF1" w:rsidRDefault="00B03BF1" w:rsidP="006671E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63909" w:rsidRDefault="0026390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3909" w:rsidRDefault="0026390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3D8" w:rsidRDefault="006353D8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5 минут</w:t>
            </w:r>
          </w:p>
          <w:p w:rsidR="00171D7D" w:rsidRPr="006671E9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71D7D" w:rsidRPr="00F801FF" w:rsidTr="00055C34">
        <w:trPr>
          <w:trHeight w:val="679"/>
        </w:trPr>
        <w:tc>
          <w:tcPr>
            <w:tcW w:w="540" w:type="dxa"/>
          </w:tcPr>
          <w:p w:rsidR="00171D7D" w:rsidRPr="00F801FF" w:rsidRDefault="00171D7D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56" w:type="dxa"/>
          </w:tcPr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среди несовершеннолетних</w:t>
            </w: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D7D" w:rsidRDefault="00171D7D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171D7D" w:rsidRDefault="00171D7D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Хидиятуллина Алсу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Айдаровна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171D7D" w:rsidRDefault="00171D7D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инспектор ОМВД России по Арскому району</w:t>
            </w:r>
          </w:p>
          <w:p w:rsidR="00171D7D" w:rsidRDefault="00171D7D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Гарифуллина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Миляуша Мансуровна</w:t>
            </w:r>
          </w:p>
        </w:tc>
        <w:tc>
          <w:tcPr>
            <w:tcW w:w="1440" w:type="dxa"/>
          </w:tcPr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минут</w:t>
            </w: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1D7D" w:rsidRPr="00171D7D" w:rsidRDefault="00171D7D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1D7D">
              <w:rPr>
                <w:rFonts w:ascii="Times New Roman" w:hAnsi="Times New Roman"/>
                <w:b/>
                <w:sz w:val="26"/>
                <w:szCs w:val="26"/>
              </w:rPr>
              <w:t>5 минут</w:t>
            </w:r>
          </w:p>
        </w:tc>
      </w:tr>
    </w:tbl>
    <w:p w:rsidR="00ED06E0" w:rsidRDefault="006671E9" w:rsidP="006671E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ED06E0" w:rsidRDefault="00ED06E0" w:rsidP="006671E9">
      <w:pPr>
        <w:rPr>
          <w:rFonts w:ascii="Times New Roman" w:hAnsi="Times New Roman"/>
          <w:sz w:val="26"/>
          <w:szCs w:val="26"/>
        </w:rPr>
      </w:pPr>
    </w:p>
    <w:p w:rsidR="00B03BF1" w:rsidRPr="00F801FF" w:rsidRDefault="006353D8" w:rsidP="006671E9">
      <w:pPr>
        <w:rPr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Ответственный секретарь комиссии                              </w:t>
      </w:r>
      <w:r w:rsidR="00F202C0">
        <w:rPr>
          <w:rFonts w:ascii="Times New Roman" w:hAnsi="Times New Roman"/>
          <w:sz w:val="26"/>
          <w:szCs w:val="26"/>
        </w:rPr>
        <w:t xml:space="preserve">                       </w:t>
      </w:r>
      <w:r w:rsidRPr="00F801FF">
        <w:rPr>
          <w:rFonts w:ascii="Times New Roman" w:hAnsi="Times New Roman"/>
          <w:sz w:val="26"/>
          <w:szCs w:val="26"/>
        </w:rPr>
        <w:t xml:space="preserve">  </w:t>
      </w:r>
      <w:r w:rsidR="007F3B60">
        <w:rPr>
          <w:rFonts w:ascii="Times New Roman" w:hAnsi="Times New Roman"/>
          <w:sz w:val="26"/>
          <w:szCs w:val="26"/>
        </w:rPr>
        <w:t xml:space="preserve">Л.Н. </w:t>
      </w:r>
      <w:proofErr w:type="spellStart"/>
      <w:r w:rsidR="007F3B60">
        <w:rPr>
          <w:rFonts w:ascii="Times New Roman" w:hAnsi="Times New Roman"/>
          <w:sz w:val="26"/>
          <w:szCs w:val="26"/>
        </w:rPr>
        <w:t>Завялова</w:t>
      </w:r>
      <w:proofErr w:type="spellEnd"/>
    </w:p>
    <w:sectPr w:rsidR="00B03BF1" w:rsidRPr="00F801FF" w:rsidSect="006671E9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C52"/>
    <w:multiLevelType w:val="hybridMultilevel"/>
    <w:tmpl w:val="464C3250"/>
    <w:lvl w:ilvl="0" w:tplc="C7082A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54339A"/>
    <w:multiLevelType w:val="hybridMultilevel"/>
    <w:tmpl w:val="9F1206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717A3E"/>
    <w:multiLevelType w:val="hybridMultilevel"/>
    <w:tmpl w:val="9DBA76F2"/>
    <w:lvl w:ilvl="0" w:tplc="7236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8021D5"/>
    <w:multiLevelType w:val="hybridMultilevel"/>
    <w:tmpl w:val="C180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6F6EDA"/>
    <w:multiLevelType w:val="hybridMultilevel"/>
    <w:tmpl w:val="B72216F4"/>
    <w:lvl w:ilvl="0" w:tplc="E7F2F0D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F2D89"/>
    <w:multiLevelType w:val="hybridMultilevel"/>
    <w:tmpl w:val="9C2A75F2"/>
    <w:lvl w:ilvl="0" w:tplc="511894A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1"/>
    <w:rsid w:val="00013A3B"/>
    <w:rsid w:val="00055C34"/>
    <w:rsid w:val="000650E4"/>
    <w:rsid w:val="000D318D"/>
    <w:rsid w:val="000E007D"/>
    <w:rsid w:val="000E3FF3"/>
    <w:rsid w:val="000F641B"/>
    <w:rsid w:val="001104F0"/>
    <w:rsid w:val="001208C0"/>
    <w:rsid w:val="001353BF"/>
    <w:rsid w:val="00171D7D"/>
    <w:rsid w:val="00174859"/>
    <w:rsid w:val="001D0C28"/>
    <w:rsid w:val="001D4CB4"/>
    <w:rsid w:val="00240953"/>
    <w:rsid w:val="00263909"/>
    <w:rsid w:val="00265E17"/>
    <w:rsid w:val="00276DDA"/>
    <w:rsid w:val="002E1738"/>
    <w:rsid w:val="004260E9"/>
    <w:rsid w:val="00456ABD"/>
    <w:rsid w:val="004B183F"/>
    <w:rsid w:val="004D027B"/>
    <w:rsid w:val="00510DBF"/>
    <w:rsid w:val="00552599"/>
    <w:rsid w:val="00583305"/>
    <w:rsid w:val="005C0A92"/>
    <w:rsid w:val="0060371C"/>
    <w:rsid w:val="006353D8"/>
    <w:rsid w:val="006671E9"/>
    <w:rsid w:val="00691EC9"/>
    <w:rsid w:val="006C75D5"/>
    <w:rsid w:val="006D11DC"/>
    <w:rsid w:val="007E5525"/>
    <w:rsid w:val="007F3B60"/>
    <w:rsid w:val="008447E8"/>
    <w:rsid w:val="008A4588"/>
    <w:rsid w:val="008E6D14"/>
    <w:rsid w:val="00982B97"/>
    <w:rsid w:val="009A7A8B"/>
    <w:rsid w:val="009C3EAC"/>
    <w:rsid w:val="00A679DE"/>
    <w:rsid w:val="00A70C9D"/>
    <w:rsid w:val="00A852A1"/>
    <w:rsid w:val="00AF5FEF"/>
    <w:rsid w:val="00B03BF1"/>
    <w:rsid w:val="00B26730"/>
    <w:rsid w:val="00BD76BA"/>
    <w:rsid w:val="00C43920"/>
    <w:rsid w:val="00C474DC"/>
    <w:rsid w:val="00C8321E"/>
    <w:rsid w:val="00C8628B"/>
    <w:rsid w:val="00C86886"/>
    <w:rsid w:val="00CD6FF1"/>
    <w:rsid w:val="00DF57C9"/>
    <w:rsid w:val="00E778A3"/>
    <w:rsid w:val="00EC6A63"/>
    <w:rsid w:val="00ED06E0"/>
    <w:rsid w:val="00ED07BD"/>
    <w:rsid w:val="00EE2477"/>
    <w:rsid w:val="00F0728C"/>
    <w:rsid w:val="00F202C0"/>
    <w:rsid w:val="00F801FF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Альбина</cp:lastModifiedBy>
  <cp:revision>20</cp:revision>
  <cp:lastPrinted>2014-10-30T07:33:00Z</cp:lastPrinted>
  <dcterms:created xsi:type="dcterms:W3CDTF">2014-09-12T07:38:00Z</dcterms:created>
  <dcterms:modified xsi:type="dcterms:W3CDTF">2014-10-30T07:34:00Z</dcterms:modified>
</cp:coreProperties>
</file>