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C" w:rsidRDefault="00274BDC" w:rsidP="00274BD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DC" w:rsidRPr="00274BDC" w:rsidRDefault="00274BDC" w:rsidP="00274BD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ПОСТАНОВЛЕНИЕ</w:t>
      </w:r>
    </w:p>
    <w:tbl>
      <w:tblPr>
        <w:tblpPr w:leftFromText="180" w:rightFromText="180" w:vertAnchor="text" w:horzAnchor="margin" w:tblpY="-577"/>
        <w:tblW w:w="0" w:type="auto"/>
        <w:tblLook w:val="01E0" w:firstRow="1" w:lastRow="1" w:firstColumn="1" w:lastColumn="1" w:noHBand="0" w:noVBand="0"/>
      </w:tblPr>
      <w:tblGrid>
        <w:gridCol w:w="4578"/>
        <w:gridCol w:w="526"/>
        <w:gridCol w:w="4925"/>
      </w:tblGrid>
      <w:tr w:rsidR="00CA64BA" w:rsidRPr="00CA64BA" w:rsidTr="00CA64BA">
        <w:tc>
          <w:tcPr>
            <w:tcW w:w="45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Арча </w:t>
            </w:r>
            <w:proofErr w:type="spellStart"/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Иске Чуриле авыл жирлеге Советы</w:t>
            </w:r>
          </w:p>
          <w:p w:rsidR="00CA64BA" w:rsidRPr="00CA64BA" w:rsidRDefault="00CA64BA" w:rsidP="00CA64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A64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</w:t>
            </w:r>
          </w:p>
          <w:p w:rsidR="00CA64BA" w:rsidRPr="00CA64BA" w:rsidRDefault="00CA64BA" w:rsidP="00CA64BA">
            <w:pPr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CA64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A64BA">
              <w:rPr>
                <w:rFonts w:ascii="Times New Roman" w:eastAsia="Times New Roman" w:hAnsi="Times New Roman" w:cs="Times New Roman"/>
                <w:lang w:val="tt-RU" w:eastAsia="ru-RU"/>
              </w:rPr>
              <w:t>422014, Арча муниципаль районы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CA64BA">
              <w:rPr>
                <w:rFonts w:ascii="Times New Roman" w:eastAsia="Times New Roman" w:hAnsi="Times New Roman" w:cs="Times New Roman"/>
                <w:lang w:val="tt-RU" w:eastAsia="ru-RU"/>
              </w:rPr>
              <w:t>Иске Чуриле авылы, Яна урам, 52</w:t>
            </w:r>
          </w:p>
          <w:p w:rsidR="00CA64BA" w:rsidRPr="00CA64BA" w:rsidRDefault="00CA64BA" w:rsidP="00CA64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A64BA">
              <w:rPr>
                <w:rFonts w:ascii="Times New Roman" w:eastAsia="Times New Roman" w:hAnsi="Times New Roman" w:cs="Times New Roman"/>
                <w:lang w:val="tt-RU" w:eastAsia="ru-RU"/>
              </w:rPr>
              <w:t>тел. 57-3-48</w:t>
            </w: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4BA" w:rsidRPr="00CA64BA" w:rsidRDefault="00CA64BA" w:rsidP="00CA64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Арский муниципальный район 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Старочурилинского</w:t>
            </w:r>
            <w:proofErr w:type="spellEnd"/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 xml:space="preserve">422014, Арский муниципальный район </w:t>
            </w:r>
          </w:p>
          <w:p w:rsidR="00CA64BA" w:rsidRPr="00CA64BA" w:rsidRDefault="00CA64BA" w:rsidP="00CA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тарое</w:t>
            </w:r>
            <w:proofErr w:type="spellEnd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Чурилино</w:t>
            </w:r>
            <w:proofErr w:type="spellEnd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ул.Новая</w:t>
            </w:r>
            <w:proofErr w:type="spellEnd"/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, 52</w:t>
            </w:r>
          </w:p>
          <w:p w:rsidR="00CA64BA" w:rsidRPr="00CA64BA" w:rsidRDefault="00CA64BA" w:rsidP="00CA64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BA">
              <w:rPr>
                <w:rFonts w:ascii="Times New Roman" w:eastAsia="Times New Roman" w:hAnsi="Times New Roman" w:cs="Times New Roman"/>
                <w:lang w:eastAsia="ru-RU"/>
              </w:rPr>
              <w:t>тел. 57-3-48</w:t>
            </w:r>
          </w:p>
        </w:tc>
      </w:tr>
    </w:tbl>
    <w:p w:rsidR="002637B4" w:rsidRPr="00A6626F" w:rsidRDefault="00274BDC" w:rsidP="00274B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CA6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17 декабря  2014 г            </w:t>
      </w:r>
      <w:r w:rsidR="0053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№  3</w:t>
      </w:r>
    </w:p>
    <w:p w:rsidR="00CE60A2" w:rsidRPr="00A6626F" w:rsidRDefault="00CE60A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60A2" w:rsidRPr="00A6626F" w:rsidRDefault="00CE60A2" w:rsidP="00CE60A2">
      <w:pPr>
        <w:tabs>
          <w:tab w:val="left" w:pos="1134"/>
        </w:tabs>
        <w:autoSpaceDE w:val="0"/>
        <w:spacing w:after="0"/>
        <w:ind w:left="-17" w:firstLine="74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6626F">
        <w:rPr>
          <w:rFonts w:ascii="Times New Roman" w:eastAsia="Arial" w:hAnsi="Times New Roman" w:cs="Times New Roman"/>
          <w:sz w:val="24"/>
          <w:szCs w:val="24"/>
        </w:rPr>
        <w:t>О</w:t>
      </w:r>
      <w:r w:rsidR="00924B92" w:rsidRPr="00A6626F">
        <w:rPr>
          <w:rFonts w:ascii="Times New Roman" w:eastAsia="Arial" w:hAnsi="Times New Roman" w:cs="Times New Roman"/>
          <w:sz w:val="24"/>
          <w:szCs w:val="24"/>
        </w:rPr>
        <w:t>б утверждении положения</w:t>
      </w:r>
      <w:r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637B4" w:rsidRPr="00A6626F"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Pr="00A6626F">
        <w:rPr>
          <w:rFonts w:ascii="Times New Roman" w:eastAsia="Arial" w:hAnsi="Times New Roman" w:cs="Times New Roman"/>
          <w:sz w:val="24"/>
          <w:szCs w:val="24"/>
        </w:rPr>
        <w:t xml:space="preserve">порядке подготовки, утверждения местных </w:t>
      </w:r>
    </w:p>
    <w:p w:rsidR="00924B92" w:rsidRPr="00A6626F" w:rsidRDefault="00CE60A2" w:rsidP="00CE60A2">
      <w:pPr>
        <w:tabs>
          <w:tab w:val="left" w:pos="1134"/>
        </w:tabs>
        <w:autoSpaceDE w:val="0"/>
        <w:spacing w:after="0"/>
        <w:ind w:left="-17" w:firstLine="74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6626F">
        <w:rPr>
          <w:rFonts w:ascii="Times New Roman" w:eastAsia="Arial" w:hAnsi="Times New Roman" w:cs="Times New Roman"/>
          <w:sz w:val="24"/>
          <w:szCs w:val="24"/>
        </w:rPr>
        <w:t>нормативов</w:t>
      </w:r>
      <w:r w:rsidRPr="00A6626F">
        <w:rPr>
          <w:rFonts w:ascii="Times New Roman" w:hAnsi="Times New Roman" w:cs="Times New Roman"/>
          <w:sz w:val="24"/>
          <w:szCs w:val="24"/>
        </w:rPr>
        <w:t xml:space="preserve"> </w:t>
      </w:r>
      <w:r w:rsidRPr="00A6626F">
        <w:rPr>
          <w:rFonts w:ascii="Times New Roman" w:eastAsia="Arial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274BDC">
        <w:rPr>
          <w:rFonts w:ascii="Times New Roman" w:eastAsia="Arial" w:hAnsi="Times New Roman" w:cs="Times New Roman"/>
          <w:sz w:val="24"/>
          <w:szCs w:val="24"/>
        </w:rPr>
        <w:t>Старочурилинского</w:t>
      </w:r>
      <w:proofErr w:type="spellEnd"/>
      <w:r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4B92" w:rsidRPr="00A6626F">
        <w:rPr>
          <w:rFonts w:ascii="Times New Roman" w:eastAsia="Arial" w:hAnsi="Times New Roman" w:cs="Times New Roman"/>
          <w:sz w:val="24"/>
          <w:szCs w:val="24"/>
        </w:rPr>
        <w:t xml:space="preserve">сельского  поселения </w:t>
      </w:r>
    </w:p>
    <w:p w:rsidR="00CE60A2" w:rsidRPr="00A6626F" w:rsidRDefault="002637B4" w:rsidP="002637B4">
      <w:pPr>
        <w:tabs>
          <w:tab w:val="left" w:pos="1134"/>
        </w:tabs>
        <w:autoSpaceDE w:val="0"/>
        <w:spacing w:after="0"/>
        <w:ind w:left="-17"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26F">
        <w:rPr>
          <w:rFonts w:ascii="Times New Roman" w:eastAsia="Arial" w:hAnsi="Times New Roman" w:cs="Times New Roman"/>
          <w:sz w:val="24"/>
          <w:szCs w:val="24"/>
        </w:rPr>
        <w:t>Арского муниципального района</w:t>
      </w:r>
      <w:r w:rsidR="001E5183"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6626F">
        <w:rPr>
          <w:rFonts w:ascii="Times New Roman" w:eastAsia="Arial" w:hAnsi="Times New Roman" w:cs="Times New Roman"/>
          <w:sz w:val="24"/>
          <w:szCs w:val="24"/>
        </w:rPr>
        <w:t>Республики Татарстан</w:t>
      </w:r>
    </w:p>
    <w:p w:rsidR="00CE60A2" w:rsidRPr="00A6626F" w:rsidRDefault="00CE60A2" w:rsidP="0027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A2" w:rsidRPr="00A6626F" w:rsidRDefault="00CE60A2" w:rsidP="00CE60A2">
      <w:pPr>
        <w:widowControl w:val="0"/>
        <w:tabs>
          <w:tab w:val="left" w:pos="1134"/>
        </w:tabs>
        <w:autoSpaceDE w:val="0"/>
        <w:ind w:right="-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В соответствии со статьей 29.4 Градостроительного кодекса Российской Федерации постановляю:</w:t>
      </w:r>
    </w:p>
    <w:p w:rsidR="001E5183" w:rsidRPr="00A6626F" w:rsidRDefault="00CE60A2" w:rsidP="00274BDC">
      <w:pPr>
        <w:widowControl w:val="0"/>
        <w:tabs>
          <w:tab w:val="left" w:pos="1134"/>
        </w:tabs>
        <w:autoSpaceDE w:val="0"/>
        <w:ind w:right="-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000CD" w:rsidRPr="00A6626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A6626F">
        <w:rPr>
          <w:rFonts w:ascii="Times New Roman" w:hAnsi="Times New Roman" w:cs="Times New Roman"/>
          <w:sz w:val="24"/>
          <w:szCs w:val="24"/>
        </w:rPr>
        <w:t>порядк</w:t>
      </w:r>
      <w:r w:rsidR="000000CD" w:rsidRPr="00A6626F">
        <w:rPr>
          <w:rFonts w:ascii="Times New Roman" w:hAnsi="Times New Roman" w:cs="Times New Roman"/>
          <w:sz w:val="24"/>
          <w:szCs w:val="24"/>
        </w:rPr>
        <w:t>е</w:t>
      </w:r>
      <w:r w:rsidRPr="00A6626F">
        <w:rPr>
          <w:rFonts w:ascii="Times New Roman" w:hAnsi="Times New Roman" w:cs="Times New Roman"/>
          <w:sz w:val="24"/>
          <w:szCs w:val="24"/>
        </w:rPr>
        <w:t xml:space="preserve"> подготовки, </w:t>
      </w:r>
      <w:r w:rsidRPr="00A6626F">
        <w:rPr>
          <w:rFonts w:ascii="Times New Roman" w:eastAsia="Arial" w:hAnsi="Times New Roman" w:cs="Times New Roman"/>
          <w:sz w:val="24"/>
          <w:szCs w:val="24"/>
        </w:rPr>
        <w:t xml:space="preserve">утверждения местных нормативов градостроительного проектирования </w:t>
      </w:r>
      <w:proofErr w:type="spellStart"/>
      <w:r w:rsidR="00274BDC">
        <w:rPr>
          <w:rFonts w:ascii="Times New Roman" w:eastAsia="Arial" w:hAnsi="Times New Roman" w:cs="Times New Roman"/>
          <w:sz w:val="24"/>
          <w:szCs w:val="24"/>
        </w:rPr>
        <w:t>Старочурилинского</w:t>
      </w:r>
      <w:proofErr w:type="spellEnd"/>
      <w:r w:rsidR="001E5183" w:rsidRPr="00A6626F">
        <w:rPr>
          <w:rFonts w:ascii="Times New Roman" w:eastAsia="Arial" w:hAnsi="Times New Roman" w:cs="Times New Roman"/>
          <w:sz w:val="24"/>
          <w:szCs w:val="24"/>
        </w:rPr>
        <w:t xml:space="preserve"> сельского  поселения </w:t>
      </w:r>
      <w:r w:rsidR="00924B92"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5183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муниципального района </w:t>
      </w:r>
      <w:r w:rsidRPr="00A6626F">
        <w:rPr>
          <w:rFonts w:ascii="Times New Roman" w:eastAsia="Arial" w:hAnsi="Times New Roman" w:cs="Times New Roman"/>
          <w:sz w:val="24"/>
          <w:szCs w:val="24"/>
        </w:rPr>
        <w:t>и внесения в них изменений согласно приложению к настоящему постановлению.</w:t>
      </w:r>
    </w:p>
    <w:p w:rsidR="001E5183" w:rsidRPr="00A6626F" w:rsidRDefault="00CE60A2" w:rsidP="00274BDC">
      <w:pPr>
        <w:widowControl w:val="0"/>
        <w:tabs>
          <w:tab w:val="left" w:pos="1134"/>
        </w:tabs>
        <w:autoSpaceDE w:val="0"/>
        <w:ind w:right="-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2.</w:t>
      </w:r>
      <w:r w:rsidR="001E5183" w:rsidRPr="00A6626F">
        <w:rPr>
          <w:rFonts w:ascii="Times New Roman" w:hAnsi="Times New Roman" w:cs="Times New Roman"/>
          <w:sz w:val="24"/>
          <w:szCs w:val="24"/>
        </w:rPr>
        <w:t xml:space="preserve"> Со дня принятия обнародовать настоящее постановление на и</w:t>
      </w:r>
      <w:r w:rsidR="00274BDC">
        <w:rPr>
          <w:rFonts w:ascii="Times New Roman" w:hAnsi="Times New Roman" w:cs="Times New Roman"/>
          <w:sz w:val="24"/>
          <w:szCs w:val="24"/>
        </w:rPr>
        <w:t xml:space="preserve">нформационных стендах </w:t>
      </w:r>
      <w:proofErr w:type="spellStart"/>
      <w:r w:rsidR="00274BDC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1E5183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и разместить на официальном сайте Арского муниципального района в информационно-телекоммуникационной сети «Интернет».</w:t>
      </w:r>
    </w:p>
    <w:p w:rsidR="00CE60A2" w:rsidRPr="00A6626F" w:rsidRDefault="00CE60A2" w:rsidP="00CE60A2">
      <w:pPr>
        <w:widowControl w:val="0"/>
        <w:tabs>
          <w:tab w:val="left" w:pos="1134"/>
        </w:tabs>
        <w:autoSpaceDE w:val="0"/>
        <w:spacing w:after="0"/>
        <w:ind w:right="-1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62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2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</w:t>
      </w:r>
      <w:r w:rsidR="001E5183" w:rsidRPr="00A6626F">
        <w:rPr>
          <w:rFonts w:ascii="Times New Roman" w:hAnsi="Times New Roman" w:cs="Times New Roman"/>
          <w:sz w:val="24"/>
          <w:szCs w:val="24"/>
        </w:rPr>
        <w:t>агаю</w:t>
      </w:r>
      <w:r w:rsidRPr="00A6626F">
        <w:rPr>
          <w:rFonts w:ascii="Times New Roman" w:hAnsi="Times New Roman" w:cs="Times New Roman"/>
          <w:sz w:val="24"/>
          <w:szCs w:val="24"/>
        </w:rPr>
        <w:t xml:space="preserve"> на </w:t>
      </w:r>
      <w:r w:rsidR="001E5183" w:rsidRPr="00A6626F">
        <w:rPr>
          <w:rFonts w:ascii="Times New Roman" w:hAnsi="Times New Roman" w:cs="Times New Roman"/>
          <w:sz w:val="24"/>
          <w:szCs w:val="24"/>
        </w:rPr>
        <w:t>себя.</w:t>
      </w:r>
    </w:p>
    <w:p w:rsidR="00CE60A2" w:rsidRPr="00A6626F" w:rsidRDefault="00CE60A2" w:rsidP="00CE60A2">
      <w:pPr>
        <w:widowControl w:val="0"/>
        <w:tabs>
          <w:tab w:val="left" w:pos="1134"/>
        </w:tabs>
        <w:autoSpaceDE w:val="0"/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E60A2" w:rsidRPr="00A6626F" w:rsidRDefault="00CE60A2" w:rsidP="00CE60A2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60A2" w:rsidRPr="00A6626F" w:rsidRDefault="00CE60A2" w:rsidP="00CE60A2">
      <w:pPr>
        <w:widowControl w:val="0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0A2" w:rsidRPr="00A6626F" w:rsidRDefault="00CE60A2" w:rsidP="00CE60A2">
      <w:pPr>
        <w:pStyle w:val="Con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74BDC" w:rsidRDefault="00CE60A2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Глава</w:t>
      </w:r>
      <w:r w:rsidR="001E5183" w:rsidRPr="00A6626F">
        <w:t xml:space="preserve"> </w:t>
      </w:r>
      <w:r w:rsidR="0027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DC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</w:p>
    <w:p w:rsidR="00CE60A2" w:rsidRDefault="001E5183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 </w:t>
      </w:r>
      <w:r w:rsidR="00274B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274BDC">
        <w:rPr>
          <w:rFonts w:ascii="Times New Roman" w:hAnsi="Times New Roman" w:cs="Times New Roman"/>
          <w:sz w:val="24"/>
          <w:szCs w:val="24"/>
        </w:rPr>
        <w:t>Г.Р.Загидуллина</w:t>
      </w:r>
      <w:proofErr w:type="spellEnd"/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274BDC" w:rsidRPr="00A6626F" w:rsidRDefault="00274BDC" w:rsidP="00CE60A2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CE60A2" w:rsidRPr="00A6626F" w:rsidRDefault="00CE60A2" w:rsidP="00CE60A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:rsidR="00274BDC" w:rsidRDefault="00274BDC" w:rsidP="00274BD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CE60A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</w:t>
      </w:r>
      <w:r w:rsidR="00F01DDB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CE60A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лавы</w:t>
      </w:r>
    </w:p>
    <w:p w:rsidR="00274BDC" w:rsidRDefault="00274BDC" w:rsidP="00274BD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CE60A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Старочурилинского</w:t>
      </w:r>
      <w:proofErr w:type="spellEnd"/>
      <w:r w:rsidR="00F01DDB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01DDB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 поселения  </w:t>
      </w:r>
    </w:p>
    <w:p w:rsidR="00F01DDB" w:rsidRPr="00274BDC" w:rsidRDefault="00274BDC" w:rsidP="00274BD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924B9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1DDB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муниципального района </w:t>
      </w:r>
    </w:p>
    <w:p w:rsidR="00CE60A2" w:rsidRPr="00A6626F" w:rsidRDefault="00274BDC" w:rsidP="00274B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от  17 декабря 2014 г      №  3</w:t>
      </w:r>
    </w:p>
    <w:p w:rsidR="00CE60A2" w:rsidRPr="00A6626F" w:rsidRDefault="00CE60A2" w:rsidP="00CE60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60A2" w:rsidRPr="00A6626F" w:rsidRDefault="00CE60A2" w:rsidP="00CE60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0A0B" w:rsidRPr="00A6626F" w:rsidRDefault="00190A0B" w:rsidP="00190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F9455F" w:rsidRPr="00A6626F" w:rsidRDefault="00190A0B" w:rsidP="00274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порядке подготовки, утверждения местных нормативов градостроительного проектирования </w:t>
      </w:r>
      <w:proofErr w:type="spellStart"/>
      <w:r w:rsidR="00274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Старочурилинского</w:t>
      </w:r>
      <w:proofErr w:type="spellEnd"/>
      <w:r w:rsidR="00DA6C17"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 поселения   </w:t>
      </w:r>
      <w:r w:rsidR="00DA6C17" w:rsidRPr="00A6626F">
        <w:rPr>
          <w:rFonts w:ascii="Times New Roman" w:eastAsia="Arial" w:hAnsi="Times New Roman" w:cs="Times New Roman"/>
          <w:b/>
          <w:sz w:val="24"/>
          <w:szCs w:val="24"/>
        </w:rPr>
        <w:t xml:space="preserve">Арского муниципального района </w:t>
      </w: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внесения в них изменений</w:t>
      </w:r>
    </w:p>
    <w:p w:rsidR="00190A0B" w:rsidRPr="00A6626F" w:rsidRDefault="00190A0B" w:rsidP="00190A0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A0B" w:rsidRPr="00A6626F" w:rsidRDefault="00190A0B" w:rsidP="00FE316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положения</w:t>
      </w:r>
    </w:p>
    <w:p w:rsidR="00190A0B" w:rsidRPr="00A6626F" w:rsidRDefault="00190A0B" w:rsidP="00DA6C1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определяет </w:t>
      </w:r>
      <w:r w:rsidR="00924B9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подготовки, утверждения местных нормативов градостроительного проектирования </w:t>
      </w:r>
      <w:proofErr w:type="spellStart"/>
      <w:r w:rsidR="00274BDC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Старочурилинского</w:t>
      </w:r>
      <w:proofErr w:type="spellEnd"/>
      <w:r w:rsidR="00DA6C17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 поселения   </w:t>
      </w:r>
      <w:r w:rsidR="00DA6C17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муниципального района  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и порядок внесения в них изменений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0A0B" w:rsidRPr="00A6626F" w:rsidRDefault="00AE45A7" w:rsidP="00DA6C1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естные нормативы градостроительного проектирования </w:t>
      </w:r>
      <w:proofErr w:type="spellStart"/>
      <w:r w:rsidR="00274BDC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Старочурилинского</w:t>
      </w:r>
      <w:proofErr w:type="spellEnd"/>
      <w:r w:rsidR="00274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C17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 поселения   </w:t>
      </w:r>
      <w:r w:rsidR="00DA6C17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муниципального района  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— местные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r w:rsidR="00924B9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относящимися к областям: 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электро-, тепл</w:t>
      </w:r>
      <w:proofErr w:type="gramStart"/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газо- и водоснабжения населения, водоотведения поселений, автомобильные дороги местного значения в границах населенных пунктов, 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транспортного обслуживания, жилищного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ства, осуществляемого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обеспечения прав граждан, нуждающих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социальной защите, культуры, массового </w:t>
      </w:r>
      <w:proofErr w:type="gramStart"/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, досуга, ин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форматизации и связи, физической культуры и массового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, сбор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вывоз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бытовых отходов, благоустройства и озеленения, оказания ритуальных услуг, социального обеспечения и социальной защиты, 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ины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м областям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решением вопросов местного значения </w:t>
      </w:r>
      <w:r w:rsidR="00924B9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(городского) поселения</w:t>
      </w:r>
      <w:r w:rsidR="00DE2ACD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расчетных показателей максимально допустимого уровня территориальной доступности таких объектов для населения</w:t>
      </w:r>
      <w:r w:rsidR="006222A9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4BDC">
        <w:rPr>
          <w:rFonts w:ascii="Times New Roman" w:eastAsia="Arial" w:hAnsi="Times New Roman" w:cs="Times New Roman"/>
          <w:sz w:val="24"/>
          <w:szCs w:val="24"/>
        </w:rPr>
        <w:t>Старочурилинского</w:t>
      </w:r>
      <w:proofErr w:type="spellEnd"/>
      <w:r w:rsidR="00DA6C17" w:rsidRPr="00A6626F">
        <w:rPr>
          <w:rFonts w:ascii="Times New Roman" w:eastAsia="Arial" w:hAnsi="Times New Roman" w:cs="Times New Roman"/>
          <w:sz w:val="24"/>
          <w:szCs w:val="24"/>
        </w:rPr>
        <w:t xml:space="preserve"> сельского  поселения</w:t>
      </w:r>
      <w:r w:rsidR="00795236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0A0B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6222A9" w:rsidRPr="00A6626F" w:rsidRDefault="006222A9" w:rsidP="00FE316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</w:t>
      </w:r>
      <w:r w:rsidR="00AE45A7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местных нормативах градостроительного проектирования </w:t>
      </w:r>
      <w:r w:rsidR="00DA6C17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Арского</w:t>
      </w:r>
      <w:r w:rsidR="00AE45A7"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00CD" w:rsidRPr="00A6626F">
        <w:rPr>
          <w:rFonts w:ascii="Times New Roman" w:eastAsia="Arial" w:hAnsi="Times New Roman" w:cs="Times New Roman"/>
          <w:sz w:val="24"/>
          <w:szCs w:val="24"/>
        </w:rPr>
        <w:t>муниципального</w:t>
      </w:r>
      <w:r w:rsidR="00AE45A7" w:rsidRPr="00A6626F"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22A9" w:rsidRPr="00A6626F" w:rsidRDefault="006222A9" w:rsidP="00FE316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167" w:rsidRPr="00A6626F" w:rsidRDefault="006222A9" w:rsidP="006222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подготовки</w:t>
      </w:r>
      <w:r w:rsidR="00EA5B2C"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утверждения</w:t>
      </w: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местных нормативов градостроительного </w:t>
      </w:r>
    </w:p>
    <w:p w:rsidR="006222A9" w:rsidRPr="00A6626F" w:rsidRDefault="006222A9" w:rsidP="00FE31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проектирования </w:t>
      </w:r>
      <w:proofErr w:type="spellStart"/>
      <w:r w:rsidR="00274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Старочурилинского</w:t>
      </w:r>
      <w:proofErr w:type="spellEnd"/>
      <w:r w:rsidR="00DA6C17" w:rsidRPr="00A6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 поселения   Арского муниципального района  </w:t>
      </w:r>
    </w:p>
    <w:p w:rsidR="006222A9" w:rsidRPr="00A6626F" w:rsidRDefault="006222A9" w:rsidP="006222A9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2A9" w:rsidRPr="00A6626F" w:rsidRDefault="006222A9" w:rsidP="00DA6C1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Подготовка местных нормативов осуществляется на основании постановления Исполнительного комитета </w:t>
      </w:r>
      <w:proofErr w:type="spellStart"/>
      <w:r w:rsidR="00274BDC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DA6C17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</w:t>
      </w:r>
      <w:r w:rsidR="00DA6C17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муниципального района  </w:t>
      </w:r>
      <w:r w:rsidRPr="00A6626F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p w:rsidR="006222A9" w:rsidRPr="00A6626F" w:rsidRDefault="006222A9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</w:rPr>
        <w:t>В постановлении о подготовке проекта местных нормативов устанавливается:</w:t>
      </w:r>
    </w:p>
    <w:p w:rsidR="006222A9" w:rsidRPr="00A6626F" w:rsidRDefault="00DA6C17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- </w:t>
      </w:r>
      <w:r w:rsidR="006222A9" w:rsidRPr="00A6626F">
        <w:rPr>
          <w:rFonts w:ascii="Times New Roman" w:hAnsi="Times New Roman" w:cs="Times New Roman"/>
          <w:sz w:val="24"/>
          <w:szCs w:val="24"/>
        </w:rPr>
        <w:t>сроки подготовки проекта местных нормативов;</w:t>
      </w:r>
    </w:p>
    <w:p w:rsidR="006222A9" w:rsidRPr="00A6626F" w:rsidRDefault="00DA6C17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22A9" w:rsidRPr="00A6626F">
        <w:rPr>
          <w:rFonts w:ascii="Times New Roman" w:hAnsi="Times New Roman" w:cs="Times New Roman"/>
          <w:sz w:val="24"/>
          <w:szCs w:val="24"/>
        </w:rPr>
        <w:t>порядок направления и рассмотрения предложений заинтересованных лиц по проекту местных нормативов</w:t>
      </w:r>
      <w:r w:rsidRPr="00A6626F">
        <w:rPr>
          <w:rFonts w:ascii="Times New Roman" w:hAnsi="Times New Roman" w:cs="Times New Roman"/>
          <w:sz w:val="24"/>
          <w:szCs w:val="24"/>
        </w:rPr>
        <w:t>;</w:t>
      </w:r>
    </w:p>
    <w:p w:rsidR="008D1798" w:rsidRPr="00A6626F" w:rsidRDefault="00DA6C17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- </w:t>
      </w:r>
      <w:r w:rsidR="006222A9" w:rsidRPr="00A6626F">
        <w:rPr>
          <w:rFonts w:ascii="Times New Roman" w:hAnsi="Times New Roman" w:cs="Times New Roman"/>
          <w:sz w:val="24"/>
          <w:szCs w:val="24"/>
        </w:rPr>
        <w:t>иные вопросы организации работ по подготовке местных нормативов.</w:t>
      </w:r>
    </w:p>
    <w:p w:rsidR="008D1798" w:rsidRPr="00A6626F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DA6C17" w:rsidRPr="00A6626F" w:rsidRDefault="00FE3167" w:rsidP="00DA6C1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Постановление о подготовке проекта местных нормативов подлежит </w:t>
      </w:r>
      <w:r w:rsidR="00DA6C17" w:rsidRPr="00A6626F">
        <w:rPr>
          <w:rFonts w:ascii="Times New Roman" w:hAnsi="Times New Roman" w:cs="Times New Roman"/>
          <w:sz w:val="24"/>
          <w:szCs w:val="24"/>
        </w:rPr>
        <w:t>обнародованию  на и</w:t>
      </w:r>
      <w:r w:rsidR="00274BDC">
        <w:rPr>
          <w:rFonts w:ascii="Times New Roman" w:hAnsi="Times New Roman" w:cs="Times New Roman"/>
          <w:sz w:val="24"/>
          <w:szCs w:val="24"/>
        </w:rPr>
        <w:t xml:space="preserve">нформационных стендах </w:t>
      </w:r>
      <w:proofErr w:type="spellStart"/>
      <w:r w:rsidR="00274BDC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DA6C17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и размещению на официальном сайте Арского муниципального района в информационно-телекоммуникационной сети «Интернет».</w:t>
      </w:r>
    </w:p>
    <w:p w:rsidR="00D44F80" w:rsidRPr="00A6626F" w:rsidRDefault="00D44F80" w:rsidP="00D44F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Постановление о подготовке проекта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информации,  со дня его принятия.</w:t>
      </w:r>
    </w:p>
    <w:p w:rsidR="008D1798" w:rsidRPr="00A6626F" w:rsidRDefault="008D1798" w:rsidP="00EA5B2C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Предложения по подготовке местных нормативов, внесения изменений в местные нормативы  вправе вносить органы государственной власти Российской Федерации,  Республики Татарстан, органы местного самоуправления </w:t>
      </w:r>
      <w:r w:rsidR="00924B92" w:rsidRPr="00A6626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6626F">
        <w:rPr>
          <w:rFonts w:ascii="Times New Roman" w:hAnsi="Times New Roman" w:cs="Times New Roman"/>
          <w:sz w:val="24"/>
          <w:szCs w:val="24"/>
        </w:rPr>
        <w:t>, физические и юридические лица.</w:t>
      </w:r>
    </w:p>
    <w:p w:rsidR="008D1798" w:rsidRPr="00A6626F" w:rsidRDefault="008D1798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Подготовка местных нормативов</w:t>
      </w:r>
      <w:r w:rsidR="006222A9" w:rsidRPr="00A6626F">
        <w:rPr>
          <w:rFonts w:ascii="Times New Roman" w:hAnsi="Times New Roman" w:cs="Times New Roman"/>
          <w:sz w:val="24"/>
          <w:szCs w:val="24"/>
        </w:rPr>
        <w:t xml:space="preserve"> </w:t>
      </w:r>
      <w:r w:rsidRPr="00A6626F">
        <w:rPr>
          <w:rFonts w:ascii="Times New Roman" w:hAnsi="Times New Roman" w:cs="Times New Roman"/>
          <w:sz w:val="24"/>
          <w:szCs w:val="24"/>
        </w:rPr>
        <w:t>осуществляется  в соответствии с Градостроительным кодексом Российской Федерации, нормативными техническими документами, республиканскими нормативами градостроительного проектирования Республики Татарстан  с учетом:</w:t>
      </w:r>
    </w:p>
    <w:p w:rsidR="008D1798" w:rsidRPr="00A6626F" w:rsidRDefault="00D925B5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- </w:t>
      </w:r>
      <w:r w:rsidR="008D1798" w:rsidRPr="00A6626F"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 на территории </w:t>
      </w:r>
      <w:proofErr w:type="spellStart"/>
      <w:r w:rsidR="00274BDC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932110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Арского муниципального района</w:t>
      </w:r>
      <w:r w:rsidR="008D1798" w:rsidRPr="00A6626F">
        <w:rPr>
          <w:rFonts w:ascii="Times New Roman" w:hAnsi="Times New Roman" w:cs="Times New Roman"/>
          <w:sz w:val="24"/>
          <w:szCs w:val="24"/>
        </w:rPr>
        <w:t>;</w:t>
      </w:r>
    </w:p>
    <w:p w:rsidR="008D1798" w:rsidRPr="00A6626F" w:rsidRDefault="00D925B5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- </w:t>
      </w:r>
      <w:r w:rsidR="008D1798" w:rsidRPr="00A6626F">
        <w:rPr>
          <w:rFonts w:ascii="Times New Roman" w:hAnsi="Times New Roman" w:cs="Times New Roman"/>
          <w:sz w:val="24"/>
          <w:szCs w:val="24"/>
        </w:rPr>
        <w:t xml:space="preserve">планов и программ комплексного социально-экономического развития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49392A">
        <w:rPr>
          <w:rFonts w:ascii="Times New Roman" w:hAnsi="Times New Roman" w:cs="Times New Roman"/>
          <w:sz w:val="24"/>
          <w:szCs w:val="24"/>
        </w:rPr>
        <w:t xml:space="preserve"> </w:t>
      </w:r>
      <w:r w:rsidR="00932110" w:rsidRPr="00A6626F">
        <w:rPr>
          <w:rFonts w:ascii="Times New Roman" w:hAnsi="Times New Roman" w:cs="Times New Roman"/>
          <w:sz w:val="24"/>
          <w:szCs w:val="24"/>
        </w:rPr>
        <w:t>сельского  поселения   Арского муниципального района</w:t>
      </w:r>
      <w:r w:rsidR="008D1798" w:rsidRPr="00A6626F">
        <w:rPr>
          <w:rFonts w:ascii="Times New Roman" w:hAnsi="Times New Roman" w:cs="Times New Roman"/>
          <w:sz w:val="24"/>
          <w:szCs w:val="24"/>
        </w:rPr>
        <w:t>;</w:t>
      </w:r>
    </w:p>
    <w:p w:rsidR="008D1798" w:rsidRPr="00A6626F" w:rsidRDefault="00D925B5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- </w:t>
      </w:r>
      <w:r w:rsidR="008D1798" w:rsidRPr="00A6626F">
        <w:rPr>
          <w:rFonts w:ascii="Times New Roman" w:hAnsi="Times New Roman" w:cs="Times New Roman"/>
          <w:sz w:val="24"/>
          <w:szCs w:val="24"/>
        </w:rPr>
        <w:t>предложений органов местного самоуправления и заинтересованных лиц.</w:t>
      </w:r>
    </w:p>
    <w:p w:rsidR="00932110" w:rsidRPr="00A6626F" w:rsidRDefault="00FE3167" w:rsidP="009321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Проект местных нормативов подлежит  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размещению </w:t>
      </w:r>
      <w:r w:rsidR="00932110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Арского муниципального района в информационно-телекоммуникационной сети «Интернет».</w:t>
      </w:r>
    </w:p>
    <w:p w:rsidR="00FE3167" w:rsidRPr="00A6626F" w:rsidRDefault="00FE3167" w:rsidP="0093211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 не менее</w:t>
      </w:r>
      <w:proofErr w:type="gramStart"/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</w:t>
      </w:r>
      <w:r w:rsidR="00CA5975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месяца до утверждения. </w:t>
      </w:r>
    </w:p>
    <w:p w:rsidR="00567781" w:rsidRPr="00A6626F" w:rsidRDefault="00EA5B2C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Заинтересованные лица вправе представить свои предложения по проекту местных нормативов.</w:t>
      </w:r>
    </w:p>
    <w:p w:rsidR="00F22744" w:rsidRPr="00A6626F" w:rsidRDefault="00FE3167" w:rsidP="00F227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>Подготовленный в установленном порядке проект местных нормативов подлежит согласованию с</w:t>
      </w:r>
      <w:r w:rsidR="00AE45A7" w:rsidRPr="00A6626F">
        <w:rPr>
          <w:rFonts w:ascii="Times New Roman" w:hAnsi="Times New Roman" w:cs="Times New Roman"/>
          <w:sz w:val="24"/>
          <w:szCs w:val="24"/>
        </w:rPr>
        <w:t xml:space="preserve"> Исполнительным комитетом </w:t>
      </w:r>
      <w:r w:rsidR="00F22744" w:rsidRPr="00A6626F">
        <w:rPr>
          <w:rFonts w:ascii="Times New Roman" w:hAnsi="Times New Roman" w:cs="Times New Roman"/>
          <w:sz w:val="24"/>
          <w:szCs w:val="24"/>
        </w:rPr>
        <w:t>Арского</w:t>
      </w:r>
      <w:r w:rsidR="00AE45A7" w:rsidRPr="00A66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45A7" w:rsidRPr="00A6626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22744" w:rsidRPr="00A6626F">
        <w:rPr>
          <w:rFonts w:ascii="Times New Roman" w:hAnsi="Times New Roman" w:cs="Times New Roman"/>
          <w:sz w:val="24"/>
          <w:szCs w:val="24"/>
        </w:rPr>
        <w:t xml:space="preserve"> (Отдел инфраструктурного развития)</w:t>
      </w:r>
      <w:r w:rsidR="00AE45A7" w:rsidRPr="00A6626F">
        <w:rPr>
          <w:rFonts w:ascii="Times New Roman" w:hAnsi="Times New Roman" w:cs="Times New Roman"/>
          <w:sz w:val="24"/>
          <w:szCs w:val="24"/>
        </w:rPr>
        <w:t>, на предмет соответствия подготовленного проекта</w:t>
      </w:r>
      <w:r w:rsidR="00F22744" w:rsidRPr="00A6626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E45A7" w:rsidRPr="00A6626F">
        <w:rPr>
          <w:rFonts w:ascii="Times New Roman" w:hAnsi="Times New Roman" w:cs="Times New Roman"/>
          <w:sz w:val="24"/>
          <w:szCs w:val="24"/>
        </w:rPr>
        <w:t xml:space="preserve">местным нормативам градостроительного проектирования </w:t>
      </w:r>
      <w:r w:rsidR="00F22744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</w:t>
      </w:r>
      <w:r w:rsidR="00AE45A7" w:rsidRPr="00A6626F">
        <w:rPr>
          <w:rFonts w:ascii="Times New Roman" w:eastAsia="Arial" w:hAnsi="Times New Roman" w:cs="Times New Roman"/>
          <w:sz w:val="24"/>
          <w:szCs w:val="24"/>
        </w:rPr>
        <w:t>муниципального района</w:t>
      </w:r>
      <w:r w:rsidR="00F22744" w:rsidRPr="00A6626F">
        <w:rPr>
          <w:rFonts w:ascii="Times New Roman" w:eastAsia="Arial" w:hAnsi="Times New Roman" w:cs="Times New Roman"/>
          <w:sz w:val="24"/>
          <w:szCs w:val="24"/>
        </w:rPr>
        <w:t>.</w:t>
      </w:r>
    </w:p>
    <w:p w:rsidR="009246A6" w:rsidRPr="00A6626F" w:rsidRDefault="00EA5B2C" w:rsidP="009246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Согласование проекта местных нормативов </w:t>
      </w:r>
      <w:r w:rsidR="009246A6" w:rsidRPr="00A6626F">
        <w:rPr>
          <w:rFonts w:ascii="Times New Roman" w:hAnsi="Times New Roman" w:cs="Times New Roman"/>
          <w:sz w:val="24"/>
          <w:szCs w:val="24"/>
        </w:rPr>
        <w:t>с Исполнительным комитетом Арского муниципального района (Отдел инфраструктурного развития)</w:t>
      </w:r>
      <w:r w:rsidR="009246A6" w:rsidRPr="00A6626F">
        <w:t xml:space="preserve"> </w:t>
      </w:r>
      <w:r w:rsidR="009246A6" w:rsidRPr="00A6626F">
        <w:rPr>
          <w:rFonts w:ascii="Times New Roman" w:hAnsi="Times New Roman" w:cs="Times New Roman"/>
          <w:sz w:val="24"/>
          <w:szCs w:val="24"/>
        </w:rPr>
        <w:t>осуществляется в течение одного месяца со дня направления проекта местных нормативов на согласование.</w:t>
      </w:r>
    </w:p>
    <w:p w:rsidR="003C1890" w:rsidRPr="00A6626F" w:rsidRDefault="000E3EAC" w:rsidP="009246A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Результаты согласования проекта местных нормативов оформляются в виде заключения Исполнительного комитета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49392A">
        <w:rPr>
          <w:rFonts w:ascii="Times New Roman" w:hAnsi="Times New Roman" w:cs="Times New Roman"/>
          <w:sz w:val="24"/>
          <w:szCs w:val="24"/>
        </w:rPr>
        <w:t xml:space="preserve"> </w:t>
      </w:r>
      <w:r w:rsidR="009246A6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</w:t>
      </w:r>
      <w:r w:rsidR="00924B92" w:rsidRPr="00A6626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C1890" w:rsidRPr="00A6626F">
        <w:rPr>
          <w:rFonts w:ascii="Times New Roman" w:hAnsi="Times New Roman" w:cs="Times New Roman"/>
          <w:sz w:val="24"/>
          <w:szCs w:val="24"/>
        </w:rPr>
        <w:t xml:space="preserve"> </w:t>
      </w:r>
      <w:r w:rsidRPr="00A6626F">
        <w:rPr>
          <w:rFonts w:ascii="Times New Roman" w:hAnsi="Times New Roman" w:cs="Times New Roman"/>
          <w:sz w:val="24"/>
          <w:szCs w:val="24"/>
        </w:rPr>
        <w:t xml:space="preserve"> о соответствии подготовленного проекта техническому заданию, нормативным техническим документам,  республиканскими нормативами градостроительного проектирования Республики Татарстан</w:t>
      </w:r>
      <w:r w:rsidR="00AE45A7" w:rsidRPr="00A6626F">
        <w:rPr>
          <w:rFonts w:ascii="Times New Roman" w:hAnsi="Times New Roman" w:cs="Times New Roman"/>
          <w:sz w:val="24"/>
          <w:szCs w:val="24"/>
        </w:rPr>
        <w:t xml:space="preserve">, местным нормативам градостроительного проектирования </w:t>
      </w:r>
      <w:r w:rsidR="009246A6" w:rsidRPr="00A6626F">
        <w:rPr>
          <w:rFonts w:ascii="Times New Roman" w:eastAsia="Arial" w:hAnsi="Times New Roman" w:cs="Times New Roman"/>
          <w:sz w:val="24"/>
          <w:szCs w:val="24"/>
        </w:rPr>
        <w:t xml:space="preserve">Арского муниципального </w:t>
      </w:r>
      <w:r w:rsidR="00AE45A7" w:rsidRPr="00A6626F">
        <w:rPr>
          <w:rFonts w:ascii="Times New Roman" w:eastAsia="Arial" w:hAnsi="Times New Roman" w:cs="Times New Roman"/>
          <w:sz w:val="24"/>
          <w:szCs w:val="24"/>
        </w:rPr>
        <w:t>района</w:t>
      </w:r>
      <w:r w:rsidR="002646F2" w:rsidRPr="00A66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781" w:rsidRPr="00A6626F" w:rsidRDefault="003C1890" w:rsidP="004D67A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Исполнительный комитет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9246A6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</w:t>
      </w:r>
      <w:r w:rsidRPr="00A6626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A5975" w:rsidRPr="00A6626F">
        <w:rPr>
          <w:rFonts w:ascii="Times New Roman" w:hAnsi="Times New Roman" w:cs="Times New Roman"/>
          <w:sz w:val="24"/>
          <w:szCs w:val="24"/>
        </w:rPr>
        <w:t>пяти</w:t>
      </w:r>
      <w:r w:rsidRPr="00A6626F">
        <w:rPr>
          <w:rFonts w:ascii="Times New Roman" w:hAnsi="Times New Roman" w:cs="Times New Roman"/>
          <w:sz w:val="24"/>
          <w:szCs w:val="24"/>
        </w:rPr>
        <w:t xml:space="preserve"> дней со дня подготовки заключения, указанного в п. 2.</w:t>
      </w:r>
      <w:r w:rsidR="004D67AE" w:rsidRPr="00A6626F">
        <w:rPr>
          <w:rFonts w:ascii="Times New Roman" w:hAnsi="Times New Roman" w:cs="Times New Roman"/>
          <w:sz w:val="24"/>
          <w:szCs w:val="24"/>
        </w:rPr>
        <w:t>9</w:t>
      </w:r>
      <w:r w:rsidRPr="00A6626F">
        <w:rPr>
          <w:rFonts w:ascii="Times New Roman" w:hAnsi="Times New Roman" w:cs="Times New Roman"/>
          <w:sz w:val="24"/>
          <w:szCs w:val="24"/>
        </w:rPr>
        <w:t xml:space="preserve"> настоящего Положения направляет согласованный проект местных нормативов</w:t>
      </w:r>
      <w:r w:rsidR="00567781" w:rsidRPr="00A6626F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4D67AE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Арского </w:t>
      </w:r>
      <w:r w:rsidR="00924B92" w:rsidRPr="00A6626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67781" w:rsidRPr="00A6626F">
        <w:rPr>
          <w:rFonts w:ascii="Times New Roman" w:hAnsi="Times New Roman" w:cs="Times New Roman"/>
          <w:sz w:val="24"/>
          <w:szCs w:val="24"/>
        </w:rPr>
        <w:t xml:space="preserve"> для принятия решения о вынесении проекта местных нормативов на рассмотрение Совета</w:t>
      </w:r>
      <w:r w:rsidR="004D67AE" w:rsidRPr="00A6626F">
        <w:t xml:space="preserve">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4D67AE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поселения.   </w:t>
      </w:r>
    </w:p>
    <w:p w:rsidR="00D925B5" w:rsidRPr="00A6626F" w:rsidRDefault="00567781" w:rsidP="00D925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4D67AE" w:rsidRPr="00A6626F">
        <w:rPr>
          <w:rFonts w:ascii="Times New Roman" w:hAnsi="Times New Roman" w:cs="Times New Roman"/>
          <w:sz w:val="24"/>
          <w:szCs w:val="24"/>
        </w:rPr>
        <w:t xml:space="preserve"> </w:t>
      </w:r>
      <w:r w:rsidR="00924B92" w:rsidRPr="00A6626F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A6626F">
        <w:rPr>
          <w:rFonts w:ascii="Times New Roman" w:hAnsi="Times New Roman" w:cs="Times New Roman"/>
          <w:sz w:val="24"/>
          <w:szCs w:val="24"/>
        </w:rPr>
        <w:t xml:space="preserve">  утверж</w:t>
      </w:r>
      <w:r w:rsidR="002646F2" w:rsidRPr="00A6626F">
        <w:rPr>
          <w:rFonts w:ascii="Times New Roman" w:hAnsi="Times New Roman" w:cs="Times New Roman"/>
          <w:sz w:val="24"/>
          <w:szCs w:val="24"/>
        </w:rPr>
        <w:t>дает проект местных нормативов.</w:t>
      </w:r>
      <w:r w:rsidRPr="00A6626F">
        <w:rPr>
          <w:rFonts w:ascii="Times New Roman" w:hAnsi="Times New Roman" w:cs="Times New Roman"/>
          <w:sz w:val="24"/>
          <w:szCs w:val="24"/>
        </w:rPr>
        <w:t xml:space="preserve"> Решение об утверждении подлежит </w:t>
      </w:r>
      <w:r w:rsidR="00D925B5" w:rsidRPr="00A6626F">
        <w:rPr>
          <w:rFonts w:ascii="Times New Roman" w:hAnsi="Times New Roman" w:cs="Times New Roman"/>
          <w:sz w:val="24"/>
          <w:szCs w:val="24"/>
        </w:rPr>
        <w:t xml:space="preserve"> обнародованию  на и</w:t>
      </w:r>
      <w:r w:rsidR="0049392A">
        <w:rPr>
          <w:rFonts w:ascii="Times New Roman" w:hAnsi="Times New Roman" w:cs="Times New Roman"/>
          <w:sz w:val="24"/>
          <w:szCs w:val="24"/>
        </w:rPr>
        <w:t xml:space="preserve">нформационных стендах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  <w:r w:rsidR="0049392A">
        <w:rPr>
          <w:rFonts w:ascii="Times New Roman" w:hAnsi="Times New Roman" w:cs="Times New Roman"/>
          <w:sz w:val="24"/>
          <w:szCs w:val="24"/>
        </w:rPr>
        <w:t xml:space="preserve"> </w:t>
      </w:r>
      <w:r w:rsidR="00D925B5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и размещению на официальном сайте Арского муниципального района в информационно-телекоммуникационной сети «Интернет»</w:t>
      </w:r>
      <w:r w:rsidR="00D925B5" w:rsidRPr="00A6626F">
        <w:t xml:space="preserve"> </w:t>
      </w:r>
      <w:r w:rsidR="00D925B5" w:rsidRPr="00A6626F">
        <w:rPr>
          <w:rFonts w:ascii="Times New Roman" w:hAnsi="Times New Roman" w:cs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4D67AE" w:rsidRPr="00A6626F" w:rsidRDefault="004D67AE" w:rsidP="00D925B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5B2C" w:rsidRPr="00A6626F" w:rsidRDefault="00EA5B2C" w:rsidP="00D925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пяти дней после принятия решения об утверждении местных нормативов Исполнительный комитет </w:t>
      </w:r>
      <w:proofErr w:type="spellStart"/>
      <w:r w:rsidR="0049392A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Старочурилинского</w:t>
      </w:r>
      <w:proofErr w:type="spellEnd"/>
      <w:r w:rsidR="0049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5B5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 поселения   </w:t>
      </w:r>
      <w:r w:rsidR="00924B9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5B5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Арского </w:t>
      </w:r>
      <w:r w:rsidR="00924B92"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направляет, указанное решение с приложением утвержденных местных нормативов 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значения, в соответствии с пунктом 2 статьи 29.1</w:t>
      </w:r>
      <w:proofErr w:type="gramEnd"/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Градостроительного кодекса Российской Федерации.</w:t>
      </w:r>
    </w:p>
    <w:p w:rsidR="00CB3603" w:rsidRPr="00A6626F" w:rsidRDefault="00CB3603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26F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изменений в местные нормативы осуществляется в порядке, определенном настоящим Положением для подготовки и утверждения местных нормативов.</w:t>
      </w:r>
    </w:p>
    <w:p w:rsidR="00CB3603" w:rsidRPr="00A6626F" w:rsidRDefault="00CB3603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975" w:rsidRPr="00A6626F" w:rsidRDefault="00CA5975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5B5" w:rsidRPr="00A6626F" w:rsidRDefault="00D925B5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5B5" w:rsidRPr="00A6626F" w:rsidRDefault="00D925B5" w:rsidP="00D925B5"/>
    <w:p w:rsidR="00D925B5" w:rsidRPr="00A6626F" w:rsidRDefault="00D925B5" w:rsidP="00D925B5"/>
    <w:p w:rsidR="00D925B5" w:rsidRPr="00A6626F" w:rsidRDefault="00D925B5" w:rsidP="00D925B5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</w:p>
    <w:p w:rsidR="0049392A" w:rsidRDefault="00D925B5" w:rsidP="00D925B5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  <w:r w:rsidRPr="00A6626F">
        <w:rPr>
          <w:rFonts w:ascii="Times New Roman" w:hAnsi="Times New Roman" w:cs="Times New Roman"/>
          <w:sz w:val="24"/>
          <w:szCs w:val="24"/>
        </w:rPr>
        <w:t xml:space="preserve">             Глава</w:t>
      </w:r>
      <w:r w:rsidRPr="00A6626F">
        <w:t xml:space="preserve"> </w:t>
      </w:r>
      <w:r w:rsidR="00493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2A">
        <w:rPr>
          <w:rFonts w:ascii="Times New Roman" w:hAnsi="Times New Roman" w:cs="Times New Roman"/>
          <w:sz w:val="24"/>
          <w:szCs w:val="24"/>
        </w:rPr>
        <w:t>Старочурилинского</w:t>
      </w:r>
      <w:proofErr w:type="spellEnd"/>
    </w:p>
    <w:p w:rsidR="00D925B5" w:rsidRPr="00A6626F" w:rsidRDefault="0049392A" w:rsidP="00D925B5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5B5" w:rsidRPr="00A6626F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Г.Р.Загидуллина</w:t>
      </w:r>
      <w:bookmarkStart w:id="0" w:name="_GoBack"/>
      <w:bookmarkEnd w:id="0"/>
      <w:proofErr w:type="spellEnd"/>
    </w:p>
    <w:p w:rsidR="00CA5975" w:rsidRPr="00A6626F" w:rsidRDefault="00CA5975" w:rsidP="00D925B5">
      <w:pPr>
        <w:tabs>
          <w:tab w:val="left" w:pos="973"/>
        </w:tabs>
      </w:pPr>
    </w:p>
    <w:p w:rsidR="00A6626F" w:rsidRPr="00A6626F" w:rsidRDefault="00A6626F">
      <w:pPr>
        <w:tabs>
          <w:tab w:val="left" w:pos="973"/>
        </w:tabs>
      </w:pPr>
    </w:p>
    <w:sectPr w:rsidR="00A6626F" w:rsidRPr="00A6626F" w:rsidSect="00190A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1409D"/>
    <w:multiLevelType w:val="multilevel"/>
    <w:tmpl w:val="A9FE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B"/>
    <w:rsid w:val="000000CD"/>
    <w:rsid w:val="000E3EAC"/>
    <w:rsid w:val="00190A0B"/>
    <w:rsid w:val="001E38EA"/>
    <w:rsid w:val="001E5183"/>
    <w:rsid w:val="002637B4"/>
    <w:rsid w:val="002646F2"/>
    <w:rsid w:val="00274BDC"/>
    <w:rsid w:val="002D51C8"/>
    <w:rsid w:val="003C1890"/>
    <w:rsid w:val="0041008F"/>
    <w:rsid w:val="0049392A"/>
    <w:rsid w:val="004D67AE"/>
    <w:rsid w:val="00533374"/>
    <w:rsid w:val="00567781"/>
    <w:rsid w:val="006222A9"/>
    <w:rsid w:val="006B2C9F"/>
    <w:rsid w:val="007138B5"/>
    <w:rsid w:val="00757782"/>
    <w:rsid w:val="00795236"/>
    <w:rsid w:val="008D1798"/>
    <w:rsid w:val="00900AC7"/>
    <w:rsid w:val="009246A6"/>
    <w:rsid w:val="00924B92"/>
    <w:rsid w:val="00932110"/>
    <w:rsid w:val="009D107A"/>
    <w:rsid w:val="00A6626F"/>
    <w:rsid w:val="00AE45A7"/>
    <w:rsid w:val="00C72A99"/>
    <w:rsid w:val="00CA5975"/>
    <w:rsid w:val="00CA64BA"/>
    <w:rsid w:val="00CB3603"/>
    <w:rsid w:val="00CE60A2"/>
    <w:rsid w:val="00D44F80"/>
    <w:rsid w:val="00D925B5"/>
    <w:rsid w:val="00DA6C17"/>
    <w:rsid w:val="00DB7734"/>
    <w:rsid w:val="00DE2ACD"/>
    <w:rsid w:val="00EA5B2C"/>
    <w:rsid w:val="00F01DDB"/>
    <w:rsid w:val="00F22744"/>
    <w:rsid w:val="00F9455F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semiHidden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semiHidden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Секретарь</cp:lastModifiedBy>
  <cp:revision>25</cp:revision>
  <cp:lastPrinted>2014-12-17T10:19:00Z</cp:lastPrinted>
  <dcterms:created xsi:type="dcterms:W3CDTF">2014-12-08T12:45:00Z</dcterms:created>
  <dcterms:modified xsi:type="dcterms:W3CDTF">2014-12-17T10:19:00Z</dcterms:modified>
</cp:coreProperties>
</file>