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5C" w:rsidRDefault="00137A17" w:rsidP="00137A17">
      <w:pPr>
        <w:ind w:firstLine="708"/>
        <w:jc w:val="center"/>
        <w:rPr>
          <w:b/>
          <w:sz w:val="44"/>
          <w:szCs w:val="44"/>
        </w:rPr>
      </w:pPr>
      <w:r w:rsidRPr="00A4655C">
        <w:rPr>
          <w:b/>
          <w:sz w:val="44"/>
          <w:szCs w:val="44"/>
        </w:rPr>
        <w:t xml:space="preserve">О сроках проведения </w:t>
      </w:r>
    </w:p>
    <w:p w:rsidR="00A4655C" w:rsidRDefault="00137A17" w:rsidP="00137A17">
      <w:pPr>
        <w:ind w:firstLine="708"/>
        <w:jc w:val="center"/>
        <w:rPr>
          <w:b/>
          <w:sz w:val="44"/>
          <w:szCs w:val="44"/>
        </w:rPr>
      </w:pPr>
      <w:r w:rsidRPr="00A4655C">
        <w:rPr>
          <w:b/>
          <w:sz w:val="44"/>
          <w:szCs w:val="44"/>
        </w:rPr>
        <w:t>Всероссийской переписи населения</w:t>
      </w:r>
      <w:r w:rsidR="00A4655C" w:rsidRPr="00A4655C">
        <w:rPr>
          <w:b/>
          <w:sz w:val="44"/>
          <w:szCs w:val="44"/>
        </w:rPr>
        <w:t xml:space="preserve"> </w:t>
      </w:r>
    </w:p>
    <w:p w:rsidR="00137A17" w:rsidRDefault="00A4655C" w:rsidP="00137A17">
      <w:pPr>
        <w:ind w:firstLine="708"/>
        <w:jc w:val="center"/>
        <w:rPr>
          <w:b/>
          <w:sz w:val="44"/>
          <w:szCs w:val="44"/>
        </w:rPr>
      </w:pPr>
      <w:r w:rsidRPr="00A4655C">
        <w:rPr>
          <w:b/>
          <w:sz w:val="44"/>
          <w:szCs w:val="44"/>
        </w:rPr>
        <w:t>в Арском муниципальном районе РТ</w:t>
      </w:r>
    </w:p>
    <w:p w:rsidR="00A4655C" w:rsidRPr="00A4655C" w:rsidRDefault="00A4655C" w:rsidP="00137A17">
      <w:pPr>
        <w:ind w:firstLine="708"/>
        <w:jc w:val="center"/>
        <w:rPr>
          <w:b/>
          <w:sz w:val="44"/>
          <w:szCs w:val="44"/>
        </w:rPr>
      </w:pPr>
    </w:p>
    <w:p w:rsidR="003418A9" w:rsidRDefault="009952C7" w:rsidP="00600DA2">
      <w:pPr>
        <w:ind w:firstLine="708"/>
        <w:jc w:val="both"/>
        <w:rPr>
          <w:sz w:val="28"/>
          <w:szCs w:val="28"/>
        </w:rPr>
      </w:pPr>
      <w:r w:rsidRPr="00137A17">
        <w:rPr>
          <w:sz w:val="28"/>
          <w:szCs w:val="28"/>
        </w:rPr>
        <w:t>Постановлением Правительства РФ от 21.06.2021 №949 утверждены новые сроки проведения Всероссийской переписи населения</w:t>
      </w:r>
      <w:r w:rsidR="00725F03" w:rsidRPr="00137A17">
        <w:rPr>
          <w:sz w:val="28"/>
          <w:szCs w:val="28"/>
        </w:rPr>
        <w:t xml:space="preserve"> с 1 по 31 октября 2021 года, скорректированные из-за </w:t>
      </w:r>
      <w:proofErr w:type="spellStart"/>
      <w:r w:rsidR="00725F03" w:rsidRPr="00137A17">
        <w:rPr>
          <w:sz w:val="28"/>
          <w:szCs w:val="28"/>
          <w:lang w:val="en-US"/>
        </w:rPr>
        <w:t>Covid</w:t>
      </w:r>
      <w:proofErr w:type="spellEnd"/>
      <w:r w:rsidR="00725F03" w:rsidRPr="00137A17">
        <w:rPr>
          <w:sz w:val="28"/>
          <w:szCs w:val="28"/>
        </w:rPr>
        <w:t>-19.</w:t>
      </w:r>
      <w:r w:rsidR="007069E8" w:rsidRPr="00137A17">
        <w:rPr>
          <w:sz w:val="28"/>
          <w:szCs w:val="28"/>
        </w:rPr>
        <w:t xml:space="preserve"> В данный момент продолжается активная подготовка к Всероссийской переписи населения. </w:t>
      </w:r>
      <w:r w:rsidR="007A25F9" w:rsidRPr="00137A17">
        <w:rPr>
          <w:sz w:val="28"/>
          <w:szCs w:val="28"/>
        </w:rPr>
        <w:t xml:space="preserve">Перепись необходима для получения объективных данных о социально-демографических, экономических и национальных характеристиках населения. </w:t>
      </w:r>
      <w:r w:rsidR="00600DA2" w:rsidRPr="00137A17">
        <w:rPr>
          <w:sz w:val="28"/>
          <w:szCs w:val="28"/>
        </w:rPr>
        <w:t xml:space="preserve">Переписные листы будут полностью анонимны, в них не будет содержаться персональной информации. Все ответы в переписные листы переписчики занесут со слов респондентов. Никаких подтверждающих документов не потребуется. </w:t>
      </w:r>
      <w:r w:rsidR="007069E8" w:rsidRPr="00137A17">
        <w:rPr>
          <w:sz w:val="28"/>
          <w:szCs w:val="28"/>
        </w:rPr>
        <w:t xml:space="preserve">Переписные листы можно будет </w:t>
      </w:r>
      <w:r w:rsidR="00600DA2" w:rsidRPr="00137A17">
        <w:rPr>
          <w:sz w:val="28"/>
          <w:szCs w:val="28"/>
        </w:rPr>
        <w:t xml:space="preserve">также </w:t>
      </w:r>
      <w:r w:rsidR="007069E8" w:rsidRPr="00137A17">
        <w:rPr>
          <w:sz w:val="28"/>
          <w:szCs w:val="28"/>
        </w:rPr>
        <w:t xml:space="preserve">заполнить </w:t>
      </w:r>
      <w:r w:rsidR="00600DA2" w:rsidRPr="00137A17">
        <w:rPr>
          <w:sz w:val="28"/>
          <w:szCs w:val="28"/>
        </w:rPr>
        <w:t xml:space="preserve">самостоятельно </w:t>
      </w:r>
      <w:r w:rsidR="007069E8" w:rsidRPr="00137A17">
        <w:rPr>
          <w:sz w:val="28"/>
          <w:szCs w:val="28"/>
        </w:rPr>
        <w:t xml:space="preserve">на портале </w:t>
      </w:r>
      <w:proofErr w:type="spellStart"/>
      <w:r w:rsidR="00600DA2" w:rsidRPr="00137A17">
        <w:rPr>
          <w:sz w:val="28"/>
          <w:szCs w:val="28"/>
        </w:rPr>
        <w:t>Госуслуги</w:t>
      </w:r>
      <w:proofErr w:type="spellEnd"/>
      <w:r w:rsidR="00600DA2" w:rsidRPr="00137A17">
        <w:rPr>
          <w:sz w:val="28"/>
          <w:szCs w:val="28"/>
        </w:rPr>
        <w:t xml:space="preserve"> РФ или пройти перепись в многофункциональных центрах оказания услуг. Каждый участник в качестве подтверждения получит цифровой и </w:t>
      </w:r>
      <w:r w:rsidR="00600DA2" w:rsidRPr="00137A17">
        <w:rPr>
          <w:sz w:val="28"/>
          <w:szCs w:val="28"/>
          <w:lang w:val="en-US"/>
        </w:rPr>
        <w:t>QR</w:t>
      </w:r>
      <w:r w:rsidR="00600DA2" w:rsidRPr="00137A17">
        <w:rPr>
          <w:sz w:val="28"/>
          <w:szCs w:val="28"/>
        </w:rPr>
        <w:t xml:space="preserve"> код. Когда </w:t>
      </w:r>
      <w:r w:rsidR="00137A17">
        <w:rPr>
          <w:sz w:val="28"/>
          <w:szCs w:val="28"/>
        </w:rPr>
        <w:t>в дом придет переписчик</w:t>
      </w:r>
      <w:r w:rsidR="00600DA2" w:rsidRPr="00137A17">
        <w:rPr>
          <w:sz w:val="28"/>
          <w:szCs w:val="28"/>
        </w:rPr>
        <w:t>, то ему достаточно будет показать этот код.</w:t>
      </w:r>
      <w:r w:rsidR="007A25F9" w:rsidRPr="00137A17">
        <w:rPr>
          <w:sz w:val="28"/>
          <w:szCs w:val="28"/>
        </w:rPr>
        <w:t xml:space="preserve"> </w:t>
      </w:r>
      <w:r w:rsidR="00600DA2" w:rsidRPr="00137A17">
        <w:rPr>
          <w:sz w:val="28"/>
          <w:szCs w:val="28"/>
        </w:rPr>
        <w:t xml:space="preserve">Также будут работать стационарные участки, где можно </w:t>
      </w:r>
      <w:r w:rsidR="007A25F9" w:rsidRPr="00137A17">
        <w:rPr>
          <w:sz w:val="28"/>
          <w:szCs w:val="28"/>
        </w:rPr>
        <w:t>будет пройти перепись. Будьте взаимно вежливы и приветливы с переписчиком, который придет в ваш дом или квартиру</w:t>
      </w:r>
      <w:r w:rsidR="00725F03" w:rsidRPr="00137A17">
        <w:rPr>
          <w:sz w:val="28"/>
          <w:szCs w:val="28"/>
        </w:rPr>
        <w:t>, ведь участие в переписи – это вклад в будущее нашей страны.</w:t>
      </w:r>
    </w:p>
    <w:p w:rsidR="00A4655C" w:rsidRDefault="00A4655C" w:rsidP="00600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интересное связанное с историей первых Всесоюзных переписей вы можете посмотреть в социальных сетях и в контактах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4655C" w:rsidRDefault="00A4655C" w:rsidP="00600DA2">
      <w:pPr>
        <w:ind w:firstLine="708"/>
        <w:jc w:val="both"/>
        <w:rPr>
          <w:sz w:val="28"/>
          <w:szCs w:val="28"/>
          <w:lang w:val="en-US"/>
        </w:rPr>
      </w:pPr>
      <w:hyperlink r:id="rId4" w:history="1">
        <w:r w:rsidRPr="00866A17">
          <w:rPr>
            <w:rStyle w:val="a4"/>
            <w:sz w:val="28"/>
            <w:szCs w:val="28"/>
            <w:lang w:val="en-US"/>
          </w:rPr>
          <w:t>https</w:t>
        </w:r>
        <w:r w:rsidRPr="00A4655C">
          <w:rPr>
            <w:rStyle w:val="a4"/>
            <w:sz w:val="28"/>
            <w:szCs w:val="28"/>
            <w:lang w:val="en-US"/>
          </w:rPr>
          <w:t>://</w:t>
        </w:r>
        <w:r w:rsidRPr="00866A17">
          <w:rPr>
            <w:rStyle w:val="a4"/>
            <w:sz w:val="28"/>
            <w:szCs w:val="28"/>
            <w:lang w:val="en-US"/>
          </w:rPr>
          <w:t>vk</w:t>
        </w:r>
        <w:r w:rsidRPr="00A4655C">
          <w:rPr>
            <w:rStyle w:val="a4"/>
            <w:sz w:val="28"/>
            <w:szCs w:val="28"/>
            <w:lang w:val="en-US"/>
          </w:rPr>
          <w:t>.</w:t>
        </w:r>
        <w:r w:rsidRPr="00866A17">
          <w:rPr>
            <w:rStyle w:val="a4"/>
            <w:sz w:val="28"/>
            <w:szCs w:val="28"/>
            <w:lang w:val="en-US"/>
          </w:rPr>
          <w:t>com</w:t>
        </w:r>
        <w:r w:rsidRPr="00A4655C">
          <w:rPr>
            <w:rStyle w:val="a4"/>
            <w:sz w:val="28"/>
            <w:szCs w:val="28"/>
            <w:lang w:val="en-US"/>
          </w:rPr>
          <w:t>/</w:t>
        </w:r>
        <w:r w:rsidRPr="00866A17">
          <w:rPr>
            <w:rStyle w:val="a4"/>
            <w:sz w:val="28"/>
            <w:szCs w:val="28"/>
            <w:lang w:val="en-US"/>
          </w:rPr>
          <w:t>tatarstan</w:t>
        </w:r>
      </w:hyperlink>
      <w:r w:rsidRPr="00A4655C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stat</w:t>
      </w:r>
      <w:r w:rsidRPr="00A4655C"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A4655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  <w:lang w:val="en-US"/>
        </w:rPr>
        <w:t>:</w:t>
      </w:r>
    </w:p>
    <w:p w:rsidR="00A4655C" w:rsidRPr="00A4655C" w:rsidRDefault="00A4655C" w:rsidP="00600DA2">
      <w:pPr>
        <w:ind w:firstLine="708"/>
        <w:jc w:val="both"/>
        <w:rPr>
          <w:sz w:val="28"/>
          <w:szCs w:val="28"/>
          <w:lang w:val="en-US"/>
        </w:rPr>
      </w:pPr>
      <w:r w:rsidRPr="00A4655C">
        <w:rPr>
          <w:sz w:val="28"/>
          <w:szCs w:val="28"/>
          <w:lang w:val="en-US"/>
        </w:rPr>
        <w:t>https://</w:t>
      </w:r>
      <w:r>
        <w:rPr>
          <w:sz w:val="28"/>
          <w:szCs w:val="28"/>
          <w:lang w:val="en-US"/>
        </w:rPr>
        <w:t>www</w:t>
      </w:r>
      <w:r w:rsidRPr="00A4655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instagram</w:t>
      </w:r>
      <w:r w:rsidRPr="00A4655C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>m/</w:t>
      </w:r>
      <w:proofErr w:type="spellStart"/>
      <w:r>
        <w:rPr>
          <w:sz w:val="28"/>
          <w:szCs w:val="28"/>
          <w:lang w:val="en-US"/>
        </w:rPr>
        <w:t>tatarstanstat</w:t>
      </w:r>
      <w:proofErr w:type="spellEnd"/>
      <w:r>
        <w:rPr>
          <w:sz w:val="28"/>
          <w:szCs w:val="28"/>
          <w:lang w:val="en-US"/>
        </w:rPr>
        <w:t>/</w:t>
      </w:r>
    </w:p>
    <w:sectPr w:rsidR="00A4655C" w:rsidRPr="00A4655C" w:rsidSect="0077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E31C3"/>
    <w:rsid w:val="000555F3"/>
    <w:rsid w:val="00062437"/>
    <w:rsid w:val="000705BB"/>
    <w:rsid w:val="00083109"/>
    <w:rsid w:val="00086CB3"/>
    <w:rsid w:val="00126EFB"/>
    <w:rsid w:val="00137A17"/>
    <w:rsid w:val="001D5396"/>
    <w:rsid w:val="001D58CE"/>
    <w:rsid w:val="001D6C0E"/>
    <w:rsid w:val="001F3680"/>
    <w:rsid w:val="00243270"/>
    <w:rsid w:val="00256BA7"/>
    <w:rsid w:val="002C648A"/>
    <w:rsid w:val="002D1E35"/>
    <w:rsid w:val="003111FC"/>
    <w:rsid w:val="00317871"/>
    <w:rsid w:val="00321576"/>
    <w:rsid w:val="003418A9"/>
    <w:rsid w:val="00365CCE"/>
    <w:rsid w:val="00390FDA"/>
    <w:rsid w:val="003C639F"/>
    <w:rsid w:val="005364D8"/>
    <w:rsid w:val="005639D8"/>
    <w:rsid w:val="005A321C"/>
    <w:rsid w:val="00600DA2"/>
    <w:rsid w:val="006053E8"/>
    <w:rsid w:val="00613CA9"/>
    <w:rsid w:val="00630A4B"/>
    <w:rsid w:val="006337ED"/>
    <w:rsid w:val="00650CFB"/>
    <w:rsid w:val="006B516F"/>
    <w:rsid w:val="006B6387"/>
    <w:rsid w:val="006D340B"/>
    <w:rsid w:val="006E11C1"/>
    <w:rsid w:val="007028AC"/>
    <w:rsid w:val="007069E8"/>
    <w:rsid w:val="00725F03"/>
    <w:rsid w:val="00753764"/>
    <w:rsid w:val="00774772"/>
    <w:rsid w:val="007A1E24"/>
    <w:rsid w:val="007A25F9"/>
    <w:rsid w:val="007C379F"/>
    <w:rsid w:val="007F7B06"/>
    <w:rsid w:val="008A3981"/>
    <w:rsid w:val="00954FCD"/>
    <w:rsid w:val="009952C7"/>
    <w:rsid w:val="009F1A18"/>
    <w:rsid w:val="00A11372"/>
    <w:rsid w:val="00A23665"/>
    <w:rsid w:val="00A4655C"/>
    <w:rsid w:val="00A8690F"/>
    <w:rsid w:val="00AE0FF4"/>
    <w:rsid w:val="00AE1EE5"/>
    <w:rsid w:val="00AF0691"/>
    <w:rsid w:val="00B207E2"/>
    <w:rsid w:val="00B6422F"/>
    <w:rsid w:val="00B865CD"/>
    <w:rsid w:val="00BC1178"/>
    <w:rsid w:val="00BD0E21"/>
    <w:rsid w:val="00C341B5"/>
    <w:rsid w:val="00C6049D"/>
    <w:rsid w:val="00C676F2"/>
    <w:rsid w:val="00CA239C"/>
    <w:rsid w:val="00D51BFB"/>
    <w:rsid w:val="00D66019"/>
    <w:rsid w:val="00D71E56"/>
    <w:rsid w:val="00E26BF2"/>
    <w:rsid w:val="00EF7F9D"/>
    <w:rsid w:val="00FC1BD9"/>
    <w:rsid w:val="00FE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1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6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atar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2021-07-06T06:59:00Z</dcterms:created>
  <dcterms:modified xsi:type="dcterms:W3CDTF">2021-07-07T07:21:00Z</dcterms:modified>
</cp:coreProperties>
</file>