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3B" w:rsidRDefault="00D727BA" w:rsidP="00D727BA">
      <w:pPr>
        <w:shd w:val="clear" w:color="auto" w:fill="FFFFFF"/>
        <w:spacing w:line="317" w:lineRule="exact"/>
        <w:ind w:left="1723" w:right="1742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D727B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ПРОТОКОЛ </w:t>
      </w:r>
      <w:r w:rsidRPr="00D727B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№</w:t>
      </w:r>
      <w:r w:rsidR="00ED42E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7</w:t>
      </w:r>
    </w:p>
    <w:p w:rsidR="00D727BA" w:rsidRPr="00D727BA" w:rsidRDefault="008035DC" w:rsidP="00D727BA">
      <w:pPr>
        <w:shd w:val="clear" w:color="auto" w:fill="FFFFFF"/>
        <w:spacing w:line="317" w:lineRule="exact"/>
        <w:ind w:left="1723" w:right="1742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внеплановое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D727BA" w:rsidRPr="00D727B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заседания Координационного совета по охране труда</w:t>
      </w:r>
      <w:r w:rsidR="00EE37CD" w:rsidRPr="00EE37CD">
        <w:t xml:space="preserve"> </w:t>
      </w:r>
      <w:r w:rsidR="00EE37CD" w:rsidRPr="00EE37C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Арского муниципального района</w:t>
      </w:r>
    </w:p>
    <w:p w:rsidR="00D727BA" w:rsidRDefault="00D727BA" w:rsidP="00D727BA">
      <w:pPr>
        <w:shd w:val="clear" w:color="auto" w:fill="FFFFFF"/>
        <w:spacing w:before="312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</w:t>
      </w:r>
      <w:r w:rsidR="0033215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09</w:t>
      </w:r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:00                                                          </w:t>
      </w:r>
      <w:r w:rsidR="008D1CB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                         </w:t>
      </w:r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от </w:t>
      </w:r>
      <w:r w:rsidR="00644EA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05</w:t>
      </w:r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644EA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июль</w:t>
      </w:r>
      <w:r w:rsidR="00EB62D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2021</w:t>
      </w:r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г.</w:t>
      </w:r>
    </w:p>
    <w:p w:rsidR="00D727BA" w:rsidRPr="00D727BA" w:rsidRDefault="00D727BA" w:rsidP="00544466">
      <w:pPr>
        <w:ind w:firstLine="595"/>
        <w:jc w:val="both"/>
        <w:rPr>
          <w:rFonts w:ascii="Times New Roman" w:hAnsi="Times New Roman" w:cs="Times New Roman"/>
        </w:rPr>
      </w:pPr>
      <w:r w:rsidRPr="00D727BA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Председательствовал: </w:t>
      </w:r>
      <w:r w:rsidR="00EF69E6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 w:rsidR="00644EA1">
        <w:rPr>
          <w:rFonts w:ascii="Times New Roman" w:hAnsi="Times New Roman" w:cs="Times New Roman"/>
          <w:color w:val="000000"/>
          <w:spacing w:val="4"/>
          <w:sz w:val="28"/>
          <w:szCs w:val="28"/>
        </w:rPr>
        <w:t>заседание</w:t>
      </w:r>
      <w:r w:rsidRPr="00D727B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Координационного совета по охране </w:t>
      </w:r>
      <w:r w:rsidRPr="00D727BA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труда –</w:t>
      </w:r>
      <w:r w:rsidR="00EF69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3215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727BA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руководител</w:t>
      </w:r>
      <w:r w:rsidR="00644EA1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D727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исполнительного комитета</w:t>
      </w:r>
      <w:r w:rsidR="00EF69E6" w:rsidRPr="00EF69E6">
        <w:t xml:space="preserve"> </w:t>
      </w:r>
      <w:r w:rsidR="00EF69E6" w:rsidRPr="00EF69E6">
        <w:rPr>
          <w:rFonts w:ascii="Times New Roman" w:hAnsi="Times New Roman" w:cs="Times New Roman"/>
          <w:color w:val="000000"/>
          <w:spacing w:val="-2"/>
          <w:sz w:val="28"/>
          <w:szCs w:val="28"/>
        </w:rPr>
        <w:t>Арского муниципального района</w:t>
      </w:r>
      <w:r w:rsidR="00644E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644EA1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Мухарямов</w:t>
      </w:r>
      <w:proofErr w:type="spellEnd"/>
      <w:r w:rsidR="00644E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Р.Р.</w:t>
      </w:r>
    </w:p>
    <w:p w:rsidR="006A669E" w:rsidRDefault="00D727BA" w:rsidP="00544466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  <w:r w:rsidRPr="00D727BA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Присутствовали:</w:t>
      </w:r>
    </w:p>
    <w:p w:rsidR="00067077" w:rsidRPr="00544466" w:rsidRDefault="00EF69E6" w:rsidP="00EF69E6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</w:pPr>
      <w:r w:rsidRPr="00EF69E6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Члены Координационного совета по охране труда:</w:t>
      </w:r>
      <w:r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</w:t>
      </w:r>
      <w:r w:rsidR="00E92529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>10</w:t>
      </w:r>
      <w:r w:rsidRPr="00EF69E6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 человек;</w:t>
      </w:r>
      <w:r w:rsidR="00D727BA" w:rsidRPr="00544466"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</w:t>
      </w:r>
      <w:r w:rsidR="006A669E" w:rsidRPr="00544466"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          </w:t>
      </w:r>
      <w:r w:rsidR="006E1C70"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       </w:t>
      </w:r>
      <w:r w:rsidRPr="00EF69E6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П</w:t>
      </w:r>
      <w:r w:rsidR="006A669E" w:rsidRPr="00EF69E6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риглашенные:</w:t>
      </w:r>
    </w:p>
    <w:p w:rsidR="00B27859" w:rsidRDefault="00B27859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27859">
        <w:rPr>
          <w:rFonts w:ascii="Times New Roman" w:hAnsi="Times New Roman" w:cs="Times New Roman"/>
          <w:bCs/>
          <w:sz w:val="28"/>
          <w:szCs w:val="28"/>
        </w:rPr>
        <w:t>Насибуллин</w:t>
      </w:r>
      <w:proofErr w:type="spellEnd"/>
      <w:r w:rsidRPr="00B27859">
        <w:rPr>
          <w:rFonts w:ascii="Times New Roman" w:hAnsi="Times New Roman" w:cs="Times New Roman"/>
          <w:bCs/>
          <w:sz w:val="28"/>
          <w:szCs w:val="28"/>
        </w:rPr>
        <w:t xml:space="preserve"> И.Р. – редактор районной газеты «Арский вестник»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96724" w:rsidRDefault="00B33071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B96724">
        <w:rPr>
          <w:rFonts w:ascii="Times New Roman" w:hAnsi="Times New Roman" w:cs="Times New Roman"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sz w:val="28"/>
          <w:szCs w:val="28"/>
        </w:rPr>
        <w:t>и отделов</w:t>
      </w:r>
      <w:r w:rsidRPr="00B33071">
        <w:t xml:space="preserve"> </w:t>
      </w:r>
      <w:r w:rsidRPr="00B33071">
        <w:rPr>
          <w:rFonts w:ascii="Times New Roman" w:hAnsi="Times New Roman" w:cs="Times New Roman"/>
          <w:bCs/>
          <w:sz w:val="28"/>
          <w:szCs w:val="28"/>
        </w:rPr>
        <w:t>исполнительного комитета района</w:t>
      </w:r>
    </w:p>
    <w:p w:rsidR="005A75E9" w:rsidRDefault="00644EA1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Гарифуллин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З.Н</w:t>
      </w:r>
      <w:r w:rsidR="000F254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директор ООО «Арское МСО»</w:t>
      </w:r>
    </w:p>
    <w:p w:rsidR="00644EA1" w:rsidRDefault="00644EA1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Исмагилов Б.Ф. – специалист по охране труда ООО «Арское МСО»</w:t>
      </w:r>
    </w:p>
    <w:p w:rsidR="00E27C83" w:rsidRDefault="00E27C83" w:rsidP="00E27C83">
      <w:pPr>
        <w:shd w:val="clear" w:color="auto" w:fill="FFFFFF"/>
        <w:spacing w:before="10"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D727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Повестка дня:</w:t>
      </w:r>
    </w:p>
    <w:p w:rsidR="008035DC" w:rsidRDefault="008035DC" w:rsidP="00E27C83">
      <w:pPr>
        <w:shd w:val="clear" w:color="auto" w:fill="FFFFFF"/>
        <w:spacing w:before="10"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0F254E" w:rsidRPr="00D727BA" w:rsidRDefault="008035DC" w:rsidP="008035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358D2">
        <w:rPr>
          <w:rFonts w:ascii="Times New Roman" w:hAnsi="Times New Roman" w:cs="Times New Roman"/>
          <w:b/>
          <w:sz w:val="28"/>
          <w:szCs w:val="28"/>
        </w:rPr>
        <w:t>Согласно работы координационного совета сегодня мы с Вами проведем внеплановое заседание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несчастном случае</w:t>
      </w:r>
      <w:r w:rsidRPr="004358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358D2">
        <w:rPr>
          <w:rFonts w:ascii="Times New Roman" w:hAnsi="Times New Roman" w:cs="Times New Roman"/>
          <w:b/>
          <w:sz w:val="28"/>
          <w:szCs w:val="28"/>
        </w:rPr>
        <w:t>случившийся</w:t>
      </w:r>
      <w:proofErr w:type="gramEnd"/>
      <w:r w:rsidRPr="004358D2">
        <w:rPr>
          <w:rFonts w:ascii="Times New Roman" w:hAnsi="Times New Roman" w:cs="Times New Roman"/>
          <w:b/>
          <w:sz w:val="28"/>
          <w:szCs w:val="28"/>
        </w:rPr>
        <w:t xml:space="preserve"> 01 июля текущего года на производстве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4358D2">
        <w:rPr>
          <w:rFonts w:ascii="Times New Roman" w:hAnsi="Times New Roman" w:cs="Times New Roman"/>
          <w:b/>
          <w:sz w:val="28"/>
          <w:szCs w:val="28"/>
        </w:rPr>
        <w:t>ООО «Арское МСО».</w:t>
      </w:r>
    </w:p>
    <w:p w:rsidR="000F254E" w:rsidRDefault="008035DC" w:rsidP="000F254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F254E">
        <w:rPr>
          <w:rFonts w:ascii="Times New Roman" w:hAnsi="Times New Roman" w:cs="Times New Roman"/>
          <w:b/>
          <w:sz w:val="28"/>
          <w:szCs w:val="28"/>
        </w:rPr>
        <w:t>.</w:t>
      </w:r>
      <w:r w:rsidR="000F254E" w:rsidRPr="0091653A">
        <w:rPr>
          <w:rFonts w:ascii="Times New Roman" w:hAnsi="Times New Roman" w:cs="Times New Roman"/>
          <w:b/>
          <w:sz w:val="28"/>
          <w:szCs w:val="28"/>
        </w:rPr>
        <w:t>Состояние производственного травматизма, профессиональной заболеваемости и условий труда</w:t>
      </w:r>
      <w:r w:rsidR="000F254E">
        <w:rPr>
          <w:rFonts w:ascii="Times New Roman" w:hAnsi="Times New Roman" w:cs="Times New Roman"/>
          <w:b/>
          <w:sz w:val="28"/>
          <w:szCs w:val="28"/>
        </w:rPr>
        <w:t xml:space="preserve"> в районе</w:t>
      </w:r>
      <w:r w:rsidR="000F254E" w:rsidRPr="00301970">
        <w:rPr>
          <w:rFonts w:ascii="Times New Roman" w:hAnsi="Times New Roman" w:cs="Times New Roman"/>
          <w:b/>
          <w:sz w:val="28"/>
          <w:szCs w:val="28"/>
        </w:rPr>
        <w:t>;</w:t>
      </w:r>
    </w:p>
    <w:p w:rsidR="00E27C83" w:rsidRDefault="00E27C83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5523" w:rsidRDefault="00D727BA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B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вопрос</w:t>
      </w:r>
      <w:r w:rsidR="006C5AC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727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повестки дня </w:t>
      </w:r>
      <w:r w:rsidR="0033215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выступил</w:t>
      </w:r>
      <w:r w:rsidR="008035D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="00136B76" w:rsidRPr="00136B7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:</w:t>
      </w:r>
      <w:r w:rsidR="008035D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="008035DC" w:rsidRPr="008035DC">
        <w:rPr>
          <w:rFonts w:ascii="Times New Roman" w:hAnsi="Times New Roman" w:cs="Times New Roman"/>
          <w:color w:val="000000"/>
          <w:spacing w:val="-1"/>
          <w:sz w:val="28"/>
          <w:szCs w:val="28"/>
        </w:rPr>
        <w:t>З.Н.Гарифуллин</w:t>
      </w:r>
      <w:proofErr w:type="spellEnd"/>
      <w:r w:rsidR="008035DC" w:rsidRPr="008035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директор ООО «Арское МСО» и</w:t>
      </w:r>
      <w:r w:rsidR="006C5ACC" w:rsidRPr="008035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33215B">
        <w:rPr>
          <w:rFonts w:ascii="Times New Roman" w:hAnsi="Times New Roman" w:cs="Times New Roman"/>
          <w:sz w:val="28"/>
          <w:szCs w:val="28"/>
        </w:rPr>
        <w:t>И.М.</w:t>
      </w:r>
      <w:r w:rsidR="008035DC">
        <w:rPr>
          <w:rFonts w:ascii="Times New Roman" w:hAnsi="Times New Roman" w:cs="Times New Roman"/>
          <w:sz w:val="28"/>
          <w:szCs w:val="28"/>
        </w:rPr>
        <w:t>Набиуллин</w:t>
      </w:r>
      <w:proofErr w:type="spellEnd"/>
      <w:r w:rsidR="00790C63">
        <w:rPr>
          <w:rFonts w:ascii="Times New Roman" w:hAnsi="Times New Roman" w:cs="Times New Roman"/>
          <w:sz w:val="28"/>
          <w:szCs w:val="28"/>
        </w:rPr>
        <w:t xml:space="preserve"> специалист по охране труда исполнительного комитета Арского муниципального района</w:t>
      </w:r>
      <w:r w:rsidR="00ED70A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3215B" w:rsidRDefault="0033215B" w:rsidP="00544466">
      <w:pPr>
        <w:autoSpaceDE w:val="0"/>
        <w:autoSpaceDN w:val="0"/>
        <w:adjustRightInd w:val="0"/>
        <w:spacing w:after="0"/>
        <w:ind w:firstLine="709"/>
        <w:jc w:val="both"/>
      </w:pPr>
    </w:p>
    <w:p w:rsidR="005A75E9" w:rsidRDefault="00722EC0" w:rsidP="005A75E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35DC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8035DC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8035DC">
        <w:rPr>
          <w:rFonts w:ascii="Times New Roman" w:hAnsi="Times New Roman" w:cs="Times New Roman"/>
          <w:sz w:val="28"/>
          <w:szCs w:val="28"/>
        </w:rPr>
        <w:t xml:space="preserve"> «Арское МСО» были заданы вопросы о несчастном сл</w:t>
      </w:r>
      <w:r w:rsidR="00ED70AF">
        <w:rPr>
          <w:rFonts w:ascii="Times New Roman" w:hAnsi="Times New Roman" w:cs="Times New Roman"/>
          <w:sz w:val="28"/>
          <w:szCs w:val="28"/>
        </w:rPr>
        <w:t>учае</w:t>
      </w:r>
      <w:r w:rsidR="008035DC">
        <w:rPr>
          <w:rFonts w:ascii="Times New Roman" w:hAnsi="Times New Roman" w:cs="Times New Roman"/>
          <w:sz w:val="28"/>
          <w:szCs w:val="28"/>
        </w:rPr>
        <w:t>:</w:t>
      </w:r>
    </w:p>
    <w:p w:rsidR="009F7A0A" w:rsidRDefault="009F7A0A" w:rsidP="00803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5DC" w:rsidRPr="00D05F8B" w:rsidRDefault="008035DC" w:rsidP="00803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самочувствие на сегодняшний день пострадавшего?</w:t>
      </w:r>
    </w:p>
    <w:p w:rsidR="008035DC" w:rsidRDefault="008035DC" w:rsidP="00803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момента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с вашей стороны действия предприняты?</w:t>
      </w:r>
    </w:p>
    <w:p w:rsidR="008035DC" w:rsidRDefault="008035DC" w:rsidP="00803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 ли с работником заключен трудовой договор?</w:t>
      </w:r>
    </w:p>
    <w:p w:rsidR="008035DC" w:rsidRDefault="008035DC" w:rsidP="00803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сообщили о несчастном случае?</w:t>
      </w:r>
    </w:p>
    <w:p w:rsidR="008035DC" w:rsidRDefault="008035DC" w:rsidP="00803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Провели ли свое внутреннее расследование?</w:t>
      </w:r>
    </w:p>
    <w:p w:rsidR="008035DC" w:rsidRDefault="008035DC" w:rsidP="00803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Были ли соблюдены требования охраны труда, применялись ли средства индивидуальной защиты, проверка знаний работника, стажировка на рабочем месте (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календарных дней)?</w:t>
      </w:r>
      <w:r w:rsidR="009F7A0A">
        <w:rPr>
          <w:rFonts w:ascii="Times New Roman" w:hAnsi="Times New Roman" w:cs="Times New Roman"/>
          <w:sz w:val="28"/>
          <w:szCs w:val="28"/>
        </w:rPr>
        <w:t>.</w:t>
      </w:r>
    </w:p>
    <w:p w:rsidR="009F7A0A" w:rsidRPr="008035DC" w:rsidRDefault="009F7A0A" w:rsidP="008035D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FEB" w:rsidRDefault="00722EC0" w:rsidP="0054446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653A" w:rsidRPr="0091653A">
        <w:rPr>
          <w:rFonts w:ascii="Times New Roman" w:hAnsi="Times New Roman" w:cs="Times New Roman"/>
          <w:sz w:val="28"/>
          <w:szCs w:val="28"/>
        </w:rPr>
        <w:t xml:space="preserve">Производственная травма – это внезапное повреждение организма человека и потеря им трудоспособности, вызванные несчастным случаем на производстве. Под несчастными случаями понимаются профессиональные заболевания, профессиональные отравления и, в исключительных случаях, общие заболевания. В свою очередь, повторение несчастных случаев, связанных с производством, считается производственным травматизмом. </w:t>
      </w:r>
      <w:r w:rsidR="00251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FEB" w:rsidRDefault="00251FEB" w:rsidP="00251FEB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53A" w:rsidRPr="0091653A">
        <w:rPr>
          <w:rFonts w:ascii="Times New Roman" w:hAnsi="Times New Roman" w:cs="Times New Roman"/>
          <w:sz w:val="28"/>
          <w:szCs w:val="28"/>
        </w:rPr>
        <w:t xml:space="preserve">Одним из важнейших условий борьбы с производственным травматизмом является систематический анализ причин его возникновения, которые делятся на технические и организационные. Первый вид причин производственного травматизма проявляется в большинстве случаев как результат конструктивных недостатков оборудования, недостаточности освещения, неисправности защитных средств, оградительных устройств. Ко второму виду причин относят несоблюдение правил техники безопасности из-за неподготовленности самих работников, низкая трудовая и производственная дисциплина, неправильная организация работы, отсутствие на предприятии надлежащего </w:t>
      </w:r>
      <w:proofErr w:type="gramStart"/>
      <w:r w:rsidR="0091653A" w:rsidRPr="009165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1653A" w:rsidRPr="0091653A">
        <w:rPr>
          <w:rFonts w:ascii="Times New Roman" w:hAnsi="Times New Roman" w:cs="Times New Roman"/>
          <w:sz w:val="28"/>
          <w:szCs w:val="28"/>
        </w:rPr>
        <w:t xml:space="preserve"> производственным процессом.</w:t>
      </w:r>
      <w:r w:rsidRPr="00251FEB">
        <w:t xml:space="preserve"> </w:t>
      </w:r>
    </w:p>
    <w:p w:rsidR="005A75E9" w:rsidRDefault="00251FEB" w:rsidP="00251FE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FEB">
        <w:rPr>
          <w:rFonts w:ascii="Times New Roman" w:hAnsi="Times New Roman" w:cs="Times New Roman"/>
          <w:sz w:val="28"/>
          <w:szCs w:val="28"/>
        </w:rPr>
        <w:t>Для предупреждения несчастных случаев и профессиональных заболеваний на предприятиях оборудуются кабинеты или уголки по технике безопасности, где размещаются плакаты, схемы, инструктивные материалы по технике безопасности, индивидуальные средства защиты, приборы для измерения шума, света, вибрации и т.п. Систематическое проведение лекций, бесед, инструктажей с использованием наглядных пособий, кинофильмов и телевизионных передач, является действенным способом пропаганды техники безопасности на производстве.</w:t>
      </w:r>
    </w:p>
    <w:p w:rsidR="008035DC" w:rsidRDefault="008035DC" w:rsidP="00251FE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D727BA" w:rsidRPr="00A13EDE" w:rsidRDefault="00A13EDE" w:rsidP="0054446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A13E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D727BA" w:rsidRPr="00A13E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еш</w:t>
      </w:r>
      <w:r w:rsidR="004C5E21" w:rsidRPr="00A13E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или</w:t>
      </w:r>
      <w:r w:rsidR="00D727BA" w:rsidRPr="00A13E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:</w:t>
      </w:r>
    </w:p>
    <w:p w:rsidR="005A75E9" w:rsidRDefault="00790C63" w:rsidP="00790C63">
      <w:pPr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90C63" w:rsidRPr="006E51A9" w:rsidRDefault="00790C63" w:rsidP="00E925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E51A9">
        <w:rPr>
          <w:rFonts w:ascii="Times New Roman" w:hAnsi="Times New Roman" w:cs="Times New Roman"/>
          <w:sz w:val="28"/>
          <w:szCs w:val="28"/>
        </w:rPr>
        <w:t>1)</w:t>
      </w:r>
      <w:r w:rsidR="00ED70AF">
        <w:rPr>
          <w:rFonts w:ascii="Times New Roman" w:hAnsi="Times New Roman" w:cs="Times New Roman"/>
          <w:sz w:val="28"/>
          <w:szCs w:val="28"/>
        </w:rPr>
        <w:t>Несчастный случай на производстве случившейся в организации ООО «Арское МСО» взять на контроль.</w:t>
      </w:r>
      <w:proofErr w:type="gramEnd"/>
      <w:r w:rsidR="00ED70AF">
        <w:rPr>
          <w:rFonts w:ascii="Times New Roman" w:hAnsi="Times New Roman" w:cs="Times New Roman"/>
          <w:sz w:val="28"/>
          <w:szCs w:val="28"/>
        </w:rPr>
        <w:t xml:space="preserve"> </w:t>
      </w:r>
      <w:r w:rsidRPr="006E51A9">
        <w:rPr>
          <w:rFonts w:ascii="Times New Roman" w:hAnsi="Times New Roman" w:cs="Times New Roman"/>
          <w:sz w:val="28"/>
          <w:szCs w:val="28"/>
        </w:rPr>
        <w:t>Информацию специалиста по охран</w:t>
      </w:r>
      <w:r>
        <w:rPr>
          <w:rFonts w:ascii="Times New Roman" w:hAnsi="Times New Roman" w:cs="Times New Roman"/>
          <w:sz w:val="28"/>
          <w:szCs w:val="28"/>
        </w:rPr>
        <w:t xml:space="preserve">е труда исполкома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</w:t>
      </w:r>
      <w:r w:rsidRPr="006E51A9">
        <w:rPr>
          <w:rFonts w:ascii="Times New Roman" w:hAnsi="Times New Roman" w:cs="Times New Roman"/>
          <w:sz w:val="28"/>
          <w:szCs w:val="28"/>
        </w:rPr>
        <w:t>принять к сведению;</w:t>
      </w:r>
    </w:p>
    <w:p w:rsidR="000F254E" w:rsidRDefault="00790C63" w:rsidP="005A75E9">
      <w:pPr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      2)Специалисту по охра</w:t>
      </w:r>
      <w:r>
        <w:rPr>
          <w:rFonts w:ascii="Times New Roman" w:hAnsi="Times New Roman" w:cs="Times New Roman"/>
          <w:sz w:val="28"/>
          <w:szCs w:val="28"/>
        </w:rPr>
        <w:t xml:space="preserve">не труда исполнительного комитета АМР </w:t>
      </w:r>
      <w:r w:rsidRPr="006E51A9">
        <w:rPr>
          <w:rFonts w:ascii="Times New Roman" w:hAnsi="Times New Roman" w:cs="Times New Roman"/>
          <w:sz w:val="28"/>
          <w:szCs w:val="28"/>
        </w:rPr>
        <w:t xml:space="preserve"> содействовать </w:t>
      </w:r>
      <w:r>
        <w:rPr>
          <w:rFonts w:ascii="Times New Roman" w:hAnsi="Times New Roman" w:cs="Times New Roman"/>
          <w:sz w:val="28"/>
          <w:szCs w:val="28"/>
        </w:rPr>
        <w:t xml:space="preserve">и держать на контроле </w:t>
      </w:r>
      <w:r w:rsidR="00251FEB">
        <w:rPr>
          <w:rFonts w:ascii="Times New Roman" w:hAnsi="Times New Roman" w:cs="Times New Roman"/>
          <w:sz w:val="28"/>
          <w:szCs w:val="28"/>
        </w:rPr>
        <w:t xml:space="preserve">состояние производственного травматизма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F254E">
        <w:rPr>
          <w:rFonts w:ascii="Times New Roman" w:hAnsi="Times New Roman" w:cs="Times New Roman"/>
          <w:sz w:val="28"/>
          <w:szCs w:val="28"/>
        </w:rPr>
        <w:t xml:space="preserve"> Арском муниципальном районе.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C63" w:rsidRPr="006E51A9" w:rsidRDefault="00790C63" w:rsidP="000F25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lastRenderedPageBreak/>
        <w:t xml:space="preserve">3)Информацию о проведении заседания Координационного совета по охране труда разместить на официальном сайте Арского муниципального района и в газете «Арский вестник»; </w:t>
      </w:r>
    </w:p>
    <w:p w:rsidR="00790C63" w:rsidRDefault="00790C63" w:rsidP="00790C63">
      <w:pPr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90C63" w:rsidRPr="006E51A9" w:rsidRDefault="00790C63" w:rsidP="00790C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7BA" w:rsidRDefault="00D727BA" w:rsidP="00544466">
      <w:pPr>
        <w:shd w:val="clear" w:color="auto" w:fill="FFFFFF"/>
        <w:tabs>
          <w:tab w:val="left" w:pos="93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27BA" w:rsidRPr="00D727BA" w:rsidRDefault="00790C63" w:rsidP="00544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27BA" w:rsidRPr="00D727B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727BA" w:rsidRDefault="00D727BA" w:rsidP="00544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7BA">
        <w:rPr>
          <w:rFonts w:ascii="Times New Roman" w:hAnsi="Times New Roman" w:cs="Times New Roman"/>
          <w:sz w:val="28"/>
          <w:szCs w:val="28"/>
        </w:rPr>
        <w:t xml:space="preserve">Координационного совета                                    </w:t>
      </w:r>
      <w:r w:rsidR="00790C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727B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8035DC">
        <w:rPr>
          <w:rFonts w:ascii="Times New Roman" w:hAnsi="Times New Roman" w:cs="Times New Roman"/>
          <w:sz w:val="28"/>
          <w:szCs w:val="28"/>
        </w:rPr>
        <w:t>Р.Р.Мухарямов</w:t>
      </w:r>
      <w:proofErr w:type="spellEnd"/>
    </w:p>
    <w:p w:rsidR="00544466" w:rsidRPr="00D727BA" w:rsidRDefault="00544466" w:rsidP="00544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5E9" w:rsidRDefault="005A75E9" w:rsidP="00544466">
      <w:pPr>
        <w:shd w:val="clear" w:color="auto" w:fill="FFFFFF"/>
        <w:tabs>
          <w:tab w:val="left" w:pos="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7BA" w:rsidRPr="00D727BA" w:rsidRDefault="00D727BA" w:rsidP="00544466">
      <w:pPr>
        <w:shd w:val="clear" w:color="auto" w:fill="FFFFFF"/>
        <w:tabs>
          <w:tab w:val="left" w:pos="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7B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</w:t>
      </w:r>
      <w:r w:rsidR="00790C6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727BA">
        <w:rPr>
          <w:rFonts w:ascii="Times New Roman" w:hAnsi="Times New Roman" w:cs="Times New Roman"/>
          <w:sz w:val="28"/>
          <w:szCs w:val="28"/>
        </w:rPr>
        <w:t xml:space="preserve">   </w:t>
      </w:r>
      <w:r w:rsidR="00B27859">
        <w:rPr>
          <w:rFonts w:ascii="Times New Roman" w:hAnsi="Times New Roman" w:cs="Times New Roman"/>
          <w:sz w:val="28"/>
          <w:szCs w:val="28"/>
        </w:rPr>
        <w:t xml:space="preserve">Г.Р. </w:t>
      </w:r>
      <w:proofErr w:type="spellStart"/>
      <w:r w:rsidR="00B27859">
        <w:rPr>
          <w:rFonts w:ascii="Times New Roman" w:hAnsi="Times New Roman" w:cs="Times New Roman"/>
          <w:sz w:val="28"/>
          <w:szCs w:val="28"/>
        </w:rPr>
        <w:t>Фазыл</w:t>
      </w:r>
      <w:r w:rsidR="00136B76">
        <w:rPr>
          <w:rFonts w:ascii="Times New Roman" w:hAnsi="Times New Roman" w:cs="Times New Roman"/>
          <w:sz w:val="28"/>
          <w:szCs w:val="28"/>
        </w:rPr>
        <w:t>з</w:t>
      </w:r>
      <w:r w:rsidRPr="00D727BA">
        <w:rPr>
          <w:rFonts w:ascii="Times New Roman" w:hAnsi="Times New Roman" w:cs="Times New Roman"/>
          <w:sz w:val="28"/>
          <w:szCs w:val="28"/>
        </w:rPr>
        <w:t>янова</w:t>
      </w:r>
      <w:proofErr w:type="spellEnd"/>
    </w:p>
    <w:p w:rsidR="005E55B0" w:rsidRPr="00D727BA" w:rsidRDefault="005E55B0">
      <w:pPr>
        <w:rPr>
          <w:rFonts w:ascii="Times New Roman" w:hAnsi="Times New Roman" w:cs="Times New Roman"/>
        </w:rPr>
      </w:pPr>
    </w:p>
    <w:sectPr w:rsidR="005E55B0" w:rsidRPr="00D727BA" w:rsidSect="00544466">
      <w:pgSz w:w="11909" w:h="16834"/>
      <w:pgMar w:top="1134" w:right="1134" w:bottom="1134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AE" w:rsidRDefault="00EA0FAE" w:rsidP="003C07E8">
      <w:pPr>
        <w:spacing w:after="0" w:line="240" w:lineRule="auto"/>
      </w:pPr>
      <w:r>
        <w:separator/>
      </w:r>
    </w:p>
  </w:endnote>
  <w:endnote w:type="continuationSeparator" w:id="0">
    <w:p w:rsidR="00EA0FAE" w:rsidRDefault="00EA0FAE" w:rsidP="003C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AE" w:rsidRDefault="00EA0FAE" w:rsidP="003C07E8">
      <w:pPr>
        <w:spacing w:after="0" w:line="240" w:lineRule="auto"/>
      </w:pPr>
      <w:r>
        <w:separator/>
      </w:r>
    </w:p>
  </w:footnote>
  <w:footnote w:type="continuationSeparator" w:id="0">
    <w:p w:rsidR="00EA0FAE" w:rsidRDefault="00EA0FAE" w:rsidP="003C0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BE12F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7BA"/>
    <w:rsid w:val="000078E0"/>
    <w:rsid w:val="00067077"/>
    <w:rsid w:val="00077A04"/>
    <w:rsid w:val="000961E7"/>
    <w:rsid w:val="000F254E"/>
    <w:rsid w:val="00105F87"/>
    <w:rsid w:val="00136B76"/>
    <w:rsid w:val="00137D80"/>
    <w:rsid w:val="00153671"/>
    <w:rsid w:val="00162447"/>
    <w:rsid w:val="001819F2"/>
    <w:rsid w:val="00192E99"/>
    <w:rsid w:val="00196A0B"/>
    <w:rsid w:val="001A7159"/>
    <w:rsid w:val="00235A78"/>
    <w:rsid w:val="00250C00"/>
    <w:rsid w:val="00251FEB"/>
    <w:rsid w:val="0025558E"/>
    <w:rsid w:val="00265A16"/>
    <w:rsid w:val="002E0DDB"/>
    <w:rsid w:val="002E4C38"/>
    <w:rsid w:val="00312F76"/>
    <w:rsid w:val="00322608"/>
    <w:rsid w:val="0033215B"/>
    <w:rsid w:val="003C07E8"/>
    <w:rsid w:val="00457834"/>
    <w:rsid w:val="004C47DB"/>
    <w:rsid w:val="004C5E21"/>
    <w:rsid w:val="00544466"/>
    <w:rsid w:val="005A75E9"/>
    <w:rsid w:val="005C20A6"/>
    <w:rsid w:val="005D108C"/>
    <w:rsid w:val="005E2606"/>
    <w:rsid w:val="005E55B0"/>
    <w:rsid w:val="00644EA1"/>
    <w:rsid w:val="0066016A"/>
    <w:rsid w:val="006876B7"/>
    <w:rsid w:val="006A669E"/>
    <w:rsid w:val="006C5ACC"/>
    <w:rsid w:val="006E1C70"/>
    <w:rsid w:val="00715523"/>
    <w:rsid w:val="00722EC0"/>
    <w:rsid w:val="007369E6"/>
    <w:rsid w:val="00790C63"/>
    <w:rsid w:val="007D5B00"/>
    <w:rsid w:val="007E1EB3"/>
    <w:rsid w:val="007F0704"/>
    <w:rsid w:val="008035DC"/>
    <w:rsid w:val="00832EA3"/>
    <w:rsid w:val="00854F9D"/>
    <w:rsid w:val="008B003F"/>
    <w:rsid w:val="008D1CB6"/>
    <w:rsid w:val="008F1136"/>
    <w:rsid w:val="009047E3"/>
    <w:rsid w:val="0091653A"/>
    <w:rsid w:val="0093173B"/>
    <w:rsid w:val="00935369"/>
    <w:rsid w:val="00987D9F"/>
    <w:rsid w:val="009F7A0A"/>
    <w:rsid w:val="00A13EDE"/>
    <w:rsid w:val="00A14EBE"/>
    <w:rsid w:val="00A1603C"/>
    <w:rsid w:val="00A16A14"/>
    <w:rsid w:val="00A36FFB"/>
    <w:rsid w:val="00A41A79"/>
    <w:rsid w:val="00A9439C"/>
    <w:rsid w:val="00AD2990"/>
    <w:rsid w:val="00AF07F2"/>
    <w:rsid w:val="00B27859"/>
    <w:rsid w:val="00B31B2F"/>
    <w:rsid w:val="00B33071"/>
    <w:rsid w:val="00B64B3C"/>
    <w:rsid w:val="00B812E4"/>
    <w:rsid w:val="00B96724"/>
    <w:rsid w:val="00BE12AF"/>
    <w:rsid w:val="00C11E1B"/>
    <w:rsid w:val="00CA67BF"/>
    <w:rsid w:val="00D02E68"/>
    <w:rsid w:val="00D727BA"/>
    <w:rsid w:val="00D9080A"/>
    <w:rsid w:val="00D92D10"/>
    <w:rsid w:val="00E135A0"/>
    <w:rsid w:val="00E27C83"/>
    <w:rsid w:val="00E421DC"/>
    <w:rsid w:val="00E4727A"/>
    <w:rsid w:val="00E621CC"/>
    <w:rsid w:val="00E65014"/>
    <w:rsid w:val="00E92529"/>
    <w:rsid w:val="00EA0FAE"/>
    <w:rsid w:val="00EB5628"/>
    <w:rsid w:val="00EB62D0"/>
    <w:rsid w:val="00ED42E9"/>
    <w:rsid w:val="00ED70AF"/>
    <w:rsid w:val="00EE37CD"/>
    <w:rsid w:val="00EF69E6"/>
    <w:rsid w:val="00F03F50"/>
    <w:rsid w:val="00F2612D"/>
    <w:rsid w:val="00F7639D"/>
    <w:rsid w:val="00F9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1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55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07E8"/>
  </w:style>
  <w:style w:type="paragraph" w:styleId="a8">
    <w:name w:val="footer"/>
    <w:basedOn w:val="a"/>
    <w:link w:val="a9"/>
    <w:uiPriority w:val="99"/>
    <w:unhideWhenUsed/>
    <w:rsid w:val="003C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0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Райсовет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</dc:creator>
  <cp:lastModifiedBy>Ахмат</cp:lastModifiedBy>
  <cp:revision>8</cp:revision>
  <cp:lastPrinted>2018-09-03T07:33:00Z</cp:lastPrinted>
  <dcterms:created xsi:type="dcterms:W3CDTF">2021-07-04T09:09:00Z</dcterms:created>
  <dcterms:modified xsi:type="dcterms:W3CDTF">2021-09-27T09:32:00Z</dcterms:modified>
</cp:coreProperties>
</file>