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3B" w:rsidRDefault="00D727BA" w:rsidP="00D727BA">
      <w:pPr>
        <w:shd w:val="clear" w:color="auto" w:fill="FFFFFF"/>
        <w:spacing w:line="317" w:lineRule="exact"/>
        <w:ind w:left="1723" w:right="1742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ПРОТОКОЛ </w:t>
      </w:r>
      <w:r w:rsidRPr="00D727B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№</w:t>
      </w:r>
      <w:r w:rsidR="00926631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8</w:t>
      </w:r>
    </w:p>
    <w:p w:rsidR="00D727BA" w:rsidRPr="00D727BA" w:rsidRDefault="00D727BA" w:rsidP="00D727BA">
      <w:pPr>
        <w:shd w:val="clear" w:color="auto" w:fill="FFFFFF"/>
        <w:spacing w:line="317" w:lineRule="exact"/>
        <w:ind w:left="1723" w:right="1742"/>
        <w:jc w:val="center"/>
        <w:rPr>
          <w:rFonts w:ascii="Times New Roman" w:hAnsi="Times New Roman" w:cs="Times New Roman"/>
        </w:rPr>
      </w:pPr>
      <w:r w:rsidRPr="00D727B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заседания Координационного совета по охране труда</w:t>
      </w:r>
      <w:r w:rsidR="00EE37CD" w:rsidRPr="00EE37CD">
        <w:t xml:space="preserve"> </w:t>
      </w:r>
      <w:r w:rsidR="00EE37CD" w:rsidRPr="00EE37CD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Арского муниципального района</w:t>
      </w:r>
    </w:p>
    <w:p w:rsidR="00D727BA" w:rsidRDefault="00D727BA" w:rsidP="00D727BA">
      <w:pPr>
        <w:shd w:val="clear" w:color="auto" w:fill="FFFFFF"/>
        <w:spacing w:before="312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</w:t>
      </w:r>
      <w:r w:rsidR="0033215B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09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:00                                                          </w:t>
      </w:r>
      <w:r w:rsidR="008D1CB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                      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от </w:t>
      </w:r>
      <w:r w:rsidR="006B715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13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6B715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августа</w:t>
      </w:r>
      <w:r w:rsidR="00EB62D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2021</w:t>
      </w:r>
      <w:r w:rsidRPr="00D727B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г.</w:t>
      </w:r>
    </w:p>
    <w:p w:rsidR="00D727BA" w:rsidRPr="00D727BA" w:rsidRDefault="00D727BA" w:rsidP="00544466">
      <w:pPr>
        <w:ind w:firstLine="595"/>
        <w:jc w:val="both"/>
        <w:rPr>
          <w:rFonts w:ascii="Times New Roman" w:hAnsi="Times New Roman" w:cs="Times New Roman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Председательствовал: </w:t>
      </w:r>
      <w:r w:rsidR="006B715F" w:rsidRPr="006B715F">
        <w:rPr>
          <w:rFonts w:ascii="Times New Roman" w:hAnsi="Times New Roman" w:cs="Times New Roman"/>
          <w:bCs/>
          <w:iCs/>
          <w:color w:val="000000"/>
          <w:spacing w:val="4"/>
          <w:sz w:val="28"/>
          <w:szCs w:val="28"/>
        </w:rPr>
        <w:t>выездное</w:t>
      </w:r>
      <w:r w:rsidR="00EF69E6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 xml:space="preserve"> </w:t>
      </w:r>
      <w:r w:rsidR="00644EA1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заседание</w:t>
      </w:r>
      <w:r w:rsidRPr="00D727B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Координационного совета по охране 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труда –</w:t>
      </w:r>
      <w:r w:rsidR="00EF69E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3321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</w:t>
      </w:r>
      <w:r w:rsidR="00644EA1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D727B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исполнительного комитета</w:t>
      </w:r>
      <w:r w:rsidR="00EF69E6" w:rsidRPr="00EF69E6">
        <w:t xml:space="preserve"> </w:t>
      </w:r>
      <w:r w:rsidR="00EF69E6" w:rsidRPr="00EF69E6">
        <w:rPr>
          <w:rFonts w:ascii="Times New Roman" w:hAnsi="Times New Roman" w:cs="Times New Roman"/>
          <w:color w:val="000000"/>
          <w:spacing w:val="-2"/>
          <w:sz w:val="28"/>
          <w:szCs w:val="28"/>
        </w:rPr>
        <w:t>Арского муниципального района</w:t>
      </w:r>
      <w:r w:rsidR="006B71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6B715F">
        <w:rPr>
          <w:rFonts w:ascii="Times New Roman" w:hAnsi="Times New Roman" w:cs="Times New Roman"/>
          <w:color w:val="000000"/>
          <w:spacing w:val="-2"/>
          <w:sz w:val="28"/>
          <w:szCs w:val="28"/>
        </w:rPr>
        <w:t>Мухаметшина</w:t>
      </w:r>
      <w:proofErr w:type="spellEnd"/>
      <w:r w:rsidR="006B715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А.Т.</w:t>
      </w:r>
    </w:p>
    <w:p w:rsidR="006A669E" w:rsidRDefault="00D727BA" w:rsidP="0054446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Присутствовали:</w:t>
      </w:r>
    </w:p>
    <w:p w:rsidR="00067077" w:rsidRPr="00544466" w:rsidRDefault="00EF69E6" w:rsidP="00EF69E6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</w:pPr>
      <w:r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Члены Координационного совета по охране труда:</w:t>
      </w:r>
      <w:r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 w:rsidR="00E92529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10</w:t>
      </w:r>
      <w:r w:rsidRPr="00EF69E6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человек;</w:t>
      </w:r>
      <w:r w:rsidR="00D727BA" w:rsidRPr="0054446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 w:rsidR="006A669E" w:rsidRPr="00544466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          </w:t>
      </w:r>
      <w:r w:rsidR="006E1C70">
        <w:rPr>
          <w:rFonts w:ascii="Times New Roman" w:hAnsi="Times New Roman" w:cs="Times New Roman"/>
          <w:b/>
          <w:iCs/>
          <w:color w:val="000000"/>
          <w:spacing w:val="7"/>
          <w:sz w:val="28"/>
          <w:szCs w:val="28"/>
        </w:rPr>
        <w:t xml:space="preserve">        </w:t>
      </w:r>
      <w:r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П</w:t>
      </w:r>
      <w:r w:rsidR="006A669E" w:rsidRPr="00EF69E6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риглашенные:</w:t>
      </w:r>
    </w:p>
    <w:p w:rsidR="00B27859" w:rsidRDefault="00B27859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27859">
        <w:rPr>
          <w:rFonts w:ascii="Times New Roman" w:hAnsi="Times New Roman" w:cs="Times New Roman"/>
          <w:bCs/>
          <w:sz w:val="28"/>
          <w:szCs w:val="28"/>
        </w:rPr>
        <w:t>Насибуллин</w:t>
      </w:r>
      <w:proofErr w:type="spellEnd"/>
      <w:r w:rsidRPr="00B27859">
        <w:rPr>
          <w:rFonts w:ascii="Times New Roman" w:hAnsi="Times New Roman" w:cs="Times New Roman"/>
          <w:bCs/>
          <w:sz w:val="28"/>
          <w:szCs w:val="28"/>
        </w:rPr>
        <w:t xml:space="preserve"> И.Р. – редактор районной газеты «Арский вестник»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B96724" w:rsidRDefault="00B33071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B96724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и отделов</w:t>
      </w:r>
      <w:r w:rsidRPr="00B33071">
        <w:t xml:space="preserve"> </w:t>
      </w:r>
      <w:r w:rsidRPr="00B33071">
        <w:rPr>
          <w:rFonts w:ascii="Times New Roman" w:hAnsi="Times New Roman" w:cs="Times New Roman"/>
          <w:bCs/>
          <w:sz w:val="28"/>
          <w:szCs w:val="28"/>
        </w:rPr>
        <w:t>исполнительного комитета района</w:t>
      </w:r>
    </w:p>
    <w:p w:rsidR="005A75E9" w:rsidRDefault="0033645F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Муллагалиев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Р.А.</w:t>
      </w:r>
      <w:r w:rsidR="006B715F">
        <w:rPr>
          <w:rFonts w:ascii="Times New Roman" w:hAnsi="Times New Roman" w:cs="Times New Roman"/>
          <w:bCs/>
          <w:sz w:val="28"/>
          <w:szCs w:val="28"/>
        </w:rPr>
        <w:t xml:space="preserve"> – директор ООО «Комбинат строительных материалов</w:t>
      </w:r>
      <w:r w:rsidR="00644EA1">
        <w:rPr>
          <w:rFonts w:ascii="Times New Roman" w:hAnsi="Times New Roman" w:cs="Times New Roman"/>
          <w:bCs/>
          <w:sz w:val="28"/>
          <w:szCs w:val="28"/>
        </w:rPr>
        <w:t>»</w:t>
      </w:r>
    </w:p>
    <w:p w:rsidR="00644EA1" w:rsidRDefault="0030656B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Сафин А.</w:t>
      </w:r>
      <w:r w:rsidR="00644EA1">
        <w:rPr>
          <w:rFonts w:ascii="Times New Roman" w:hAnsi="Times New Roman" w:cs="Times New Roman"/>
          <w:bCs/>
          <w:sz w:val="28"/>
          <w:szCs w:val="28"/>
        </w:rPr>
        <w:t xml:space="preserve"> – специалист по охране труд</w:t>
      </w:r>
      <w:proofErr w:type="gramStart"/>
      <w:r w:rsidR="00644EA1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926631">
        <w:rPr>
          <w:rFonts w:ascii="Times New Roman" w:hAnsi="Times New Roman" w:cs="Times New Roman"/>
          <w:bCs/>
          <w:sz w:val="28"/>
          <w:szCs w:val="28"/>
        </w:rPr>
        <w:t>ООО</w:t>
      </w:r>
      <w:proofErr w:type="gramEnd"/>
      <w:r w:rsidR="00926631">
        <w:rPr>
          <w:rFonts w:ascii="Times New Roman" w:hAnsi="Times New Roman" w:cs="Times New Roman"/>
          <w:bCs/>
          <w:sz w:val="28"/>
          <w:szCs w:val="28"/>
        </w:rPr>
        <w:t xml:space="preserve"> «Комбинат строительных материалов»</w:t>
      </w:r>
    </w:p>
    <w:p w:rsidR="00926631" w:rsidRDefault="00926631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27C83" w:rsidRDefault="00E27C83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D727B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Повестка дня:</w:t>
      </w:r>
    </w:p>
    <w:p w:rsidR="000F254E" w:rsidRPr="00D727BA" w:rsidRDefault="000F254E" w:rsidP="00E27C83">
      <w:pPr>
        <w:shd w:val="clear" w:color="auto" w:fill="FFFFFF"/>
        <w:spacing w:before="1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254E" w:rsidRDefault="000F254E" w:rsidP="000F254E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1653A">
        <w:t xml:space="preserve"> </w:t>
      </w:r>
      <w:r w:rsidR="006B715F">
        <w:rPr>
          <w:rFonts w:ascii="Times New Roman" w:hAnsi="Times New Roman" w:cs="Times New Roman"/>
          <w:b/>
          <w:sz w:val="28"/>
          <w:szCs w:val="28"/>
        </w:rPr>
        <w:t>Выездное заседание координационного совета по охране труда соблюдению безопасных условий на строительных объектах ООО «КСМ»</w:t>
      </w:r>
      <w:proofErr w:type="gramStart"/>
      <w:r w:rsidR="006B7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97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E27C83" w:rsidRDefault="00E27C83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523" w:rsidRDefault="00D727BA" w:rsidP="005444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вопрос</w:t>
      </w:r>
      <w:r w:rsidR="006C5AC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D727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повестки дня </w:t>
      </w:r>
      <w:r w:rsidR="0033215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выступил</w:t>
      </w:r>
      <w:r w:rsidR="00136B76" w:rsidRPr="00136B7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:</w:t>
      </w:r>
      <w:r w:rsidR="006C5ACC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="0033215B">
        <w:rPr>
          <w:rFonts w:ascii="Times New Roman" w:hAnsi="Times New Roman" w:cs="Times New Roman"/>
          <w:sz w:val="28"/>
          <w:szCs w:val="28"/>
        </w:rPr>
        <w:t>Набиуллин</w:t>
      </w:r>
      <w:proofErr w:type="spellEnd"/>
      <w:r w:rsidR="0033215B">
        <w:rPr>
          <w:rFonts w:ascii="Times New Roman" w:hAnsi="Times New Roman" w:cs="Times New Roman"/>
          <w:sz w:val="28"/>
          <w:szCs w:val="28"/>
        </w:rPr>
        <w:t xml:space="preserve"> И.М.</w:t>
      </w:r>
      <w:r w:rsidR="00790C63">
        <w:rPr>
          <w:rFonts w:ascii="Times New Roman" w:hAnsi="Times New Roman" w:cs="Times New Roman"/>
          <w:sz w:val="28"/>
          <w:szCs w:val="28"/>
        </w:rPr>
        <w:t xml:space="preserve"> специалист по охране труда исполнительного комитета Арского муниципального района</w:t>
      </w:r>
    </w:p>
    <w:p w:rsidR="0033215B" w:rsidRDefault="0033215B" w:rsidP="00544466">
      <w:pPr>
        <w:autoSpaceDE w:val="0"/>
        <w:autoSpaceDN w:val="0"/>
        <w:adjustRightInd w:val="0"/>
        <w:spacing w:after="0"/>
        <w:ind w:firstLine="709"/>
        <w:jc w:val="both"/>
      </w:pPr>
    </w:p>
    <w:p w:rsidR="005A75E9" w:rsidRPr="00301970" w:rsidRDefault="005A75E9" w:rsidP="005A75E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15F" w:rsidRPr="006B715F" w:rsidRDefault="006B715F" w:rsidP="006B715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715F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и проведение строительного производства на объектах капитального строительства должны осуществляться в соответствии с организационно-технологической документацией на строительное производство,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работ, обеспечивающих выполнение требований законодательства Российской Федерации по охране труда.</w:t>
      </w:r>
    </w:p>
    <w:p w:rsidR="006B715F" w:rsidRPr="006B715F" w:rsidRDefault="006B715F" w:rsidP="006B715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dst100042"/>
      <w:bookmarkEnd w:id="0"/>
      <w:r w:rsidRPr="006B71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Работодатель при организации строительного производства обязан учесть указанные в организационно-технологической документации на строительное производство опасные зоны, в которых возможно воздействие опасных производственных факторов, связанных или не связанных с технологией и характером выполняемых работ.</w:t>
      </w:r>
      <w:r w:rsidR="00926631" w:rsidRPr="00926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26631" w:rsidRPr="00926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организации и проведении в ходе строительного производства работ, связанных с перемещением строительных конструкций, грузов и материалов, погрузочно-разгрузочных работ и работ по безопасному размещению материалов и отходов строительного производства, в </w:t>
      </w:r>
      <w:r w:rsidR="00926631" w:rsidRPr="00926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том числе с применением стационарного или передвижного механизма, используемого для подъема или опускания людей или грузов (далее - подъемное сооружение), работодателем должно быть обеспечено соблюдение требований правил по охране труда при</w:t>
      </w:r>
      <w:proofErr w:type="gramEnd"/>
      <w:r w:rsidR="00926631" w:rsidRPr="00926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погрузочно-разгрузочн</w:t>
      </w:r>
      <w:r w:rsidR="00E20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</w:t>
      </w:r>
      <w:proofErr w:type="gramStart"/>
      <w:r w:rsidR="00E20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работах</w:t>
      </w:r>
      <w:proofErr w:type="gramEnd"/>
      <w:r w:rsidR="00E205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размещении грузов.</w:t>
      </w:r>
    </w:p>
    <w:p w:rsidR="00E205B3" w:rsidRDefault="00E205B3" w:rsidP="005444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D727BA" w:rsidRPr="00A13EDE" w:rsidRDefault="00A13EDE" w:rsidP="0054446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На основании вышеизложенного </w:t>
      </w:r>
      <w:r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D727BA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еш</w:t>
      </w:r>
      <w:r w:rsidR="004C5E21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или</w:t>
      </w:r>
      <w:r w:rsidR="00D727BA" w:rsidRPr="00A13ED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5A75E9" w:rsidRDefault="00790C63" w:rsidP="00790C63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0C63" w:rsidRPr="006E51A9" w:rsidRDefault="00790C63" w:rsidP="00E925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1)Информацию специалиста по охран</w:t>
      </w:r>
      <w:r>
        <w:rPr>
          <w:rFonts w:ascii="Times New Roman" w:hAnsi="Times New Roman" w:cs="Times New Roman"/>
          <w:sz w:val="28"/>
          <w:szCs w:val="28"/>
        </w:rPr>
        <w:t xml:space="preserve">е труда исполкома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</w:t>
      </w:r>
      <w:r w:rsidRPr="006E51A9">
        <w:rPr>
          <w:rFonts w:ascii="Times New Roman" w:hAnsi="Times New Roman" w:cs="Times New Roman"/>
          <w:sz w:val="28"/>
          <w:szCs w:val="28"/>
        </w:rPr>
        <w:t>принять к сведению;</w:t>
      </w:r>
    </w:p>
    <w:p w:rsidR="000F254E" w:rsidRDefault="00790C63" w:rsidP="005A75E9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2)Специалисту по охра</w:t>
      </w:r>
      <w:r>
        <w:rPr>
          <w:rFonts w:ascii="Times New Roman" w:hAnsi="Times New Roman" w:cs="Times New Roman"/>
          <w:sz w:val="28"/>
          <w:szCs w:val="28"/>
        </w:rPr>
        <w:t xml:space="preserve">не труда исполнительного комитета АМР </w:t>
      </w:r>
      <w:r w:rsidRPr="006E51A9">
        <w:rPr>
          <w:rFonts w:ascii="Times New Roman" w:hAnsi="Times New Roman" w:cs="Times New Roman"/>
          <w:sz w:val="28"/>
          <w:szCs w:val="28"/>
        </w:rPr>
        <w:t xml:space="preserve"> содействовать </w:t>
      </w:r>
      <w:r>
        <w:rPr>
          <w:rFonts w:ascii="Times New Roman" w:hAnsi="Times New Roman" w:cs="Times New Roman"/>
          <w:sz w:val="28"/>
          <w:szCs w:val="28"/>
        </w:rPr>
        <w:t xml:space="preserve">и держать на контроле </w:t>
      </w:r>
      <w:proofErr w:type="gramStart"/>
      <w:r w:rsidR="00926631">
        <w:rPr>
          <w:rFonts w:ascii="Times New Roman" w:hAnsi="Times New Roman" w:cs="Times New Roman"/>
          <w:sz w:val="28"/>
          <w:szCs w:val="28"/>
        </w:rPr>
        <w:t>безопасное</w:t>
      </w:r>
      <w:proofErr w:type="gramEnd"/>
      <w:r w:rsidR="00926631">
        <w:rPr>
          <w:rFonts w:ascii="Times New Roman" w:hAnsi="Times New Roman" w:cs="Times New Roman"/>
          <w:sz w:val="28"/>
          <w:szCs w:val="28"/>
        </w:rPr>
        <w:t xml:space="preserve"> условия работ по охране труда на строительных объектах муниципального района</w:t>
      </w:r>
      <w:r w:rsidR="000F25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C63" w:rsidRPr="006E51A9" w:rsidRDefault="00790C63" w:rsidP="000F2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3)Информацию о проведении заседания Координационного совета по охране труда разместить на официальном сайте Арского муниципального района и в газете «Арский вестник»; </w:t>
      </w:r>
    </w:p>
    <w:p w:rsidR="00790C63" w:rsidRDefault="00790C63" w:rsidP="00790C63">
      <w:pPr>
        <w:jc w:val="both"/>
        <w:rPr>
          <w:rFonts w:ascii="Times New Roman" w:hAnsi="Times New Roman" w:cs="Times New Roman"/>
          <w:sz w:val="28"/>
          <w:szCs w:val="28"/>
        </w:rPr>
      </w:pPr>
      <w:r w:rsidRPr="006E51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90C63" w:rsidRPr="006E51A9" w:rsidRDefault="00790C63" w:rsidP="00790C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27BA" w:rsidRDefault="00D727BA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727BA" w:rsidRPr="00D727BA" w:rsidRDefault="00790C63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27BA" w:rsidRPr="00D727B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727BA" w:rsidRDefault="00D727BA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sz w:val="28"/>
          <w:szCs w:val="28"/>
        </w:rPr>
        <w:t xml:space="preserve">Координационного совета                                    </w:t>
      </w:r>
      <w:r w:rsidR="00790C6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727B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790C63">
        <w:rPr>
          <w:rFonts w:ascii="Times New Roman" w:hAnsi="Times New Roman" w:cs="Times New Roman"/>
          <w:sz w:val="28"/>
          <w:szCs w:val="28"/>
        </w:rPr>
        <w:t>А.Т.Мухаметшина</w:t>
      </w:r>
      <w:proofErr w:type="spellEnd"/>
    </w:p>
    <w:p w:rsidR="00544466" w:rsidRPr="00D727BA" w:rsidRDefault="00544466" w:rsidP="005444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5E9" w:rsidRDefault="005A75E9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7BA" w:rsidRPr="00D727BA" w:rsidRDefault="00D727BA" w:rsidP="00544466">
      <w:pPr>
        <w:shd w:val="clear" w:color="auto" w:fill="FFFFFF"/>
        <w:tabs>
          <w:tab w:val="left" w:pos="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7B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 w:rsidR="00790C6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727BA">
        <w:rPr>
          <w:rFonts w:ascii="Times New Roman" w:hAnsi="Times New Roman" w:cs="Times New Roman"/>
          <w:sz w:val="28"/>
          <w:szCs w:val="28"/>
        </w:rPr>
        <w:t xml:space="preserve">   </w:t>
      </w:r>
      <w:r w:rsidR="00B27859">
        <w:rPr>
          <w:rFonts w:ascii="Times New Roman" w:hAnsi="Times New Roman" w:cs="Times New Roman"/>
          <w:sz w:val="28"/>
          <w:szCs w:val="28"/>
        </w:rPr>
        <w:t xml:space="preserve">Г.Р. </w:t>
      </w:r>
      <w:proofErr w:type="spellStart"/>
      <w:r w:rsidR="00B27859">
        <w:rPr>
          <w:rFonts w:ascii="Times New Roman" w:hAnsi="Times New Roman" w:cs="Times New Roman"/>
          <w:sz w:val="28"/>
          <w:szCs w:val="28"/>
        </w:rPr>
        <w:t>Фазыл</w:t>
      </w:r>
      <w:r w:rsidR="00136B76">
        <w:rPr>
          <w:rFonts w:ascii="Times New Roman" w:hAnsi="Times New Roman" w:cs="Times New Roman"/>
          <w:sz w:val="28"/>
          <w:szCs w:val="28"/>
        </w:rPr>
        <w:t>з</w:t>
      </w:r>
      <w:r w:rsidRPr="00D727BA">
        <w:rPr>
          <w:rFonts w:ascii="Times New Roman" w:hAnsi="Times New Roman" w:cs="Times New Roman"/>
          <w:sz w:val="28"/>
          <w:szCs w:val="28"/>
        </w:rPr>
        <w:t>янова</w:t>
      </w:r>
      <w:proofErr w:type="spellEnd"/>
    </w:p>
    <w:p w:rsidR="005E55B0" w:rsidRPr="00D727BA" w:rsidRDefault="005E55B0">
      <w:pPr>
        <w:rPr>
          <w:rFonts w:ascii="Times New Roman" w:hAnsi="Times New Roman" w:cs="Times New Roman"/>
        </w:rPr>
      </w:pPr>
    </w:p>
    <w:sectPr w:rsidR="005E55B0" w:rsidRPr="00D727BA" w:rsidSect="00544466">
      <w:pgSz w:w="11909" w:h="16834"/>
      <w:pgMar w:top="1134" w:right="1134" w:bottom="1134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427" w:rsidRDefault="006E1427" w:rsidP="003C07E8">
      <w:pPr>
        <w:spacing w:after="0" w:line="240" w:lineRule="auto"/>
      </w:pPr>
      <w:r>
        <w:separator/>
      </w:r>
    </w:p>
  </w:endnote>
  <w:endnote w:type="continuationSeparator" w:id="0">
    <w:p w:rsidR="006E1427" w:rsidRDefault="006E1427" w:rsidP="003C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427" w:rsidRDefault="006E1427" w:rsidP="003C07E8">
      <w:pPr>
        <w:spacing w:after="0" w:line="240" w:lineRule="auto"/>
      </w:pPr>
      <w:r>
        <w:separator/>
      </w:r>
    </w:p>
  </w:footnote>
  <w:footnote w:type="continuationSeparator" w:id="0">
    <w:p w:rsidR="006E1427" w:rsidRDefault="006E1427" w:rsidP="003C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BE12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27BA"/>
    <w:rsid w:val="000078E0"/>
    <w:rsid w:val="00067077"/>
    <w:rsid w:val="00077A04"/>
    <w:rsid w:val="000961E7"/>
    <w:rsid w:val="000F254E"/>
    <w:rsid w:val="00105F87"/>
    <w:rsid w:val="00136B76"/>
    <w:rsid w:val="00137D80"/>
    <w:rsid w:val="00153671"/>
    <w:rsid w:val="00162447"/>
    <w:rsid w:val="001819F2"/>
    <w:rsid w:val="00192E99"/>
    <w:rsid w:val="00196A0B"/>
    <w:rsid w:val="001A7159"/>
    <w:rsid w:val="00235A78"/>
    <w:rsid w:val="00250C00"/>
    <w:rsid w:val="00251FEB"/>
    <w:rsid w:val="0025558E"/>
    <w:rsid w:val="00265A16"/>
    <w:rsid w:val="002E0DDB"/>
    <w:rsid w:val="002E4C38"/>
    <w:rsid w:val="0030656B"/>
    <w:rsid w:val="00312F76"/>
    <w:rsid w:val="00322608"/>
    <w:rsid w:val="0033215B"/>
    <w:rsid w:val="0033645F"/>
    <w:rsid w:val="003C07E8"/>
    <w:rsid w:val="00457834"/>
    <w:rsid w:val="004C47DB"/>
    <w:rsid w:val="004C5E21"/>
    <w:rsid w:val="00544466"/>
    <w:rsid w:val="005A75E9"/>
    <w:rsid w:val="005C20A6"/>
    <w:rsid w:val="005D108C"/>
    <w:rsid w:val="005E2606"/>
    <w:rsid w:val="005E55B0"/>
    <w:rsid w:val="00604476"/>
    <w:rsid w:val="00644EA1"/>
    <w:rsid w:val="0066016A"/>
    <w:rsid w:val="00674CC0"/>
    <w:rsid w:val="006876B7"/>
    <w:rsid w:val="006A669E"/>
    <w:rsid w:val="006B715F"/>
    <w:rsid w:val="006C5ACC"/>
    <w:rsid w:val="006E1427"/>
    <w:rsid w:val="006E1C70"/>
    <w:rsid w:val="00715523"/>
    <w:rsid w:val="007369E6"/>
    <w:rsid w:val="00790C63"/>
    <w:rsid w:val="007D5B00"/>
    <w:rsid w:val="007E1EB3"/>
    <w:rsid w:val="007F0704"/>
    <w:rsid w:val="00832EA3"/>
    <w:rsid w:val="00854F9D"/>
    <w:rsid w:val="008B003F"/>
    <w:rsid w:val="008D1CB6"/>
    <w:rsid w:val="008F1136"/>
    <w:rsid w:val="009047E3"/>
    <w:rsid w:val="0091653A"/>
    <w:rsid w:val="00926631"/>
    <w:rsid w:val="0093173B"/>
    <w:rsid w:val="00935369"/>
    <w:rsid w:val="00987D9F"/>
    <w:rsid w:val="00A13EDE"/>
    <w:rsid w:val="00A14EBE"/>
    <w:rsid w:val="00A1603C"/>
    <w:rsid w:val="00A16A14"/>
    <w:rsid w:val="00A2321E"/>
    <w:rsid w:val="00A36FFB"/>
    <w:rsid w:val="00A41A79"/>
    <w:rsid w:val="00A9439C"/>
    <w:rsid w:val="00AD2990"/>
    <w:rsid w:val="00AF07F2"/>
    <w:rsid w:val="00B27859"/>
    <w:rsid w:val="00B31B2F"/>
    <w:rsid w:val="00B33071"/>
    <w:rsid w:val="00B64B3C"/>
    <w:rsid w:val="00B812E4"/>
    <w:rsid w:val="00B96724"/>
    <w:rsid w:val="00BE12AF"/>
    <w:rsid w:val="00C11E1B"/>
    <w:rsid w:val="00CA67BF"/>
    <w:rsid w:val="00D02E68"/>
    <w:rsid w:val="00D727BA"/>
    <w:rsid w:val="00D9080A"/>
    <w:rsid w:val="00D92D10"/>
    <w:rsid w:val="00E135A0"/>
    <w:rsid w:val="00E205B3"/>
    <w:rsid w:val="00E27C83"/>
    <w:rsid w:val="00E421DC"/>
    <w:rsid w:val="00E4727A"/>
    <w:rsid w:val="00E621CC"/>
    <w:rsid w:val="00E65014"/>
    <w:rsid w:val="00E92529"/>
    <w:rsid w:val="00EB5628"/>
    <w:rsid w:val="00EB62D0"/>
    <w:rsid w:val="00ED42E9"/>
    <w:rsid w:val="00EE37CD"/>
    <w:rsid w:val="00EF69E6"/>
    <w:rsid w:val="00F03F50"/>
    <w:rsid w:val="00F2612D"/>
    <w:rsid w:val="00F7639D"/>
    <w:rsid w:val="00F9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55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C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07E8"/>
  </w:style>
  <w:style w:type="paragraph" w:styleId="a8">
    <w:name w:val="footer"/>
    <w:basedOn w:val="a"/>
    <w:link w:val="a9"/>
    <w:uiPriority w:val="99"/>
    <w:unhideWhenUsed/>
    <w:rsid w:val="003C0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0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4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9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</dc:creator>
  <cp:lastModifiedBy>Ахмат</cp:lastModifiedBy>
  <cp:revision>6</cp:revision>
  <cp:lastPrinted>2018-09-03T07:33:00Z</cp:lastPrinted>
  <dcterms:created xsi:type="dcterms:W3CDTF">2021-08-24T04:08:00Z</dcterms:created>
  <dcterms:modified xsi:type="dcterms:W3CDTF">2021-08-26T09:09:00Z</dcterms:modified>
</cp:coreProperties>
</file>