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01" w:rsidRPr="00CA46F2" w:rsidRDefault="00731301" w:rsidP="00273B5B">
      <w:pPr>
        <w:pStyle w:val="1"/>
        <w:jc w:val="right"/>
        <w:rPr>
          <w:b/>
          <w:sz w:val="28"/>
          <w:szCs w:val="28"/>
        </w:rPr>
      </w:pPr>
    </w:p>
    <w:p w:rsidR="006348F6" w:rsidRPr="00CA46F2" w:rsidRDefault="006348F6" w:rsidP="006348F6">
      <w:pPr>
        <w:rPr>
          <w:sz w:val="28"/>
          <w:szCs w:val="28"/>
        </w:rPr>
      </w:pPr>
    </w:p>
    <w:p w:rsidR="006348F6" w:rsidRPr="00CA46F2" w:rsidRDefault="006348F6" w:rsidP="006348F6">
      <w:pPr>
        <w:rPr>
          <w:sz w:val="28"/>
          <w:szCs w:val="28"/>
        </w:rPr>
      </w:pPr>
    </w:p>
    <w:p w:rsidR="006348F6" w:rsidRPr="00CA46F2" w:rsidRDefault="006348F6" w:rsidP="006348F6">
      <w:pPr>
        <w:rPr>
          <w:sz w:val="28"/>
          <w:szCs w:val="28"/>
        </w:rPr>
      </w:pPr>
    </w:p>
    <w:p w:rsidR="006348F6" w:rsidRDefault="006348F6" w:rsidP="006348F6">
      <w:pPr>
        <w:rPr>
          <w:sz w:val="28"/>
          <w:szCs w:val="28"/>
        </w:rPr>
      </w:pPr>
    </w:p>
    <w:p w:rsidR="00CA46F2" w:rsidRPr="00CA46F2" w:rsidRDefault="00CA46F2" w:rsidP="006348F6">
      <w:pPr>
        <w:rPr>
          <w:sz w:val="28"/>
          <w:szCs w:val="28"/>
        </w:rPr>
      </w:pPr>
    </w:p>
    <w:p w:rsidR="00273B5B" w:rsidRDefault="00273B5B" w:rsidP="00273B5B">
      <w:pPr>
        <w:pStyle w:val="1"/>
        <w:rPr>
          <w:b/>
          <w:sz w:val="28"/>
        </w:rPr>
      </w:pPr>
      <w:r>
        <w:rPr>
          <w:b/>
          <w:sz w:val="28"/>
        </w:rPr>
        <w:t>РЕШЕН</w:t>
      </w:r>
      <w:bookmarkStart w:id="0" w:name="_GoBack"/>
      <w:bookmarkEnd w:id="0"/>
      <w:r>
        <w:rPr>
          <w:b/>
          <w:sz w:val="28"/>
        </w:rPr>
        <w:t>ИЕ</w:t>
      </w:r>
    </w:p>
    <w:p w:rsidR="00273B5B" w:rsidRDefault="00273B5B" w:rsidP="00273B5B">
      <w:pPr>
        <w:pStyle w:val="3"/>
      </w:pPr>
      <w:r>
        <w:t>Арского районного Совета</w:t>
      </w:r>
    </w:p>
    <w:p w:rsidR="00852149" w:rsidRPr="00852149" w:rsidRDefault="00852149" w:rsidP="00852149">
      <w:pPr>
        <w:rPr>
          <w:sz w:val="28"/>
          <w:szCs w:val="28"/>
        </w:rPr>
      </w:pPr>
    </w:p>
    <w:tbl>
      <w:tblPr>
        <w:tblW w:w="9890" w:type="dxa"/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567"/>
        <w:gridCol w:w="284"/>
        <w:gridCol w:w="1418"/>
        <w:gridCol w:w="1135"/>
        <w:gridCol w:w="3546"/>
        <w:gridCol w:w="1130"/>
        <w:gridCol w:w="993"/>
      </w:tblGrid>
      <w:tr w:rsidR="00852149" w:rsidRPr="00763FDD" w:rsidTr="00852149">
        <w:tc>
          <w:tcPr>
            <w:tcW w:w="534" w:type="dxa"/>
            <w:hideMark/>
          </w:tcPr>
          <w:p w:rsidR="00852149" w:rsidRPr="00763FDD" w:rsidRDefault="00852149" w:rsidP="00852149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  <w:r w:rsidRPr="00763FDD">
              <w:rPr>
                <w:b/>
                <w:bCs/>
                <w:sz w:val="28"/>
                <w:szCs w:val="28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852149" w:rsidRPr="00763FDD" w:rsidRDefault="00852149" w:rsidP="00852149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</w:rPr>
            </w:pPr>
            <w:r w:rsidRPr="00763FDD">
              <w:rPr>
                <w:b/>
                <w:bCs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149" w:rsidRPr="00763FDD" w:rsidRDefault="007F13BD" w:rsidP="00852149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20</w:t>
            </w:r>
          </w:p>
        </w:tc>
        <w:tc>
          <w:tcPr>
            <w:tcW w:w="284" w:type="dxa"/>
            <w:hideMark/>
          </w:tcPr>
          <w:p w:rsidR="00852149" w:rsidRPr="00763FDD" w:rsidRDefault="00852149" w:rsidP="00852149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763FDD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149" w:rsidRPr="00763FDD" w:rsidRDefault="007F13BD" w:rsidP="00852149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апреля</w:t>
            </w:r>
          </w:p>
        </w:tc>
        <w:tc>
          <w:tcPr>
            <w:tcW w:w="1135" w:type="dxa"/>
            <w:hideMark/>
          </w:tcPr>
          <w:p w:rsidR="00852149" w:rsidRPr="00763FDD" w:rsidRDefault="00852149" w:rsidP="00852149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 w:rsidRPr="00763FDD">
              <w:rPr>
                <w:b/>
                <w:bCs/>
                <w:sz w:val="28"/>
                <w:szCs w:val="28"/>
                <w:lang w:val="tt-RU"/>
              </w:rPr>
              <w:t>20</w:t>
            </w:r>
            <w:r>
              <w:rPr>
                <w:b/>
                <w:bCs/>
                <w:sz w:val="28"/>
                <w:szCs w:val="28"/>
                <w:lang w:val="tt-RU"/>
              </w:rPr>
              <w:t>21</w:t>
            </w:r>
            <w:r w:rsidRPr="00763FDD">
              <w:rPr>
                <w:b/>
                <w:bCs/>
                <w:sz w:val="28"/>
                <w:szCs w:val="28"/>
                <w:lang w:val="tt-RU"/>
              </w:rPr>
              <w:t>г.</w:t>
            </w:r>
          </w:p>
        </w:tc>
        <w:tc>
          <w:tcPr>
            <w:tcW w:w="3546" w:type="dxa"/>
          </w:tcPr>
          <w:p w:rsidR="00852149" w:rsidRPr="00763FDD" w:rsidRDefault="00852149" w:rsidP="00852149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30" w:type="dxa"/>
            <w:hideMark/>
          </w:tcPr>
          <w:p w:rsidR="00852149" w:rsidRPr="00763FDD" w:rsidRDefault="00852149" w:rsidP="00852149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8"/>
                <w:szCs w:val="28"/>
                <w:lang w:val="tt-RU"/>
              </w:rPr>
            </w:pPr>
            <w:r w:rsidRPr="00763FDD">
              <w:rPr>
                <w:b/>
                <w:bCs/>
                <w:sz w:val="28"/>
                <w:szCs w:val="28"/>
                <w:lang w:val="tt-RU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2149" w:rsidRPr="00763FDD" w:rsidRDefault="007F13BD" w:rsidP="00852149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  <w:lang w:val="tt-RU"/>
              </w:rPr>
            </w:pPr>
            <w:r>
              <w:rPr>
                <w:b/>
                <w:bCs/>
                <w:sz w:val="28"/>
                <w:szCs w:val="28"/>
                <w:lang w:val="tt-RU"/>
              </w:rPr>
              <w:t>53</w:t>
            </w:r>
          </w:p>
        </w:tc>
      </w:tr>
    </w:tbl>
    <w:p w:rsidR="00852149" w:rsidRDefault="00852149" w:rsidP="00852149"/>
    <w:p w:rsidR="00852149" w:rsidRPr="00852149" w:rsidRDefault="00852149" w:rsidP="00852149"/>
    <w:tbl>
      <w:tblPr>
        <w:tblW w:w="8031" w:type="dxa"/>
        <w:jc w:val="center"/>
        <w:tblLayout w:type="fixed"/>
        <w:tblLook w:val="04A0" w:firstRow="1" w:lastRow="0" w:firstColumn="1" w:lastColumn="0" w:noHBand="0" w:noVBand="1"/>
      </w:tblPr>
      <w:tblGrid>
        <w:gridCol w:w="8031"/>
      </w:tblGrid>
      <w:tr w:rsidR="00852149" w:rsidTr="00852149">
        <w:trPr>
          <w:jc w:val="center"/>
        </w:trPr>
        <w:tc>
          <w:tcPr>
            <w:tcW w:w="8031" w:type="dxa"/>
          </w:tcPr>
          <w:p w:rsidR="00852149" w:rsidRDefault="00852149">
            <w:pPr>
              <w:ind w:firstLine="34"/>
              <w:jc w:val="center"/>
              <w:rPr>
                <w:b/>
                <w:spacing w:val="-6"/>
                <w:sz w:val="28"/>
              </w:rPr>
            </w:pPr>
            <w:r>
              <w:rPr>
                <w:b/>
                <w:spacing w:val="-6"/>
                <w:sz w:val="28"/>
              </w:rPr>
              <w:t>О внесении изменений в решение</w:t>
            </w:r>
          </w:p>
          <w:p w:rsidR="00852149" w:rsidRDefault="00852149">
            <w:pPr>
              <w:ind w:firstLine="34"/>
              <w:jc w:val="center"/>
              <w:rPr>
                <w:b/>
                <w:spacing w:val="-6"/>
                <w:sz w:val="28"/>
              </w:rPr>
            </w:pPr>
            <w:r>
              <w:rPr>
                <w:b/>
                <w:spacing w:val="-6"/>
                <w:sz w:val="28"/>
              </w:rPr>
              <w:t>Арского районного Совета от 11 декабря 2020 года № 26</w:t>
            </w:r>
          </w:p>
          <w:p w:rsidR="00852149" w:rsidRDefault="00852149">
            <w:pPr>
              <w:ind w:firstLine="34"/>
              <w:jc w:val="center"/>
              <w:rPr>
                <w:b/>
                <w:spacing w:val="-6"/>
                <w:sz w:val="28"/>
              </w:rPr>
            </w:pPr>
            <w:r>
              <w:rPr>
                <w:b/>
                <w:spacing w:val="-6"/>
                <w:sz w:val="28"/>
              </w:rPr>
              <w:t xml:space="preserve"> «О бюджете Арского муниципального района на 2021 год и на плановый период 2022 и 2023 годов»</w:t>
            </w:r>
          </w:p>
          <w:p w:rsidR="00852149" w:rsidRDefault="00852149" w:rsidP="00852149">
            <w:pPr>
              <w:ind w:firstLine="34"/>
              <w:jc w:val="center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8"/>
              </w:rPr>
              <w:t>(в редакции решения от 16.02.2021 №50)</w:t>
            </w:r>
          </w:p>
        </w:tc>
      </w:tr>
    </w:tbl>
    <w:p w:rsidR="00273B5B" w:rsidRDefault="00273B5B" w:rsidP="00273B5B">
      <w:pPr>
        <w:ind w:firstLine="34"/>
        <w:jc w:val="both"/>
      </w:pPr>
      <w:r>
        <w:tab/>
      </w:r>
    </w:p>
    <w:p w:rsidR="00273B5B" w:rsidRPr="00E54448" w:rsidRDefault="00273B5B" w:rsidP="00273B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54448" w:rsidRPr="00E54448">
        <w:rPr>
          <w:sz w:val="28"/>
          <w:szCs w:val="28"/>
        </w:rPr>
        <w:t>Руководствуясь Бюджетным кодексом Российской Федерации, Положением о бюджетном устройстве и бюджетном процессе в Арском муниципальном районе, Арский районный Совет решил:</w:t>
      </w:r>
    </w:p>
    <w:p w:rsidR="00273B5B" w:rsidRDefault="00B123D2" w:rsidP="00FC5712">
      <w:pPr>
        <w:ind w:firstLine="708"/>
        <w:jc w:val="both"/>
        <w:rPr>
          <w:sz w:val="28"/>
          <w:szCs w:val="28"/>
        </w:rPr>
      </w:pPr>
      <w:r w:rsidRPr="00B123D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273B5B" w:rsidRPr="00B123D2">
        <w:rPr>
          <w:sz w:val="28"/>
          <w:szCs w:val="28"/>
        </w:rPr>
        <w:t>В</w:t>
      </w:r>
      <w:r w:rsidR="00273B5B">
        <w:rPr>
          <w:sz w:val="28"/>
          <w:szCs w:val="28"/>
        </w:rPr>
        <w:t xml:space="preserve">нести в решение Арского районного Совета от </w:t>
      </w:r>
      <w:r w:rsidR="00FC5712">
        <w:rPr>
          <w:sz w:val="28"/>
          <w:szCs w:val="28"/>
        </w:rPr>
        <w:t xml:space="preserve">11 </w:t>
      </w:r>
      <w:r w:rsidR="00273B5B">
        <w:rPr>
          <w:sz w:val="28"/>
          <w:szCs w:val="28"/>
        </w:rPr>
        <w:t>декабря 20</w:t>
      </w:r>
      <w:r w:rsidR="000F19E7">
        <w:rPr>
          <w:sz w:val="28"/>
          <w:szCs w:val="28"/>
        </w:rPr>
        <w:t>20</w:t>
      </w:r>
      <w:r w:rsidR="00273B5B">
        <w:rPr>
          <w:sz w:val="28"/>
          <w:szCs w:val="28"/>
        </w:rPr>
        <w:t xml:space="preserve"> года  №2</w:t>
      </w:r>
      <w:r w:rsidR="000F19E7">
        <w:rPr>
          <w:sz w:val="28"/>
          <w:szCs w:val="28"/>
        </w:rPr>
        <w:t>6</w:t>
      </w:r>
      <w:r w:rsidR="00FC5712">
        <w:rPr>
          <w:sz w:val="28"/>
          <w:szCs w:val="28"/>
        </w:rPr>
        <w:t xml:space="preserve"> </w:t>
      </w:r>
      <w:r w:rsidR="00273B5B">
        <w:rPr>
          <w:sz w:val="28"/>
          <w:szCs w:val="28"/>
        </w:rPr>
        <w:t xml:space="preserve"> «</w:t>
      </w:r>
      <w:r w:rsidR="00273B5B">
        <w:rPr>
          <w:spacing w:val="-6"/>
          <w:sz w:val="28"/>
        </w:rPr>
        <w:t>О бюджете Арского муниципального района на 20</w:t>
      </w:r>
      <w:r w:rsidR="00FC5712">
        <w:rPr>
          <w:spacing w:val="-6"/>
          <w:sz w:val="28"/>
        </w:rPr>
        <w:t>2</w:t>
      </w:r>
      <w:r w:rsidR="000F19E7">
        <w:rPr>
          <w:spacing w:val="-6"/>
          <w:sz w:val="28"/>
        </w:rPr>
        <w:t>1</w:t>
      </w:r>
      <w:r w:rsidR="00273B5B">
        <w:rPr>
          <w:spacing w:val="-6"/>
          <w:sz w:val="28"/>
        </w:rPr>
        <w:t xml:space="preserve"> год и на плановый период 202</w:t>
      </w:r>
      <w:r w:rsidR="000F19E7">
        <w:rPr>
          <w:spacing w:val="-6"/>
          <w:sz w:val="28"/>
        </w:rPr>
        <w:t>2</w:t>
      </w:r>
      <w:r w:rsidR="00273B5B">
        <w:rPr>
          <w:spacing w:val="-6"/>
          <w:sz w:val="28"/>
        </w:rPr>
        <w:t xml:space="preserve"> и 202</w:t>
      </w:r>
      <w:r w:rsidR="000F19E7">
        <w:rPr>
          <w:spacing w:val="-6"/>
          <w:sz w:val="28"/>
        </w:rPr>
        <w:t>3</w:t>
      </w:r>
      <w:r w:rsidR="00273B5B">
        <w:rPr>
          <w:spacing w:val="-6"/>
          <w:sz w:val="28"/>
        </w:rPr>
        <w:t xml:space="preserve"> годов</w:t>
      </w:r>
      <w:r w:rsidR="00273B5B">
        <w:rPr>
          <w:sz w:val="28"/>
          <w:szCs w:val="28"/>
        </w:rPr>
        <w:t xml:space="preserve">» следующие изменения: </w:t>
      </w:r>
    </w:p>
    <w:p w:rsidR="008B0329" w:rsidRPr="008B0329" w:rsidRDefault="00273B5B" w:rsidP="008B032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B0329">
        <w:rPr>
          <w:sz w:val="28"/>
          <w:szCs w:val="28"/>
        </w:rPr>
        <w:t>в части 1</w:t>
      </w:r>
      <w:r w:rsidR="008B0329" w:rsidRPr="008B0329">
        <w:rPr>
          <w:sz w:val="28"/>
          <w:szCs w:val="28"/>
        </w:rPr>
        <w:t xml:space="preserve"> статьи 1:</w:t>
      </w:r>
    </w:p>
    <w:p w:rsidR="009E6EA2" w:rsidRDefault="008B0329" w:rsidP="008B032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273B5B" w:rsidRPr="008B0329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 xml:space="preserve"> цифры </w:t>
      </w:r>
      <w:r w:rsidR="00273B5B" w:rsidRPr="008B0329">
        <w:rPr>
          <w:sz w:val="28"/>
          <w:szCs w:val="28"/>
        </w:rPr>
        <w:t xml:space="preserve"> </w:t>
      </w:r>
      <w:r w:rsidR="009E6EA2">
        <w:rPr>
          <w:sz w:val="28"/>
          <w:szCs w:val="28"/>
        </w:rPr>
        <w:t>«1</w:t>
      </w:r>
      <w:r w:rsidR="00E17E04">
        <w:rPr>
          <w:sz w:val="28"/>
          <w:szCs w:val="28"/>
        </w:rPr>
        <w:t> 283 50</w:t>
      </w:r>
      <w:r w:rsidR="00181805">
        <w:rPr>
          <w:sz w:val="28"/>
          <w:szCs w:val="28"/>
        </w:rPr>
        <w:t>8</w:t>
      </w:r>
      <w:r w:rsidR="00E17E04">
        <w:rPr>
          <w:sz w:val="28"/>
          <w:szCs w:val="28"/>
        </w:rPr>
        <w:t>,</w:t>
      </w:r>
      <w:r w:rsidR="00181805">
        <w:rPr>
          <w:sz w:val="28"/>
          <w:szCs w:val="28"/>
        </w:rPr>
        <w:t>3</w:t>
      </w:r>
      <w:r w:rsidR="009E6EA2">
        <w:rPr>
          <w:sz w:val="28"/>
          <w:szCs w:val="28"/>
        </w:rPr>
        <w:t>» заменить цифрами «</w:t>
      </w:r>
      <w:r w:rsidR="00A35997">
        <w:rPr>
          <w:sz w:val="28"/>
          <w:szCs w:val="28"/>
        </w:rPr>
        <w:t>1</w:t>
      </w:r>
      <w:r w:rsidR="00181805">
        <w:rPr>
          <w:sz w:val="28"/>
          <w:szCs w:val="28"/>
        </w:rPr>
        <w:t> </w:t>
      </w:r>
      <w:r w:rsidR="00491F65">
        <w:rPr>
          <w:sz w:val="28"/>
          <w:szCs w:val="28"/>
        </w:rPr>
        <w:t>2</w:t>
      </w:r>
      <w:r w:rsidR="00181805">
        <w:rPr>
          <w:sz w:val="28"/>
          <w:szCs w:val="28"/>
        </w:rPr>
        <w:t>92 649,2</w:t>
      </w:r>
      <w:r w:rsidR="009E6EA2">
        <w:rPr>
          <w:sz w:val="28"/>
          <w:szCs w:val="28"/>
        </w:rPr>
        <w:t>»</w:t>
      </w:r>
      <w:r w:rsidR="00273B5B" w:rsidRPr="008B0329">
        <w:rPr>
          <w:sz w:val="28"/>
          <w:szCs w:val="28"/>
        </w:rPr>
        <w:t>;</w:t>
      </w:r>
    </w:p>
    <w:p w:rsidR="00206718" w:rsidRDefault="009E6EA2" w:rsidP="008B032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цифры «</w:t>
      </w:r>
      <w:r w:rsidR="00E17E04">
        <w:rPr>
          <w:sz w:val="28"/>
          <w:szCs w:val="28"/>
        </w:rPr>
        <w:t>1</w:t>
      </w:r>
      <w:r w:rsidR="00181805">
        <w:rPr>
          <w:sz w:val="28"/>
          <w:szCs w:val="28"/>
        </w:rPr>
        <w:t> </w:t>
      </w:r>
      <w:r w:rsidR="00E17E04">
        <w:rPr>
          <w:sz w:val="28"/>
          <w:szCs w:val="28"/>
        </w:rPr>
        <w:t>2</w:t>
      </w:r>
      <w:r w:rsidR="00181805">
        <w:rPr>
          <w:sz w:val="28"/>
          <w:szCs w:val="28"/>
        </w:rPr>
        <w:t>91 292,3</w:t>
      </w:r>
      <w:r>
        <w:rPr>
          <w:sz w:val="28"/>
          <w:szCs w:val="28"/>
        </w:rPr>
        <w:t>» заменить цифрами «</w:t>
      </w:r>
      <w:r w:rsidR="00A35997">
        <w:rPr>
          <w:sz w:val="28"/>
          <w:szCs w:val="28"/>
        </w:rPr>
        <w:t>1</w:t>
      </w:r>
      <w:r w:rsidR="00181805">
        <w:rPr>
          <w:sz w:val="28"/>
          <w:szCs w:val="28"/>
        </w:rPr>
        <w:t> 309 165,7</w:t>
      </w:r>
      <w:r>
        <w:rPr>
          <w:sz w:val="28"/>
          <w:szCs w:val="28"/>
        </w:rPr>
        <w:t>»;</w:t>
      </w:r>
      <w:r w:rsidR="00273B5B" w:rsidRPr="008B0329">
        <w:rPr>
          <w:sz w:val="28"/>
          <w:szCs w:val="28"/>
        </w:rPr>
        <w:t xml:space="preserve"> </w:t>
      </w:r>
    </w:p>
    <w:p w:rsidR="00273B5B" w:rsidRDefault="00206718" w:rsidP="008B0329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в) в пункте 3 цифры «</w:t>
      </w:r>
      <w:r w:rsidR="00181805">
        <w:rPr>
          <w:sz w:val="28"/>
          <w:szCs w:val="28"/>
        </w:rPr>
        <w:t>7 784,0</w:t>
      </w:r>
      <w:r>
        <w:rPr>
          <w:sz w:val="28"/>
          <w:szCs w:val="28"/>
        </w:rPr>
        <w:t>» заменить цифрами «</w:t>
      </w:r>
      <w:r w:rsidR="00181805">
        <w:rPr>
          <w:sz w:val="28"/>
          <w:szCs w:val="28"/>
        </w:rPr>
        <w:t>16 516,5</w:t>
      </w:r>
      <w:r>
        <w:rPr>
          <w:sz w:val="28"/>
          <w:szCs w:val="28"/>
        </w:rPr>
        <w:t>»</w:t>
      </w:r>
      <w:r w:rsidR="00D13F72">
        <w:rPr>
          <w:sz w:val="28"/>
          <w:szCs w:val="28"/>
        </w:rPr>
        <w:t>;</w:t>
      </w:r>
      <w:r w:rsidR="00273B5B" w:rsidRPr="008B0329">
        <w:rPr>
          <w:sz w:val="28"/>
          <w:szCs w:val="28"/>
        </w:rPr>
        <w:t xml:space="preserve"> </w:t>
      </w:r>
    </w:p>
    <w:p w:rsidR="00491F65" w:rsidRDefault="00273B5B" w:rsidP="00170818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737F">
        <w:rPr>
          <w:sz w:val="28"/>
          <w:szCs w:val="28"/>
        </w:rPr>
        <w:tab/>
      </w:r>
    </w:p>
    <w:p w:rsidR="0092611D" w:rsidRDefault="00491F65" w:rsidP="00170818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BB0595">
        <w:rPr>
          <w:sz w:val="28"/>
          <w:szCs w:val="28"/>
        </w:rPr>
        <w:t>) таблицу 1 приложения 1 изложить в следующей редакции:</w:t>
      </w:r>
    </w:p>
    <w:p w:rsidR="0092611D" w:rsidRDefault="0092611D" w:rsidP="0092611D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92611D" w:rsidRDefault="0092611D" w:rsidP="0092611D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</w:t>
      </w:r>
    </w:p>
    <w:p w:rsidR="0092611D" w:rsidRDefault="0092611D" w:rsidP="0092611D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Арского муниципального района на 202</w:t>
      </w:r>
      <w:r w:rsidR="00491F65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273B5B" w:rsidRDefault="0092611D" w:rsidP="0092611D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</w:t>
      </w:r>
    </w:p>
    <w:tbl>
      <w:tblPr>
        <w:tblW w:w="10382" w:type="dxa"/>
        <w:tblInd w:w="-776" w:type="dxa"/>
        <w:tblLook w:val="01E0" w:firstRow="1" w:lastRow="1" w:firstColumn="1" w:lastColumn="1" w:noHBand="0" w:noVBand="0"/>
      </w:tblPr>
      <w:tblGrid>
        <w:gridCol w:w="2701"/>
        <w:gridCol w:w="35"/>
        <w:gridCol w:w="5803"/>
        <w:gridCol w:w="1843"/>
      </w:tblGrid>
      <w:tr w:rsidR="008B52AE" w:rsidTr="00731301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показателя</w:t>
            </w:r>
          </w:p>
          <w:p w:rsidR="008B52AE" w:rsidRDefault="008B5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 w:rsidP="008B52AE">
            <w:pPr>
              <w:widowControl w:val="0"/>
              <w:autoSpaceDE w:val="0"/>
              <w:autoSpaceDN w:val="0"/>
              <w:adjustRightInd w:val="0"/>
              <w:ind w:right="3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 </w:t>
            </w:r>
          </w:p>
        </w:tc>
      </w:tr>
      <w:tr w:rsidR="008B52AE" w:rsidTr="00731301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181805" w:rsidP="004C5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16 516,5</w:t>
            </w:r>
          </w:p>
        </w:tc>
      </w:tr>
      <w:tr w:rsidR="008B52AE" w:rsidTr="00731301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tabs>
                <w:tab w:val="left" w:pos="507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181805" w:rsidP="004C5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16 516,5</w:t>
            </w:r>
          </w:p>
        </w:tc>
      </w:tr>
      <w:tr w:rsidR="008B52AE" w:rsidTr="00731301">
        <w:trPr>
          <w:trHeight w:val="53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01 05 00 00 00 0000 500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AA52C7" w:rsidP="00EC2D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  <w:r w:rsidR="00E17E04">
              <w:rPr>
                <w:sz w:val="24"/>
                <w:szCs w:val="24"/>
              </w:rPr>
              <w:t> 2</w:t>
            </w:r>
            <w:r w:rsidR="00EC2DE1">
              <w:rPr>
                <w:sz w:val="24"/>
                <w:szCs w:val="24"/>
              </w:rPr>
              <w:t>92 649,2</w:t>
            </w:r>
          </w:p>
        </w:tc>
      </w:tr>
      <w:tr w:rsidR="008B52AE" w:rsidTr="00731301">
        <w:trPr>
          <w:trHeight w:val="415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 w:rsidP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01 05 02 00 00 0000 500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 w:rsidP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2377D5" w:rsidP="004C5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-1 292 649,2</w:t>
            </w:r>
          </w:p>
        </w:tc>
      </w:tr>
      <w:tr w:rsidR="008B52AE" w:rsidTr="00731301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01 05 02 01 00 0000 510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2377D5" w:rsidP="004C5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-1 292 649,2</w:t>
            </w:r>
          </w:p>
        </w:tc>
      </w:tr>
      <w:tr w:rsidR="008B52AE" w:rsidTr="00731301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01 05 02 01 05 0000 510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2377D5" w:rsidP="004C5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-1 292 649,2</w:t>
            </w:r>
          </w:p>
        </w:tc>
      </w:tr>
      <w:tr w:rsidR="008B52AE" w:rsidTr="00731301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01 05 00 00 00 0000 600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AA52C7" w:rsidP="002377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77D5">
              <w:rPr>
                <w:sz w:val="24"/>
                <w:szCs w:val="24"/>
              </w:rPr>
              <w:t> 309 165,7</w:t>
            </w:r>
          </w:p>
        </w:tc>
      </w:tr>
      <w:tr w:rsidR="008B52AE" w:rsidTr="00731301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 w:rsidP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01 05 02 00 00 0000 600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 w:rsidP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E" w:rsidRDefault="002377D5" w:rsidP="004C5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1 309 165,7</w:t>
            </w:r>
          </w:p>
        </w:tc>
      </w:tr>
      <w:tr w:rsidR="008B52AE" w:rsidTr="00731301"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01 05 02 01 00 0000 610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2AE" w:rsidRDefault="002377D5" w:rsidP="004C5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1 309 165,7</w:t>
            </w:r>
          </w:p>
        </w:tc>
      </w:tr>
      <w:tr w:rsidR="008B52AE" w:rsidTr="00731301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01 05 02 01 05 0000 610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8B52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2AE" w:rsidRDefault="002377D5" w:rsidP="004C5C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1 309 165,7</w:t>
            </w:r>
          </w:p>
        </w:tc>
      </w:tr>
    </w:tbl>
    <w:p w:rsidR="00E5737F" w:rsidRDefault="00E5737F" w:rsidP="00E5737F">
      <w:pPr>
        <w:tabs>
          <w:tab w:val="num" w:pos="540"/>
        </w:tabs>
        <w:rPr>
          <w:sz w:val="28"/>
          <w:szCs w:val="28"/>
        </w:rPr>
      </w:pPr>
    </w:p>
    <w:p w:rsidR="005F6583" w:rsidRDefault="003C4F95" w:rsidP="00E5737F">
      <w:pPr>
        <w:tabs>
          <w:tab w:val="num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17E04">
        <w:rPr>
          <w:sz w:val="28"/>
          <w:szCs w:val="28"/>
        </w:rPr>
        <w:t>3</w:t>
      </w:r>
      <w:r w:rsidR="00E5737F">
        <w:rPr>
          <w:sz w:val="28"/>
          <w:szCs w:val="28"/>
        </w:rPr>
        <w:t>) таблицу 1 приложения 2 изложить в следующей редакции:</w:t>
      </w:r>
    </w:p>
    <w:p w:rsidR="00E5737F" w:rsidRDefault="00E5737F" w:rsidP="00E5737F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E5737F" w:rsidRDefault="00E5737F" w:rsidP="00E5737F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Прогнозируемые объемы доходов бюджета</w:t>
      </w:r>
    </w:p>
    <w:p w:rsidR="00E5737F" w:rsidRDefault="00E5737F" w:rsidP="00E5737F">
      <w:pPr>
        <w:tabs>
          <w:tab w:val="num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Арского муниципального района на 202</w:t>
      </w:r>
      <w:r w:rsidR="00E17E04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E5737F" w:rsidRDefault="00500246" w:rsidP="0092611D">
      <w:pPr>
        <w:tabs>
          <w:tab w:val="num" w:pos="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(в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182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2745"/>
        <w:gridCol w:w="1560"/>
      </w:tblGrid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374243,9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301048,9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301048,9 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ТОВАРЫ  (РАБОТЫ, УСЛУГИ), РЕАЛИЗУЕМЫЕ НА ТЕРРИТОРИИ РОССИЙСКОЙ ФЕДЕРАЦИИ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34900,0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1 03 02000 01 0000 110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34900,0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25079,0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1 05 01000 00 0000 110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21014,0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1 05 02000 02 0000 110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3488,0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1 05 03000 01 0000 110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1 05 04000 02 0000 110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1 07 01000 01 0000 110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4074,0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1 08 03000 01 0000 110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4074,0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4939,0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4817,0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ПЛАТЕЖИ  ПРИ ПОЛЬЗОВАНИИ ПРИРОДНЫМИ  РЕСУРСАМИ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1 12 01000 01 0000 120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1B0AE3" w:rsidTr="001B0AE3">
        <w:trPr>
          <w:trHeight w:val="14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1802,0</w:t>
            </w:r>
          </w:p>
        </w:tc>
      </w:tr>
      <w:tr w:rsidR="001B0AE3" w:rsidTr="001B0AE3">
        <w:trPr>
          <w:trHeight w:val="1649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702,0</w:t>
            </w:r>
          </w:p>
        </w:tc>
      </w:tr>
      <w:tr w:rsidR="001B0AE3" w:rsidTr="001B0AE3">
        <w:trPr>
          <w:trHeight w:val="55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1 14 06000 00 0000 430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</w:tr>
      <w:tr w:rsidR="001B0AE3" w:rsidTr="001B0AE3">
        <w:trPr>
          <w:trHeight w:val="27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1560,0</w:t>
            </w:r>
          </w:p>
        </w:tc>
      </w:tr>
      <w:tr w:rsidR="001B0AE3" w:rsidTr="001B0AE3">
        <w:trPr>
          <w:trHeight w:val="82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1 16 01000 01 0000 140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</w:tr>
      <w:tr w:rsidR="001B0AE3" w:rsidTr="001B0AE3">
        <w:trPr>
          <w:trHeight w:val="2198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неустойки, пени, уплаченные в соответствии 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1 16 07000 00 0000 140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1B0AE3" w:rsidTr="001B0AE3">
        <w:trPr>
          <w:trHeight w:val="27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1 16 11000 01 0000 140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1B0AE3" w:rsidTr="001B0AE3">
        <w:trPr>
          <w:trHeight w:val="326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2377D5" w:rsidP="008815DB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918 405,3</w:t>
            </w:r>
          </w:p>
        </w:tc>
      </w:tr>
      <w:tr w:rsidR="001B0AE3" w:rsidTr="001B0AE3">
        <w:trPr>
          <w:trHeight w:val="82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2 02 00000 00 0000 000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2377D5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918 405,3</w:t>
            </w:r>
          </w:p>
        </w:tc>
      </w:tr>
      <w:tr w:rsidR="001B0AE3" w:rsidTr="001B0AE3">
        <w:trPr>
          <w:trHeight w:val="537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52 067,9</w:t>
            </w:r>
          </w:p>
        </w:tc>
      </w:tr>
      <w:tr w:rsidR="001B0AE3" w:rsidTr="001B0AE3">
        <w:trPr>
          <w:trHeight w:val="55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418 714,6</w:t>
            </w:r>
          </w:p>
        </w:tc>
      </w:tr>
      <w:tr w:rsidR="001B0AE3" w:rsidTr="001B0AE3">
        <w:trPr>
          <w:trHeight w:val="550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435 593,1</w:t>
            </w:r>
          </w:p>
        </w:tc>
      </w:tr>
      <w:tr w:rsidR="001B0AE3" w:rsidTr="001B0AE3">
        <w:trPr>
          <w:trHeight w:val="274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2 02 40000 00 0000 150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2 888,8</w:t>
            </w:r>
          </w:p>
        </w:tc>
      </w:tr>
      <w:tr w:rsidR="001B0AE3" w:rsidTr="001B0AE3">
        <w:trPr>
          <w:trHeight w:val="287"/>
        </w:trPr>
        <w:tc>
          <w:tcPr>
            <w:tcW w:w="8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8815D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AE3" w:rsidRDefault="001B0AE3" w:rsidP="002377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77D5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</w:t>
            </w:r>
            <w:r w:rsidR="002377D5">
              <w:rPr>
                <w:bCs/>
                <w:sz w:val="24"/>
                <w:szCs w:val="24"/>
              </w:rPr>
              <w:t>92 649,2</w:t>
            </w:r>
          </w:p>
        </w:tc>
      </w:tr>
    </w:tbl>
    <w:p w:rsidR="00BB6E39" w:rsidRDefault="00BB6E39" w:rsidP="001B0AE3">
      <w:pPr>
        <w:tabs>
          <w:tab w:val="left" w:pos="1134"/>
        </w:tabs>
        <w:jc w:val="both"/>
        <w:rPr>
          <w:sz w:val="28"/>
          <w:szCs w:val="28"/>
        </w:rPr>
      </w:pPr>
    </w:p>
    <w:p w:rsidR="001B0AE3" w:rsidRDefault="001B0AE3" w:rsidP="001B0AE3">
      <w:pPr>
        <w:tabs>
          <w:tab w:val="left" w:pos="1134"/>
        </w:tabs>
        <w:ind w:left="-284"/>
        <w:jc w:val="both"/>
        <w:rPr>
          <w:sz w:val="28"/>
          <w:szCs w:val="28"/>
        </w:rPr>
      </w:pPr>
    </w:p>
    <w:p w:rsidR="0013369A" w:rsidRDefault="00942527" w:rsidP="00133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822">
        <w:rPr>
          <w:sz w:val="28"/>
          <w:szCs w:val="28"/>
        </w:rPr>
        <w:t xml:space="preserve">4) </w:t>
      </w:r>
      <w:r w:rsidR="0013369A">
        <w:rPr>
          <w:sz w:val="28"/>
          <w:szCs w:val="28"/>
        </w:rPr>
        <w:t>в приложении 3 «Перечень главных администраторов доходов бюджета Арского муниципального района – органов местного самоуправления Арского муниципального района» дополнить строками следующего содержания:</w:t>
      </w:r>
    </w:p>
    <w:p w:rsidR="0013369A" w:rsidRDefault="0013369A" w:rsidP="0013369A">
      <w:pPr>
        <w:tabs>
          <w:tab w:val="left" w:pos="113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5812"/>
      </w:tblGrid>
      <w:tr w:rsidR="0013369A" w:rsidTr="0013369A">
        <w:trPr>
          <w:trHeight w:val="47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CED" w:rsidRDefault="0013369A" w:rsidP="007E2CE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896       </w:t>
            </w:r>
            <w:r w:rsidR="007E2CED">
              <w:rPr>
                <w:sz w:val="28"/>
                <w:szCs w:val="28"/>
              </w:rPr>
              <w:t xml:space="preserve">                Палата имущественных и земельных отношений</w:t>
            </w:r>
          </w:p>
          <w:p w:rsidR="0013369A" w:rsidRDefault="007E2CED" w:rsidP="007E2CE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13369A">
              <w:rPr>
                <w:sz w:val="28"/>
                <w:szCs w:val="28"/>
              </w:rPr>
              <w:t>Арского муниципального района</w:t>
            </w:r>
          </w:p>
        </w:tc>
      </w:tr>
      <w:tr w:rsidR="0013369A" w:rsidTr="0013369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9A" w:rsidRPr="00066495" w:rsidRDefault="0013369A" w:rsidP="0013369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6495">
              <w:rPr>
                <w:sz w:val="24"/>
                <w:szCs w:val="24"/>
              </w:rPr>
              <w:t>896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9A" w:rsidRPr="00066495" w:rsidRDefault="0013369A" w:rsidP="000664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6495">
              <w:rPr>
                <w:sz w:val="24"/>
                <w:szCs w:val="24"/>
              </w:rPr>
              <w:t>1 1</w:t>
            </w:r>
            <w:r w:rsidR="00CF782C" w:rsidRPr="00066495">
              <w:rPr>
                <w:sz w:val="24"/>
                <w:szCs w:val="24"/>
              </w:rPr>
              <w:t>1</w:t>
            </w:r>
            <w:r w:rsidRPr="00066495">
              <w:rPr>
                <w:sz w:val="24"/>
                <w:szCs w:val="24"/>
              </w:rPr>
              <w:t xml:space="preserve"> 0</w:t>
            </w:r>
            <w:r w:rsidR="00CF782C" w:rsidRPr="00066495">
              <w:rPr>
                <w:sz w:val="24"/>
                <w:szCs w:val="24"/>
              </w:rPr>
              <w:t>9</w:t>
            </w:r>
            <w:r w:rsidRPr="00066495">
              <w:rPr>
                <w:sz w:val="24"/>
                <w:szCs w:val="24"/>
              </w:rPr>
              <w:t>08</w:t>
            </w:r>
            <w:r w:rsidR="00CF782C" w:rsidRPr="00066495">
              <w:rPr>
                <w:sz w:val="24"/>
                <w:szCs w:val="24"/>
              </w:rPr>
              <w:t>0</w:t>
            </w:r>
            <w:r w:rsidRPr="00066495">
              <w:rPr>
                <w:sz w:val="24"/>
                <w:szCs w:val="24"/>
              </w:rPr>
              <w:t xml:space="preserve"> 0</w:t>
            </w:r>
            <w:r w:rsidR="00CF782C" w:rsidRPr="00066495">
              <w:rPr>
                <w:sz w:val="24"/>
                <w:szCs w:val="24"/>
              </w:rPr>
              <w:t>5</w:t>
            </w:r>
            <w:r w:rsidRPr="00066495">
              <w:rPr>
                <w:sz w:val="24"/>
                <w:szCs w:val="24"/>
              </w:rPr>
              <w:t xml:space="preserve"> 0000 1</w:t>
            </w:r>
            <w:r w:rsidR="00CF782C" w:rsidRPr="00066495">
              <w:rPr>
                <w:sz w:val="24"/>
                <w:szCs w:val="24"/>
              </w:rPr>
              <w:t>2</w:t>
            </w:r>
            <w:r w:rsidRPr="00066495">
              <w:rPr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9A" w:rsidRPr="00066495" w:rsidRDefault="0006649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66495">
              <w:rPr>
                <w:sz w:val="24"/>
                <w:szCs w:val="24"/>
              </w:rPr>
              <w:t xml:space="preserve">Плата, поступившая в рамках договора за </w:t>
            </w:r>
            <w:r w:rsidRPr="00066495">
              <w:rPr>
                <w:sz w:val="24"/>
                <w:szCs w:val="24"/>
              </w:rPr>
              <w:lastRenderedPageBreak/>
              <w:t>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</w:tbl>
    <w:p w:rsidR="00156822" w:rsidRDefault="00156822" w:rsidP="008815DB">
      <w:pPr>
        <w:tabs>
          <w:tab w:val="num" w:pos="540"/>
        </w:tabs>
        <w:rPr>
          <w:sz w:val="28"/>
          <w:szCs w:val="28"/>
        </w:rPr>
      </w:pPr>
    </w:p>
    <w:p w:rsidR="00942527" w:rsidRDefault="00066495" w:rsidP="00852149">
      <w:pPr>
        <w:tabs>
          <w:tab w:val="num" w:pos="540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942527">
        <w:rPr>
          <w:sz w:val="28"/>
          <w:szCs w:val="28"/>
        </w:rPr>
        <w:t xml:space="preserve">) таблицу 1 приложения </w:t>
      </w:r>
      <w:r w:rsidR="00E17E04">
        <w:rPr>
          <w:sz w:val="28"/>
          <w:szCs w:val="28"/>
        </w:rPr>
        <w:t>5</w:t>
      </w:r>
      <w:r w:rsidR="00942527">
        <w:rPr>
          <w:sz w:val="28"/>
          <w:szCs w:val="28"/>
        </w:rPr>
        <w:t xml:space="preserve"> изложить в следующей редакции:</w:t>
      </w:r>
    </w:p>
    <w:p w:rsidR="00DC6C47" w:rsidRDefault="00DC6C47" w:rsidP="00DC6C47">
      <w:pPr>
        <w:tabs>
          <w:tab w:val="num" w:pos="540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DC6C47" w:rsidRDefault="00DC6C47" w:rsidP="001B0AE3">
      <w:pPr>
        <w:tabs>
          <w:tab w:val="num" w:pos="540"/>
        </w:tabs>
        <w:ind w:left="-284"/>
        <w:jc w:val="center"/>
        <w:rPr>
          <w:sz w:val="28"/>
          <w:szCs w:val="28"/>
        </w:rPr>
      </w:pPr>
    </w:p>
    <w:p w:rsidR="001B0AE3" w:rsidRDefault="001B0AE3" w:rsidP="001B0AE3">
      <w:pPr>
        <w:tabs>
          <w:tab w:val="num" w:pos="540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Ведомственная структура расходов бюджета </w:t>
      </w:r>
    </w:p>
    <w:p w:rsidR="001B0AE3" w:rsidRDefault="001B0AE3" w:rsidP="001B0AE3">
      <w:pPr>
        <w:tabs>
          <w:tab w:val="num" w:pos="540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Арского муниципального района на 2021 год</w:t>
      </w:r>
    </w:p>
    <w:p w:rsidR="001B0AE3" w:rsidRDefault="00DC6C47" w:rsidP="001B0AE3">
      <w:pPr>
        <w:tabs>
          <w:tab w:val="num" w:pos="540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0AE3">
        <w:rPr>
          <w:sz w:val="28"/>
          <w:szCs w:val="28"/>
        </w:rPr>
        <w:t>(тыс. рублей)</w:t>
      </w:r>
    </w:p>
    <w:p w:rsidR="0018600E" w:rsidRDefault="0018600E" w:rsidP="00F0641C">
      <w:pPr>
        <w:tabs>
          <w:tab w:val="num" w:pos="540"/>
        </w:tabs>
        <w:ind w:left="-284"/>
        <w:jc w:val="right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871"/>
        <w:gridCol w:w="830"/>
        <w:gridCol w:w="709"/>
        <w:gridCol w:w="1843"/>
        <w:gridCol w:w="850"/>
        <w:gridCol w:w="1701"/>
      </w:tblGrid>
      <w:tr w:rsidR="00B160B8" w:rsidRPr="000C6591" w:rsidTr="008815DB">
        <w:trPr>
          <w:trHeight w:val="101"/>
        </w:trPr>
        <w:tc>
          <w:tcPr>
            <w:tcW w:w="3544" w:type="dxa"/>
            <w:shd w:val="clear" w:color="auto" w:fill="auto"/>
            <w:vAlign w:val="bottom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1" w:type="dxa"/>
            <w:shd w:val="clear" w:color="auto" w:fill="auto"/>
            <w:vAlign w:val="bottom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659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Сумма на год</w:t>
            </w:r>
          </w:p>
        </w:tc>
      </w:tr>
      <w:tr w:rsidR="00B160B8" w:rsidRPr="000C6591" w:rsidTr="008815DB">
        <w:trPr>
          <w:trHeight w:val="3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Исполнительный комитет Арского муниципального района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 xml:space="preserve">    172 019,40   </w:t>
            </w:r>
          </w:p>
        </w:tc>
      </w:tr>
      <w:tr w:rsidR="00B160B8" w:rsidRPr="000C6591" w:rsidTr="008815DB">
        <w:trPr>
          <w:trHeight w:val="24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31 945,00   </w:t>
            </w:r>
          </w:p>
        </w:tc>
      </w:tr>
      <w:tr w:rsidR="00B160B8" w:rsidRPr="000C6591" w:rsidTr="008815DB">
        <w:trPr>
          <w:trHeight w:val="28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19 619,20   </w:t>
            </w:r>
          </w:p>
        </w:tc>
      </w:tr>
      <w:tr w:rsidR="00B160B8" w:rsidRPr="000C6591" w:rsidTr="008815DB">
        <w:trPr>
          <w:trHeight w:val="20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19 619,20   </w:t>
            </w:r>
          </w:p>
        </w:tc>
      </w:tr>
      <w:tr w:rsidR="00B160B8" w:rsidRPr="000C6591" w:rsidTr="008815DB">
        <w:trPr>
          <w:trHeight w:val="25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19 268,00   </w:t>
            </w:r>
          </w:p>
        </w:tc>
      </w:tr>
      <w:tr w:rsidR="00B160B8" w:rsidRPr="000C6591" w:rsidTr="008815DB">
        <w:trPr>
          <w:trHeight w:val="85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14 890,80   </w:t>
            </w:r>
          </w:p>
        </w:tc>
      </w:tr>
      <w:tr w:rsidR="00B160B8" w:rsidRPr="000C6591" w:rsidTr="008815DB">
        <w:trPr>
          <w:trHeight w:val="35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4 236,60   </w:t>
            </w:r>
          </w:p>
        </w:tc>
      </w:tr>
      <w:tr w:rsidR="00B160B8" w:rsidRPr="000C6591" w:rsidTr="008815DB">
        <w:trPr>
          <w:trHeight w:val="23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140,60   </w:t>
            </w:r>
          </w:p>
        </w:tc>
      </w:tr>
      <w:tr w:rsidR="00B160B8" w:rsidRPr="000C6591" w:rsidTr="008815DB">
        <w:trPr>
          <w:trHeight w:val="39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 в области  молодежной политики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99 0 00 25240 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351,20   </w:t>
            </w:r>
          </w:p>
        </w:tc>
      </w:tr>
      <w:tr w:rsidR="00B160B8" w:rsidRPr="000C6591" w:rsidTr="008815DB">
        <w:trPr>
          <w:trHeight w:val="84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99 0 00 25240 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339,30   </w:t>
            </w:r>
          </w:p>
        </w:tc>
      </w:tr>
      <w:tr w:rsidR="00B160B8" w:rsidRPr="000C6591" w:rsidTr="008815DB">
        <w:trPr>
          <w:trHeight w:val="39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99 0 00 25240 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11,90   </w:t>
            </w:r>
          </w:p>
        </w:tc>
      </w:tr>
      <w:tr w:rsidR="00B160B8" w:rsidRPr="000C6591" w:rsidTr="008815DB">
        <w:trPr>
          <w:trHeight w:val="17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28,80   </w:t>
            </w:r>
          </w:p>
        </w:tc>
      </w:tr>
      <w:tr w:rsidR="00B160B8" w:rsidRPr="000C6591" w:rsidTr="008815DB">
        <w:trPr>
          <w:trHeight w:val="23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28,80   </w:t>
            </w:r>
          </w:p>
        </w:tc>
      </w:tr>
      <w:tr w:rsidR="00B160B8" w:rsidRPr="000C6591" w:rsidTr="008815DB">
        <w:trPr>
          <w:trHeight w:val="66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28,80   </w:t>
            </w:r>
          </w:p>
        </w:tc>
      </w:tr>
      <w:tr w:rsidR="00B160B8" w:rsidRPr="000C6591" w:rsidTr="008815DB">
        <w:trPr>
          <w:trHeight w:val="35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99 0 00 51200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28,80   </w:t>
            </w:r>
          </w:p>
        </w:tc>
      </w:tr>
      <w:tr w:rsidR="00B160B8" w:rsidRPr="000C6591" w:rsidTr="008815DB">
        <w:trPr>
          <w:trHeight w:val="22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4 279,00   </w:t>
            </w:r>
          </w:p>
        </w:tc>
      </w:tr>
      <w:tr w:rsidR="00B160B8" w:rsidRPr="000C6591" w:rsidTr="008815DB">
        <w:trPr>
          <w:trHeight w:val="24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4 279,00   </w:t>
            </w:r>
          </w:p>
        </w:tc>
      </w:tr>
      <w:tr w:rsidR="00B160B8" w:rsidRPr="000C6591" w:rsidTr="008815DB">
        <w:trPr>
          <w:trHeight w:val="23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4 279,00   </w:t>
            </w:r>
          </w:p>
        </w:tc>
      </w:tr>
      <w:tr w:rsidR="00B160B8" w:rsidRPr="000C6591" w:rsidTr="008815DB">
        <w:trPr>
          <w:trHeight w:val="22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4 279,00   </w:t>
            </w:r>
          </w:p>
        </w:tc>
      </w:tr>
      <w:tr w:rsidR="00B160B8" w:rsidRPr="000C6591" w:rsidTr="008815DB">
        <w:trPr>
          <w:trHeight w:val="2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8 018,00   </w:t>
            </w:r>
          </w:p>
        </w:tc>
      </w:tr>
      <w:tr w:rsidR="00B160B8" w:rsidRPr="000C6591" w:rsidTr="008815DB">
        <w:trPr>
          <w:trHeight w:val="42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«Социальная поддержка граждан Республики  Татарстан"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1 042,30   </w:t>
            </w:r>
          </w:p>
        </w:tc>
      </w:tr>
      <w:tr w:rsidR="00B160B8" w:rsidRPr="000C6591" w:rsidTr="008815DB">
        <w:trPr>
          <w:trHeight w:val="38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«Оказание государственной поддержки опекунам и приемным родителям"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1 042,30   </w:t>
            </w:r>
          </w:p>
        </w:tc>
      </w:tr>
      <w:tr w:rsidR="00B160B8" w:rsidRPr="000C6591" w:rsidTr="008815DB">
        <w:trPr>
          <w:trHeight w:val="3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 в области  опеки и попечительства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1 042,30   </w:t>
            </w:r>
          </w:p>
        </w:tc>
      </w:tr>
      <w:tr w:rsidR="00B160B8" w:rsidRPr="000C6591" w:rsidTr="008815DB">
        <w:trPr>
          <w:trHeight w:val="85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999,30   </w:t>
            </w:r>
          </w:p>
        </w:tc>
      </w:tr>
      <w:tr w:rsidR="00B160B8" w:rsidRPr="000C6591" w:rsidTr="008815DB">
        <w:trPr>
          <w:trHeight w:val="38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43,00   </w:t>
            </w:r>
          </w:p>
        </w:tc>
      </w:tr>
      <w:tr w:rsidR="00B160B8" w:rsidRPr="000C6591" w:rsidTr="008815DB">
        <w:trPr>
          <w:trHeight w:val="40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 Арском муниципальном районе»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777,50   </w:t>
            </w:r>
          </w:p>
        </w:tc>
      </w:tr>
      <w:tr w:rsidR="00B160B8" w:rsidRPr="000C6591" w:rsidTr="008815DB">
        <w:trPr>
          <w:trHeight w:val="35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подпрограммы «Развитие архивного дела»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Е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777,50   </w:t>
            </w:r>
          </w:p>
        </w:tc>
      </w:tr>
      <w:tr w:rsidR="00B160B8" w:rsidRPr="000C6591" w:rsidTr="008815DB">
        <w:trPr>
          <w:trHeight w:val="43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"Реализация государственной  политики в области архивного дела"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Е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777,50   </w:t>
            </w:r>
          </w:p>
        </w:tc>
      </w:tr>
      <w:tr w:rsidR="00B160B8" w:rsidRPr="000C6591" w:rsidTr="008815DB">
        <w:trPr>
          <w:trHeight w:val="49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хранения, учета, комплектования и использования архивного фонда и других архивных документов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777,50   </w:t>
            </w:r>
          </w:p>
        </w:tc>
      </w:tr>
      <w:tr w:rsidR="00B160B8" w:rsidRPr="000C6591" w:rsidTr="008815DB">
        <w:trPr>
          <w:trHeight w:val="85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777,50   </w:t>
            </w:r>
          </w:p>
        </w:tc>
      </w:tr>
      <w:tr w:rsidR="00B160B8" w:rsidRPr="000C6591" w:rsidTr="008815DB">
        <w:trPr>
          <w:trHeight w:val="28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6 198,20   </w:t>
            </w:r>
          </w:p>
        </w:tc>
      </w:tr>
      <w:tr w:rsidR="00B160B8" w:rsidRPr="000C6591" w:rsidTr="008815DB">
        <w:trPr>
          <w:trHeight w:val="28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181,10   </w:t>
            </w:r>
          </w:p>
        </w:tc>
      </w:tr>
      <w:tr w:rsidR="00B160B8" w:rsidRPr="000C6591" w:rsidTr="008815DB">
        <w:trPr>
          <w:trHeight w:val="28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181,10   </w:t>
            </w:r>
          </w:p>
        </w:tc>
      </w:tr>
      <w:tr w:rsidR="00B160B8" w:rsidRPr="000C6591" w:rsidTr="008815DB">
        <w:trPr>
          <w:trHeight w:val="66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723,00   </w:t>
            </w:r>
          </w:p>
        </w:tc>
      </w:tr>
      <w:tr w:rsidR="00B160B8" w:rsidRPr="000C6591" w:rsidTr="008815DB">
        <w:trPr>
          <w:trHeight w:val="83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703,60   </w:t>
            </w:r>
          </w:p>
        </w:tc>
      </w:tr>
      <w:tr w:rsidR="00B160B8" w:rsidRPr="000C6591" w:rsidTr="008815DB">
        <w:trPr>
          <w:trHeight w:val="37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19,40   </w:t>
            </w:r>
          </w:p>
        </w:tc>
      </w:tr>
      <w:tr w:rsidR="00B160B8" w:rsidRPr="000C6591" w:rsidTr="008815DB">
        <w:trPr>
          <w:trHeight w:val="52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366,60   </w:t>
            </w:r>
          </w:p>
        </w:tc>
      </w:tr>
      <w:tr w:rsidR="00B160B8" w:rsidRPr="000C6591" w:rsidTr="008815DB">
        <w:trPr>
          <w:trHeight w:val="88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355,00   </w:t>
            </w:r>
          </w:p>
        </w:tc>
      </w:tr>
      <w:tr w:rsidR="00B160B8" w:rsidRPr="000C6591" w:rsidTr="008815DB">
        <w:trPr>
          <w:trHeight w:val="42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11,60   </w:t>
            </w:r>
          </w:p>
        </w:tc>
      </w:tr>
      <w:tr w:rsidR="00B160B8" w:rsidRPr="000C6591" w:rsidTr="008815DB">
        <w:trPr>
          <w:trHeight w:val="35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в области архивного дела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86,20   </w:t>
            </w:r>
          </w:p>
        </w:tc>
      </w:tr>
      <w:tr w:rsidR="00B160B8" w:rsidRPr="000C6591" w:rsidTr="008815DB">
        <w:trPr>
          <w:trHeight w:val="36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86,20   </w:t>
            </w:r>
          </w:p>
        </w:tc>
      </w:tr>
      <w:tr w:rsidR="00B160B8" w:rsidRPr="000C6591" w:rsidTr="008815DB">
        <w:trPr>
          <w:trHeight w:val="6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0,50   </w:t>
            </w:r>
          </w:p>
        </w:tc>
      </w:tr>
      <w:tr w:rsidR="00B160B8" w:rsidRPr="000C6591" w:rsidTr="008815DB">
        <w:trPr>
          <w:trHeight w:val="88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0,50   </w:t>
            </w:r>
          </w:p>
        </w:tc>
      </w:tr>
      <w:tr w:rsidR="00B160B8" w:rsidRPr="000C6591" w:rsidTr="008815DB">
        <w:trPr>
          <w:trHeight w:val="30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99 0 00 29900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1 750,90   </w:t>
            </w:r>
          </w:p>
        </w:tc>
      </w:tr>
      <w:tr w:rsidR="00B160B8" w:rsidRPr="000C6591" w:rsidTr="008815DB">
        <w:trPr>
          <w:trHeight w:val="87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99 0 00 29900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724,30   </w:t>
            </w:r>
          </w:p>
        </w:tc>
      </w:tr>
      <w:tr w:rsidR="00B160B8" w:rsidRPr="000C6591" w:rsidTr="008815DB">
        <w:trPr>
          <w:trHeight w:val="34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99 0 00 29900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1 026,60   </w:t>
            </w:r>
          </w:p>
        </w:tc>
      </w:tr>
      <w:tr w:rsidR="00B160B8" w:rsidRPr="000C6591" w:rsidTr="008815DB">
        <w:trPr>
          <w:trHeight w:val="33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Государственная регистрация актов гражданского состояния за счет средств федерального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1 884,80   </w:t>
            </w:r>
          </w:p>
        </w:tc>
      </w:tr>
      <w:tr w:rsidR="00B160B8" w:rsidRPr="000C6591" w:rsidTr="008815DB">
        <w:trPr>
          <w:trHeight w:val="83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1 353,20   </w:t>
            </w:r>
          </w:p>
        </w:tc>
      </w:tr>
      <w:tr w:rsidR="00B160B8" w:rsidRPr="000C6591" w:rsidTr="008815DB">
        <w:trPr>
          <w:trHeight w:val="43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531,60   </w:t>
            </w:r>
          </w:p>
        </w:tc>
      </w:tr>
      <w:tr w:rsidR="00B160B8" w:rsidRPr="000C6591" w:rsidTr="008815DB">
        <w:trPr>
          <w:trHeight w:val="1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615,50   </w:t>
            </w:r>
          </w:p>
        </w:tc>
      </w:tr>
      <w:tr w:rsidR="00B160B8" w:rsidRPr="000C6591" w:rsidTr="008815DB">
        <w:trPr>
          <w:trHeight w:val="90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27,60   </w:t>
            </w:r>
          </w:p>
        </w:tc>
      </w:tr>
      <w:tr w:rsidR="00B160B8" w:rsidRPr="000C6591" w:rsidTr="008815DB">
        <w:trPr>
          <w:trHeight w:val="43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587,90   </w:t>
            </w:r>
          </w:p>
        </w:tc>
      </w:tr>
      <w:tr w:rsidR="00B160B8" w:rsidRPr="000C6591" w:rsidTr="008815DB">
        <w:trPr>
          <w:trHeight w:val="27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181,80   </w:t>
            </w:r>
          </w:p>
        </w:tc>
      </w:tr>
      <w:tr w:rsidR="00B160B8" w:rsidRPr="000C6591" w:rsidTr="008815DB">
        <w:trPr>
          <w:trHeight w:val="34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181,80   </w:t>
            </w:r>
          </w:p>
        </w:tc>
      </w:tr>
      <w:tr w:rsidR="00B160B8" w:rsidRPr="000C6591" w:rsidTr="008815DB">
        <w:trPr>
          <w:trHeight w:val="28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407,80   </w:t>
            </w:r>
          </w:p>
        </w:tc>
      </w:tr>
      <w:tr w:rsidR="00B160B8" w:rsidRPr="000C6591" w:rsidTr="008815DB">
        <w:trPr>
          <w:trHeight w:val="38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407,80   </w:t>
            </w:r>
          </w:p>
        </w:tc>
      </w:tr>
      <w:tr w:rsidR="00B160B8" w:rsidRPr="000C6591" w:rsidTr="008815DB">
        <w:trPr>
          <w:trHeight w:val="37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2 392,10   </w:t>
            </w:r>
          </w:p>
        </w:tc>
      </w:tr>
      <w:tr w:rsidR="00B160B8" w:rsidRPr="000C6591" w:rsidTr="008815DB">
        <w:trPr>
          <w:trHeight w:val="475"/>
        </w:trPr>
        <w:tc>
          <w:tcPr>
            <w:tcW w:w="3544" w:type="dxa"/>
            <w:shd w:val="clear" w:color="auto" w:fill="auto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2 093,20   </w:t>
            </w:r>
          </w:p>
        </w:tc>
      </w:tr>
      <w:tr w:rsidR="00B160B8" w:rsidRPr="000C6591" w:rsidTr="008815DB">
        <w:trPr>
          <w:trHeight w:val="31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2 093,20   </w:t>
            </w:r>
          </w:p>
        </w:tc>
      </w:tr>
      <w:tr w:rsidR="00B160B8" w:rsidRPr="000C6591" w:rsidTr="008815DB">
        <w:trPr>
          <w:trHeight w:val="52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99 0 00 02267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1 655,10   </w:t>
            </w:r>
          </w:p>
        </w:tc>
      </w:tr>
      <w:tr w:rsidR="00B160B8" w:rsidRPr="000C6591" w:rsidTr="008815DB">
        <w:trPr>
          <w:trHeight w:val="89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99 0 00 02267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1 553,50   </w:t>
            </w:r>
          </w:p>
        </w:tc>
      </w:tr>
      <w:tr w:rsidR="00B160B8" w:rsidRPr="000C6591" w:rsidTr="008815DB">
        <w:trPr>
          <w:trHeight w:val="36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99 0 00 02267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101,60   </w:t>
            </w:r>
          </w:p>
        </w:tc>
      </w:tr>
      <w:tr w:rsidR="00B160B8" w:rsidRPr="000C6591" w:rsidTr="008815DB">
        <w:trPr>
          <w:trHeight w:val="36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99 0 00 22950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438,10   </w:t>
            </w:r>
          </w:p>
        </w:tc>
      </w:tr>
      <w:tr w:rsidR="00B160B8" w:rsidRPr="000C6591" w:rsidTr="008815DB">
        <w:trPr>
          <w:trHeight w:val="36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99 0 00 22950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438,10   </w:t>
            </w:r>
          </w:p>
        </w:tc>
      </w:tr>
      <w:tr w:rsidR="00B160B8" w:rsidRPr="000C6591" w:rsidTr="008815DB">
        <w:trPr>
          <w:trHeight w:val="44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298,90   </w:t>
            </w:r>
          </w:p>
        </w:tc>
      </w:tr>
      <w:tr w:rsidR="00B160B8" w:rsidRPr="000C6591" w:rsidTr="008815DB">
        <w:trPr>
          <w:trHeight w:val="57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Целевая программа «Организация деятельности по профилактике правонарушений и преступлений в Арском муниципальном районе Республики Татарстан»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298,90   </w:t>
            </w:r>
          </w:p>
        </w:tc>
      </w:tr>
      <w:tr w:rsidR="00B160B8" w:rsidRPr="000C6591" w:rsidTr="008815DB">
        <w:trPr>
          <w:trHeight w:val="2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298,90   </w:t>
            </w:r>
          </w:p>
        </w:tc>
      </w:tr>
      <w:tr w:rsidR="00B160B8" w:rsidRPr="000C6591" w:rsidTr="008815DB">
        <w:trPr>
          <w:trHeight w:val="82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298,90   </w:t>
            </w:r>
          </w:p>
        </w:tc>
      </w:tr>
      <w:tr w:rsidR="00B160B8" w:rsidRPr="000C6591" w:rsidTr="008815DB">
        <w:trPr>
          <w:trHeight w:val="21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56 388,00   </w:t>
            </w:r>
          </w:p>
        </w:tc>
      </w:tr>
      <w:tr w:rsidR="00B160B8" w:rsidRPr="000C6591" w:rsidTr="008815DB">
        <w:trPr>
          <w:trHeight w:val="21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3 523,30   </w:t>
            </w:r>
          </w:p>
        </w:tc>
      </w:tr>
      <w:tr w:rsidR="00B160B8" w:rsidRPr="000C6591" w:rsidTr="008815DB">
        <w:trPr>
          <w:trHeight w:val="685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2 623,30   </w:t>
            </w:r>
          </w:p>
        </w:tc>
      </w:tr>
      <w:tr w:rsidR="00B160B8" w:rsidRPr="000C6591" w:rsidTr="008815DB">
        <w:trPr>
          <w:trHeight w:val="672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Основное мероприятие «Предупреждение болезней животных и защита населения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от болезней общих для человека и животных»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14 2 09 00000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2 623,30   </w:t>
            </w:r>
          </w:p>
        </w:tc>
      </w:tr>
      <w:tr w:rsidR="00B160B8" w:rsidRPr="000C6591" w:rsidTr="008815DB">
        <w:trPr>
          <w:trHeight w:val="85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Мероприятия по реализации государственных полномочий в сфере организации,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14 2 09 25360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2 623,30   </w:t>
            </w:r>
          </w:p>
        </w:tc>
      </w:tr>
      <w:tr w:rsidR="00B160B8" w:rsidRPr="000C6591" w:rsidTr="008815DB">
        <w:trPr>
          <w:trHeight w:val="36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14 2 09 25360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2 623,30   </w:t>
            </w:r>
          </w:p>
        </w:tc>
      </w:tr>
      <w:tr w:rsidR="00B160B8" w:rsidRPr="000C6591" w:rsidTr="008815DB">
        <w:trPr>
          <w:trHeight w:val="54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"Развитие малых форм хозяйствования в Арском муниципальном районе Республики Татарстан"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900,00   </w:t>
            </w:r>
          </w:p>
        </w:tc>
      </w:tr>
      <w:tr w:rsidR="00B160B8" w:rsidRPr="000C6591" w:rsidTr="008815DB">
        <w:trPr>
          <w:trHeight w:val="23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Субсидии на поддержку животноводства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14 2 06 73250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900,00   </w:t>
            </w:r>
          </w:p>
        </w:tc>
      </w:tr>
      <w:tr w:rsidR="00B160B8" w:rsidRPr="000C6591" w:rsidTr="008815DB">
        <w:trPr>
          <w:trHeight w:val="29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14 2 06 73250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900,00   </w:t>
            </w:r>
          </w:p>
        </w:tc>
      </w:tr>
      <w:tr w:rsidR="00B160B8" w:rsidRPr="000C6591" w:rsidTr="008815DB">
        <w:trPr>
          <w:trHeight w:val="20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1 631,90   </w:t>
            </w:r>
          </w:p>
        </w:tc>
      </w:tr>
      <w:tr w:rsidR="00B160B8" w:rsidRPr="000C6591" w:rsidTr="008815DB">
        <w:trPr>
          <w:trHeight w:val="31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1 631,90   </w:t>
            </w:r>
          </w:p>
        </w:tc>
      </w:tr>
      <w:tr w:rsidR="00B160B8" w:rsidRPr="000C6591" w:rsidTr="008815DB">
        <w:trPr>
          <w:trHeight w:val="31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1 631,90   </w:t>
            </w:r>
          </w:p>
        </w:tc>
      </w:tr>
      <w:tr w:rsidR="00B160B8" w:rsidRPr="000C6591" w:rsidTr="008815DB">
        <w:trPr>
          <w:trHeight w:val="31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1 631,90   </w:t>
            </w:r>
          </w:p>
        </w:tc>
      </w:tr>
      <w:tr w:rsidR="00B160B8" w:rsidRPr="000C6591" w:rsidTr="008815DB">
        <w:trPr>
          <w:trHeight w:val="19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6 446,70   </w:t>
            </w:r>
          </w:p>
        </w:tc>
      </w:tr>
      <w:tr w:rsidR="00B160B8" w:rsidRPr="000C6591" w:rsidTr="008815DB">
        <w:trPr>
          <w:trHeight w:val="33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6 446,70   </w:t>
            </w:r>
          </w:p>
        </w:tc>
      </w:tr>
      <w:tr w:rsidR="00B160B8" w:rsidRPr="000C6591" w:rsidTr="008815DB">
        <w:trPr>
          <w:trHeight w:val="31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6 446,70   </w:t>
            </w:r>
          </w:p>
        </w:tc>
      </w:tr>
      <w:tr w:rsidR="00B160B8" w:rsidRPr="000C6591" w:rsidTr="008815DB">
        <w:trPr>
          <w:trHeight w:val="22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6 446,70   </w:t>
            </w:r>
          </w:p>
        </w:tc>
      </w:tr>
      <w:tr w:rsidR="00B160B8" w:rsidRPr="000C6591" w:rsidTr="008815DB">
        <w:trPr>
          <w:trHeight w:val="31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44 786,10   </w:t>
            </w:r>
          </w:p>
        </w:tc>
      </w:tr>
      <w:tr w:rsidR="00B160B8" w:rsidRPr="000C6591" w:rsidTr="008815DB">
        <w:trPr>
          <w:trHeight w:val="31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9 739,80   </w:t>
            </w:r>
          </w:p>
        </w:tc>
      </w:tr>
      <w:tr w:rsidR="00B160B8" w:rsidRPr="000C6591" w:rsidTr="008815DB">
        <w:trPr>
          <w:trHeight w:val="72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9 739,80   </w:t>
            </w:r>
          </w:p>
        </w:tc>
      </w:tr>
      <w:tr w:rsidR="00B160B8" w:rsidRPr="000C6591" w:rsidTr="008815DB">
        <w:trPr>
          <w:trHeight w:val="31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9 739,80   </w:t>
            </w:r>
          </w:p>
        </w:tc>
      </w:tr>
      <w:tr w:rsidR="00B160B8" w:rsidRPr="000C6591" w:rsidTr="008815DB">
        <w:trPr>
          <w:trHeight w:val="31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Д1 0 00 03650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35 046,30   </w:t>
            </w:r>
          </w:p>
        </w:tc>
      </w:tr>
      <w:tr w:rsidR="00B160B8" w:rsidRPr="000C6591" w:rsidTr="008815DB">
        <w:trPr>
          <w:trHeight w:val="31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Д1 0 00 03650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35 046,30   </w:t>
            </w:r>
          </w:p>
        </w:tc>
      </w:tr>
      <w:tr w:rsidR="00B160B8" w:rsidRPr="000C6591" w:rsidTr="008815DB">
        <w:trPr>
          <w:trHeight w:val="22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7 857,40   </w:t>
            </w:r>
          </w:p>
        </w:tc>
      </w:tr>
      <w:tr w:rsidR="00B160B8" w:rsidRPr="000C6591" w:rsidTr="008815DB">
        <w:trPr>
          <w:trHeight w:val="19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3 729,40   </w:t>
            </w:r>
          </w:p>
        </w:tc>
      </w:tr>
      <w:tr w:rsidR="00B160B8" w:rsidRPr="000C6591" w:rsidTr="008815DB">
        <w:trPr>
          <w:trHeight w:val="567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по проведению капитального ремонта многоквартирных домов в Арском муниципальном районе Республики Татарстан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2 610,00   </w:t>
            </w:r>
          </w:p>
        </w:tc>
      </w:tr>
      <w:tr w:rsidR="00B160B8" w:rsidRPr="000C6591" w:rsidTr="008815DB">
        <w:trPr>
          <w:trHeight w:val="62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"Организация своевременного проведения капитального ремонта общего имущества в многоквартирных домах"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04 5 01 00000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2 610,00   </w:t>
            </w:r>
          </w:p>
        </w:tc>
      </w:tr>
      <w:tr w:rsidR="00B160B8" w:rsidRPr="000C6591" w:rsidTr="008815DB">
        <w:trPr>
          <w:trHeight w:val="43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2 610,00   </w:t>
            </w:r>
          </w:p>
        </w:tc>
      </w:tr>
      <w:tr w:rsidR="00B160B8" w:rsidRPr="000C6591" w:rsidTr="008815DB">
        <w:trPr>
          <w:trHeight w:val="45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04 5 01 96010</w:t>
            </w: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2 610,00   </w:t>
            </w:r>
          </w:p>
        </w:tc>
      </w:tr>
      <w:tr w:rsidR="00B160B8" w:rsidRPr="000C6591" w:rsidTr="008815DB">
        <w:trPr>
          <w:trHeight w:val="45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Мероприятия по реализации подпрограммы «Устойчивое развитие сельских территорий»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1 119,40   </w:t>
            </w:r>
          </w:p>
        </w:tc>
      </w:tr>
      <w:tr w:rsidR="00B160B8" w:rsidRPr="000C6591" w:rsidTr="008815DB">
        <w:trPr>
          <w:trHeight w:val="458"/>
        </w:trPr>
        <w:tc>
          <w:tcPr>
            <w:tcW w:w="3544" w:type="dxa"/>
            <w:shd w:val="clear" w:color="auto" w:fill="auto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«Строительство жилья, предоставляемого по договору найма жилого помещения»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14 7 05 00000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1 119,40   </w:t>
            </w:r>
          </w:p>
        </w:tc>
      </w:tr>
      <w:tr w:rsidR="00B160B8" w:rsidRPr="000C6591" w:rsidTr="008815DB">
        <w:trPr>
          <w:trHeight w:val="45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591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C6591">
              <w:rPr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05 L5760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1 119,40   </w:t>
            </w:r>
          </w:p>
        </w:tc>
      </w:tr>
      <w:tr w:rsidR="00B160B8" w:rsidRPr="000C6591" w:rsidTr="008815DB">
        <w:trPr>
          <w:trHeight w:val="45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05 L5760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1 119,40   </w:t>
            </w:r>
          </w:p>
        </w:tc>
      </w:tr>
      <w:tr w:rsidR="00B160B8" w:rsidRPr="000C6591" w:rsidTr="008815DB">
        <w:trPr>
          <w:trHeight w:val="21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4 128,00   </w:t>
            </w:r>
          </w:p>
        </w:tc>
      </w:tr>
      <w:tr w:rsidR="00B160B8" w:rsidRPr="000C6591" w:rsidTr="008815DB">
        <w:trPr>
          <w:trHeight w:val="4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"Борьба с борщевиком Сосновского на территории Арского муниципального района"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Б1 0 00 14150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128,00   </w:t>
            </w:r>
          </w:p>
        </w:tc>
      </w:tr>
      <w:tr w:rsidR="00B160B8" w:rsidRPr="000C6591" w:rsidTr="008815DB">
        <w:trPr>
          <w:trHeight w:val="39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Б1 0 00 14150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128,00   </w:t>
            </w:r>
          </w:p>
        </w:tc>
      </w:tr>
      <w:tr w:rsidR="00B160B8" w:rsidRPr="000C6591" w:rsidTr="008815DB">
        <w:trPr>
          <w:trHeight w:val="47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Мероприятия по реализации подпрограммы «Устойчивое развитие сельских территорий»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4 000,00   </w:t>
            </w:r>
          </w:p>
        </w:tc>
      </w:tr>
      <w:tr w:rsidR="00B160B8" w:rsidRPr="000C6591" w:rsidTr="008815DB">
        <w:trPr>
          <w:trHeight w:val="301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«Реализация мероприятий по благоустройству сельских территорий»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14 7 04 00000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4 000,00   </w:t>
            </w:r>
          </w:p>
        </w:tc>
      </w:tr>
      <w:tr w:rsidR="00B160B8" w:rsidRPr="000C6591" w:rsidTr="008815DB">
        <w:trPr>
          <w:trHeight w:val="47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591">
              <w:rPr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0C6591">
              <w:rPr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04 L5760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4 000,00   </w:t>
            </w:r>
          </w:p>
        </w:tc>
      </w:tr>
      <w:tr w:rsidR="00B160B8" w:rsidRPr="000C6591" w:rsidTr="008815DB">
        <w:trPr>
          <w:trHeight w:val="27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04 L5760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4 000,00   </w:t>
            </w:r>
          </w:p>
        </w:tc>
      </w:tr>
      <w:tr w:rsidR="00B160B8" w:rsidRPr="000C6591" w:rsidTr="008815DB">
        <w:trPr>
          <w:trHeight w:val="22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1 401,00   </w:t>
            </w:r>
          </w:p>
        </w:tc>
      </w:tr>
      <w:tr w:rsidR="00B160B8" w:rsidRPr="000C6591" w:rsidTr="008815DB">
        <w:trPr>
          <w:trHeight w:val="39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1 401,00   </w:t>
            </w:r>
          </w:p>
        </w:tc>
      </w:tr>
      <w:tr w:rsidR="00B160B8" w:rsidRPr="000C6591" w:rsidTr="008815DB">
        <w:trPr>
          <w:trHeight w:val="575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«Программа мероприятий по улучшению состояния окружающей среды и сохранение природных ресурсов по Арскому муниципальному району»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1 401,00   </w:t>
            </w:r>
          </w:p>
        </w:tc>
      </w:tr>
      <w:tr w:rsidR="00B160B8" w:rsidRPr="000C6591" w:rsidTr="008815DB">
        <w:trPr>
          <w:trHeight w:val="340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1 401,00   </w:t>
            </w:r>
          </w:p>
        </w:tc>
      </w:tr>
      <w:tr w:rsidR="00B160B8" w:rsidRPr="000C6591" w:rsidTr="008815DB">
        <w:trPr>
          <w:trHeight w:val="30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09 1 01 74460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1 401,00   </w:t>
            </w:r>
          </w:p>
        </w:tc>
      </w:tr>
      <w:tr w:rsidR="00B160B8" w:rsidRPr="000C6591" w:rsidTr="008815DB">
        <w:trPr>
          <w:trHeight w:val="25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09 1 01 74460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1 401,00   </w:t>
            </w:r>
          </w:p>
        </w:tc>
      </w:tr>
      <w:tr w:rsidR="00B160B8" w:rsidRPr="000C6591" w:rsidTr="008815DB">
        <w:trPr>
          <w:trHeight w:val="16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1 894,60   </w:t>
            </w:r>
          </w:p>
        </w:tc>
      </w:tr>
      <w:tr w:rsidR="00B160B8" w:rsidRPr="000C6591" w:rsidTr="008815DB">
        <w:trPr>
          <w:trHeight w:val="28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1 894,60   </w:t>
            </w:r>
          </w:p>
        </w:tc>
      </w:tr>
      <w:tr w:rsidR="00B160B8" w:rsidRPr="000C6591" w:rsidTr="008815DB">
        <w:trPr>
          <w:trHeight w:val="44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 в Арском муниципальном районе Республики Татарстан»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38 3 00 00000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1 794,60   </w:t>
            </w:r>
          </w:p>
        </w:tc>
      </w:tr>
      <w:tr w:rsidR="00B160B8" w:rsidRPr="000C6591" w:rsidTr="008815DB">
        <w:trPr>
          <w:trHeight w:val="36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38 3 01 43100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1 049,20   </w:t>
            </w:r>
          </w:p>
        </w:tc>
      </w:tr>
      <w:tr w:rsidR="00B160B8" w:rsidRPr="000C6591" w:rsidTr="008815DB">
        <w:trPr>
          <w:trHeight w:val="89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38 3 01 43100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519,20   </w:t>
            </w:r>
          </w:p>
        </w:tc>
      </w:tr>
      <w:tr w:rsidR="00B160B8" w:rsidRPr="000C6591" w:rsidTr="008815DB">
        <w:trPr>
          <w:trHeight w:val="39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38 3 01 43100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530,00   </w:t>
            </w:r>
          </w:p>
        </w:tc>
      </w:tr>
      <w:tr w:rsidR="00B160B8" w:rsidRPr="000C6591" w:rsidTr="008815DB">
        <w:trPr>
          <w:trHeight w:val="35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38 3 01 43190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745,40   </w:t>
            </w:r>
          </w:p>
        </w:tc>
      </w:tr>
      <w:tr w:rsidR="00B160B8" w:rsidRPr="000C6591" w:rsidTr="008815DB">
        <w:trPr>
          <w:trHeight w:val="41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38 3 01 43190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745,40   </w:t>
            </w:r>
          </w:p>
        </w:tc>
      </w:tr>
      <w:tr w:rsidR="00B160B8" w:rsidRPr="000C6591" w:rsidTr="008815DB">
        <w:trPr>
          <w:trHeight w:val="51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«Патриотическое воспитание детей и молодежи Арского муниципального района Республики Татарстан»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38 5 01 00000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100,00   </w:t>
            </w:r>
          </w:p>
        </w:tc>
      </w:tr>
      <w:tr w:rsidR="00B160B8" w:rsidRPr="000C6591" w:rsidTr="008815DB">
        <w:trPr>
          <w:trHeight w:val="28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38 5 01 10990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100,00   </w:t>
            </w:r>
          </w:p>
        </w:tc>
      </w:tr>
      <w:tr w:rsidR="00B160B8" w:rsidRPr="000C6591" w:rsidTr="008815DB">
        <w:trPr>
          <w:trHeight w:val="48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38 5 01 10990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100,00   </w:t>
            </w:r>
          </w:p>
        </w:tc>
      </w:tr>
      <w:tr w:rsidR="00B160B8" w:rsidRPr="000C6591" w:rsidTr="008815DB">
        <w:trPr>
          <w:trHeight w:val="19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841,20   </w:t>
            </w:r>
          </w:p>
        </w:tc>
      </w:tr>
      <w:tr w:rsidR="00B160B8" w:rsidRPr="000C6591" w:rsidTr="008815DB">
        <w:trPr>
          <w:trHeight w:val="21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841,20   </w:t>
            </w:r>
          </w:p>
        </w:tc>
      </w:tr>
      <w:tr w:rsidR="00B160B8" w:rsidRPr="000C6591" w:rsidTr="008815DB">
        <w:trPr>
          <w:trHeight w:val="48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"Развитие здравоохранения Республики Татарстан 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841,20   </w:t>
            </w:r>
          </w:p>
        </w:tc>
      </w:tr>
      <w:tr w:rsidR="00B160B8" w:rsidRPr="000C6591" w:rsidTr="008815DB">
        <w:trPr>
          <w:trHeight w:val="173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по проведению противоэпидемических мероприятий, осуществляемых в целях предупреждения, ограничения распространения и ликвидации инфекционных болезней, в том числе проведению профилактических прививок по эпидемическим показаниям, дезинфекции и дератизации в очагах инфекционных заболеваний, а так же на территориях и в помещениях, где имеются и сохраняются условия для возникновения и распространения инфекционных заболеваний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841,20   </w:t>
            </w:r>
          </w:p>
        </w:tc>
      </w:tr>
      <w:tr w:rsidR="00B160B8" w:rsidRPr="000C6591" w:rsidTr="008815DB">
        <w:trPr>
          <w:trHeight w:val="38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841,20   </w:t>
            </w:r>
          </w:p>
        </w:tc>
      </w:tr>
      <w:tr w:rsidR="00B160B8" w:rsidRPr="000C6591" w:rsidTr="008815DB">
        <w:trPr>
          <w:trHeight w:val="23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3 069,60   </w:t>
            </w:r>
          </w:p>
        </w:tc>
      </w:tr>
      <w:tr w:rsidR="00B160B8" w:rsidRPr="000C6591" w:rsidTr="008815DB">
        <w:trPr>
          <w:trHeight w:val="24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1 710,80   </w:t>
            </w:r>
          </w:p>
        </w:tc>
      </w:tr>
      <w:tr w:rsidR="00B160B8" w:rsidRPr="000C6591" w:rsidTr="008815DB">
        <w:trPr>
          <w:trHeight w:val="49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20,00   </w:t>
            </w:r>
          </w:p>
        </w:tc>
      </w:tr>
      <w:tr w:rsidR="00B160B8" w:rsidRPr="000C6591" w:rsidTr="008815DB">
        <w:trPr>
          <w:trHeight w:val="38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Оказание социальной помощи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отдельным категориям населения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20,00   </w:t>
            </w:r>
          </w:p>
        </w:tc>
      </w:tr>
      <w:tr w:rsidR="00B160B8" w:rsidRPr="000C6591" w:rsidTr="008815DB">
        <w:trPr>
          <w:trHeight w:val="29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20,00   </w:t>
            </w:r>
          </w:p>
        </w:tc>
      </w:tr>
      <w:tr w:rsidR="00B160B8" w:rsidRPr="000C6591" w:rsidTr="008815DB">
        <w:trPr>
          <w:trHeight w:val="46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"Развитие транспортной системы Республики Татарстан"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1 690,80   </w:t>
            </w:r>
          </w:p>
        </w:tc>
      </w:tr>
      <w:tr w:rsidR="00B160B8" w:rsidRPr="000C6591" w:rsidTr="008815DB">
        <w:trPr>
          <w:trHeight w:val="4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"Развитие автомобильного, городского электрического транспорта"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1 690,80   </w:t>
            </w:r>
          </w:p>
        </w:tc>
      </w:tr>
      <w:tr w:rsidR="00B160B8" w:rsidRPr="000C6591" w:rsidTr="008815DB">
        <w:trPr>
          <w:trHeight w:val="62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"Создание устойчиво функционирующей и доступной для всех слоев населения  единой системы общественного транспорта"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1 690,80   </w:t>
            </w:r>
          </w:p>
        </w:tc>
      </w:tr>
      <w:tr w:rsidR="00B160B8" w:rsidRPr="000C6591" w:rsidTr="008815DB">
        <w:trPr>
          <w:trHeight w:val="31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13 4 01 05370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1 690,80   </w:t>
            </w:r>
          </w:p>
        </w:tc>
      </w:tr>
      <w:tr w:rsidR="00B160B8" w:rsidRPr="000C6591" w:rsidTr="008815DB">
        <w:trPr>
          <w:trHeight w:val="22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13 4 01 05370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1 690,80   </w:t>
            </w:r>
          </w:p>
        </w:tc>
      </w:tr>
      <w:tr w:rsidR="00B160B8" w:rsidRPr="000C6591" w:rsidTr="008815DB">
        <w:trPr>
          <w:trHeight w:val="21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1 358,80   </w:t>
            </w:r>
          </w:p>
        </w:tc>
      </w:tr>
      <w:tr w:rsidR="00B160B8" w:rsidRPr="000C6591" w:rsidTr="008815DB">
        <w:trPr>
          <w:trHeight w:val="57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"Обеспечение качественным жильем и услугами жилищно-коммунального хозяйства населения Республики Татарстан"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1 358,80   </w:t>
            </w:r>
          </w:p>
        </w:tc>
      </w:tr>
      <w:tr w:rsidR="00B160B8" w:rsidRPr="000C6591" w:rsidTr="008815DB">
        <w:trPr>
          <w:trHeight w:val="38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"Обеспечение жильем молодых семей в Республике Татарстан"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1 358,80   </w:t>
            </w:r>
          </w:p>
        </w:tc>
      </w:tr>
      <w:tr w:rsidR="00B160B8" w:rsidRPr="000C6591" w:rsidTr="008815DB">
        <w:trPr>
          <w:trHeight w:val="54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1 358,80   </w:t>
            </w:r>
          </w:p>
        </w:tc>
      </w:tr>
      <w:tr w:rsidR="00B160B8" w:rsidRPr="000C6591" w:rsidTr="008815DB">
        <w:trPr>
          <w:trHeight w:val="41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591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C6591">
              <w:rPr>
                <w:color w:val="000000"/>
                <w:sz w:val="24"/>
                <w:szCs w:val="24"/>
              </w:rPr>
              <w:t xml:space="preserve"> расходы на обеспечение жильем молодых семей в Республике Татарстан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1 01 L4970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1 358,80   </w:t>
            </w:r>
          </w:p>
        </w:tc>
      </w:tr>
      <w:tr w:rsidR="00B160B8" w:rsidRPr="000C6591" w:rsidTr="008815DB">
        <w:trPr>
          <w:trHeight w:val="38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1 01 L4970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1 358,80   </w:t>
            </w:r>
          </w:p>
        </w:tc>
      </w:tr>
      <w:tr w:rsidR="00B160B8" w:rsidRPr="000C6591" w:rsidTr="008815DB">
        <w:trPr>
          <w:trHeight w:val="19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66 230,50   </w:t>
            </w:r>
          </w:p>
        </w:tc>
      </w:tr>
      <w:tr w:rsidR="00B160B8" w:rsidRPr="000C6591" w:rsidTr="008815DB">
        <w:trPr>
          <w:trHeight w:val="19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64 359,00   </w:t>
            </w:r>
          </w:p>
        </w:tc>
      </w:tr>
      <w:tr w:rsidR="00B160B8" w:rsidRPr="000C6591" w:rsidTr="008815DB">
        <w:trPr>
          <w:trHeight w:val="54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Арском муниципальном районе Республики Татарстан»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64 359,00   </w:t>
            </w:r>
          </w:p>
        </w:tc>
      </w:tr>
      <w:tr w:rsidR="00B160B8" w:rsidRPr="000C6591" w:rsidTr="008815DB">
        <w:trPr>
          <w:trHeight w:val="332"/>
        </w:trPr>
        <w:tc>
          <w:tcPr>
            <w:tcW w:w="3544" w:type="dxa"/>
            <w:shd w:val="clear" w:color="auto" w:fill="auto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Подпрограмма «Развитие физической культуры и спорта в Арском  муниципальном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64 359,00   </w:t>
            </w:r>
          </w:p>
        </w:tc>
      </w:tr>
      <w:tr w:rsidR="00B160B8" w:rsidRPr="000C6591" w:rsidTr="008815DB">
        <w:trPr>
          <w:trHeight w:val="547"/>
        </w:trPr>
        <w:tc>
          <w:tcPr>
            <w:tcW w:w="3544" w:type="dxa"/>
            <w:shd w:val="clear" w:color="auto" w:fill="auto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Основное мероприятие «Реализация государственной политики в области физической культуры и спорта Арском  муниципальном районе»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64 359,00   </w:t>
            </w:r>
          </w:p>
        </w:tc>
      </w:tr>
      <w:tr w:rsidR="00B160B8" w:rsidRPr="000C6591" w:rsidTr="008815DB">
        <w:trPr>
          <w:trHeight w:val="27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37 2 01 48220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63 555,10   </w:t>
            </w:r>
          </w:p>
        </w:tc>
      </w:tr>
      <w:tr w:rsidR="00B160B8" w:rsidRPr="000C6591" w:rsidTr="008815DB">
        <w:trPr>
          <w:trHeight w:val="54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37 2 01 48220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63 555,10   </w:t>
            </w:r>
          </w:p>
        </w:tc>
      </w:tr>
      <w:tr w:rsidR="00B160B8" w:rsidRPr="000C6591" w:rsidTr="008815DB">
        <w:trPr>
          <w:trHeight w:val="74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37 2 01 42330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10,70   </w:t>
            </w:r>
          </w:p>
        </w:tc>
      </w:tr>
      <w:tr w:rsidR="00B160B8" w:rsidRPr="000C6591" w:rsidTr="008815DB">
        <w:trPr>
          <w:trHeight w:val="51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37 2 01 42330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10,70   </w:t>
            </w:r>
          </w:p>
        </w:tc>
      </w:tr>
      <w:tr w:rsidR="00B160B8" w:rsidRPr="000C6591" w:rsidTr="008815DB">
        <w:trPr>
          <w:trHeight w:val="40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37 2 01 43620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8,20   </w:t>
            </w:r>
          </w:p>
        </w:tc>
      </w:tr>
      <w:tr w:rsidR="00B160B8" w:rsidRPr="000C6591" w:rsidTr="008815DB">
        <w:trPr>
          <w:trHeight w:val="47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37 2 01 43620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8,20   </w:t>
            </w:r>
          </w:p>
        </w:tc>
      </w:tr>
      <w:tr w:rsidR="00B160B8" w:rsidRPr="000C6591" w:rsidTr="008815DB">
        <w:trPr>
          <w:trHeight w:val="2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37 2 01 43650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785,00   </w:t>
            </w:r>
          </w:p>
        </w:tc>
      </w:tr>
      <w:tr w:rsidR="00B160B8" w:rsidRPr="000C6591" w:rsidTr="008815DB">
        <w:trPr>
          <w:trHeight w:val="47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37 2 01 43650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785,00   </w:t>
            </w:r>
          </w:p>
        </w:tc>
      </w:tr>
      <w:tr w:rsidR="00B160B8" w:rsidRPr="000C6591" w:rsidTr="008815DB">
        <w:trPr>
          <w:trHeight w:val="19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1 871,50   </w:t>
            </w:r>
          </w:p>
        </w:tc>
      </w:tr>
      <w:tr w:rsidR="00B160B8" w:rsidRPr="000C6591" w:rsidTr="008815DB">
        <w:trPr>
          <w:trHeight w:val="53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Арском муниципальном районе Республики Татарстан»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1 871,50   </w:t>
            </w:r>
          </w:p>
        </w:tc>
      </w:tr>
      <w:tr w:rsidR="00B160B8" w:rsidRPr="000C6591" w:rsidTr="008815DB">
        <w:trPr>
          <w:trHeight w:val="374"/>
        </w:trPr>
        <w:tc>
          <w:tcPr>
            <w:tcW w:w="3544" w:type="dxa"/>
            <w:shd w:val="clear" w:color="auto" w:fill="auto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«Развитие физической культуры и спорта в Арском  муниципальном районе»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1 871,50   </w:t>
            </w:r>
          </w:p>
        </w:tc>
      </w:tr>
      <w:tr w:rsidR="00B160B8" w:rsidRPr="000C6591" w:rsidTr="008815DB">
        <w:trPr>
          <w:trHeight w:val="533"/>
        </w:trPr>
        <w:tc>
          <w:tcPr>
            <w:tcW w:w="3544" w:type="dxa"/>
            <w:shd w:val="clear" w:color="auto" w:fill="auto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Арском  муниципальном районе»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37 1 01 00000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1 871,50   </w:t>
            </w:r>
          </w:p>
        </w:tc>
      </w:tr>
      <w:tr w:rsidR="00B160B8" w:rsidRPr="000C6591" w:rsidTr="008815DB">
        <w:trPr>
          <w:trHeight w:val="35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Мероприятия физической культуры и спорта в области массового спорта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1 871,50   </w:t>
            </w:r>
          </w:p>
        </w:tc>
      </w:tr>
      <w:tr w:rsidR="00B160B8" w:rsidRPr="000C6591" w:rsidTr="008815DB">
        <w:trPr>
          <w:trHeight w:val="83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608,60   </w:t>
            </w:r>
          </w:p>
        </w:tc>
      </w:tr>
      <w:tr w:rsidR="00B160B8" w:rsidRPr="000C6591" w:rsidTr="008815DB">
        <w:trPr>
          <w:trHeight w:val="41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1 262,90   </w:t>
            </w:r>
          </w:p>
        </w:tc>
      </w:tr>
      <w:tr w:rsidR="00B160B8" w:rsidRPr="000C6591" w:rsidTr="008815DB">
        <w:trPr>
          <w:trHeight w:val="20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Арский районный Совет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11 820,40   </w:t>
            </w:r>
          </w:p>
        </w:tc>
      </w:tr>
      <w:tr w:rsidR="00B160B8" w:rsidRPr="000C6591" w:rsidTr="008815DB">
        <w:trPr>
          <w:trHeight w:val="17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11 820,40   </w:t>
            </w:r>
          </w:p>
        </w:tc>
      </w:tr>
      <w:tr w:rsidR="00B160B8" w:rsidRPr="000C6591" w:rsidTr="008815DB">
        <w:trPr>
          <w:trHeight w:val="45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Функционирование высшего должностного лица  субъекта Российской Федерации и органа местного самоуправления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2 737,30   </w:t>
            </w:r>
          </w:p>
        </w:tc>
      </w:tr>
      <w:tr w:rsidR="00B160B8" w:rsidRPr="000C6591" w:rsidTr="008815DB">
        <w:trPr>
          <w:trHeight w:val="25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2 737,30   </w:t>
            </w:r>
          </w:p>
        </w:tc>
      </w:tr>
      <w:tr w:rsidR="00B160B8" w:rsidRPr="000C6591" w:rsidTr="008815DB">
        <w:trPr>
          <w:trHeight w:val="16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2 737,30   </w:t>
            </w:r>
          </w:p>
        </w:tc>
      </w:tr>
      <w:tr w:rsidR="00B160B8" w:rsidRPr="000C6591" w:rsidTr="008815DB">
        <w:trPr>
          <w:trHeight w:val="88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2 737,30   </w:t>
            </w:r>
          </w:p>
        </w:tc>
      </w:tr>
      <w:tr w:rsidR="00B160B8" w:rsidRPr="000C6591" w:rsidTr="008815DB">
        <w:trPr>
          <w:trHeight w:val="44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 муниципальных образований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8 452,20   </w:t>
            </w:r>
          </w:p>
        </w:tc>
      </w:tr>
      <w:tr w:rsidR="00B160B8" w:rsidRPr="000C6591" w:rsidTr="008815DB">
        <w:trPr>
          <w:trHeight w:val="44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в части осуществления государственной программы "Развитие юстиции в Республике Татарстан"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2,50   </w:t>
            </w:r>
          </w:p>
        </w:tc>
      </w:tr>
      <w:tr w:rsidR="00B160B8" w:rsidRPr="000C6591" w:rsidTr="008815DB">
        <w:trPr>
          <w:trHeight w:val="44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"Реализация государственной политики в сфере юстиции в Республике Татарстан"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24 1 00 00000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2,50   </w:t>
            </w:r>
          </w:p>
        </w:tc>
      </w:tr>
      <w:tr w:rsidR="00B160B8" w:rsidRPr="000C6591" w:rsidTr="008815DB">
        <w:trPr>
          <w:trHeight w:val="39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Основное мероприятие "Осуществление политики в сфере юстиции в пределах полномочий Республики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Татарстан"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24 1 01 00000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2,50   </w:t>
            </w:r>
          </w:p>
        </w:tc>
      </w:tr>
      <w:tr w:rsidR="00B160B8" w:rsidRPr="000C6591" w:rsidTr="008815DB">
        <w:trPr>
          <w:trHeight w:val="76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Реализация полномочий по сбору информации от поселений, входящих в муниципальный район, необходимой для ведения регистра муниципальных нормативных актов Республики Татарстан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2,50   </w:t>
            </w:r>
          </w:p>
        </w:tc>
      </w:tr>
      <w:tr w:rsidR="00B160B8" w:rsidRPr="000C6591" w:rsidTr="008815DB">
        <w:trPr>
          <w:trHeight w:val="90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2,50   </w:t>
            </w:r>
          </w:p>
        </w:tc>
      </w:tr>
      <w:tr w:rsidR="00B160B8" w:rsidRPr="000C6591" w:rsidTr="008815DB">
        <w:trPr>
          <w:trHeight w:val="23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8 449,70   </w:t>
            </w:r>
          </w:p>
        </w:tc>
      </w:tr>
      <w:tr w:rsidR="00B160B8" w:rsidRPr="000C6591" w:rsidTr="008815DB">
        <w:trPr>
          <w:trHeight w:val="21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8 449,70   </w:t>
            </w:r>
          </w:p>
        </w:tc>
      </w:tr>
      <w:tr w:rsidR="00B160B8" w:rsidRPr="000C6591" w:rsidTr="008815DB">
        <w:trPr>
          <w:trHeight w:val="83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5 301,10   </w:t>
            </w:r>
          </w:p>
        </w:tc>
      </w:tr>
      <w:tr w:rsidR="00B160B8" w:rsidRPr="000C6591" w:rsidTr="008815DB">
        <w:trPr>
          <w:trHeight w:val="39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3 010,80   </w:t>
            </w:r>
          </w:p>
        </w:tc>
      </w:tr>
      <w:tr w:rsidR="00B160B8" w:rsidRPr="000C6591" w:rsidTr="008815DB">
        <w:trPr>
          <w:trHeight w:val="18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137,80   </w:t>
            </w:r>
          </w:p>
        </w:tc>
      </w:tr>
      <w:tr w:rsidR="00B160B8" w:rsidRPr="000C6591" w:rsidTr="008815DB">
        <w:trPr>
          <w:trHeight w:val="31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630,90   </w:t>
            </w:r>
          </w:p>
        </w:tc>
      </w:tr>
      <w:tr w:rsidR="00B160B8" w:rsidRPr="000C6591" w:rsidTr="008815DB">
        <w:trPr>
          <w:trHeight w:val="28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630,90   </w:t>
            </w:r>
          </w:p>
        </w:tc>
      </w:tr>
      <w:tr w:rsidR="00B160B8" w:rsidRPr="000C6591" w:rsidTr="008815DB">
        <w:trPr>
          <w:trHeight w:val="31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322,00   </w:t>
            </w:r>
          </w:p>
        </w:tc>
      </w:tr>
      <w:tr w:rsidR="00B160B8" w:rsidRPr="000C6591" w:rsidTr="008815DB">
        <w:trPr>
          <w:trHeight w:val="26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322,00   </w:t>
            </w:r>
          </w:p>
        </w:tc>
      </w:tr>
      <w:tr w:rsidR="00B160B8" w:rsidRPr="000C6591" w:rsidTr="008815DB">
        <w:trPr>
          <w:trHeight w:val="29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291,70   </w:t>
            </w:r>
          </w:p>
        </w:tc>
      </w:tr>
      <w:tr w:rsidR="00B160B8" w:rsidRPr="000C6591" w:rsidTr="008815DB">
        <w:trPr>
          <w:trHeight w:val="82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291,70   </w:t>
            </w:r>
          </w:p>
        </w:tc>
      </w:tr>
      <w:tr w:rsidR="00B160B8" w:rsidRPr="000C6591" w:rsidTr="008815DB">
        <w:trPr>
          <w:trHeight w:val="18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Прочие выплаты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1,20   </w:t>
            </w:r>
          </w:p>
        </w:tc>
      </w:tr>
      <w:tr w:rsidR="00B160B8" w:rsidRPr="000C6591" w:rsidTr="008815DB">
        <w:trPr>
          <w:trHeight w:val="36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1,20   </w:t>
            </w:r>
          </w:p>
        </w:tc>
      </w:tr>
      <w:tr w:rsidR="00B160B8" w:rsidRPr="000C6591" w:rsidTr="008815DB">
        <w:trPr>
          <w:trHeight w:val="23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16,00   </w:t>
            </w:r>
          </w:p>
        </w:tc>
      </w:tr>
      <w:tr w:rsidR="00B160B8" w:rsidRPr="000C6591" w:rsidTr="008815DB">
        <w:trPr>
          <w:trHeight w:val="36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829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16,00   </w:t>
            </w:r>
          </w:p>
        </w:tc>
      </w:tr>
      <w:tr w:rsidR="00B160B8" w:rsidRPr="000C6591" w:rsidTr="008815DB">
        <w:trPr>
          <w:trHeight w:val="40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Муниципальное учреждение «Управление культуры» исполнительного комитета Арского муниципального района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147 804,10   </w:t>
            </w:r>
          </w:p>
        </w:tc>
      </w:tr>
      <w:tr w:rsidR="00B160B8" w:rsidRPr="000C6591" w:rsidTr="008815DB">
        <w:trPr>
          <w:trHeight w:val="14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796,80   </w:t>
            </w:r>
          </w:p>
        </w:tc>
      </w:tr>
      <w:tr w:rsidR="00B160B8" w:rsidRPr="000C6591" w:rsidTr="008815DB">
        <w:trPr>
          <w:trHeight w:val="20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796,80   </w:t>
            </w:r>
          </w:p>
        </w:tc>
      </w:tr>
      <w:tr w:rsidR="00B160B8" w:rsidRPr="000C6591" w:rsidTr="008815DB">
        <w:trPr>
          <w:trHeight w:val="26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796,80   </w:t>
            </w:r>
          </w:p>
        </w:tc>
      </w:tr>
      <w:tr w:rsidR="00B160B8" w:rsidRPr="000C6591" w:rsidTr="008815DB">
        <w:trPr>
          <w:trHeight w:val="16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796,80   </w:t>
            </w:r>
          </w:p>
        </w:tc>
      </w:tr>
      <w:tr w:rsidR="00B160B8" w:rsidRPr="000C6591" w:rsidTr="008815DB">
        <w:trPr>
          <w:trHeight w:val="87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796,80   </w:t>
            </w:r>
          </w:p>
        </w:tc>
      </w:tr>
      <w:tr w:rsidR="00B160B8" w:rsidRPr="000C6591" w:rsidTr="008815DB">
        <w:trPr>
          <w:trHeight w:val="20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29 628,40   </w:t>
            </w:r>
          </w:p>
        </w:tc>
      </w:tr>
      <w:tr w:rsidR="00B160B8" w:rsidRPr="000C6591" w:rsidTr="008815DB">
        <w:trPr>
          <w:trHeight w:val="22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29 628,40   </w:t>
            </w:r>
          </w:p>
        </w:tc>
      </w:tr>
      <w:tr w:rsidR="00B160B8" w:rsidRPr="000C6591" w:rsidTr="008815DB">
        <w:trPr>
          <w:trHeight w:val="43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29 628,40   </w:t>
            </w:r>
          </w:p>
        </w:tc>
      </w:tr>
      <w:tr w:rsidR="00B160B8" w:rsidRPr="000C6591" w:rsidTr="008815DB">
        <w:trPr>
          <w:trHeight w:val="30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"Развитие дополнительного образования"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29 628,40   </w:t>
            </w:r>
          </w:p>
        </w:tc>
      </w:tr>
      <w:tr w:rsidR="00B160B8" w:rsidRPr="000C6591" w:rsidTr="008815DB">
        <w:trPr>
          <w:trHeight w:val="54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"Организация предоставления дополнительного образования детей в муниципальных образовательных организациях"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29 628,40   </w:t>
            </w:r>
          </w:p>
        </w:tc>
      </w:tr>
      <w:tr w:rsidR="00B160B8" w:rsidRPr="000C6591" w:rsidTr="008815DB">
        <w:trPr>
          <w:trHeight w:val="73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организаций дополнительного образования  художественно-эстетической направленности, реализующих дополнительные  общеобразовательные программы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2 628,40   </w:t>
            </w:r>
          </w:p>
        </w:tc>
      </w:tr>
      <w:tr w:rsidR="00B160B8" w:rsidRPr="000C6591" w:rsidTr="008815DB">
        <w:trPr>
          <w:trHeight w:val="49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2 628,40   </w:t>
            </w:r>
          </w:p>
        </w:tc>
      </w:tr>
      <w:tr w:rsidR="00B160B8" w:rsidRPr="000C6591" w:rsidTr="008815DB">
        <w:trPr>
          <w:trHeight w:val="656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Развитие многопрофильных организаций дополнительного образования, реализующих дополнительные общеобразовательные программы за счет субсидии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27 000,00   </w:t>
            </w:r>
          </w:p>
        </w:tc>
      </w:tr>
      <w:tr w:rsidR="00B160B8" w:rsidRPr="000C6591" w:rsidTr="008815DB">
        <w:trPr>
          <w:trHeight w:val="45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27 000,00   </w:t>
            </w:r>
          </w:p>
        </w:tc>
      </w:tr>
      <w:tr w:rsidR="00B160B8" w:rsidRPr="000C6591" w:rsidTr="008815DB">
        <w:trPr>
          <w:trHeight w:val="15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117 376,10   </w:t>
            </w:r>
          </w:p>
        </w:tc>
      </w:tr>
      <w:tr w:rsidR="00B160B8" w:rsidRPr="000C6591" w:rsidTr="008815DB">
        <w:trPr>
          <w:trHeight w:val="19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110 845,20   </w:t>
            </w:r>
          </w:p>
        </w:tc>
      </w:tr>
      <w:tr w:rsidR="00B160B8" w:rsidRPr="000C6591" w:rsidTr="008815DB">
        <w:trPr>
          <w:trHeight w:val="67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"Организация деятельности по профилактике правонарушений и преступлений в Арском муниципальном районе Республики Татарстан"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415,90   </w:t>
            </w:r>
          </w:p>
        </w:tc>
      </w:tr>
      <w:tr w:rsidR="00B160B8" w:rsidRPr="000C6591" w:rsidTr="008815DB">
        <w:trPr>
          <w:trHeight w:val="23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415,90   </w:t>
            </w:r>
          </w:p>
        </w:tc>
      </w:tr>
      <w:tr w:rsidR="00B160B8" w:rsidRPr="000C6591" w:rsidTr="008815DB">
        <w:trPr>
          <w:trHeight w:val="25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415,90   </w:t>
            </w:r>
          </w:p>
        </w:tc>
      </w:tr>
      <w:tr w:rsidR="00B160B8" w:rsidRPr="000C6591" w:rsidTr="008815DB">
        <w:trPr>
          <w:trHeight w:val="502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целевая  программа по профилактике терроризма и экстремизма в Арском муниципальном районе»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31,00   </w:t>
            </w:r>
          </w:p>
        </w:tc>
      </w:tr>
      <w:tr w:rsidR="00B160B8" w:rsidRPr="000C6591" w:rsidTr="008815DB">
        <w:trPr>
          <w:trHeight w:val="360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31,00   </w:t>
            </w:r>
          </w:p>
        </w:tc>
      </w:tr>
      <w:tr w:rsidR="00B160B8" w:rsidRPr="000C6591" w:rsidTr="008815DB">
        <w:trPr>
          <w:trHeight w:val="26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06 3 00 10990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31,00   </w:t>
            </w:r>
          </w:p>
        </w:tc>
      </w:tr>
      <w:tr w:rsidR="00B160B8" w:rsidRPr="000C6591" w:rsidTr="008815DB">
        <w:trPr>
          <w:trHeight w:val="27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06 3 00 10990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31,00   </w:t>
            </w:r>
          </w:p>
        </w:tc>
      </w:tr>
      <w:tr w:rsidR="00B160B8" w:rsidRPr="000C6591" w:rsidTr="008815DB">
        <w:trPr>
          <w:trHeight w:val="37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«Развитие культуры в Арском муниципальном районе»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110 078,30   </w:t>
            </w:r>
          </w:p>
        </w:tc>
      </w:tr>
      <w:tr w:rsidR="00B160B8" w:rsidRPr="000C6591" w:rsidTr="008815DB">
        <w:trPr>
          <w:trHeight w:val="28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7 107,10   </w:t>
            </w:r>
          </w:p>
        </w:tc>
      </w:tr>
      <w:tr w:rsidR="00B160B8" w:rsidRPr="000C6591" w:rsidTr="008815DB">
        <w:trPr>
          <w:trHeight w:val="18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7 107,10   </w:t>
            </w:r>
          </w:p>
        </w:tc>
      </w:tr>
      <w:tr w:rsidR="00B160B8" w:rsidRPr="000C6591" w:rsidTr="008815DB">
        <w:trPr>
          <w:trHeight w:val="4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7 107,10   </w:t>
            </w:r>
          </w:p>
        </w:tc>
      </w:tr>
      <w:tr w:rsidR="00B160B8" w:rsidRPr="000C6591" w:rsidTr="008815DB">
        <w:trPr>
          <w:trHeight w:val="24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«Развитие  библиотечного  дела»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31 055,80   </w:t>
            </w:r>
          </w:p>
        </w:tc>
      </w:tr>
      <w:tr w:rsidR="00B160B8" w:rsidRPr="000C6591" w:rsidTr="008815DB">
        <w:trPr>
          <w:trHeight w:val="21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Обеспечение деятельности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31 055,80   </w:t>
            </w:r>
          </w:p>
        </w:tc>
      </w:tr>
      <w:tr w:rsidR="00B160B8" w:rsidRPr="000C6591" w:rsidTr="008815DB">
        <w:trPr>
          <w:trHeight w:val="47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31 055,80   </w:t>
            </w:r>
          </w:p>
        </w:tc>
      </w:tr>
      <w:tr w:rsidR="00B160B8" w:rsidRPr="000C6591" w:rsidTr="008815DB">
        <w:trPr>
          <w:trHeight w:val="34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68 281,10   </w:t>
            </w:r>
          </w:p>
        </w:tc>
      </w:tr>
      <w:tr w:rsidR="00B160B8" w:rsidRPr="000C6591" w:rsidTr="008815DB">
        <w:trPr>
          <w:trHeight w:val="28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68 281,10   </w:t>
            </w:r>
          </w:p>
        </w:tc>
      </w:tr>
      <w:tr w:rsidR="00B160B8" w:rsidRPr="000C6591" w:rsidTr="008815DB">
        <w:trPr>
          <w:trHeight w:val="46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68 281,10   </w:t>
            </w:r>
          </w:p>
        </w:tc>
      </w:tr>
      <w:tr w:rsidR="00B160B8" w:rsidRPr="000C6591" w:rsidTr="008815DB">
        <w:trPr>
          <w:trHeight w:val="31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08 6 01 00000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3 634,30   </w:t>
            </w:r>
          </w:p>
        </w:tc>
      </w:tr>
      <w:tr w:rsidR="00B160B8" w:rsidRPr="000C6591" w:rsidTr="008815DB">
        <w:trPr>
          <w:trHeight w:val="18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Мероприятия в области культуры 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3 634,30   </w:t>
            </w:r>
          </w:p>
        </w:tc>
      </w:tr>
      <w:tr w:rsidR="00B160B8" w:rsidRPr="000C6591" w:rsidTr="008815DB">
        <w:trPr>
          <w:trHeight w:val="82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157,00   </w:t>
            </w:r>
          </w:p>
        </w:tc>
      </w:tr>
      <w:tr w:rsidR="00B160B8" w:rsidRPr="000C6591" w:rsidTr="008815DB">
        <w:trPr>
          <w:trHeight w:val="21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3 477,30   </w:t>
            </w:r>
          </w:p>
        </w:tc>
      </w:tr>
      <w:tr w:rsidR="00B160B8" w:rsidRPr="000C6591" w:rsidTr="008815DB">
        <w:trPr>
          <w:trHeight w:val="454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«Реализация государственной национальной политики в Арском муниципальном районе»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240,00   </w:t>
            </w:r>
          </w:p>
        </w:tc>
      </w:tr>
      <w:tr w:rsidR="00B160B8" w:rsidRPr="000C6591" w:rsidTr="008815DB">
        <w:trPr>
          <w:trHeight w:val="23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20 0 11 10990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240,00   </w:t>
            </w:r>
          </w:p>
        </w:tc>
      </w:tr>
      <w:tr w:rsidR="00B160B8" w:rsidRPr="000C6591" w:rsidTr="008815DB">
        <w:trPr>
          <w:trHeight w:val="34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20 0 11 10990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240,00   </w:t>
            </w:r>
          </w:p>
        </w:tc>
      </w:tr>
      <w:tr w:rsidR="00B160B8" w:rsidRPr="000C6591" w:rsidTr="008815DB">
        <w:trPr>
          <w:trHeight w:val="502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«Реализация антикоррупционной политики в Арском муниципальном районе  Республики Татарстан»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27 1 00 00000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80,00   </w:t>
            </w:r>
          </w:p>
        </w:tc>
      </w:tr>
      <w:tr w:rsidR="00B160B8" w:rsidRPr="000C6591" w:rsidTr="008815DB">
        <w:trPr>
          <w:trHeight w:val="752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Основное мероприятие «Выявление и устранение причин коррупции, противодействие условиям,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27 1 01 00000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80,00   </w:t>
            </w:r>
          </w:p>
        </w:tc>
      </w:tr>
      <w:tr w:rsidR="00B160B8" w:rsidRPr="000C6591" w:rsidTr="008815DB">
        <w:trPr>
          <w:trHeight w:val="24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Реализация программных мероприятий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27 1 01 10990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80,00   </w:t>
            </w:r>
          </w:p>
        </w:tc>
      </w:tr>
      <w:tr w:rsidR="00B160B8" w:rsidRPr="000C6591" w:rsidTr="008815DB">
        <w:trPr>
          <w:trHeight w:val="34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27 1 01 10990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80,00   </w:t>
            </w:r>
          </w:p>
        </w:tc>
      </w:tr>
      <w:tr w:rsidR="00B160B8" w:rsidRPr="000C6591" w:rsidTr="008815DB">
        <w:trPr>
          <w:trHeight w:val="23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6 530,90   </w:t>
            </w:r>
          </w:p>
        </w:tc>
      </w:tr>
      <w:tr w:rsidR="00B160B8" w:rsidRPr="000C6591" w:rsidTr="008815DB">
        <w:trPr>
          <w:trHeight w:val="30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«Государственная поддержка в области культуры»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08Ж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6 530,90   </w:t>
            </w:r>
          </w:p>
        </w:tc>
      </w:tr>
      <w:tr w:rsidR="00B160B8" w:rsidRPr="000C6591" w:rsidTr="008815DB">
        <w:trPr>
          <w:trHeight w:val="18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6 530,90   </w:t>
            </w:r>
          </w:p>
        </w:tc>
      </w:tr>
      <w:tr w:rsidR="00B160B8" w:rsidRPr="000C6591" w:rsidTr="008815DB">
        <w:trPr>
          <w:trHeight w:val="90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1 993,50   </w:t>
            </w:r>
          </w:p>
        </w:tc>
      </w:tr>
      <w:tr w:rsidR="00B160B8" w:rsidRPr="000C6591" w:rsidTr="008815DB">
        <w:trPr>
          <w:trHeight w:val="34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4 501,20   </w:t>
            </w:r>
          </w:p>
        </w:tc>
      </w:tr>
      <w:tr w:rsidR="00B160B8" w:rsidRPr="000C6591" w:rsidTr="008815DB">
        <w:trPr>
          <w:trHeight w:val="14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36,20   </w:t>
            </w:r>
          </w:p>
        </w:tc>
      </w:tr>
      <w:tr w:rsidR="00B160B8" w:rsidRPr="000C6591" w:rsidTr="008815DB">
        <w:trPr>
          <w:trHeight w:val="19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2,80   </w:t>
            </w:r>
          </w:p>
        </w:tc>
      </w:tr>
      <w:tr w:rsidR="00B160B8" w:rsidRPr="000C6591" w:rsidTr="008815DB">
        <w:trPr>
          <w:trHeight w:val="29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2,80   </w:t>
            </w:r>
          </w:p>
        </w:tc>
      </w:tr>
      <w:tr w:rsidR="00B160B8" w:rsidRPr="000C6591" w:rsidTr="008815DB">
        <w:trPr>
          <w:trHeight w:val="50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2,80   </w:t>
            </w:r>
          </w:p>
        </w:tc>
      </w:tr>
      <w:tr w:rsidR="00B160B8" w:rsidRPr="000C6591" w:rsidTr="008815DB">
        <w:trPr>
          <w:trHeight w:val="22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«Социальные выплаты"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2,80   </w:t>
            </w:r>
          </w:p>
        </w:tc>
      </w:tr>
      <w:tr w:rsidR="00B160B8" w:rsidRPr="000C6591" w:rsidTr="008815DB">
        <w:trPr>
          <w:trHeight w:val="42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2,80   </w:t>
            </w:r>
          </w:p>
        </w:tc>
      </w:tr>
      <w:tr w:rsidR="00B160B8" w:rsidRPr="000C6591" w:rsidTr="008815DB">
        <w:trPr>
          <w:trHeight w:val="34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2,80   </w:t>
            </w:r>
          </w:p>
        </w:tc>
      </w:tr>
      <w:tr w:rsidR="00B160B8" w:rsidRPr="000C6591" w:rsidTr="008815DB">
        <w:trPr>
          <w:trHeight w:val="34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2,80   </w:t>
            </w:r>
          </w:p>
        </w:tc>
      </w:tr>
      <w:tr w:rsidR="00B160B8" w:rsidRPr="000C6591" w:rsidTr="008815DB">
        <w:trPr>
          <w:trHeight w:val="63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 xml:space="preserve">Муниципальное учреждение «Управление </w:t>
            </w:r>
            <w:r w:rsidRPr="000C6591">
              <w:rPr>
                <w:color w:val="000000"/>
                <w:sz w:val="28"/>
                <w:szCs w:val="28"/>
              </w:rPr>
              <w:lastRenderedPageBreak/>
              <w:t>образования» исполнительного комитета Арского муниципального района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914 516,10   </w:t>
            </w:r>
          </w:p>
        </w:tc>
      </w:tr>
      <w:tr w:rsidR="00B160B8" w:rsidRPr="000C6591" w:rsidTr="008815DB">
        <w:trPr>
          <w:trHeight w:val="25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1 571,20   </w:t>
            </w:r>
          </w:p>
        </w:tc>
      </w:tr>
      <w:tr w:rsidR="00B160B8" w:rsidRPr="000C6591" w:rsidTr="008815DB">
        <w:trPr>
          <w:trHeight w:val="23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1 571,20   </w:t>
            </w:r>
          </w:p>
        </w:tc>
      </w:tr>
      <w:tr w:rsidR="00B160B8" w:rsidRPr="000C6591" w:rsidTr="008815DB">
        <w:trPr>
          <w:trHeight w:val="56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02 0 00 00000        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351,20   </w:t>
            </w:r>
          </w:p>
        </w:tc>
      </w:tr>
      <w:tr w:rsidR="00B160B8" w:rsidRPr="000C6591" w:rsidTr="008815DB">
        <w:trPr>
          <w:trHeight w:val="64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подпрограммы «Развитие  общего образования, включая инклюзивное, и повышение квалификации работников данной сферы"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02 2 00 00000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351,20   </w:t>
            </w:r>
          </w:p>
        </w:tc>
      </w:tr>
      <w:tr w:rsidR="00B160B8" w:rsidRPr="000C6591" w:rsidTr="008815DB">
        <w:trPr>
          <w:trHeight w:val="38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 в области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02 2 08 25302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351,20   </w:t>
            </w:r>
          </w:p>
        </w:tc>
      </w:tr>
      <w:tr w:rsidR="00B160B8" w:rsidRPr="000C6591" w:rsidTr="008815DB">
        <w:trPr>
          <w:trHeight w:val="82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02 2 08 25302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351,20   </w:t>
            </w:r>
          </w:p>
        </w:tc>
      </w:tr>
      <w:tr w:rsidR="00B160B8" w:rsidRPr="000C6591" w:rsidTr="008815DB">
        <w:trPr>
          <w:trHeight w:val="28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1 220,00   </w:t>
            </w:r>
          </w:p>
        </w:tc>
      </w:tr>
      <w:tr w:rsidR="00B160B8" w:rsidRPr="000C6591" w:rsidTr="008815DB">
        <w:trPr>
          <w:trHeight w:val="19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1 220,00   </w:t>
            </w:r>
          </w:p>
        </w:tc>
      </w:tr>
      <w:tr w:rsidR="00B160B8" w:rsidRPr="000C6591" w:rsidTr="008815DB">
        <w:trPr>
          <w:trHeight w:val="82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1 220,00   </w:t>
            </w:r>
          </w:p>
        </w:tc>
      </w:tr>
      <w:tr w:rsidR="00B160B8" w:rsidRPr="000C6591" w:rsidTr="008815DB">
        <w:trPr>
          <w:trHeight w:val="14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879 249,60   </w:t>
            </w:r>
          </w:p>
        </w:tc>
      </w:tr>
      <w:tr w:rsidR="00B160B8" w:rsidRPr="000C6591" w:rsidTr="008815DB">
        <w:trPr>
          <w:trHeight w:val="18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222 541,20   </w:t>
            </w:r>
          </w:p>
        </w:tc>
      </w:tr>
      <w:tr w:rsidR="00B160B8" w:rsidRPr="000C6591" w:rsidTr="008815DB">
        <w:trPr>
          <w:trHeight w:val="33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222 541,20   </w:t>
            </w:r>
          </w:p>
        </w:tc>
      </w:tr>
      <w:tr w:rsidR="00B160B8" w:rsidRPr="000C6591" w:rsidTr="008815DB">
        <w:trPr>
          <w:trHeight w:val="26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«Реализация дошкольного образования»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44 387,80   </w:t>
            </w:r>
          </w:p>
        </w:tc>
      </w:tr>
      <w:tr w:rsidR="00B160B8" w:rsidRPr="000C6591" w:rsidTr="008815DB">
        <w:trPr>
          <w:trHeight w:val="25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Развитие дошкольных  образовательных организаций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44 387,80   </w:t>
            </w:r>
          </w:p>
        </w:tc>
      </w:tr>
      <w:tr w:rsidR="00B160B8" w:rsidRPr="000C6591" w:rsidTr="008815DB">
        <w:trPr>
          <w:trHeight w:val="52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44 387,80   </w:t>
            </w:r>
          </w:p>
        </w:tc>
      </w:tr>
      <w:tr w:rsidR="00B160B8" w:rsidRPr="000C6591" w:rsidTr="008815DB">
        <w:trPr>
          <w:trHeight w:val="34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дошкольных образовательных учреждений за счет субсидии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03 S0050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93 636,40   </w:t>
            </w:r>
          </w:p>
        </w:tc>
      </w:tr>
      <w:tr w:rsidR="00B160B8" w:rsidRPr="000C6591" w:rsidTr="008815DB">
        <w:trPr>
          <w:trHeight w:val="52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03 S0050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93 636,40   </w:t>
            </w:r>
          </w:p>
        </w:tc>
      </w:tr>
      <w:tr w:rsidR="00B160B8" w:rsidRPr="000C6591" w:rsidTr="008815DB">
        <w:trPr>
          <w:trHeight w:val="72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84 517,00   </w:t>
            </w:r>
          </w:p>
        </w:tc>
      </w:tr>
      <w:tr w:rsidR="00B160B8" w:rsidRPr="000C6591" w:rsidTr="008815DB">
        <w:trPr>
          <w:trHeight w:val="49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84 517,00   </w:t>
            </w:r>
          </w:p>
        </w:tc>
      </w:tr>
      <w:tr w:rsidR="00B160B8" w:rsidRPr="000C6591" w:rsidTr="008815DB">
        <w:trPr>
          <w:trHeight w:val="20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593 196,20   </w:t>
            </w:r>
          </w:p>
        </w:tc>
      </w:tr>
      <w:tr w:rsidR="00B160B8" w:rsidRPr="000C6591" w:rsidTr="008815DB">
        <w:trPr>
          <w:trHeight w:val="4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593 196,20   </w:t>
            </w:r>
          </w:p>
        </w:tc>
      </w:tr>
      <w:tr w:rsidR="00B160B8" w:rsidRPr="000C6591" w:rsidTr="008815DB">
        <w:trPr>
          <w:trHeight w:val="30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«Развитие общего образования, включая инклюзивное"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593 196,20   </w:t>
            </w:r>
          </w:p>
        </w:tc>
      </w:tr>
      <w:tr w:rsidR="00B160B8" w:rsidRPr="000C6591" w:rsidTr="008815DB">
        <w:trPr>
          <w:trHeight w:val="27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«Реализация  общего образования»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258 758,10   </w:t>
            </w:r>
          </w:p>
        </w:tc>
      </w:tr>
      <w:tr w:rsidR="00B160B8" w:rsidRPr="000C6591" w:rsidTr="008815DB">
        <w:trPr>
          <w:trHeight w:val="35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 общеобразовательных  организаций, включая школы-детские сады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39 034,60   </w:t>
            </w:r>
          </w:p>
        </w:tc>
      </w:tr>
      <w:tr w:rsidR="00B160B8" w:rsidRPr="000C6591" w:rsidTr="008815DB">
        <w:trPr>
          <w:trHeight w:val="4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39 034,60   </w:t>
            </w:r>
          </w:p>
        </w:tc>
      </w:tr>
      <w:tr w:rsidR="00B160B8" w:rsidRPr="000C6591" w:rsidTr="008815DB">
        <w:trPr>
          <w:trHeight w:val="4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общеобразовательных организаций, включая школы-детсады за счет субсидии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02 S0050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219 723,50   </w:t>
            </w:r>
          </w:p>
        </w:tc>
      </w:tr>
      <w:tr w:rsidR="00B160B8" w:rsidRPr="000C6591" w:rsidTr="008815DB">
        <w:trPr>
          <w:trHeight w:val="4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02 S0050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219 723,50   </w:t>
            </w:r>
          </w:p>
        </w:tc>
      </w:tr>
      <w:tr w:rsidR="00B160B8" w:rsidRPr="000C6591" w:rsidTr="008815DB">
        <w:trPr>
          <w:trHeight w:val="142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 и бесплатного дошкольного ,начального общего основного, общего среднего общего образования в муниципальных общеобразовательных 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307 616,90   </w:t>
            </w:r>
          </w:p>
        </w:tc>
      </w:tr>
      <w:tr w:rsidR="00B160B8" w:rsidRPr="000C6591" w:rsidTr="008815DB">
        <w:trPr>
          <w:trHeight w:val="133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Обеспечение государственных гарантий реализации прав на получение общедоступного и бесплатного дошкольного ,начального общего, основного общего, среднего общего образования в муниципальных общеобразовательных 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272 697,30   </w:t>
            </w:r>
          </w:p>
        </w:tc>
      </w:tr>
      <w:tr w:rsidR="00B160B8" w:rsidRPr="000C6591" w:rsidTr="008815DB">
        <w:trPr>
          <w:trHeight w:val="4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272 697,30   </w:t>
            </w:r>
          </w:p>
        </w:tc>
      </w:tr>
      <w:tr w:rsidR="00B160B8" w:rsidRPr="000C6591" w:rsidTr="008815DB">
        <w:trPr>
          <w:trHeight w:val="74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02 2 08 53031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34 919,60   </w:t>
            </w:r>
          </w:p>
        </w:tc>
      </w:tr>
      <w:tr w:rsidR="00B160B8" w:rsidRPr="000C6591" w:rsidTr="008815DB">
        <w:trPr>
          <w:trHeight w:val="4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02 2 08 53031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34 919,60   </w:t>
            </w:r>
          </w:p>
        </w:tc>
      </w:tr>
      <w:tr w:rsidR="00B160B8" w:rsidRPr="000C6591" w:rsidTr="008815DB">
        <w:trPr>
          <w:trHeight w:val="53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02 2 09 00000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26 821,20   </w:t>
            </w:r>
          </w:p>
        </w:tc>
      </w:tr>
      <w:tr w:rsidR="00B160B8" w:rsidRPr="000C6591" w:rsidTr="008815DB">
        <w:trPr>
          <w:trHeight w:val="58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09 L3040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26 821,20   </w:t>
            </w:r>
          </w:p>
        </w:tc>
      </w:tr>
      <w:tr w:rsidR="00B160B8" w:rsidRPr="000C6591" w:rsidTr="008815DB">
        <w:trPr>
          <w:trHeight w:val="4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09 L3040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26 821,20   </w:t>
            </w:r>
          </w:p>
        </w:tc>
      </w:tr>
      <w:tr w:rsidR="00B160B8" w:rsidRPr="000C6591" w:rsidTr="008815DB">
        <w:trPr>
          <w:trHeight w:val="4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25 498,70   </w:t>
            </w:r>
          </w:p>
        </w:tc>
      </w:tr>
      <w:tr w:rsidR="00B160B8" w:rsidRPr="000C6591" w:rsidTr="008815DB">
        <w:trPr>
          <w:trHeight w:val="42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25 498,70   </w:t>
            </w:r>
          </w:p>
        </w:tc>
      </w:tr>
      <w:tr w:rsidR="00B160B8" w:rsidRPr="000C6591" w:rsidTr="008815DB">
        <w:trPr>
          <w:trHeight w:val="42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25 498,70   </w:t>
            </w:r>
          </w:p>
        </w:tc>
      </w:tr>
      <w:tr w:rsidR="00B160B8" w:rsidRPr="000C6591" w:rsidTr="008815DB">
        <w:trPr>
          <w:trHeight w:val="57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4 498,70   </w:t>
            </w:r>
          </w:p>
        </w:tc>
      </w:tr>
      <w:tr w:rsidR="00B160B8" w:rsidRPr="000C6591" w:rsidTr="008815DB">
        <w:trPr>
          <w:trHeight w:val="4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4 498,70   </w:t>
            </w:r>
          </w:p>
        </w:tc>
      </w:tr>
      <w:tr w:rsidR="00B160B8" w:rsidRPr="000C6591" w:rsidTr="008815DB">
        <w:trPr>
          <w:trHeight w:val="70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 за счет субсидии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21 000,00   </w:t>
            </w:r>
          </w:p>
        </w:tc>
      </w:tr>
      <w:tr w:rsidR="00B160B8" w:rsidRPr="000C6591" w:rsidTr="008815DB">
        <w:trPr>
          <w:trHeight w:val="4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21 000,00   </w:t>
            </w:r>
          </w:p>
        </w:tc>
      </w:tr>
      <w:tr w:rsidR="00B160B8" w:rsidRPr="000C6591" w:rsidTr="008815DB">
        <w:trPr>
          <w:trHeight w:val="2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5 857,00   </w:t>
            </w:r>
          </w:p>
        </w:tc>
      </w:tr>
      <w:tr w:rsidR="00B160B8" w:rsidRPr="000C6591" w:rsidTr="008815DB">
        <w:trPr>
          <w:trHeight w:val="67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"Организация деятельности по профилактике правонарушений и преступлений в Арском муниципальном районе Республики Татарстан"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359,40   </w:t>
            </w:r>
          </w:p>
        </w:tc>
      </w:tr>
      <w:tr w:rsidR="00B160B8" w:rsidRPr="000C6591" w:rsidTr="008815DB">
        <w:trPr>
          <w:trHeight w:val="2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359,40   </w:t>
            </w:r>
          </w:p>
        </w:tc>
      </w:tr>
      <w:tr w:rsidR="00B160B8" w:rsidRPr="000C6591" w:rsidTr="008815DB">
        <w:trPr>
          <w:trHeight w:val="40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359,40   </w:t>
            </w:r>
          </w:p>
        </w:tc>
      </w:tr>
      <w:tr w:rsidR="00B160B8" w:rsidRPr="000C6591" w:rsidTr="008815DB">
        <w:trPr>
          <w:trHeight w:val="44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подпрограммы «Организация отдыха детей и молодежи»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38 1 00 00000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5 497,60   </w:t>
            </w:r>
          </w:p>
        </w:tc>
      </w:tr>
      <w:tr w:rsidR="00B160B8" w:rsidRPr="000C6591" w:rsidTr="008815DB">
        <w:trPr>
          <w:trHeight w:val="58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Основное мероприятие «Создание необходимых условий для организации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отдыха детей и молодежи, повышение оздоровительного эффекта»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38 1  01 00000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5 497,60   </w:t>
            </w:r>
          </w:p>
        </w:tc>
      </w:tr>
      <w:tr w:rsidR="00B160B8" w:rsidRPr="000C6591" w:rsidTr="008815DB">
        <w:trPr>
          <w:trHeight w:val="57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591">
              <w:rPr>
                <w:color w:val="000000"/>
                <w:sz w:val="24"/>
                <w:szCs w:val="24"/>
              </w:rPr>
              <w:lastRenderedPageBreak/>
              <w:t>Софинансируемые</w:t>
            </w:r>
            <w:proofErr w:type="spellEnd"/>
            <w:r w:rsidRPr="000C6591">
              <w:rPr>
                <w:color w:val="000000"/>
                <w:sz w:val="24"/>
                <w:szCs w:val="24"/>
              </w:rPr>
              <w:t xml:space="preserve">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38 1 01 21320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5 442,60   </w:t>
            </w:r>
          </w:p>
        </w:tc>
      </w:tr>
      <w:tr w:rsidR="00B160B8" w:rsidRPr="000C6591" w:rsidTr="008815DB">
        <w:trPr>
          <w:trHeight w:val="40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38 1 01 21320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5 442,60   </w:t>
            </w:r>
          </w:p>
        </w:tc>
      </w:tr>
      <w:tr w:rsidR="00B160B8" w:rsidRPr="000C6591" w:rsidTr="008815DB">
        <w:trPr>
          <w:trHeight w:val="33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1 01 S2320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55,00   </w:t>
            </w:r>
          </w:p>
        </w:tc>
      </w:tr>
      <w:tr w:rsidR="00B160B8" w:rsidRPr="000C6591" w:rsidTr="008815DB">
        <w:trPr>
          <w:trHeight w:val="33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1 01 S2320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55,00   </w:t>
            </w:r>
          </w:p>
        </w:tc>
      </w:tr>
      <w:tr w:rsidR="00B160B8" w:rsidRPr="000C6591" w:rsidTr="008815DB">
        <w:trPr>
          <w:trHeight w:val="29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32 156,50   </w:t>
            </w:r>
          </w:p>
        </w:tc>
      </w:tr>
      <w:tr w:rsidR="00B160B8" w:rsidRPr="000C6591" w:rsidTr="008815DB">
        <w:trPr>
          <w:trHeight w:val="355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4 745,70   </w:t>
            </w:r>
          </w:p>
        </w:tc>
      </w:tr>
      <w:tr w:rsidR="00B160B8" w:rsidRPr="000C6591" w:rsidTr="008815DB">
        <w:trPr>
          <w:trHeight w:val="45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4 745,70   </w:t>
            </w:r>
          </w:p>
        </w:tc>
      </w:tr>
      <w:tr w:rsidR="00B160B8" w:rsidRPr="000C6591" w:rsidTr="008815DB">
        <w:trPr>
          <w:trHeight w:val="87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4 093,70   </w:t>
            </w:r>
          </w:p>
        </w:tc>
      </w:tr>
      <w:tr w:rsidR="00B160B8" w:rsidRPr="000C6591" w:rsidTr="008815DB">
        <w:trPr>
          <w:trHeight w:val="25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652,00   </w:t>
            </w:r>
          </w:p>
        </w:tc>
      </w:tr>
      <w:tr w:rsidR="00B160B8" w:rsidRPr="000C6591" w:rsidTr="008815DB">
        <w:trPr>
          <w:trHeight w:val="35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подпрограммы "Развитие системы оценки качества образования"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27 365,80   </w:t>
            </w:r>
          </w:p>
        </w:tc>
      </w:tr>
      <w:tr w:rsidR="00B160B8" w:rsidRPr="000C6591" w:rsidTr="008815DB">
        <w:trPr>
          <w:trHeight w:val="63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 кабинеты, межшкольные учебно-производственные комбинаты, логопедические пункты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27 365,80   </w:t>
            </w:r>
          </w:p>
        </w:tc>
      </w:tr>
      <w:tr w:rsidR="00B160B8" w:rsidRPr="000C6591" w:rsidTr="008815DB">
        <w:trPr>
          <w:trHeight w:val="89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выполнений функций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14 505,00   </w:t>
            </w:r>
          </w:p>
        </w:tc>
      </w:tr>
      <w:tr w:rsidR="00B160B8" w:rsidRPr="000C6591" w:rsidTr="008815DB">
        <w:trPr>
          <w:trHeight w:val="35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12 828,80   </w:t>
            </w:r>
          </w:p>
        </w:tc>
      </w:tr>
      <w:tr w:rsidR="00B160B8" w:rsidRPr="000C6591" w:rsidTr="008815DB">
        <w:trPr>
          <w:trHeight w:val="16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32,00   </w:t>
            </w:r>
          </w:p>
        </w:tc>
      </w:tr>
      <w:tr w:rsidR="00B160B8" w:rsidRPr="000C6591" w:rsidTr="008815DB">
        <w:trPr>
          <w:trHeight w:val="87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"Сохранение, изучение и развитие государственных  языков Республики Татарстан и других языков в Республике Татарстан в учреждениях образования Арского муниципального на период с 2021 по 2023 годы"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45,00   </w:t>
            </w:r>
          </w:p>
        </w:tc>
      </w:tr>
      <w:tr w:rsidR="00B160B8" w:rsidRPr="000C6591" w:rsidTr="008815DB">
        <w:trPr>
          <w:trHeight w:val="72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"Создание условий для сохранения, изучения и развития татарского, русского и других языков в Республике Татарстан, а также татарского  языка за пределами Республики Татарстан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22 0 01 00000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45,00   </w:t>
            </w:r>
          </w:p>
        </w:tc>
      </w:tr>
      <w:tr w:rsidR="00B160B8" w:rsidRPr="000C6591" w:rsidTr="008815DB">
        <w:trPr>
          <w:trHeight w:val="29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22 0 01 10990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45,00   </w:t>
            </w:r>
          </w:p>
        </w:tc>
      </w:tr>
      <w:tr w:rsidR="00B160B8" w:rsidRPr="000C6591" w:rsidTr="008815DB">
        <w:trPr>
          <w:trHeight w:val="35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22 0 01 10990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45,00   </w:t>
            </w:r>
          </w:p>
        </w:tc>
      </w:tr>
      <w:tr w:rsidR="00B160B8" w:rsidRPr="000C6591" w:rsidTr="008815DB">
        <w:trPr>
          <w:trHeight w:val="18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33 695,30   </w:t>
            </w:r>
          </w:p>
        </w:tc>
      </w:tr>
      <w:tr w:rsidR="00B160B8" w:rsidRPr="000C6591" w:rsidTr="008815DB">
        <w:trPr>
          <w:trHeight w:val="24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33 695,30   </w:t>
            </w:r>
          </w:p>
        </w:tc>
      </w:tr>
      <w:tr w:rsidR="00B160B8" w:rsidRPr="000C6591" w:rsidTr="008815DB">
        <w:trPr>
          <w:trHeight w:val="444"/>
        </w:trPr>
        <w:tc>
          <w:tcPr>
            <w:tcW w:w="3544" w:type="dxa"/>
            <w:shd w:val="clear" w:color="000000" w:fill="FFFFFF"/>
            <w:vAlign w:val="bottom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33 695,30   </w:t>
            </w:r>
          </w:p>
        </w:tc>
      </w:tr>
      <w:tr w:rsidR="00B160B8" w:rsidRPr="000C6591" w:rsidTr="008815DB">
        <w:trPr>
          <w:trHeight w:val="25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«Социальные выплаты"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5 119,70   </w:t>
            </w:r>
          </w:p>
        </w:tc>
      </w:tr>
      <w:tr w:rsidR="00B160B8" w:rsidRPr="000C6591" w:rsidTr="008815DB">
        <w:trPr>
          <w:trHeight w:val="35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Оказание других видов социальной помощи (питание учащихся)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5 119,70   </w:t>
            </w:r>
          </w:p>
        </w:tc>
      </w:tr>
      <w:tr w:rsidR="00B160B8" w:rsidRPr="000C6591" w:rsidTr="008815DB">
        <w:trPr>
          <w:trHeight w:val="43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03 1 02 05510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5 119,70   </w:t>
            </w:r>
          </w:p>
        </w:tc>
      </w:tr>
      <w:tr w:rsidR="00B160B8" w:rsidRPr="000C6591" w:rsidTr="008815DB">
        <w:trPr>
          <w:trHeight w:val="32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"Развитие системы мер социальной поддержки семей"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13 632,30   </w:t>
            </w:r>
          </w:p>
        </w:tc>
      </w:tr>
      <w:tr w:rsidR="00B160B8" w:rsidRPr="000C6591" w:rsidTr="008815DB">
        <w:trPr>
          <w:trHeight w:val="85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03 5 01 13200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13 632,30   </w:t>
            </w:r>
          </w:p>
        </w:tc>
      </w:tr>
      <w:tr w:rsidR="00B160B8" w:rsidRPr="000C6591" w:rsidTr="008815DB">
        <w:trPr>
          <w:trHeight w:val="28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03 5 01 13200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56,50   </w:t>
            </w:r>
          </w:p>
        </w:tc>
      </w:tr>
      <w:tr w:rsidR="00B160B8" w:rsidRPr="000C6591" w:rsidTr="008815DB">
        <w:trPr>
          <w:trHeight w:val="2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03 5 01 13200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13 575,80   </w:t>
            </w:r>
          </w:p>
        </w:tc>
      </w:tr>
      <w:tr w:rsidR="00B160B8" w:rsidRPr="000C6591" w:rsidTr="008815DB">
        <w:trPr>
          <w:trHeight w:val="53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14 943,30   </w:t>
            </w:r>
          </w:p>
        </w:tc>
      </w:tr>
      <w:tr w:rsidR="00B160B8" w:rsidRPr="000C6591" w:rsidTr="008815DB">
        <w:trPr>
          <w:trHeight w:val="2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03 5 03 13110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5 498,80   </w:t>
            </w:r>
          </w:p>
        </w:tc>
      </w:tr>
      <w:tr w:rsidR="00B160B8" w:rsidRPr="000C6591" w:rsidTr="008815DB">
        <w:trPr>
          <w:trHeight w:val="2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03 5 03 13110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5 498,80   </w:t>
            </w:r>
          </w:p>
        </w:tc>
      </w:tr>
      <w:tr w:rsidR="00B160B8" w:rsidRPr="000C6591" w:rsidTr="008815DB">
        <w:trPr>
          <w:trHeight w:val="2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03 5 03 13120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2 624,60   </w:t>
            </w:r>
          </w:p>
        </w:tc>
      </w:tr>
      <w:tr w:rsidR="00B160B8" w:rsidRPr="000C6591" w:rsidTr="008815DB">
        <w:trPr>
          <w:trHeight w:val="2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03 5 03 13120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2 624,60   </w:t>
            </w:r>
          </w:p>
        </w:tc>
      </w:tr>
      <w:tr w:rsidR="00B160B8" w:rsidRPr="000C6591" w:rsidTr="008815DB">
        <w:trPr>
          <w:trHeight w:val="2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03 5 03 13130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6 819,90   </w:t>
            </w:r>
          </w:p>
        </w:tc>
      </w:tr>
      <w:tr w:rsidR="00B160B8" w:rsidRPr="000C6591" w:rsidTr="008815DB">
        <w:trPr>
          <w:trHeight w:val="2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03 5 03 13130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6 819,90   </w:t>
            </w:r>
          </w:p>
        </w:tc>
      </w:tr>
      <w:tr w:rsidR="00B160B8" w:rsidRPr="000C6591" w:rsidTr="008815DB">
        <w:trPr>
          <w:trHeight w:val="22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МКУ «ФБП Арского муниципального района РТ»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59 132,40   </w:t>
            </w:r>
          </w:p>
        </w:tc>
      </w:tr>
      <w:tr w:rsidR="00B160B8" w:rsidRPr="000C6591" w:rsidTr="008815DB">
        <w:trPr>
          <w:trHeight w:val="17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8 109,50   </w:t>
            </w:r>
          </w:p>
        </w:tc>
      </w:tr>
      <w:tr w:rsidR="00B160B8" w:rsidRPr="000C6591" w:rsidTr="008815DB">
        <w:trPr>
          <w:trHeight w:val="56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7 853,90   </w:t>
            </w:r>
          </w:p>
        </w:tc>
      </w:tr>
      <w:tr w:rsidR="00B160B8" w:rsidRPr="000C6591" w:rsidTr="008815DB">
        <w:trPr>
          <w:trHeight w:val="25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7 853,90   </w:t>
            </w:r>
          </w:p>
        </w:tc>
      </w:tr>
      <w:tr w:rsidR="00B160B8" w:rsidRPr="000C6591" w:rsidTr="008815DB">
        <w:trPr>
          <w:trHeight w:val="17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7 853,90   </w:t>
            </w:r>
          </w:p>
        </w:tc>
      </w:tr>
      <w:tr w:rsidR="00B160B8" w:rsidRPr="000C6591" w:rsidTr="008815DB">
        <w:trPr>
          <w:trHeight w:val="82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выполнений функций государственными (муниципальными) органами, казенными учреждениями,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6 349,50   </w:t>
            </w:r>
          </w:p>
        </w:tc>
      </w:tr>
      <w:tr w:rsidR="00B160B8" w:rsidRPr="000C6591" w:rsidTr="008815DB">
        <w:trPr>
          <w:trHeight w:val="35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1 502,40   </w:t>
            </w:r>
          </w:p>
        </w:tc>
      </w:tr>
      <w:tr w:rsidR="00B160B8" w:rsidRPr="000C6591" w:rsidTr="008815DB">
        <w:trPr>
          <w:trHeight w:val="20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2,00   </w:t>
            </w:r>
          </w:p>
        </w:tc>
      </w:tr>
      <w:tr w:rsidR="00B160B8" w:rsidRPr="000C6591" w:rsidTr="008815DB">
        <w:trPr>
          <w:trHeight w:val="29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255,60   </w:t>
            </w:r>
          </w:p>
        </w:tc>
      </w:tr>
      <w:tr w:rsidR="00B160B8" w:rsidRPr="000C6591" w:rsidTr="008815DB">
        <w:trPr>
          <w:trHeight w:val="23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255,60   </w:t>
            </w:r>
          </w:p>
        </w:tc>
      </w:tr>
      <w:tr w:rsidR="00B160B8" w:rsidRPr="000C6591" w:rsidTr="008815DB">
        <w:trPr>
          <w:trHeight w:val="78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123,10   </w:t>
            </w:r>
          </w:p>
        </w:tc>
      </w:tr>
      <w:tr w:rsidR="00B160B8" w:rsidRPr="000C6591" w:rsidTr="008815DB">
        <w:trPr>
          <w:trHeight w:val="20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123,10   </w:t>
            </w:r>
          </w:p>
        </w:tc>
      </w:tr>
      <w:tr w:rsidR="00B160B8" w:rsidRPr="000C6591" w:rsidTr="008815DB">
        <w:trPr>
          <w:trHeight w:val="3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72,30   </w:t>
            </w:r>
          </w:p>
        </w:tc>
      </w:tr>
      <w:tr w:rsidR="00B160B8" w:rsidRPr="000C6591" w:rsidTr="008815DB">
        <w:trPr>
          <w:trHeight w:val="20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99 0 00 59300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72,30   </w:t>
            </w:r>
          </w:p>
        </w:tc>
      </w:tr>
      <w:tr w:rsidR="00B160B8" w:rsidRPr="000C6591" w:rsidTr="008815DB">
        <w:trPr>
          <w:trHeight w:val="23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60,20   </w:t>
            </w:r>
          </w:p>
        </w:tc>
      </w:tr>
      <w:tr w:rsidR="00B160B8" w:rsidRPr="000C6591" w:rsidTr="008815DB">
        <w:trPr>
          <w:trHeight w:val="32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60,20   </w:t>
            </w:r>
          </w:p>
        </w:tc>
      </w:tr>
      <w:tr w:rsidR="00B160B8" w:rsidRPr="000C6591" w:rsidTr="008815DB">
        <w:trPr>
          <w:trHeight w:val="22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2 498,90   </w:t>
            </w:r>
          </w:p>
        </w:tc>
      </w:tr>
      <w:tr w:rsidR="00B160B8" w:rsidRPr="000C6591" w:rsidTr="008815DB">
        <w:trPr>
          <w:trHeight w:val="27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2 498,90   </w:t>
            </w:r>
          </w:p>
        </w:tc>
      </w:tr>
      <w:tr w:rsidR="00B160B8" w:rsidRPr="000C6591" w:rsidTr="008815DB">
        <w:trPr>
          <w:trHeight w:val="25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2 498,90   </w:t>
            </w:r>
          </w:p>
        </w:tc>
      </w:tr>
      <w:tr w:rsidR="00B160B8" w:rsidRPr="000C6591" w:rsidTr="008815DB">
        <w:trPr>
          <w:trHeight w:val="53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2 498,90   </w:t>
            </w:r>
          </w:p>
        </w:tc>
      </w:tr>
      <w:tr w:rsidR="00B160B8" w:rsidRPr="000C6591" w:rsidTr="008815DB">
        <w:trPr>
          <w:trHeight w:val="15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2 498,90   </w:t>
            </w:r>
          </w:p>
        </w:tc>
      </w:tr>
      <w:tr w:rsidR="00B160B8" w:rsidRPr="000C6591" w:rsidTr="008815DB">
        <w:trPr>
          <w:trHeight w:val="25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2 214,60   </w:t>
            </w:r>
          </w:p>
        </w:tc>
      </w:tr>
      <w:tr w:rsidR="00B160B8" w:rsidRPr="000C6591" w:rsidTr="008815DB">
        <w:trPr>
          <w:trHeight w:val="20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195,00   </w:t>
            </w:r>
          </w:p>
        </w:tc>
      </w:tr>
      <w:tr w:rsidR="00B160B8" w:rsidRPr="000C6591" w:rsidTr="008815DB">
        <w:trPr>
          <w:trHeight w:val="23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195,00   </w:t>
            </w:r>
          </w:p>
        </w:tc>
      </w:tr>
      <w:tr w:rsidR="00B160B8" w:rsidRPr="000C6591" w:rsidTr="008815DB">
        <w:trPr>
          <w:trHeight w:val="74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власти другого уровня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195,00   </w:t>
            </w:r>
          </w:p>
        </w:tc>
      </w:tr>
      <w:tr w:rsidR="00B160B8" w:rsidRPr="000C6591" w:rsidTr="008815DB">
        <w:trPr>
          <w:trHeight w:val="18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195,00   </w:t>
            </w:r>
          </w:p>
        </w:tc>
      </w:tr>
      <w:tr w:rsidR="00B160B8" w:rsidRPr="000C6591" w:rsidTr="008815DB">
        <w:trPr>
          <w:trHeight w:val="23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2 019,60   </w:t>
            </w:r>
          </w:p>
        </w:tc>
      </w:tr>
      <w:tr w:rsidR="00B160B8" w:rsidRPr="000C6591" w:rsidTr="008815DB">
        <w:trPr>
          <w:trHeight w:val="22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2 019,60   </w:t>
            </w:r>
          </w:p>
        </w:tc>
      </w:tr>
      <w:tr w:rsidR="00B160B8" w:rsidRPr="000C6591" w:rsidTr="008815DB">
        <w:trPr>
          <w:trHeight w:val="76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2 019,60   </w:t>
            </w:r>
          </w:p>
        </w:tc>
      </w:tr>
      <w:tr w:rsidR="00B160B8" w:rsidRPr="000C6591" w:rsidTr="008815DB">
        <w:trPr>
          <w:trHeight w:val="20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2 019,60   </w:t>
            </w:r>
          </w:p>
        </w:tc>
      </w:tr>
      <w:tr w:rsidR="00B160B8" w:rsidRPr="000C6591" w:rsidTr="008815DB">
        <w:trPr>
          <w:trHeight w:val="216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4 469,20   </w:t>
            </w:r>
          </w:p>
        </w:tc>
      </w:tr>
      <w:tr w:rsidR="00B160B8" w:rsidRPr="000C6591" w:rsidTr="008815DB">
        <w:trPr>
          <w:trHeight w:val="19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428,50   </w:t>
            </w:r>
          </w:p>
        </w:tc>
      </w:tr>
      <w:tr w:rsidR="00B160B8" w:rsidRPr="000C6591" w:rsidTr="008815DB">
        <w:trPr>
          <w:trHeight w:val="20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428,50   </w:t>
            </w:r>
          </w:p>
        </w:tc>
      </w:tr>
      <w:tr w:rsidR="00B160B8" w:rsidRPr="000C6591" w:rsidTr="008815DB">
        <w:trPr>
          <w:trHeight w:val="80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428,50   </w:t>
            </w:r>
          </w:p>
        </w:tc>
      </w:tr>
      <w:tr w:rsidR="00B160B8" w:rsidRPr="000C6591" w:rsidTr="008815DB">
        <w:trPr>
          <w:trHeight w:val="19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428,50   </w:t>
            </w:r>
          </w:p>
        </w:tc>
      </w:tr>
      <w:tr w:rsidR="00B160B8" w:rsidRPr="000C6591" w:rsidTr="008815DB">
        <w:trPr>
          <w:trHeight w:val="20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4 040,70   </w:t>
            </w:r>
          </w:p>
        </w:tc>
      </w:tr>
      <w:tr w:rsidR="00B160B8" w:rsidRPr="000C6591" w:rsidTr="008815DB">
        <w:trPr>
          <w:trHeight w:val="26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4 040,70   </w:t>
            </w:r>
          </w:p>
        </w:tc>
      </w:tr>
      <w:tr w:rsidR="00B160B8" w:rsidRPr="000C6591" w:rsidTr="008815DB">
        <w:trPr>
          <w:trHeight w:val="75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99 0  00 25131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275,70   </w:t>
            </w:r>
          </w:p>
        </w:tc>
      </w:tr>
      <w:tr w:rsidR="00B160B8" w:rsidRPr="000C6591" w:rsidTr="008815DB">
        <w:trPr>
          <w:trHeight w:val="25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99 0  00 25131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275,70   </w:t>
            </w:r>
          </w:p>
        </w:tc>
      </w:tr>
      <w:tr w:rsidR="00B160B8" w:rsidRPr="000C6591" w:rsidTr="008815DB">
        <w:trPr>
          <w:trHeight w:val="76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3 765,00   </w:t>
            </w:r>
          </w:p>
        </w:tc>
      </w:tr>
      <w:tr w:rsidR="00B160B8" w:rsidRPr="000C6591" w:rsidTr="008815DB">
        <w:trPr>
          <w:trHeight w:val="23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765,00   </w:t>
            </w:r>
          </w:p>
        </w:tc>
      </w:tr>
      <w:tr w:rsidR="00B160B8" w:rsidRPr="000C6591" w:rsidTr="008815DB">
        <w:trPr>
          <w:trHeight w:val="49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предоставление грантов Республики Татарстан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99 0 00 25191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3 000,00   </w:t>
            </w:r>
          </w:p>
        </w:tc>
      </w:tr>
      <w:tr w:rsidR="00B160B8" w:rsidRPr="000C6591" w:rsidTr="008815DB">
        <w:trPr>
          <w:trHeight w:val="20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99 0 00 25191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3 000,00   </w:t>
            </w:r>
          </w:p>
        </w:tc>
      </w:tr>
      <w:tr w:rsidR="00B160B8" w:rsidRPr="000C6591" w:rsidTr="008815DB">
        <w:trPr>
          <w:trHeight w:val="23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278,70   </w:t>
            </w:r>
          </w:p>
        </w:tc>
      </w:tr>
      <w:tr w:rsidR="00B160B8" w:rsidRPr="000C6591" w:rsidTr="008815DB">
        <w:trPr>
          <w:trHeight w:val="20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278,70   </w:t>
            </w:r>
          </w:p>
        </w:tc>
      </w:tr>
      <w:tr w:rsidR="00B160B8" w:rsidRPr="000C6591" w:rsidTr="008815DB">
        <w:trPr>
          <w:trHeight w:val="24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278,70   </w:t>
            </w:r>
          </w:p>
        </w:tc>
      </w:tr>
      <w:tr w:rsidR="00B160B8" w:rsidRPr="000C6591" w:rsidTr="008815DB">
        <w:trPr>
          <w:trHeight w:val="74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278,70   </w:t>
            </w:r>
          </w:p>
        </w:tc>
      </w:tr>
      <w:tr w:rsidR="00B160B8" w:rsidRPr="000C6591" w:rsidTr="008815DB">
        <w:trPr>
          <w:trHeight w:val="22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278,70   </w:t>
            </w:r>
          </w:p>
        </w:tc>
      </w:tr>
      <w:tr w:rsidR="00B160B8" w:rsidRPr="000C6591" w:rsidTr="008815DB">
        <w:trPr>
          <w:trHeight w:val="43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41 561,50   </w:t>
            </w:r>
          </w:p>
        </w:tc>
      </w:tr>
      <w:tr w:rsidR="00B160B8" w:rsidRPr="000C6591" w:rsidTr="008815DB">
        <w:trPr>
          <w:trHeight w:val="40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41 561,50   </w:t>
            </w:r>
          </w:p>
        </w:tc>
      </w:tr>
      <w:tr w:rsidR="00B160B8" w:rsidRPr="000C6591" w:rsidTr="008815DB">
        <w:trPr>
          <w:trHeight w:val="228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41 561,50   </w:t>
            </w:r>
          </w:p>
        </w:tc>
      </w:tr>
      <w:tr w:rsidR="00B160B8" w:rsidRPr="000C6591" w:rsidTr="008815DB">
        <w:trPr>
          <w:trHeight w:val="47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за счет средств бюджета муниципального района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272,60   </w:t>
            </w:r>
          </w:p>
        </w:tc>
      </w:tr>
      <w:tr w:rsidR="00B160B8" w:rsidRPr="000C6591" w:rsidTr="008815DB">
        <w:trPr>
          <w:trHeight w:val="16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272,60   </w:t>
            </w:r>
          </w:p>
        </w:tc>
      </w:tr>
      <w:tr w:rsidR="00B160B8" w:rsidRPr="000C6591" w:rsidTr="008815DB">
        <w:trPr>
          <w:trHeight w:val="56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0C6591">
              <w:rPr>
                <w:color w:val="000000"/>
                <w:sz w:val="24"/>
                <w:szCs w:val="24"/>
              </w:rPr>
              <w:t>госполномочий</w:t>
            </w:r>
            <w:proofErr w:type="spellEnd"/>
            <w:r w:rsidRPr="000C6591">
              <w:rPr>
                <w:color w:val="000000"/>
                <w:sz w:val="24"/>
                <w:szCs w:val="24"/>
              </w:rPr>
              <w:t xml:space="preserve">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6 086,90   </w:t>
            </w:r>
          </w:p>
        </w:tc>
      </w:tr>
      <w:tr w:rsidR="00B160B8" w:rsidRPr="000C6591" w:rsidTr="008815DB">
        <w:trPr>
          <w:trHeight w:val="18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6 086,90   </w:t>
            </w:r>
          </w:p>
        </w:tc>
      </w:tr>
      <w:tr w:rsidR="00B160B8" w:rsidRPr="000C6591" w:rsidTr="008815DB">
        <w:trPr>
          <w:trHeight w:val="34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за счет субсидии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S0040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35 202,00   </w:t>
            </w:r>
          </w:p>
        </w:tc>
      </w:tr>
      <w:tr w:rsidR="00B160B8" w:rsidRPr="000C6591" w:rsidTr="008815DB">
        <w:trPr>
          <w:trHeight w:val="18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895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S0040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35 202,00   </w:t>
            </w:r>
          </w:p>
        </w:tc>
      </w:tr>
      <w:tr w:rsidR="00B160B8" w:rsidRPr="000C6591" w:rsidTr="008815DB">
        <w:trPr>
          <w:trHeight w:val="482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 xml:space="preserve">Палата имущественных и земельных отношений Арского муниципального </w:t>
            </w:r>
            <w:r w:rsidRPr="000C6591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896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2 901,50   </w:t>
            </w:r>
          </w:p>
        </w:tc>
      </w:tr>
      <w:tr w:rsidR="00B160B8" w:rsidRPr="000C6591" w:rsidTr="008815DB">
        <w:trPr>
          <w:trHeight w:val="24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2 901,50   </w:t>
            </w:r>
          </w:p>
        </w:tc>
      </w:tr>
      <w:tr w:rsidR="00B160B8" w:rsidRPr="000C6591" w:rsidTr="008815DB">
        <w:trPr>
          <w:trHeight w:val="23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2 901,50   </w:t>
            </w:r>
          </w:p>
        </w:tc>
      </w:tr>
      <w:tr w:rsidR="00B160B8" w:rsidRPr="000C6591" w:rsidTr="008815DB">
        <w:trPr>
          <w:trHeight w:val="24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2 901,50   </w:t>
            </w:r>
          </w:p>
        </w:tc>
      </w:tr>
      <w:tr w:rsidR="00B160B8" w:rsidRPr="000C6591" w:rsidTr="008815DB">
        <w:trPr>
          <w:trHeight w:val="21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2 901,50   </w:t>
            </w:r>
          </w:p>
        </w:tc>
      </w:tr>
      <w:tr w:rsidR="00B160B8" w:rsidRPr="000C6591" w:rsidTr="008815DB">
        <w:trPr>
          <w:trHeight w:val="884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2 271,40   </w:t>
            </w:r>
          </w:p>
        </w:tc>
      </w:tr>
      <w:tr w:rsidR="00B160B8" w:rsidRPr="000C6591" w:rsidTr="008815DB">
        <w:trPr>
          <w:trHeight w:val="309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626,40   </w:t>
            </w:r>
          </w:p>
        </w:tc>
      </w:tr>
      <w:tr w:rsidR="00B160B8" w:rsidRPr="000C6591" w:rsidTr="008815DB">
        <w:trPr>
          <w:trHeight w:val="19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896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3,70   </w:t>
            </w:r>
          </w:p>
        </w:tc>
      </w:tr>
      <w:tr w:rsidR="00B160B8" w:rsidRPr="000C6591" w:rsidTr="008815DB">
        <w:trPr>
          <w:trHeight w:val="36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Контрольно-счетная палата Арского муниципального района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971,80   </w:t>
            </w:r>
          </w:p>
        </w:tc>
      </w:tr>
      <w:tr w:rsidR="00B160B8" w:rsidRPr="000C6591" w:rsidTr="008815DB">
        <w:trPr>
          <w:trHeight w:val="241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971,80   </w:t>
            </w:r>
          </w:p>
        </w:tc>
      </w:tr>
      <w:tr w:rsidR="00B160B8" w:rsidRPr="000C6591" w:rsidTr="008815DB">
        <w:trPr>
          <w:trHeight w:val="56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971,80   </w:t>
            </w:r>
          </w:p>
        </w:tc>
      </w:tr>
      <w:tr w:rsidR="00B160B8" w:rsidRPr="000C6591" w:rsidTr="008815DB">
        <w:trPr>
          <w:trHeight w:val="265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971,80   </w:t>
            </w:r>
          </w:p>
        </w:tc>
      </w:tr>
      <w:tr w:rsidR="00B160B8" w:rsidRPr="000C6591" w:rsidTr="008815DB">
        <w:trPr>
          <w:trHeight w:val="18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971,80   </w:t>
            </w:r>
          </w:p>
        </w:tc>
      </w:tr>
      <w:tr w:rsidR="00B160B8" w:rsidRPr="000C6591" w:rsidTr="008815DB">
        <w:trPr>
          <w:trHeight w:val="907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966,80   </w:t>
            </w:r>
          </w:p>
        </w:tc>
      </w:tr>
      <w:tr w:rsidR="00B160B8" w:rsidRPr="000C6591" w:rsidTr="008815DB">
        <w:trPr>
          <w:trHeight w:val="200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897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5,00   </w:t>
            </w:r>
          </w:p>
        </w:tc>
      </w:tr>
      <w:tr w:rsidR="00B160B8" w:rsidRPr="000C6591" w:rsidTr="008815DB">
        <w:trPr>
          <w:trHeight w:val="203"/>
        </w:trPr>
        <w:tc>
          <w:tcPr>
            <w:tcW w:w="3544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B160B8" w:rsidRPr="000C6591" w:rsidRDefault="00B160B8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 xml:space="preserve"> 1 309 165,70   </w:t>
            </w:r>
          </w:p>
        </w:tc>
      </w:tr>
    </w:tbl>
    <w:p w:rsidR="00CA317A" w:rsidRDefault="00CA317A" w:rsidP="00F0641C">
      <w:pPr>
        <w:tabs>
          <w:tab w:val="num" w:pos="540"/>
        </w:tabs>
        <w:ind w:left="-284"/>
        <w:jc w:val="right"/>
        <w:rPr>
          <w:sz w:val="28"/>
          <w:szCs w:val="28"/>
        </w:rPr>
      </w:pPr>
    </w:p>
    <w:p w:rsidR="001A701B" w:rsidRDefault="001A701B" w:rsidP="001A701B">
      <w:pPr>
        <w:tabs>
          <w:tab w:val="num" w:pos="540"/>
        </w:tabs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 w:rsidR="00E17E04">
        <w:rPr>
          <w:sz w:val="28"/>
          <w:szCs w:val="28"/>
        </w:rPr>
        <w:t>5) таблицу 1 приложения 6</w:t>
      </w:r>
      <w:r>
        <w:rPr>
          <w:sz w:val="28"/>
          <w:szCs w:val="28"/>
        </w:rPr>
        <w:t xml:space="preserve"> изложить в следующей редакции:</w:t>
      </w:r>
    </w:p>
    <w:p w:rsidR="001A701B" w:rsidRDefault="001A701B" w:rsidP="00F0641C">
      <w:pPr>
        <w:tabs>
          <w:tab w:val="num" w:pos="540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DC6C47" w:rsidRDefault="00DC6C47" w:rsidP="00DC6C47">
      <w:pPr>
        <w:jc w:val="center"/>
        <w:rPr>
          <w:sz w:val="28"/>
          <w:szCs w:val="28"/>
        </w:rPr>
      </w:pPr>
      <w:r w:rsidRPr="005E25BE">
        <w:rPr>
          <w:sz w:val="28"/>
          <w:szCs w:val="28"/>
        </w:rPr>
        <w:t xml:space="preserve">Распределение </w:t>
      </w:r>
    </w:p>
    <w:p w:rsidR="00DC6C47" w:rsidRDefault="00DC6C47" w:rsidP="00DC6C47">
      <w:pPr>
        <w:jc w:val="center"/>
        <w:rPr>
          <w:sz w:val="28"/>
          <w:szCs w:val="28"/>
        </w:rPr>
      </w:pPr>
      <w:r w:rsidRPr="005E25BE">
        <w:rPr>
          <w:sz w:val="28"/>
          <w:szCs w:val="28"/>
        </w:rPr>
        <w:lastRenderedPageBreak/>
        <w:t xml:space="preserve">бюджетных ассигнований по разделам и подразделам, </w:t>
      </w:r>
    </w:p>
    <w:p w:rsidR="00DC6C47" w:rsidRDefault="00DC6C47" w:rsidP="00DC6C47">
      <w:pPr>
        <w:jc w:val="center"/>
        <w:rPr>
          <w:bCs/>
          <w:color w:val="000000"/>
          <w:sz w:val="28"/>
          <w:szCs w:val="28"/>
        </w:rPr>
      </w:pPr>
      <w:r w:rsidRPr="005E25BE">
        <w:rPr>
          <w:sz w:val="28"/>
          <w:szCs w:val="28"/>
        </w:rPr>
        <w:t>целевым статьям (</w:t>
      </w:r>
      <w:r w:rsidRPr="00421A4A">
        <w:rPr>
          <w:bCs/>
          <w:color w:val="000000"/>
          <w:sz w:val="28"/>
          <w:szCs w:val="28"/>
        </w:rPr>
        <w:t xml:space="preserve">муниципальным программам и непрограммным направлениям  деятельности)  </w:t>
      </w:r>
    </w:p>
    <w:p w:rsidR="00DC6C47" w:rsidRDefault="00DC6C47" w:rsidP="00DC6C47">
      <w:pPr>
        <w:jc w:val="center"/>
        <w:rPr>
          <w:bCs/>
          <w:color w:val="000000"/>
          <w:sz w:val="28"/>
          <w:szCs w:val="28"/>
        </w:rPr>
      </w:pPr>
      <w:r w:rsidRPr="00421A4A">
        <w:rPr>
          <w:bCs/>
          <w:color w:val="000000"/>
          <w:sz w:val="28"/>
          <w:szCs w:val="28"/>
        </w:rPr>
        <w:t>и группам видов расходов</w:t>
      </w:r>
      <w:r w:rsidRPr="005E25BE">
        <w:rPr>
          <w:bCs/>
          <w:color w:val="000000"/>
          <w:sz w:val="28"/>
          <w:szCs w:val="28"/>
        </w:rPr>
        <w:t xml:space="preserve"> </w:t>
      </w:r>
      <w:r w:rsidRPr="00421A4A">
        <w:rPr>
          <w:bCs/>
          <w:color w:val="000000"/>
          <w:sz w:val="28"/>
          <w:szCs w:val="28"/>
        </w:rPr>
        <w:t>классификации расходов бюджета</w:t>
      </w:r>
      <w:r w:rsidRPr="005E25BE">
        <w:rPr>
          <w:bCs/>
          <w:color w:val="000000"/>
          <w:sz w:val="28"/>
          <w:szCs w:val="28"/>
        </w:rPr>
        <w:t xml:space="preserve"> </w:t>
      </w:r>
    </w:p>
    <w:p w:rsidR="00DC6C47" w:rsidRDefault="00DC6C47" w:rsidP="00DC6C47">
      <w:pPr>
        <w:jc w:val="center"/>
        <w:rPr>
          <w:bCs/>
          <w:color w:val="000000"/>
          <w:sz w:val="28"/>
          <w:szCs w:val="28"/>
        </w:rPr>
      </w:pPr>
      <w:r w:rsidRPr="00421A4A">
        <w:rPr>
          <w:bCs/>
          <w:color w:val="000000"/>
          <w:sz w:val="28"/>
          <w:szCs w:val="28"/>
        </w:rPr>
        <w:t xml:space="preserve">Арского муниципального района </w:t>
      </w:r>
    </w:p>
    <w:p w:rsidR="00DC6C47" w:rsidRPr="005E25BE" w:rsidRDefault="00DC6C47" w:rsidP="00DC6C47">
      <w:pPr>
        <w:jc w:val="center"/>
        <w:rPr>
          <w:sz w:val="28"/>
          <w:szCs w:val="28"/>
        </w:rPr>
      </w:pPr>
      <w:r w:rsidRPr="00421A4A">
        <w:rPr>
          <w:bCs/>
          <w:color w:val="000000"/>
          <w:sz w:val="28"/>
          <w:szCs w:val="28"/>
        </w:rPr>
        <w:t xml:space="preserve"> на 2021 год</w:t>
      </w:r>
    </w:p>
    <w:p w:rsidR="008C53BA" w:rsidRDefault="00DC6C47" w:rsidP="00DC6C47">
      <w:pPr>
        <w:tabs>
          <w:tab w:val="num" w:pos="540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3BA">
        <w:rPr>
          <w:sz w:val="28"/>
          <w:szCs w:val="28"/>
        </w:rPr>
        <w:t>(тыс. рублей)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784"/>
        <w:gridCol w:w="855"/>
        <w:gridCol w:w="1984"/>
        <w:gridCol w:w="709"/>
        <w:gridCol w:w="1808"/>
      </w:tblGrid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noWrap/>
            <w:vAlign w:val="bottom"/>
            <w:hideMark/>
          </w:tcPr>
          <w:p w:rsidR="00427CBE" w:rsidRPr="000C6591" w:rsidRDefault="00427CBE" w:rsidP="008815DB">
            <w:pPr>
              <w:ind w:right="-124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659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808" w:type="dxa"/>
            <w:shd w:val="clear" w:color="auto" w:fill="auto"/>
            <w:noWrap/>
            <w:vAlign w:val="bottom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Сумма на год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59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59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58 116,20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2 737,30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2 737,30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2 737,30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2 737,30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муниципальных образований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8 452,20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в части осуществления государственной программы "Развитие юстиции в Республике Татарстан"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  2,50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"Реализация государственной политики в сфере юстиции в Республике Татарстан"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24 1 00 00000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  2,50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"Осуществление политики в сфере юстиции в пределах полномочий Республики Татарстан"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24 1 01 00000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  2,50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полномочий по сбору информации от поселений,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6591">
              <w:rPr>
                <w:color w:val="000000"/>
                <w:sz w:val="24"/>
                <w:szCs w:val="24"/>
              </w:rPr>
              <w:t>входящих в муниципальный район, необходимой для ведения регистра муниципальных нормативных актов Республики Татарстан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  2,50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24 1 01 25390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  2,50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Непрограммные  направления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8 449,70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8 449,70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5 301,10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3 010,80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137,80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21 987,20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21 636,00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21 284,80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16 907,60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4 236,60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140,60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государственных полномочий  в области  молодежной политики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99 0 00 25240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351,20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99 0 00 25240 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339,30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99 0 00 25240 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11,90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государственной  программы «Развитие образования и науки Республики Татарстан»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02 0 00 00000       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351,20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«Развитие 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02 2 00 00000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351,20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Реализация государственных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полномочий  в области образования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02 2 08 25302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351,20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02 2 08 25302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351,20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</w:rPr>
            </w:pPr>
            <w:r w:rsidRPr="000C6591">
              <w:rPr>
                <w:color w:val="000000"/>
              </w:rPr>
              <w:t>Судебная система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28,80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28,80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28,80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28,80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8 825,70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8 825,70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8 825,70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7 316,30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1 502,40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  7,00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4 279,00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4 279,00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4 279,00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99 0 00 07411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4 279,00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11 806,00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Мероприятия по реализации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государственной  программы  «Социальная поддержка  граждан Республики Татарстан 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1 042,30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Подпрограмма  «Оказание государственной поддержки опекунам и приемным родителям»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1 042,30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 в области  опеки и попечительства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1 042,30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999,30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03 5 03 25330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43,00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«Развитие культуры в Арском муниципальном районе»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777,50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подпрограммы  «Развитие архивного дела»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Е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777,50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мероприятие» Реализация государственной  политики  в области архивного дела»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Е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777,50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хранения, учета, комплектования и использования архивного фонда и других архивных документов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777,50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Е 01 44020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777,50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9 986,20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2 901,50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2 271,40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626,40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  3,70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503,10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99 0 00 02950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503,10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6591">
              <w:rPr>
                <w:color w:val="000000"/>
                <w:sz w:val="24"/>
                <w:szCs w:val="24"/>
              </w:rPr>
              <w:t>принятых органами власти другого уровня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123,10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123,10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723,00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sz w:val="24"/>
                <w:szCs w:val="24"/>
              </w:rPr>
            </w:pPr>
            <w:r w:rsidRPr="000C6591">
              <w:rPr>
                <w:sz w:val="24"/>
                <w:szCs w:val="24"/>
              </w:rPr>
              <w:t xml:space="preserve">              703,60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sz w:val="24"/>
                <w:szCs w:val="24"/>
              </w:rPr>
            </w:pPr>
            <w:r w:rsidRPr="000C6591">
              <w:rPr>
                <w:sz w:val="24"/>
                <w:szCs w:val="24"/>
              </w:rPr>
              <w:t xml:space="preserve">                19,40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366,60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355,00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99 0 00 25270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11,60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86,20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99 0 00 25340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86,20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Реализация государственных полномочий по определению перечня должностных лиц, уполномоченных составлять протоколы об административных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  0,50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99 0 00 25350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  0,50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2 042,60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1 016,00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1 026,60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99 0 00 59300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1 957,10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99 0 00 59300     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1 353,20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99 0 00 59300     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531,60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99 0 00 59300    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72,30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616,70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27,60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589,10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181,80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99 0 00 92410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181,80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Диспансеризация муниципальных  служащих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484,00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99 0 00 97080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484,00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2 498,90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right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2 498,90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right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2 498,90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</w:t>
            </w:r>
            <w:r>
              <w:rPr>
                <w:color w:val="000000"/>
                <w:sz w:val="24"/>
                <w:szCs w:val="24"/>
              </w:rPr>
              <w:t>уют военные комиссариаты за сче</w:t>
            </w:r>
            <w:r w:rsidRPr="000C6591">
              <w:rPr>
                <w:color w:val="000000"/>
                <w:sz w:val="24"/>
                <w:szCs w:val="24"/>
              </w:rPr>
              <w:t>т средств федерального бюджета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2 580,30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2 498,90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2 392,10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2 093,20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2 093,20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99 0 00 02267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1 655,10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99 0 00 02267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1 553,50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99 0 00 02267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101,60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99 0 00 22950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438,10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99 0 00 22950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438,10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298,90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Целевая программа «Организация деятельности по профилактике правонарушений и преступлений в Арском муниципальном районе Республики Татарстан»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298,90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C6591">
              <w:rPr>
                <w:color w:val="000000"/>
                <w:sz w:val="24"/>
                <w:szCs w:val="24"/>
              </w:rPr>
              <w:t>ных мероприятий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298,90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Расходы на выплаты персоналу в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298,90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59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59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58 602,60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3 523,30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«Развитие сельского хозяйства и регулирование рынков сельскохозяйственной продукции, сырья и продовольствия в Республике Татарстан»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2 623,30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14 2 09 00000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2 623,30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государственных полномочий в сфере организации, проведения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14 2 09 25360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C659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2 623,30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14 2 09 25360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2 623,30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"Развитие малых форм хозяйствования в Арском муниципальном районе Республики Татарстан"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900,00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поддержку животн</w:t>
            </w:r>
            <w:r w:rsidRPr="000C6591">
              <w:rPr>
                <w:color w:val="000000"/>
                <w:sz w:val="24"/>
                <w:szCs w:val="24"/>
              </w:rPr>
              <w:t>оводства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14 2 06 73250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900,00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14 2 06 73250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900,00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1 826,90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1 631,90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1 631,90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99 0 00 90430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1 631,90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6591">
              <w:rPr>
                <w:color w:val="000000"/>
                <w:sz w:val="24"/>
                <w:szCs w:val="24"/>
              </w:rPr>
              <w:t>принятых органами власти другого уровня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195,00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195,00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6 446,70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6 446,70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6 446,70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99 0 00 03170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6 446,70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46 805,70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35 046,30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Д100003650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35 046,30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11 759,40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9 739,80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9 739,80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6591">
              <w:rPr>
                <w:color w:val="000000"/>
                <w:sz w:val="24"/>
                <w:szCs w:val="24"/>
              </w:rPr>
              <w:t>принятых органами власти другого уровня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2 019,60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2 019,60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12 326,60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3 729,40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по проведению капитального ремонта многоквартирных домов в Арском муниципальном районе Республики Татарстан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2 610,00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04 5 01 00000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2 610,00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2 610,00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04 5 01 96010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2 610,00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Мероприятия по реализации подпрограммы «Устойчивое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развитие сельских территорий»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1 119,40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Основное мероприятие «Строительство жилья, предоставляемого по договору найма жилого помещения»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14 7 05 00000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1 119,40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591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C6591">
              <w:rPr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05 L5760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1 119,40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05 L5760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1 119,40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6591">
              <w:rPr>
                <w:color w:val="000000"/>
                <w:sz w:val="24"/>
                <w:szCs w:val="24"/>
              </w:rPr>
              <w:t>принятых органами власти другого уровня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428,50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428,50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8 168,70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Мероприятия по реализации подпрограммы «Устойчивое развитие сельских территорий»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4 000,00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«Реализация мероприятий по благоустройству сельских территорий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14 7 04 00000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4 000,00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591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C6591">
              <w:rPr>
                <w:color w:val="000000"/>
                <w:sz w:val="24"/>
                <w:szCs w:val="24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04 L5760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4 000,00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 7 04 L5760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4 000,00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4 040,70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275,70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275,70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6591">
              <w:rPr>
                <w:color w:val="000000"/>
                <w:sz w:val="24"/>
                <w:szCs w:val="24"/>
              </w:rPr>
              <w:t>принятых органами власти другого уровня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765,00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765,00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поселений на предоставление грантов Республики Татарстан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99 0 00 25191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3 000,00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99 0 00 25191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3 000,00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"Борьба с борщевиком Сосновского на территории Арского муниципального района"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Б1 0 00 14150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128,00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Б1 0 00 14150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128,00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1 401,00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1 401,00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«Программа мероприятий по улучшению состояния окружающей среды и сохранение природных ресурсов по Арскому муниципальному району»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1 401,00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«Обеспечение охраны окружающей среды»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1 401,00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регулированию качества окружающей среды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09 1 01 74460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1 401,00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09 1 01 74460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1 401,00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910 772,60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222 541,20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 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222 541,20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222 541,20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«Реализация дошкольного образования»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02 1 03 00000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44 387,80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дошкольных  образовательных организаций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44 387,80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02 1 03 42000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44 387,80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дошкольных образовательных учреждений за счет субсидии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03 S0050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93 636,40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03 S0050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93 636,40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Реализация государственных полномочий на обеспечение государственных гарантий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84 517,00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02 1 01 25370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84 517,00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Общее  образование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593 196,20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 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593 196,20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«Развитие общего образования, включая инклюзивное"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593 196,20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«Реализация  общего образования»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02 2 02 00000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258 758,10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 общеобразовательных  организаций, включая школы-детские сады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39 034,60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02 2 02 42100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39 034,60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общеобразовательных организаций, включая школы-детсады за счет субсидии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02 S0050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219 723,50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02 S0050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219 723,50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дошкольного, начального общего основного, общего среднего общего образования в муниципальных общеобразовательных 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307 616,90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общеобразовательных 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272 697,30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02 2 08 25280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272 697,30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выплат ежемесячного денежного вознаграждения за классное руководство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02 2 08 53031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34 919,60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02 2 08 53031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34 919,60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«Модернизация системы общего образования, проведение мероприятий в области образования»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02 2 09 00000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26 821,20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09 L3040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26 821,20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09 L3040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26 821,20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55 127,10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 «Развитие образования в Арском муниципальном районе 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55 127,10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«Развитие дополнительного образования 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55 127,10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55 127,10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Развитие многопрофильных организаций дополнительного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образования, реализующих дополнительные общеобразовательные программы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4 498,70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02 3 01 42310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4 498,70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организаций дополнительного образования  художественно-эстетической направленности, реализующих дополнительные  общеобразовательные программы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2 628,40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02 3 01 42320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2 628,40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 за счет субсидии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48 000,00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3 01 S0050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48 000,00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right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7 751,60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"Организация деятельности по профилактике правонарушений и преступлений в Арском муниципальном районе Республики Татарстан"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right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359,40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right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359,40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right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359,40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подпрограммы «Организация отдыха детей и молодежи»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5 497,60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38 1 01 00000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5 497,60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591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C6591">
              <w:rPr>
                <w:color w:val="000000"/>
                <w:sz w:val="24"/>
                <w:szCs w:val="24"/>
              </w:rPr>
              <w:t xml:space="preserve"> расходы по обеспечению организации отдыха детей в каникулярное время за счет средств субсидии из бюджета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38 1 01 21320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5 442,60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38 1 01 21320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5 442,60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организации отдыха, оздоровления, занятости детей и молодежи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1 01 S2320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55,00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1 01 S2320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55,00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 в Арском муниципальном районе Республики Татарстан» 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38 3 00 00000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1 794,60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38 3 01 43100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1 049,20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38 3 01 43100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519,20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38 3 01 43100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530,00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учреждений молодежной политики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38 3 01 43190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745,40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38 3 01 43190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745,40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Муниципальная программа «Патриотическое воспитание детей и молодежи Арского муниципального района Республики Татарстан» 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38 5 01 00000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38 5 01 10990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38 5 01 10990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100,00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32 156,50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4 745,70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государственных полномочий  в области  информационно-методического обеспечения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4 745,70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Расходы на выплаты персоналу в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 xml:space="preserve">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4 093,70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02 2 08 25301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652,00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подпрограммы «Развитие организаций, осуществляющих обеспечение образовательной деятельности, оценку качества образования, проведение мероприятий в области образования»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27 365,80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Организации, обеспечивающие деятельность образовательных организаций, учебно-методические  кабинеты, межшкольные учебно-производственные комбинаты, логопедические пункты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27 365,80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14 505,00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12 828,80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02 5 02 45200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32,00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"Сохранение, изучение и развитие государственных  языков Республики Татарстан и других языков в Республике Татарстан в учреждениях образования Арского муниципального на период с 2021 по 2023 годы"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45,00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"Создание условий для сохранения, изучения и развития татарского, русского и других языков в Республике Татарстан, а также татарского  языка за пределами Республики Татарстан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22 0 01 00000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45,00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22 0 01 10990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45,00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22 0 01 10990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45,00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117 654,80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111 123,90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целевая программа «Организация деятельности по профилактике правонарушений и преступлений в Арском муниципальном районе Республики Татарстан»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415,90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«Совершенствование деятельности по профилактике правонарушений и преступлений»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415,90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415,90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06 0 00 10990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415,90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Муниципальная целевая  программа по профилактике терроризма и экстремизма в Арском муниципальном районе 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06 3 00 00000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31,00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06 3 01 00000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31,00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06 3 00 10990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31,00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06 3 00 10990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31,00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«Развитие культуры в Арском муниципальном районе»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110 078,30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«Развитие музейного дела»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08 1 01 00000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7 107,10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7 107,10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08 1 01 44090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7 107,10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«Развитие  библиотечного  дела»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31 055,80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31 055,80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08 3 01 44090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31 055,80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«Развитие клубных, концертных организаций и исполнительного искусства"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68 281,10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68 281,10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68 281,10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Основное мероприятие «Проведение прочих мероприятий в области культуры»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08 6 01 00000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3 634,30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Мероприятия в области культуры  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3 634,30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157,00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08 6 01 10990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3 477,30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"Реализация государственной национальной политики в Арском муниципальном районе"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240,00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20 0 11 10990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240,00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20 0 11 10990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240,00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«Реализация антикоррупционной политики в Арском муниципальном районе Республики Татарстан"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27 1 00 00000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80,00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27 1 01 00000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80,00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27 1 01 10990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80,00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27 1 01 10990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80,00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 направления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278,70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6591">
              <w:rPr>
                <w:color w:val="000000"/>
                <w:sz w:val="24"/>
                <w:szCs w:val="24"/>
              </w:rPr>
              <w:t>принятых органами власти другого уровня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278,70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99 0 00 25151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278,70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6 530,90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Основное мероприятие «Муниципальная  поддержка в области культуры»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08Ж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6 530,90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6 530,90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1 993,50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4 501,20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08Ж 01 45200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36,20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841,20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841,20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C6591">
              <w:rPr>
                <w:color w:val="000000"/>
                <w:sz w:val="24"/>
                <w:szCs w:val="24"/>
              </w:rPr>
              <w:t>государственной  программы «Развитие здравоохранения Республики Татарстан»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841,20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государственных полномочий по проведению противоэпидемических мероприятий, осуществляемых в целях предупреждения, ограничения распространения и ликвидации инфекционных болезней, в том числе проведению профилактических прививок по эпидемически</w:t>
            </w:r>
            <w:r>
              <w:rPr>
                <w:color w:val="000000"/>
                <w:sz w:val="24"/>
                <w:szCs w:val="24"/>
              </w:rPr>
              <w:t>м показаниям, дезинфекции и дера</w:t>
            </w:r>
            <w:r w:rsidRPr="000C6591">
              <w:rPr>
                <w:color w:val="000000"/>
                <w:sz w:val="24"/>
                <w:szCs w:val="24"/>
              </w:rPr>
              <w:t>тизации в очагах инфекционных заболеваний, а так же на территориях и в помещениях, где имеются и сохраняются условия для возникновения и распространения инфекционных заболеваний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841,20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01 1 02 02110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841,20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36 767,70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1 713,60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22,80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«Социальные выплаты"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22,80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Основное мероприятие "Предоставление мер социальной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поддержки отдельным категориям граждан"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22,80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Обеспечение мер социальной поддержки населения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  2,80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03 1 01 05520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  2,80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Оказание социальной помощи отдельным категориям населения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20,00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03 1 01 05530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20,00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"Развитие транспортной системы Республики Татарстан"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1 690,80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"Развитие автомобильного, городского электрического транспорта"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1 690,80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"Создание устойчиво функционирующей и доступной для всех слоев населения  единой системы общественного транспорта"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13 4 01 00000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1 690,80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13 4 01 05370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1 690,80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13 4 01 05370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1 690,80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35 054,10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в части осуществления государственной программы «Социальная поддержка граждан Республики Татарстан»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33 695,30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"Социальные выплаты"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5 119,70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Оказание других видов социальной помощи (питание учащихся)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03 1 02 05510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5 119,70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03 1 02 05510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5 119,70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"Развитие системы мер социальной поддержки семей"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03 5 01 00000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13 632,30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03 5 01 13200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13 632,30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03 5 01 13200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56,50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03 5 01 13200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13 575,80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"Создание благоприятных условий для устройства детей-сирот и детей, оставшихся без попечения родителей, на воспитание в семью"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14 943,30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03 5 03 13110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5 498,80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03 5 03 13110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5 498,80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03 5 03 13120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2 624,60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03 5 03 13120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2 624,60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03 5 03 13130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6 819,90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03 5 03 13130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6 819,90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по реализации "Обеспечение качественным жильем и услугами жилищно-коммунального хозяйства населения Республики Татарстан"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1 358,80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"Обеспечение жильем молодых семей в Республике Татарстан"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1 358,80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1 358,80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591">
              <w:rPr>
                <w:color w:val="000000"/>
                <w:sz w:val="24"/>
                <w:szCs w:val="24"/>
              </w:rPr>
              <w:t>Софинансируемые</w:t>
            </w:r>
            <w:proofErr w:type="spellEnd"/>
            <w:r w:rsidRPr="000C6591">
              <w:rPr>
                <w:color w:val="000000"/>
                <w:sz w:val="24"/>
                <w:szCs w:val="24"/>
              </w:rPr>
              <w:t xml:space="preserve"> расходы на обеспечение жильем молодых семей в Республике Татарстан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1 01 L4970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1 358,80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5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04 1 01 L4970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1 358,80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66 230,50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64 359,00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Арском муниципальном районе Республики Татарстан»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64 359,00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«Развитие физической культуры и спорта в Арском  муниципальном районе»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64 359,00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Арском  муниципальном районе»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37 1 01 00000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64 359,00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Обеспечение деятельности спортивных школ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37 2 01 48220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63 555,10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0C6591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37 2 01 48220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63 555,10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37 2 01 42330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10,70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37 2 01 42330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10,70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37 2 01 43620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  8,20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37 2 01 43620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    8,20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37 2 01 43650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785,00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37 2 01 43650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785,00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1 871,50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Муниципальная программа «Развитие молодежной политики, физической культуры и спорта в Арском муниципальном районе Республики Татарстан» 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1 871,50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Подпрограмма «Развитие физической культуры и спорта в Арском  муниципальном районе»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37 1 00 00000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1 871,50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auto" w:fill="auto"/>
            <w:vAlign w:val="bottom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физической культуры и спорта Арском  муниципальном районе»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37 1 01 00000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1 871,50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1 871,50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608,60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1 262,90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8"/>
                <w:szCs w:val="28"/>
              </w:rPr>
            </w:pPr>
            <w:r w:rsidRPr="000C6591">
              <w:rPr>
                <w:color w:val="000000"/>
                <w:sz w:val="28"/>
                <w:szCs w:val="28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41 561,50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41 561,50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41 561,50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за счет средств бюджета муниципального района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272,60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99 0 00 25040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   272,60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Реализация государственных полномочий по расчету и предоставлению дотаций поселениям из регионального фонда финансовой поддержки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6 086,90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99 0 00 80060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  6 086,90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за счет субсидии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S0040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35 202,00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7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5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99 0 00 S0040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color w:val="000000"/>
                <w:sz w:val="24"/>
                <w:szCs w:val="24"/>
              </w:rPr>
            </w:pPr>
            <w:r w:rsidRPr="000C6591">
              <w:rPr>
                <w:color w:val="000000"/>
                <w:sz w:val="24"/>
                <w:szCs w:val="24"/>
              </w:rPr>
              <w:t xml:space="preserve">         35 202,00   </w:t>
            </w:r>
          </w:p>
        </w:tc>
      </w:tr>
      <w:tr w:rsidR="00427CBE" w:rsidRPr="000C6591" w:rsidTr="008815DB">
        <w:trPr>
          <w:trHeight w:val="20"/>
        </w:trPr>
        <w:tc>
          <w:tcPr>
            <w:tcW w:w="4032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84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427CBE" w:rsidRPr="000C6591" w:rsidRDefault="00427CBE" w:rsidP="008815D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591">
              <w:rPr>
                <w:b/>
                <w:bCs/>
                <w:color w:val="000000"/>
                <w:sz w:val="24"/>
                <w:szCs w:val="24"/>
              </w:rPr>
              <w:t xml:space="preserve">    1 309 165,70   </w:t>
            </w:r>
          </w:p>
        </w:tc>
      </w:tr>
    </w:tbl>
    <w:p w:rsidR="008C53BA" w:rsidRDefault="008C53BA" w:rsidP="0056654A">
      <w:pPr>
        <w:tabs>
          <w:tab w:val="num" w:pos="540"/>
        </w:tabs>
        <w:rPr>
          <w:sz w:val="28"/>
          <w:szCs w:val="28"/>
        </w:rPr>
      </w:pPr>
    </w:p>
    <w:p w:rsidR="00877395" w:rsidRDefault="00E17E04" w:rsidP="005546E1">
      <w:pPr>
        <w:tabs>
          <w:tab w:val="num" w:pos="540"/>
          <w:tab w:val="left" w:pos="567"/>
        </w:tabs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77395">
        <w:rPr>
          <w:sz w:val="28"/>
          <w:szCs w:val="28"/>
        </w:rPr>
        <w:t xml:space="preserve">) </w:t>
      </w:r>
      <w:r w:rsidR="00B72001">
        <w:rPr>
          <w:sz w:val="28"/>
          <w:szCs w:val="28"/>
        </w:rPr>
        <w:t xml:space="preserve">таблицу 1 приложения </w:t>
      </w:r>
      <w:r>
        <w:rPr>
          <w:sz w:val="28"/>
          <w:szCs w:val="28"/>
        </w:rPr>
        <w:t>7</w:t>
      </w:r>
      <w:r w:rsidR="00B72001">
        <w:rPr>
          <w:sz w:val="28"/>
          <w:szCs w:val="28"/>
        </w:rPr>
        <w:t xml:space="preserve"> изложить в следующей редакции:</w:t>
      </w:r>
    </w:p>
    <w:p w:rsidR="00B72001" w:rsidRDefault="00B72001" w:rsidP="00F0641C">
      <w:pPr>
        <w:tabs>
          <w:tab w:val="num" w:pos="540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5546E1" w:rsidRDefault="005546E1" w:rsidP="005546E1">
      <w:pPr>
        <w:jc w:val="right"/>
        <w:rPr>
          <w:b/>
          <w:sz w:val="24"/>
          <w:szCs w:val="24"/>
        </w:rPr>
      </w:pPr>
    </w:p>
    <w:p w:rsidR="005546E1" w:rsidRDefault="005546E1" w:rsidP="005546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бюджетных ассигнований по целевым статьям </w:t>
      </w:r>
    </w:p>
    <w:p w:rsidR="005546E1" w:rsidRDefault="005546E1" w:rsidP="0056654A">
      <w:pPr>
        <w:jc w:val="center"/>
        <w:rPr>
          <w:sz w:val="24"/>
          <w:szCs w:val="24"/>
        </w:rPr>
      </w:pPr>
      <w:r>
        <w:rPr>
          <w:sz w:val="24"/>
          <w:szCs w:val="24"/>
        </w:rPr>
        <w:t>( муниципальным  программам Арского  муниципального района, мероприятиям по реализации государственных программ и непрограммным направлениям деятельности), группам видов расходов, разделам, подразделам классификации расходов бюджетов на 202</w:t>
      </w:r>
      <w:r w:rsidR="00E17E04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5546E1" w:rsidRDefault="005546E1" w:rsidP="005546E1">
      <w:pPr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3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2275"/>
        <w:gridCol w:w="578"/>
        <w:gridCol w:w="516"/>
        <w:gridCol w:w="523"/>
        <w:gridCol w:w="1753"/>
      </w:tblGrid>
      <w:tr w:rsidR="0056654A" w:rsidTr="008815DB">
        <w:trPr>
          <w:trHeight w:val="396"/>
          <w:tblHeader/>
        </w:trPr>
        <w:tc>
          <w:tcPr>
            <w:tcW w:w="4671" w:type="dxa"/>
            <w:vMerge w:val="restart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75" w:type="dxa"/>
            <w:vMerge w:val="restart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8" w:type="dxa"/>
            <w:vMerge w:val="restart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16" w:type="dxa"/>
            <w:vMerge w:val="restart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vMerge w:val="restart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53" w:type="dxa"/>
            <w:vMerge w:val="restart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56654A" w:rsidTr="008815DB">
        <w:trPr>
          <w:trHeight w:val="276"/>
          <w:tblHeader/>
        </w:trPr>
        <w:tc>
          <w:tcPr>
            <w:tcW w:w="0" w:type="auto"/>
            <w:vMerge/>
            <w:vAlign w:val="center"/>
            <w:hideMark/>
          </w:tcPr>
          <w:p w:rsidR="0056654A" w:rsidRDefault="0056654A" w:rsidP="008815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654A" w:rsidRDefault="0056654A" w:rsidP="008815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654A" w:rsidRDefault="0056654A" w:rsidP="008815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654A" w:rsidRDefault="0056654A" w:rsidP="008815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654A" w:rsidRDefault="0056654A" w:rsidP="008815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654A" w:rsidRDefault="0056654A" w:rsidP="008815DB">
            <w:pPr>
              <w:rPr>
                <w:color w:val="000000"/>
                <w:sz w:val="24"/>
                <w:szCs w:val="24"/>
              </w:rPr>
            </w:pP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реализации  государственной программы "Развитие здравоохранения Республики Татарстан"</w:t>
            </w:r>
          </w:p>
        </w:tc>
        <w:tc>
          <w:tcPr>
            <w:tcW w:w="2275" w:type="dxa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01 0 00 0000 0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center"/>
            <w:hideMark/>
          </w:tcPr>
          <w:p w:rsidR="0056654A" w:rsidRPr="00787371" w:rsidRDefault="0056654A" w:rsidP="008815DB">
            <w:pPr>
              <w:jc w:val="center"/>
              <w:rPr>
                <w:b/>
                <w:iCs/>
                <w:sz w:val="24"/>
                <w:szCs w:val="24"/>
              </w:rPr>
            </w:pPr>
            <w:r w:rsidRPr="00787371">
              <w:rPr>
                <w:b/>
                <w:color w:val="000000"/>
                <w:sz w:val="24"/>
                <w:szCs w:val="24"/>
              </w:rPr>
              <w:t>841,2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hideMark/>
          </w:tcPr>
          <w:p w:rsidR="0056654A" w:rsidRDefault="0056654A" w:rsidP="008815D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2275" w:type="dxa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01 1 00 0000 0</w:t>
            </w:r>
          </w:p>
        </w:tc>
        <w:tc>
          <w:tcPr>
            <w:tcW w:w="578" w:type="dxa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hideMark/>
          </w:tcPr>
          <w:p w:rsidR="0056654A" w:rsidRDefault="0056654A" w:rsidP="008815DB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</w:t>
            </w: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01 1 02 0000 0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государственных полномочий по организации осуществления мероприятий по проведению дезинфекции, дезинсекции и дератизации, санитарно-противоэпидемических (профилактических) мероприятий, </w:t>
            </w:r>
            <w:r>
              <w:rPr>
                <w:color w:val="000000"/>
                <w:sz w:val="24"/>
                <w:szCs w:val="24"/>
              </w:rPr>
              <w:lastRenderedPageBreak/>
              <w:t>проводимых с применением лабораторных методов исследования,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01 1 02 0211 0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01 1 02 0211 0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01 1 02 0201 0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01 1 02 0201 0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«Развитие образования в Арском  муниципальном районе »</w:t>
            </w:r>
          </w:p>
        </w:tc>
        <w:tc>
          <w:tcPr>
            <w:tcW w:w="2275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903 327,2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792A48">
              <w:rPr>
                <w:color w:val="000000"/>
                <w:sz w:val="24"/>
                <w:szCs w:val="24"/>
              </w:rPr>
              <w:t>Подпрограмма «Развитие дошкольного образования, включая инклюзивное»</w:t>
            </w:r>
          </w:p>
        </w:tc>
        <w:tc>
          <w:tcPr>
            <w:tcW w:w="2275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792A48">
              <w:rPr>
                <w:color w:val="000000"/>
                <w:sz w:val="24"/>
                <w:szCs w:val="24"/>
              </w:rPr>
              <w:t>02 1 00 0000 0</w:t>
            </w:r>
          </w:p>
        </w:tc>
        <w:tc>
          <w:tcPr>
            <w:tcW w:w="578" w:type="dxa"/>
            <w:vAlign w:val="bottom"/>
          </w:tcPr>
          <w:p w:rsidR="0056654A" w:rsidRPr="00792A48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Pr="00792A48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Pr="00792A48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792A48" w:rsidRDefault="0056654A" w:rsidP="00881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222 541,2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75" w:type="dxa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02 1 01 0000 0</w:t>
            </w:r>
          </w:p>
        </w:tc>
        <w:tc>
          <w:tcPr>
            <w:tcW w:w="578" w:type="dxa"/>
            <w:vAlign w:val="center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84517,0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84517,0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84517,0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84517,0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02 1 01 2537 0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84517,0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Реализация дошкольного образования</w:t>
            </w:r>
          </w:p>
        </w:tc>
        <w:tc>
          <w:tcPr>
            <w:tcW w:w="2275" w:type="dxa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02 1 03 0000 0</w:t>
            </w:r>
          </w:p>
        </w:tc>
        <w:tc>
          <w:tcPr>
            <w:tcW w:w="578" w:type="dxa"/>
            <w:vAlign w:val="center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138024,2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дошкольных образовательных организаций за счет средств бюджета муниципального образования</w:t>
            </w:r>
          </w:p>
        </w:tc>
        <w:tc>
          <w:tcPr>
            <w:tcW w:w="2275" w:type="dxa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8" w:type="dxa"/>
            <w:vAlign w:val="center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44387,8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8" w:type="dxa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center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44387,8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44387,8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Дошкольное 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02 1 03 4200 0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44387,8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дошкольных образовательных организаций за счет субсидии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S005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93636,4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S005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93636,4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S005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93636,4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1 03 S005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93636,4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792A48">
              <w:rPr>
                <w:color w:val="000000"/>
                <w:sz w:val="24"/>
                <w:szCs w:val="24"/>
              </w:rPr>
              <w:t>Подпрограмма «Развитие общего образования, включая инклюзивное»</w:t>
            </w:r>
          </w:p>
        </w:tc>
        <w:tc>
          <w:tcPr>
            <w:tcW w:w="2275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792A48">
              <w:rPr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578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792A4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792A4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792A48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598 293,1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общего образования»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02 2 02 0000 0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258 758,1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 за счет средств бюджета муниципального образования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39034,6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39034,6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39034,6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02 2 02 4210 0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39034,6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общеобразовательных организаций, включая школы – детские сады за счет субсидии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02 2 02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219723,5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02 2 02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219723,5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02 2 02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219723,5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02 2 02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219723,5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307616,9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>
              <w:rPr>
                <w:color w:val="000000"/>
                <w:sz w:val="24"/>
                <w:szCs w:val="24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02 2 08 2528 0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272697,3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272697,3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272697,3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02 2 08 2528 0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272697,3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выплат ежемесячного денежного вознаграждения за классное руководство</w:t>
            </w:r>
          </w:p>
        </w:tc>
        <w:tc>
          <w:tcPr>
            <w:tcW w:w="2275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2D5626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34919,6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6365B9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34919,6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Pr="006365B9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34919,6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02 2 08 5303 1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vAlign w:val="bottom"/>
            <w:hideMark/>
          </w:tcPr>
          <w:p w:rsidR="0056654A" w:rsidRPr="006365B9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34919,6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792A48">
              <w:rPr>
                <w:color w:val="000000"/>
                <w:sz w:val="24"/>
                <w:szCs w:val="24"/>
              </w:rPr>
              <w:t>Мероприятия по реализации государственной программы «Развитие образования и науки Республики Татарстан»</w:t>
            </w:r>
          </w:p>
        </w:tc>
        <w:tc>
          <w:tcPr>
            <w:tcW w:w="2275" w:type="dxa"/>
            <w:vAlign w:val="bottom"/>
            <w:hideMark/>
          </w:tcPr>
          <w:p w:rsidR="0056654A" w:rsidRPr="00792A48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792A48">
              <w:rPr>
                <w:color w:val="000000"/>
                <w:sz w:val="24"/>
                <w:szCs w:val="24"/>
              </w:rPr>
              <w:t>02 0 00 0000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92A4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CC333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31918,1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общего образования, включая инклюзивное, и повышение квалификации работников данной сферы»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31918,1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5608AF">
              <w:rPr>
                <w:color w:val="000000"/>
                <w:sz w:val="24"/>
                <w:szCs w:val="24"/>
              </w:rPr>
              <w:t xml:space="preserve">Основное мероприятие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</w:t>
            </w:r>
            <w:r w:rsidRPr="005608AF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02 2 08 0000 0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5096,9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государственных полномочий в области образования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02 2 08 2530 2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полномочий в области информационно-методического обеспечения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4745,7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4093,7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4093,7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4093,7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02 2 08 2530 1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«Модернизация системы общего образования, проведение мероприятий в области образования»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02 2 09 0000 0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26821,2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2 09 L3040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26821,2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2 09 L3040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26821,2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2 09 L3040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26821,2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 2 09 L3040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26821,2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«Развитие образования в Арском  муниципальном районе 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385F82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55127,1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Pr="009D0EC7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55127,1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предоставления дополнительного образования детей в муниципальных организациях»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55127,1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 за счет средств бюджета муниципального образования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4498,7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4498,7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4498,7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4498,7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 за счет субсидии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 за счет средств бюджета муниципального образования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02 3 01 4232 0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2628,4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Развитие организаций дополнительного образования художественно-эстетической направленности, реализующих дополнительные общеобразовательные программы за счет субсидии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02 3 01 </w:t>
            </w:r>
            <w:r>
              <w:rPr>
                <w:color w:val="000000"/>
                <w:sz w:val="24"/>
                <w:szCs w:val="24"/>
                <w:lang w:val="en-US"/>
              </w:rPr>
              <w:t>S005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«Развитие образования в Арском  муниципальном районе 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654A" w:rsidTr="008815DB">
        <w:trPr>
          <w:trHeight w:val="1558"/>
        </w:trPr>
        <w:tc>
          <w:tcPr>
            <w:tcW w:w="4671" w:type="dxa"/>
            <w:vAlign w:val="center"/>
          </w:tcPr>
          <w:p w:rsidR="0056654A" w:rsidRDefault="0056654A" w:rsidP="008815DB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«Развитие организаций, осуществляющих обеспечение образовательной деятельности, оценку качества образования, проведение мероприятий в области образования»</w:t>
            </w:r>
          </w:p>
          <w:p w:rsidR="0056654A" w:rsidRDefault="0056654A" w:rsidP="008815DB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275" w:type="dxa"/>
            <w:vAlign w:val="center"/>
            <w:hideMark/>
          </w:tcPr>
          <w:p w:rsidR="0056654A" w:rsidRDefault="0056654A" w:rsidP="008815D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02 5 00 0000 0                  </w:t>
            </w:r>
          </w:p>
        </w:tc>
        <w:tc>
          <w:tcPr>
            <w:tcW w:w="578" w:type="dxa"/>
            <w:vAlign w:val="center"/>
          </w:tcPr>
          <w:p w:rsidR="0056654A" w:rsidRDefault="0056654A" w:rsidP="008815DB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center"/>
          </w:tcPr>
          <w:p w:rsidR="0056654A" w:rsidRDefault="0056654A" w:rsidP="008815DB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6654A" w:rsidRDefault="0056654A" w:rsidP="008815DB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  <w:hideMark/>
          </w:tcPr>
          <w:p w:rsidR="0056654A" w:rsidRPr="00FB5B2F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27365,8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обеспечивающие деятельность образовательных организаций,</w:t>
            </w:r>
          </w:p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учебно-методические кабинеты, централизованные бухгалтерии,   межшкольные учебно-производственные комбинаты, логопедические пункты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27365,8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14505,0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14505,0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14505,0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12828,8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12828,8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12828,8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02 5 02 4520 0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Мероприятия по реализации государственной программы "Социальная поддержка граждан Республики Татарстан" 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03 0 00 0000 0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34760,4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«Социальные выплаты» 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Pr="002C2B60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5142,5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населения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Оказание социальной помощи отдельным категориям населения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03 1 01 0553 0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«Обеспечение питанием обучающихся в образовательных организациях»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03 1 02 0000 0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5119,7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других видов социальной помощи (питание  учащихся)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5119,7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5119,7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5119,7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03 1 02 0551 0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5119,7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«Улучшение социально-экономического положения семей» 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663923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29617,9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системы мер социальной поддержки семей»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13632,3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13632,3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03 5 01 1320 0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13575,8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13575,8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03 5 01 1320 0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13575,8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«Создание благоприятных условий для устройства детей-сирот и детей, оставшихся без попечения родителей, на воспитание в семью»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15985,6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приемной семье на содержание подопечных детей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Вознаграждение приемного родителя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2624,6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2624,6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2624,6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2624,6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семьям опекунов на содержание подопечных детей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6819,9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6819,9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6819,9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03 5 03 1313 0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6819,9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hideMark/>
          </w:tcPr>
          <w:p w:rsidR="0056654A" w:rsidRDefault="0056654A" w:rsidP="008815DB">
            <w:pPr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государственных полномочий по деятельности  по опеке и попечительству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1042,3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03 5 03 2533 0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A06282" w:rsidRDefault="0056654A" w:rsidP="008815DB">
            <w:pPr>
              <w:jc w:val="both"/>
              <w:rPr>
                <w:color w:val="000000"/>
                <w:sz w:val="24"/>
                <w:szCs w:val="24"/>
              </w:rPr>
            </w:pPr>
            <w:r w:rsidRPr="00A06282">
              <w:rPr>
                <w:color w:val="000000"/>
                <w:sz w:val="24"/>
                <w:szCs w:val="24"/>
              </w:rPr>
              <w:t>Мероприятия по реализации "Обеспечение качественным жильем и услугами жилищно-коммунального хозяйства населения Республики Татарстан"</w:t>
            </w:r>
          </w:p>
          <w:p w:rsidR="0056654A" w:rsidRDefault="0056654A" w:rsidP="008815DB">
            <w:pPr>
              <w:spacing w:after="10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Подпрограмма "Обеспечение жильем молодых семей в Республике Татарстан"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"Предоставление молодым семьям  социальных выплат на приобретение жилья эконом-класса"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Софинансируемые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расходы на обеспечение жильем молодых семей в Республике Татарстан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 1 01 L4970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 1 01 L4970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 1 01 L4970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 1 01 L4970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по проведению капитального ремонта многоквартирных домов в Арском муниципальном районе Республики Татарстан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04 0 00 0000 0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04 5 01 0000 0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04 5 01 9601 0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Муниципальная целевая программа «Организация деятельности по профилактике правонарушений и преступлений в Арском  муниципальном районе Республики Татарстан» 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06 0 00 0000 0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1074,2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1074,2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06 0 00 1099 0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color w:val="000000"/>
                <w:sz w:val="24"/>
                <w:szCs w:val="24"/>
              </w:rPr>
              <w:t>415,9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color w:val="000000"/>
                <w:sz w:val="24"/>
                <w:szCs w:val="24"/>
              </w:rPr>
              <w:t>415,9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06 0 00 1099 0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color w:val="000000"/>
                <w:sz w:val="24"/>
                <w:szCs w:val="24"/>
              </w:rPr>
              <w:t>415,9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целевая программа по профилактике терроризма и экстремизма в Арском муниципальном районе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7C7205" w:rsidRDefault="0056654A" w:rsidP="008815D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C7205">
              <w:rPr>
                <w:b/>
                <w:color w:val="000000"/>
                <w:sz w:val="24"/>
                <w:szCs w:val="24"/>
              </w:rPr>
              <w:t>31,0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06 3 00 0000 0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06 3 00 1099 0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06 3 00 1099 0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06 3 00 1099 0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06 3 00 1099 0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«Развитие культуры в Арском  муниципальном районе»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08 0 00 0000 0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117386,7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музейного дела» 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7107,1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«Комплексное развитие музеев»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7107,1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музеев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7107,1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7107,1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7107,1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08 1 01 4409 0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7107,1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31055,8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системы библиотечного обслуживания»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31055,8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библиотек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31055,8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31055,8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31055,8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08 3 01 4409 0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31055,8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68281,1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современного музыкального искусства»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68281,1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клубов и культурно-досуговых центров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68281,1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color w:val="000000"/>
                <w:sz w:val="24"/>
                <w:szCs w:val="24"/>
              </w:rPr>
              <w:t>68281,1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color w:val="000000"/>
                <w:sz w:val="24"/>
                <w:szCs w:val="24"/>
              </w:rPr>
              <w:t>68281,1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08 4 01 4409 1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68281,1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>Развитие   межрегионального   и межнационального культурного сотрудничества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3634,3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«Проведение прочих мероприятий в области культуры»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3634,3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3634,3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08 6 01 1099 0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3477,3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«Развитие архивного дела» 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«Реализация государственной политики в области архивного дела»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01 0000 0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01 440</w:t>
            </w:r>
            <w:r>
              <w:rPr>
                <w:color w:val="000000"/>
                <w:sz w:val="24"/>
                <w:szCs w:val="24"/>
                <w:lang w:val="en-US"/>
              </w:rPr>
              <w:t>2 0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01 440</w:t>
            </w:r>
            <w:r>
              <w:rPr>
                <w:color w:val="000000"/>
                <w:sz w:val="24"/>
                <w:szCs w:val="24"/>
                <w:lang w:val="en-US"/>
              </w:rPr>
              <w:t>2 0</w:t>
            </w:r>
          </w:p>
        </w:tc>
        <w:tc>
          <w:tcPr>
            <w:tcW w:w="578" w:type="dxa"/>
            <w:vAlign w:val="center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center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01 440</w:t>
            </w:r>
            <w:r>
              <w:rPr>
                <w:color w:val="000000"/>
                <w:sz w:val="24"/>
                <w:szCs w:val="24"/>
                <w:lang w:val="en-US"/>
              </w:rPr>
              <w:t>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08 </w:t>
            </w:r>
            <w:r>
              <w:rPr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color w:val="000000"/>
                <w:sz w:val="24"/>
                <w:szCs w:val="24"/>
              </w:rPr>
              <w:t xml:space="preserve"> 01 440</w:t>
            </w:r>
            <w:r>
              <w:rPr>
                <w:color w:val="000000"/>
                <w:sz w:val="24"/>
                <w:szCs w:val="24"/>
                <w:lang w:val="en-US"/>
              </w:rPr>
              <w:t>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«Государственная поддержка в области культуры»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Ж 01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6530,9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ассигнования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  Ж 01 4520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«Программа мероприятий по улучшению состояния окружающей среды и сохранение природных ресурсов по Арскому муниципальному району»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09 0 00 0000 0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Pr="006A712F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6A712F">
              <w:rPr>
                <w:b/>
                <w:sz w:val="24"/>
                <w:szCs w:val="24"/>
              </w:rPr>
              <w:t>1401,0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«Обеспечение </w:t>
            </w:r>
            <w:r>
              <w:rPr>
                <w:color w:val="000000"/>
                <w:sz w:val="24"/>
                <w:szCs w:val="24"/>
              </w:rPr>
              <w:lastRenderedPageBreak/>
              <w:t>охраны окружающей среды»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09 1 01 0000 0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регулированию качества окружающей среды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09 1 01 7446 0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1401,0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Мероприятия по реализации государственной программы «Развитие транспортной системы Республики Татарстан»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13 0 00 0000 0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280FE3" w:rsidRDefault="0056654A" w:rsidP="008815DB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280FE3">
              <w:rPr>
                <w:b/>
                <w:sz w:val="24"/>
                <w:szCs w:val="24"/>
              </w:rPr>
              <w:t>1690,8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подпрограммы «Развитие автомобильного, городского электрического транспорта»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«Создание устойчиво функционирующей и доступной для всех слоев населения единой системы общественного транспорта»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13 4 01 0000 0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равной доступности услуг общественного транспорта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2636E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2636E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1690,8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13 4 01 0537 0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1690,8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C32DF7" w:rsidRDefault="0056654A" w:rsidP="008815DB">
            <w:pPr>
              <w:spacing w:after="100"/>
              <w:jc w:val="both"/>
              <w:rPr>
                <w:rStyle w:val="100"/>
                <w:b/>
                <w:sz w:val="24"/>
                <w:szCs w:val="24"/>
              </w:rPr>
            </w:pPr>
            <w:r w:rsidRPr="00C32DF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Муниципальная программа "Развитие малых форм хозяйствования в Арском муниципальном районе Республики Татарстан"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14 2 00 0000 0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3C3CB2" w:rsidRDefault="0056654A" w:rsidP="008815D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3C3CB2">
              <w:rPr>
                <w:b/>
                <w:sz w:val="24"/>
                <w:szCs w:val="24"/>
              </w:rPr>
              <w:t>900,0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Style w:val="100"/>
                <w:b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на поддержку животноводства</w:t>
            </w:r>
          </w:p>
        </w:tc>
        <w:tc>
          <w:tcPr>
            <w:tcW w:w="2275" w:type="dxa"/>
            <w:vAlign w:val="bottom"/>
            <w:hideMark/>
          </w:tcPr>
          <w:p w:rsidR="0056654A" w:rsidRPr="00133F6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33F6A">
              <w:rPr>
                <w:color w:val="000000"/>
                <w:sz w:val="24"/>
                <w:szCs w:val="24"/>
              </w:rPr>
              <w:t xml:space="preserve">14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33F6A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33F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73250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133F6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Style w:val="100"/>
                <w:b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133F6A">
              <w:rPr>
                <w:color w:val="000000"/>
                <w:sz w:val="24"/>
                <w:szCs w:val="24"/>
              </w:rPr>
              <w:t xml:space="preserve">14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33F6A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33F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73250</w:t>
            </w:r>
          </w:p>
        </w:tc>
        <w:tc>
          <w:tcPr>
            <w:tcW w:w="578" w:type="dxa"/>
            <w:vAlign w:val="bottom"/>
            <w:hideMark/>
          </w:tcPr>
          <w:p w:rsidR="0056654A" w:rsidRPr="001817E9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817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1817E9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Style w:val="100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133F6A">
              <w:rPr>
                <w:color w:val="000000"/>
                <w:sz w:val="24"/>
                <w:szCs w:val="24"/>
              </w:rPr>
              <w:t xml:space="preserve">14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33F6A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33F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73250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1817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Pr="001817E9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817E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Pr="001817E9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817E9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Pr="001817E9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Style w:val="100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133F6A">
              <w:rPr>
                <w:color w:val="000000"/>
                <w:sz w:val="24"/>
                <w:szCs w:val="24"/>
              </w:rPr>
              <w:t xml:space="preserve">14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33F6A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6</w:t>
            </w:r>
            <w:r w:rsidRPr="00133F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73250</w:t>
            </w:r>
          </w:p>
        </w:tc>
        <w:tc>
          <w:tcPr>
            <w:tcW w:w="578" w:type="dxa"/>
            <w:vAlign w:val="bottom"/>
            <w:hideMark/>
          </w:tcPr>
          <w:p w:rsidR="0056654A" w:rsidRPr="001817E9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817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Pr="001817E9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817E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Pr="001817E9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1817E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vAlign w:val="bottom"/>
            <w:hideMark/>
          </w:tcPr>
          <w:p w:rsidR="0056654A" w:rsidRPr="001817E9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56654A" w:rsidRPr="00B740F3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Мероприятия по реализации государственной программы "Развитие сельского хозяйства и регулирование рынков сельскохозяйственной продукции, сырья и продовольствия в Республике Татарстан "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14 0 00 0000 0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Pr="00B740F3" w:rsidRDefault="0056654A" w:rsidP="008815DB">
            <w:pPr>
              <w:spacing w:after="10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7742,7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14 2 09 0000 0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2623,3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государственных полномочий </w:t>
            </w:r>
            <w:r>
              <w:rPr>
                <w:color w:val="000000"/>
                <w:sz w:val="24"/>
                <w:szCs w:val="24"/>
              </w:rPr>
              <w:lastRenderedPageBreak/>
              <w:t>в сфере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14 2 09 2536 0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2623,3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2623,3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2623,3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14 2 09 2536 0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2623,3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C32DF7" w:rsidRDefault="0056654A" w:rsidP="008815DB">
            <w:pPr>
              <w:spacing w:after="100"/>
              <w:jc w:val="both"/>
              <w:rPr>
                <w:rStyle w:val="100"/>
                <w:b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по реализации подпрограммы "Устойчивое развитие сельских территорий"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14 7 00 0000 0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B858B5" w:rsidRDefault="0056654A" w:rsidP="008815D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5119,4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Style w:val="100"/>
                <w:b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«Реализация мероприятий по благоустройству сельских территорий</w:t>
            </w:r>
          </w:p>
        </w:tc>
        <w:tc>
          <w:tcPr>
            <w:tcW w:w="2275" w:type="dxa"/>
            <w:vAlign w:val="bottom"/>
            <w:hideMark/>
          </w:tcPr>
          <w:p w:rsidR="0056654A" w:rsidRPr="00920635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20635">
              <w:rPr>
                <w:color w:val="000000"/>
                <w:sz w:val="24"/>
                <w:szCs w:val="24"/>
              </w:rPr>
              <w:t xml:space="preserve">14 7 04 0000 0 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920635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Style w:val="100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Софинансируемые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7 04 L5760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950218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7 04 L5760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9502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B858B5" w:rsidRDefault="0056654A" w:rsidP="008815D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Style w:val="100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7 04 L5760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9502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Pr="00950218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502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56654A" w:rsidRPr="00950218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50218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Pr="00B858B5" w:rsidRDefault="0056654A" w:rsidP="008815D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3051A1" w:rsidRDefault="0056654A" w:rsidP="008815DB">
            <w:pPr>
              <w:spacing w:after="100"/>
              <w:jc w:val="both"/>
              <w:rPr>
                <w:rStyle w:val="100"/>
                <w:sz w:val="24"/>
                <w:szCs w:val="24"/>
              </w:rPr>
            </w:pPr>
            <w:r w:rsidRPr="003051A1">
              <w:rPr>
                <w:rStyle w:val="100"/>
                <w:sz w:val="24"/>
                <w:szCs w:val="24"/>
              </w:rPr>
              <w:t>Благоустрой</w:t>
            </w:r>
            <w:r>
              <w:rPr>
                <w:rStyle w:val="100"/>
                <w:sz w:val="24"/>
                <w:szCs w:val="24"/>
              </w:rPr>
              <w:t>ст</w:t>
            </w:r>
            <w:r w:rsidRPr="003051A1">
              <w:rPr>
                <w:rStyle w:val="100"/>
                <w:sz w:val="24"/>
                <w:szCs w:val="24"/>
              </w:rPr>
              <w:t>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7 04 L5760</w:t>
            </w:r>
          </w:p>
        </w:tc>
        <w:tc>
          <w:tcPr>
            <w:tcW w:w="578" w:type="dxa"/>
            <w:vAlign w:val="bottom"/>
          </w:tcPr>
          <w:p w:rsidR="0056654A" w:rsidRPr="00950218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5021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Pr="00950218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5021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56654A" w:rsidRPr="00950218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5021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Pr="00B858B5" w:rsidRDefault="0056654A" w:rsidP="008815D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Style w:val="100"/>
                <w:b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«Строительство жилья, предоставляемого по договору найма жилого помещения»</w:t>
            </w:r>
          </w:p>
        </w:tc>
        <w:tc>
          <w:tcPr>
            <w:tcW w:w="2275" w:type="dxa"/>
            <w:vAlign w:val="bottom"/>
            <w:hideMark/>
          </w:tcPr>
          <w:p w:rsidR="0056654A" w:rsidRPr="00B740F3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740F3">
              <w:rPr>
                <w:color w:val="000000"/>
                <w:sz w:val="24"/>
                <w:szCs w:val="24"/>
              </w:rPr>
              <w:t>14 7 05 0000 0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D874D7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1119,4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Style w:val="100"/>
                <w:b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Софинансируемые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расходы на реализацию мероприятий по комплексному развитию сельских территорий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7 05 L5760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B858B5" w:rsidRDefault="0056654A" w:rsidP="008815D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1119,4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Style w:val="100"/>
                <w:b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7 05 L5760</w:t>
            </w:r>
          </w:p>
        </w:tc>
        <w:tc>
          <w:tcPr>
            <w:tcW w:w="578" w:type="dxa"/>
            <w:vAlign w:val="bottom"/>
          </w:tcPr>
          <w:p w:rsidR="0056654A" w:rsidRPr="00B740F3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740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B858B5" w:rsidRDefault="0056654A" w:rsidP="008815D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1119,4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rStyle w:val="100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7 05 L5760</w:t>
            </w:r>
          </w:p>
        </w:tc>
        <w:tc>
          <w:tcPr>
            <w:tcW w:w="578" w:type="dxa"/>
            <w:vAlign w:val="bottom"/>
          </w:tcPr>
          <w:p w:rsidR="0056654A" w:rsidRPr="00B740F3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740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6" w:type="dxa"/>
            <w:vAlign w:val="bottom"/>
          </w:tcPr>
          <w:p w:rsidR="0056654A" w:rsidRPr="00981A60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81A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56654A" w:rsidRPr="00981A60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81A6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Pr="00B858B5" w:rsidRDefault="0056654A" w:rsidP="008815D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1119,4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981A60" w:rsidRDefault="0056654A" w:rsidP="008815DB">
            <w:pPr>
              <w:spacing w:after="100"/>
              <w:jc w:val="both"/>
              <w:rPr>
                <w:rStyle w:val="100"/>
                <w:sz w:val="24"/>
                <w:szCs w:val="24"/>
              </w:rPr>
            </w:pPr>
            <w:r w:rsidRPr="00981A60">
              <w:rPr>
                <w:rStyle w:val="100"/>
                <w:sz w:val="24"/>
                <w:szCs w:val="24"/>
              </w:rPr>
              <w:t>Жилищное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7 05 L5760</w:t>
            </w:r>
          </w:p>
        </w:tc>
        <w:tc>
          <w:tcPr>
            <w:tcW w:w="578" w:type="dxa"/>
            <w:vAlign w:val="bottom"/>
          </w:tcPr>
          <w:p w:rsidR="0056654A" w:rsidRPr="00B740F3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B740F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516" w:type="dxa"/>
            <w:vAlign w:val="bottom"/>
          </w:tcPr>
          <w:p w:rsidR="0056654A" w:rsidRPr="00981A60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81A6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56654A" w:rsidRPr="00981A60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981A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Pr="00B858B5" w:rsidRDefault="0056654A" w:rsidP="008815D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1119,4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rStyle w:val="100"/>
                <w:b/>
                <w:sz w:val="24"/>
                <w:szCs w:val="24"/>
              </w:rPr>
              <w:t>Муниципальная программа дорожных работ на дорогах общего пользования местного значения Арского муниципального района Республики Татарстан за счет средств муниципального дорожного фонда  на 2020 год»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Д1 0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B02CE1" w:rsidRDefault="0056654A" w:rsidP="008815D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B02CE1">
              <w:rPr>
                <w:b/>
                <w:sz w:val="24"/>
                <w:szCs w:val="24"/>
              </w:rPr>
              <w:t>35046,3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9F060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35046,3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управление дорожным хозяйством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9F060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35046,3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9F060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35046,3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Pr="009F060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35046,3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0365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vAlign w:val="bottom"/>
            <w:hideMark/>
          </w:tcPr>
          <w:p w:rsidR="0056654A" w:rsidRPr="009F060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35046,3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Муниципальная программа «Реализация государственной национальной политики в Арском муниципальном районе»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20 0 11 1090 0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20 0 11 1090 0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20 0 11 1090 0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20 0 11 1090 0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"Сохранение, изучение и развитие государственных  языков Республики Татарстан и других языков в Республике Татарстан в учреждениях образования Арского муниципального на период с 2021 по 2023 годы"</w:t>
            </w:r>
          </w:p>
        </w:tc>
        <w:tc>
          <w:tcPr>
            <w:tcW w:w="2275" w:type="dxa"/>
            <w:vAlign w:val="bottom"/>
            <w:hideMark/>
          </w:tcPr>
          <w:p w:rsidR="0056654A" w:rsidRPr="00DF35CD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DF35CD">
              <w:rPr>
                <w:color w:val="000000"/>
                <w:sz w:val="24"/>
                <w:szCs w:val="24"/>
              </w:rPr>
              <w:t>22 0 00 00000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Основное мероприятие "Создание условий для сохранения, изучения и развития татарского, русского и других языков в Республике Татарстан, а также татарского  языка за пределами Республики Татарстан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22 0 01 00000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125B1B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 w:rsidRPr="00125B1B">
              <w:rPr>
                <w:sz w:val="24"/>
                <w:szCs w:val="24"/>
              </w:rPr>
              <w:t>45,0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22 0 01 10990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125B1B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 w:rsidRPr="00125B1B">
              <w:rPr>
                <w:sz w:val="24"/>
                <w:szCs w:val="24"/>
              </w:rPr>
              <w:t>45,0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22 0 01 10990</w:t>
            </w:r>
          </w:p>
        </w:tc>
        <w:tc>
          <w:tcPr>
            <w:tcW w:w="578" w:type="dxa"/>
            <w:vAlign w:val="bottom"/>
          </w:tcPr>
          <w:p w:rsidR="0056654A" w:rsidRPr="00125B1B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125B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125B1B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 w:rsidRPr="00125B1B">
              <w:rPr>
                <w:sz w:val="24"/>
                <w:szCs w:val="24"/>
              </w:rPr>
              <w:t>45,0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22 0 01 10990</w:t>
            </w:r>
          </w:p>
        </w:tc>
        <w:tc>
          <w:tcPr>
            <w:tcW w:w="578" w:type="dxa"/>
            <w:vAlign w:val="bottom"/>
          </w:tcPr>
          <w:p w:rsidR="0056654A" w:rsidRPr="00125B1B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125B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Pr="00EC6785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EC67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</w:tcPr>
          <w:p w:rsidR="0056654A" w:rsidRPr="00EC6785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EC6785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Pr="00A43BBD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 w:rsidRPr="00A43BBD">
              <w:rPr>
                <w:sz w:val="24"/>
                <w:szCs w:val="24"/>
              </w:rPr>
              <w:t>45,0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22 0 01 10990</w:t>
            </w:r>
          </w:p>
        </w:tc>
        <w:tc>
          <w:tcPr>
            <w:tcW w:w="578" w:type="dxa"/>
            <w:vAlign w:val="bottom"/>
          </w:tcPr>
          <w:p w:rsidR="0056654A" w:rsidRPr="00125B1B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125B1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Pr="00EC6785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EC6785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</w:tcPr>
          <w:p w:rsidR="0056654A" w:rsidRPr="00EC6785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EC6785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vAlign w:val="bottom"/>
            <w:hideMark/>
          </w:tcPr>
          <w:p w:rsidR="0056654A" w:rsidRPr="00A43BBD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 w:rsidRPr="00A43BBD">
              <w:rPr>
                <w:sz w:val="24"/>
                <w:szCs w:val="24"/>
              </w:rPr>
              <w:t>45,0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в части осуществления государственной программы "Развитие юстиции в Республике Татарстан "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24 0 00 0000 0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«Реализация государственной политики в сфере юстиции в пределах полномочий Республики Татарстан»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«Осуществление политики в сфере юстиции в пределах полномочий Республики Татарстан»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24 1 01 0000 0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полномочий по сбору информаций от поселений, входящих в муниципальный район, необходимой для ведения регистра муниципальных правовых актов Республики Татарстан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24 1 01 2539 0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2,5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«Реализация антикоррупционной политики в Арском муниципальном районе Республики»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27 1 00 0000 0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27 1 01 0000 0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27 1 01 1099 0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27 1 01 1099 0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27 1 01 1099 0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27 1 01 1099 0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 w:rsidRPr="00AA181E">
              <w:rPr>
                <w:b/>
                <w:color w:val="000000"/>
                <w:sz w:val="24"/>
                <w:szCs w:val="24"/>
              </w:rPr>
              <w:t>Мероприятия по реализации государственной программы «Развитие физической культуры и спорта в Республике Татарстан</w:t>
            </w:r>
          </w:p>
        </w:tc>
        <w:tc>
          <w:tcPr>
            <w:tcW w:w="2275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AA181E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Pr="00AA181E">
              <w:rPr>
                <w:b/>
                <w:color w:val="000000"/>
                <w:sz w:val="24"/>
                <w:szCs w:val="24"/>
              </w:rPr>
              <w:t xml:space="preserve"> 0 00 0000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A181E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451965" w:rsidRDefault="0056654A" w:rsidP="00881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66230,5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«Развитие физической культуры и спорта в Арском  муниципальном районе»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37 2 00  0000 0  </w:t>
            </w:r>
          </w:p>
        </w:tc>
        <w:tc>
          <w:tcPr>
            <w:tcW w:w="578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64359,0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«Реализация государственной политики в области физической культуры и спорта Арском 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муниципальном районе»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37 2 01  0000 0  </w:t>
            </w:r>
          </w:p>
        </w:tc>
        <w:tc>
          <w:tcPr>
            <w:tcW w:w="578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64359,0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спортивных школ</w:t>
            </w:r>
          </w:p>
        </w:tc>
        <w:tc>
          <w:tcPr>
            <w:tcW w:w="2275" w:type="dxa"/>
            <w:vAlign w:val="bottom"/>
            <w:hideMark/>
          </w:tcPr>
          <w:p w:rsidR="0056654A" w:rsidRPr="007D249E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37 2 01 4822 0 </w:t>
            </w:r>
          </w:p>
        </w:tc>
        <w:tc>
          <w:tcPr>
            <w:tcW w:w="578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63555,1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Pr="007D249E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37 2 01 4822 0</w:t>
            </w:r>
          </w:p>
        </w:tc>
        <w:tc>
          <w:tcPr>
            <w:tcW w:w="578" w:type="dxa"/>
            <w:vAlign w:val="bottom"/>
            <w:hideMark/>
          </w:tcPr>
          <w:p w:rsidR="0056654A" w:rsidRPr="00B85C90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85C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Pr="00AA181E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63555,1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5" w:type="dxa"/>
            <w:vAlign w:val="bottom"/>
            <w:hideMark/>
          </w:tcPr>
          <w:p w:rsidR="0056654A" w:rsidRPr="007D249E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37 2 01 4822 0</w:t>
            </w:r>
          </w:p>
        </w:tc>
        <w:tc>
          <w:tcPr>
            <w:tcW w:w="578" w:type="dxa"/>
            <w:vAlign w:val="bottom"/>
            <w:hideMark/>
          </w:tcPr>
          <w:p w:rsidR="0056654A" w:rsidRPr="00B85C90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85C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Pr="00B85C90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85C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  <w:hideMark/>
          </w:tcPr>
          <w:p w:rsidR="0056654A" w:rsidRPr="00B85C90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85C9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63555,1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Pr="007D249E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37 2 01 4822 0</w:t>
            </w:r>
          </w:p>
        </w:tc>
        <w:tc>
          <w:tcPr>
            <w:tcW w:w="578" w:type="dxa"/>
            <w:vAlign w:val="bottom"/>
            <w:hideMark/>
          </w:tcPr>
          <w:p w:rsidR="0056654A" w:rsidRPr="00B85C90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85C9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Pr="00B85C90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85C9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  <w:hideMark/>
          </w:tcPr>
          <w:p w:rsidR="0056654A" w:rsidRPr="00B85C90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B85C9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Pr="00451965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63555,1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 за высокие результаты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37 2 01 4233 0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37 2 01 4362 0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036AB5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036AB5">
              <w:rPr>
                <w:color w:val="000000"/>
                <w:sz w:val="24"/>
                <w:szCs w:val="24"/>
              </w:rPr>
              <w:t>Развитие детско-юношеского спорта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37 2 01 4365 0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2275" w:type="dxa"/>
            <w:vAlign w:val="bottom"/>
            <w:hideMark/>
          </w:tcPr>
          <w:p w:rsidR="0056654A" w:rsidRPr="00D655BB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 w:rsidRPr="00D655BB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D655BB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D655BB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D467D9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D467D9">
              <w:rPr>
                <w:color w:val="000000"/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D655BB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D655BB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D655BB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Pr="00D467D9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D467D9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 w:rsidRPr="00D655BB">
              <w:rPr>
                <w:color w:val="000000"/>
                <w:sz w:val="24"/>
                <w:szCs w:val="24"/>
              </w:rPr>
              <w:t>37 1 01 12870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Мероприятия по реализации государственной программы «Развитие молодежной политики в Республике Татарстан»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38 0 00 0000 0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7292,2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подпрограммы «Организация отдыха детей и молодежи»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38 1 00 0000 0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5497,6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«Создание необходимых условий для организации отдыха детей и молодежи, повышение оздоровительного эффекта»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5497,6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Софинансируемые</w:t>
            </w:r>
            <w:proofErr w:type="spellEnd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расходы по обеспечению организации отдыха детей в каникулярное время за счет средств субсидии из бюджета Республики Татарстан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38 1 01 2132 0 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5442,6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5442,6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5442,6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38 1 01 2132 0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5442,6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организации отдыха, оздоровления детей и молодежи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38 1 01 S232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S232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S232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1 01 S232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«Молодежная политика Арского  муниципального района»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«Развитие  молодежной политики в Арском  муниципальном районе»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38 3 01 0000 0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1794,6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38 3 01 4310 0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38 3 01 4310 0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 учреждений молодежной политики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38 3 01 4319 0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Муниципальная программа «Патриотическое воспитание детей и молодежи Арского муниципального района Республики Татарстан»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38 5 01 0000 0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Реализация программных мероприятий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38 5 01 10990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38 5 01 10990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38 5 01 10990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38 5 01 10990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Муниципальная программа "Борьба с борщевиком Сосновского на территории Арского муниципального района"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Б1 0 00 14150                        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78050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78050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78050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Непрограммные направления расходов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99 0 00 0000 0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126877,2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2737,3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2737,3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2737,3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2737,3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Pr="006B0E34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41461,7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Pr="003C3B0F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31796,4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Pr="003C3B0F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31796,4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Pr="009E187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5301,1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Pr="009E187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16907,6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7316,3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2271,4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5410D7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9376,2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Pr="00C05D99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9376,2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3010,8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Pr="00C05D99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4236,6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1502,4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99 0 00 0295 0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99 0 00 0226 7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1655,1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99 0 00 0226 7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1553,5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БЕЗОБАСНОСТЬ И ПРАВООХРАНИТЕЛЬНАЯ ДЕЯТЕЛЬНОСТЬ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99 0 00 0226 7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1553,5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99 0 00 0226 7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1553,5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99 0 00 0226 7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НАЦИОНАЛЬНАЯ БЕЗОБАСНОСТЬ И ПРАВООХРАНИТЕЛЬНАЯ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99 0 00 0226 7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99 0 00 0226 7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поисковых учреждений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99 0 00 2295 0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99 0 00 2295 0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БЕЗОБАСНОСТЬ И ПРАВООХРАНИТЕЛЬНАЯ ДЕЯТЕЛЬНОСТЬ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99 0 00 2295 0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99 0 00 2295 0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Отдельные мероприятия в области других видов транспорта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99 0 00 0317 0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6446,7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99 0 00 0317 0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6446,7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99 0 00 0317 0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6446,7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99 0 00 0317 0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6446,7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99 0 00 0741 1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4279,0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99 0 00 0741 1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4279,0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99 0 00 0741 1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4279,0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99 0 00 0741 1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4279,0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99 0 00 9708 0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4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99 0 00 9708 0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99 0 00 9708 0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99 0 00 9708 0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Страхование муниципальных служащих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99 0 00 9241 0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Иные межбюджетные трансферты бюджетам муниципальных образований Республики Татарстан на финансовое обеспечение исполнения расходных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обязательств муниципальных образований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99 0 00 2513 1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99 0 00 2513 1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99 0 00 2513 1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99 0 00 2513 1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3809,9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3809,9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99 0 00 2515 1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трансферты, передаваемые бюджетам сельских поселений на предоставление грантов Республики Татарстан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99 0 00 2519 1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99 0 00 2519 1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99 0 00 2519 1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99 0 00 2519 1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3000,0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99 0 00 2500 0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1527,5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99 0 00 2524 0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703,6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355,0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99 0 00 2527 0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99 0 00 2535 0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 w:rsidRPr="00C0161F">
              <w:rPr>
                <w:color w:val="000000"/>
                <w:sz w:val="24"/>
                <w:szCs w:val="24"/>
              </w:rPr>
              <w:t>Обеспечение деятельности централизованных бухгалтерий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C05D99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2042,6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C05D99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Pr="00C05D99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1016,0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1026,6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1026,6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99 0 00 2990 0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1026,6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2498,9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2498,9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2498,9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99 0 00 5118 0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2498,9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регистрация актов гражданского состояния за счет средств федерального бюджета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1957,1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1353,2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1353,2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1353,2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99 0 00 5930 0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72,3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Дотация на выравнивание бюджетной обеспеченности поселений за счет субсидии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004 0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35202,0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35202,0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35202,0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 муниципальных образований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99 0 00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35202,0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Дотация на выравнивание бюджетной обеспеченности поселений, источником финансового обеспечения которых являются</w:t>
            </w:r>
            <w:r>
              <w:rPr>
                <w:sz w:val="24"/>
                <w:szCs w:val="24"/>
              </w:rPr>
              <w:t xml:space="preserve"> субвенции бюджетам муниципальных районов на реализацию государственных полномочий по расчету и предоставлению дотаций бюджетам поселений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 муниципальных образований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99 0 00 8006 0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6086,9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Дотация на выравнивание бюджетной обеспеченности поселений за счет средств бюджета муниципального района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99 0 00 2504 0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</w:pPr>
            <w:r>
              <w:rPr>
                <w:color w:val="000000"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 муниципальных образований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99 0 00 2504 0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кандидатов в присяжные заседатели федеральных судов общей юриспруденции в РФ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99 0 00 5120 0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содержание и ремонт гидротехнических сооружений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99 0 00 9043 0</w:t>
            </w:r>
          </w:p>
        </w:tc>
        <w:tc>
          <w:tcPr>
            <w:tcW w:w="578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1631,9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center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99 0 00 9043 0</w:t>
            </w:r>
          </w:p>
        </w:tc>
        <w:tc>
          <w:tcPr>
            <w:tcW w:w="578" w:type="dxa"/>
            <w:vAlign w:val="center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center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99 0 00 9043 0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99 0 00 9043 0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1631,9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выплаты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616,7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99 0 00 9235 0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589,1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Строительство, содержание и ремонт автомобильных дорог и инженерных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сооружений на них в границах городских округов и поселений в рамках благоустройства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99 0 00 7802 0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9739,8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center"/>
            <w:hideMark/>
          </w:tcPr>
          <w:p w:rsidR="0056654A" w:rsidRDefault="0056654A" w:rsidP="008815DB">
            <w:pPr>
              <w:spacing w:after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3" w:type="dxa"/>
            <w:vAlign w:val="bottom"/>
            <w:hideMark/>
          </w:tcPr>
          <w:p w:rsidR="0056654A" w:rsidRPr="005A3236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9739,8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53" w:type="dxa"/>
            <w:vAlign w:val="bottom"/>
            <w:hideMark/>
          </w:tcPr>
          <w:p w:rsidR="0056654A" w:rsidRPr="005A3236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9739,8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99 0 00 7802 0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53" w:type="dxa"/>
            <w:vAlign w:val="bottom"/>
            <w:hideMark/>
          </w:tcPr>
          <w:p w:rsidR="0056654A" w:rsidRPr="00873B46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9739,8</w:t>
            </w:r>
          </w:p>
        </w:tc>
      </w:tr>
      <w:tr w:rsidR="0056654A" w:rsidTr="008815DB">
        <w:trPr>
          <w:trHeight w:val="20"/>
        </w:trPr>
        <w:tc>
          <w:tcPr>
            <w:tcW w:w="4671" w:type="dxa"/>
            <w:vAlign w:val="bottom"/>
            <w:hideMark/>
          </w:tcPr>
          <w:p w:rsidR="0056654A" w:rsidRDefault="0056654A" w:rsidP="008815DB">
            <w:pPr>
              <w:spacing w:after="10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2275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3" w:type="dxa"/>
            <w:vAlign w:val="bottom"/>
            <w:hideMark/>
          </w:tcPr>
          <w:p w:rsidR="0056654A" w:rsidRDefault="0056654A" w:rsidP="008815DB">
            <w:pPr>
              <w:spacing w:after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1309165,7</w:t>
            </w:r>
          </w:p>
        </w:tc>
      </w:tr>
    </w:tbl>
    <w:p w:rsidR="004B7160" w:rsidRDefault="004B7160" w:rsidP="0056654A">
      <w:pPr>
        <w:jc w:val="both"/>
        <w:rPr>
          <w:sz w:val="28"/>
          <w:szCs w:val="28"/>
        </w:rPr>
      </w:pPr>
    </w:p>
    <w:p w:rsidR="00852149" w:rsidRDefault="00852149" w:rsidP="0056654A">
      <w:pPr>
        <w:jc w:val="both"/>
        <w:rPr>
          <w:sz w:val="28"/>
          <w:szCs w:val="28"/>
        </w:rPr>
      </w:pPr>
    </w:p>
    <w:p w:rsidR="008D4E67" w:rsidRDefault="005567DA" w:rsidP="00273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3B5B">
        <w:rPr>
          <w:sz w:val="28"/>
          <w:szCs w:val="28"/>
        </w:rPr>
        <w:t xml:space="preserve">. </w:t>
      </w:r>
      <w:r w:rsidR="008D4E67">
        <w:rPr>
          <w:sz w:val="28"/>
          <w:szCs w:val="28"/>
        </w:rPr>
        <w:t>МКУ «ФБП Арского муниципального района РТ» внести изменения в бюджетную роспись.</w:t>
      </w:r>
    </w:p>
    <w:p w:rsidR="00273B5B" w:rsidRDefault="008D4E67" w:rsidP="008D4E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73B5B">
        <w:rPr>
          <w:sz w:val="28"/>
          <w:szCs w:val="28"/>
        </w:rPr>
        <w:t xml:space="preserve">Опубликовать настоящее решение на официальном сайте Арского муниципального района </w:t>
      </w:r>
      <w:hyperlink r:id="rId7" w:history="1">
        <w:r w:rsidR="00273B5B">
          <w:rPr>
            <w:rStyle w:val="a3"/>
            <w:sz w:val="28"/>
            <w:szCs w:val="28"/>
            <w:lang w:val="en-US"/>
          </w:rPr>
          <w:t>http</w:t>
        </w:r>
        <w:r w:rsidR="00273B5B">
          <w:rPr>
            <w:rStyle w:val="a3"/>
            <w:sz w:val="28"/>
            <w:szCs w:val="28"/>
          </w:rPr>
          <w:t>://</w:t>
        </w:r>
        <w:proofErr w:type="spellStart"/>
        <w:r w:rsidR="00273B5B">
          <w:rPr>
            <w:rStyle w:val="a3"/>
            <w:sz w:val="28"/>
            <w:szCs w:val="28"/>
            <w:lang w:val="en-US"/>
          </w:rPr>
          <w:t>arsk</w:t>
        </w:r>
        <w:proofErr w:type="spellEnd"/>
        <w:r w:rsidR="00273B5B">
          <w:rPr>
            <w:rStyle w:val="a3"/>
            <w:sz w:val="28"/>
            <w:szCs w:val="28"/>
          </w:rPr>
          <w:t>.</w:t>
        </w:r>
        <w:proofErr w:type="spellStart"/>
        <w:r w:rsidR="00273B5B">
          <w:rPr>
            <w:rStyle w:val="a3"/>
            <w:sz w:val="28"/>
            <w:szCs w:val="28"/>
            <w:lang w:val="en-US"/>
          </w:rPr>
          <w:t>tatarstan</w:t>
        </w:r>
        <w:proofErr w:type="spellEnd"/>
        <w:r w:rsidR="00273B5B">
          <w:rPr>
            <w:rStyle w:val="a3"/>
            <w:sz w:val="28"/>
            <w:szCs w:val="28"/>
          </w:rPr>
          <w:t>.</w:t>
        </w:r>
        <w:proofErr w:type="spellStart"/>
        <w:r w:rsidR="00273B5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73B5B">
        <w:rPr>
          <w:sz w:val="28"/>
          <w:szCs w:val="28"/>
        </w:rPr>
        <w:t>.</w:t>
      </w:r>
    </w:p>
    <w:p w:rsidR="00273B5B" w:rsidRDefault="008D4E67" w:rsidP="00273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B5B">
        <w:rPr>
          <w:sz w:val="28"/>
          <w:szCs w:val="28"/>
        </w:rPr>
        <w:t>. Контроль за исполнением данного решения возложить на постоянную комиссию по бюджетно-финансовым вопросам Арского районного Совета.</w:t>
      </w:r>
    </w:p>
    <w:p w:rsidR="00273B5B" w:rsidRDefault="00273B5B" w:rsidP="00273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2149" w:rsidRDefault="00852149" w:rsidP="00273B5B">
      <w:pPr>
        <w:jc w:val="both"/>
        <w:rPr>
          <w:sz w:val="28"/>
          <w:szCs w:val="28"/>
        </w:rPr>
      </w:pPr>
    </w:p>
    <w:p w:rsidR="00852149" w:rsidRDefault="00852149" w:rsidP="00273B5B">
      <w:pPr>
        <w:jc w:val="both"/>
        <w:rPr>
          <w:sz w:val="28"/>
          <w:szCs w:val="28"/>
        </w:rPr>
      </w:pPr>
    </w:p>
    <w:p w:rsidR="00852149" w:rsidRDefault="00852149" w:rsidP="00273B5B">
      <w:pPr>
        <w:jc w:val="both"/>
        <w:rPr>
          <w:sz w:val="28"/>
          <w:szCs w:val="28"/>
        </w:rPr>
      </w:pPr>
    </w:p>
    <w:p w:rsidR="0066776D" w:rsidRPr="00697E76" w:rsidRDefault="00273B5B" w:rsidP="005177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Арского районного Совета                                         И.Г.Нуриев</w:t>
      </w:r>
    </w:p>
    <w:sectPr w:rsidR="0066776D" w:rsidRPr="00697E76" w:rsidSect="008815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3762"/>
    <w:multiLevelType w:val="hybridMultilevel"/>
    <w:tmpl w:val="D370F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52974"/>
    <w:multiLevelType w:val="hybridMultilevel"/>
    <w:tmpl w:val="D3808284"/>
    <w:lvl w:ilvl="0" w:tplc="B414EF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6257A"/>
    <w:multiLevelType w:val="hybridMultilevel"/>
    <w:tmpl w:val="BC3A9200"/>
    <w:lvl w:ilvl="0" w:tplc="AAA4E3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B5B"/>
    <w:rsid w:val="00000E88"/>
    <w:rsid w:val="00003AEB"/>
    <w:rsid w:val="000231A9"/>
    <w:rsid w:val="000375E9"/>
    <w:rsid w:val="00047A1A"/>
    <w:rsid w:val="00066495"/>
    <w:rsid w:val="00081D83"/>
    <w:rsid w:val="000B3219"/>
    <w:rsid w:val="000F19E7"/>
    <w:rsid w:val="00121ECE"/>
    <w:rsid w:val="0013034E"/>
    <w:rsid w:val="0013369A"/>
    <w:rsid w:val="001528B1"/>
    <w:rsid w:val="00156822"/>
    <w:rsid w:val="001569F2"/>
    <w:rsid w:val="00170818"/>
    <w:rsid w:val="00173D85"/>
    <w:rsid w:val="00181805"/>
    <w:rsid w:val="0018600E"/>
    <w:rsid w:val="00197078"/>
    <w:rsid w:val="001A2024"/>
    <w:rsid w:val="001A2B72"/>
    <w:rsid w:val="001A701B"/>
    <w:rsid w:val="001B0AE3"/>
    <w:rsid w:val="001D2538"/>
    <w:rsid w:val="00203706"/>
    <w:rsid w:val="00206718"/>
    <w:rsid w:val="00215C68"/>
    <w:rsid w:val="002377D5"/>
    <w:rsid w:val="00237864"/>
    <w:rsid w:val="00246751"/>
    <w:rsid w:val="00251156"/>
    <w:rsid w:val="00273B5B"/>
    <w:rsid w:val="00281B1D"/>
    <w:rsid w:val="002950C4"/>
    <w:rsid w:val="002D3BC1"/>
    <w:rsid w:val="00330D15"/>
    <w:rsid w:val="003A478B"/>
    <w:rsid w:val="003C4F95"/>
    <w:rsid w:val="00403291"/>
    <w:rsid w:val="00424339"/>
    <w:rsid w:val="0042510D"/>
    <w:rsid w:val="00427CBE"/>
    <w:rsid w:val="00437A26"/>
    <w:rsid w:val="004639CF"/>
    <w:rsid w:val="0048269C"/>
    <w:rsid w:val="00491F65"/>
    <w:rsid w:val="004B7160"/>
    <w:rsid w:val="004C5C3C"/>
    <w:rsid w:val="00500246"/>
    <w:rsid w:val="00502583"/>
    <w:rsid w:val="0051778B"/>
    <w:rsid w:val="00544D95"/>
    <w:rsid w:val="005546E1"/>
    <w:rsid w:val="00555C43"/>
    <w:rsid w:val="005567DA"/>
    <w:rsid w:val="005609F2"/>
    <w:rsid w:val="00565AD0"/>
    <w:rsid w:val="0056654A"/>
    <w:rsid w:val="00571C88"/>
    <w:rsid w:val="005B3164"/>
    <w:rsid w:val="005E2988"/>
    <w:rsid w:val="005F6583"/>
    <w:rsid w:val="005F7DC5"/>
    <w:rsid w:val="006060A1"/>
    <w:rsid w:val="006301E6"/>
    <w:rsid w:val="006348F6"/>
    <w:rsid w:val="006662BA"/>
    <w:rsid w:val="0066776D"/>
    <w:rsid w:val="00697E76"/>
    <w:rsid w:val="006A2C5E"/>
    <w:rsid w:val="006F4763"/>
    <w:rsid w:val="00731301"/>
    <w:rsid w:val="007E12B7"/>
    <w:rsid w:val="007E2CED"/>
    <w:rsid w:val="007E73A5"/>
    <w:rsid w:val="007F13BD"/>
    <w:rsid w:val="007F189F"/>
    <w:rsid w:val="007F5E77"/>
    <w:rsid w:val="00837F34"/>
    <w:rsid w:val="00843651"/>
    <w:rsid w:val="00852149"/>
    <w:rsid w:val="008616C3"/>
    <w:rsid w:val="00877395"/>
    <w:rsid w:val="00880DA3"/>
    <w:rsid w:val="008815DB"/>
    <w:rsid w:val="008B0329"/>
    <w:rsid w:val="008B52AE"/>
    <w:rsid w:val="008C53BA"/>
    <w:rsid w:val="008D4E67"/>
    <w:rsid w:val="008D5A96"/>
    <w:rsid w:val="008D69D4"/>
    <w:rsid w:val="008E2361"/>
    <w:rsid w:val="008F10E1"/>
    <w:rsid w:val="008F1358"/>
    <w:rsid w:val="00902C39"/>
    <w:rsid w:val="00921629"/>
    <w:rsid w:val="0092611D"/>
    <w:rsid w:val="00930B60"/>
    <w:rsid w:val="00942527"/>
    <w:rsid w:val="00993240"/>
    <w:rsid w:val="00997A68"/>
    <w:rsid w:val="009C05B3"/>
    <w:rsid w:val="009E5143"/>
    <w:rsid w:val="009E6EA2"/>
    <w:rsid w:val="00A109A8"/>
    <w:rsid w:val="00A35997"/>
    <w:rsid w:val="00A359E5"/>
    <w:rsid w:val="00A5286B"/>
    <w:rsid w:val="00A6698B"/>
    <w:rsid w:val="00AA52C7"/>
    <w:rsid w:val="00AC1080"/>
    <w:rsid w:val="00AC6A20"/>
    <w:rsid w:val="00AE0096"/>
    <w:rsid w:val="00B04C22"/>
    <w:rsid w:val="00B123D2"/>
    <w:rsid w:val="00B160B8"/>
    <w:rsid w:val="00B514FB"/>
    <w:rsid w:val="00B72001"/>
    <w:rsid w:val="00B7289B"/>
    <w:rsid w:val="00BB0595"/>
    <w:rsid w:val="00BB6E39"/>
    <w:rsid w:val="00BD2732"/>
    <w:rsid w:val="00C26773"/>
    <w:rsid w:val="00C35377"/>
    <w:rsid w:val="00C50829"/>
    <w:rsid w:val="00CA317A"/>
    <w:rsid w:val="00CA46F2"/>
    <w:rsid w:val="00CB0122"/>
    <w:rsid w:val="00CC0D13"/>
    <w:rsid w:val="00CD17A0"/>
    <w:rsid w:val="00CE0CA3"/>
    <w:rsid w:val="00CE53B5"/>
    <w:rsid w:val="00CF18A0"/>
    <w:rsid w:val="00CF782C"/>
    <w:rsid w:val="00D13F72"/>
    <w:rsid w:val="00D8588E"/>
    <w:rsid w:val="00DA77AC"/>
    <w:rsid w:val="00DC6C47"/>
    <w:rsid w:val="00DF1745"/>
    <w:rsid w:val="00DF5A69"/>
    <w:rsid w:val="00E17E04"/>
    <w:rsid w:val="00E54448"/>
    <w:rsid w:val="00E5737F"/>
    <w:rsid w:val="00EA0BFD"/>
    <w:rsid w:val="00EC2DE1"/>
    <w:rsid w:val="00ED3490"/>
    <w:rsid w:val="00ED637A"/>
    <w:rsid w:val="00F0641C"/>
    <w:rsid w:val="00F35149"/>
    <w:rsid w:val="00F56514"/>
    <w:rsid w:val="00F63D5E"/>
    <w:rsid w:val="00F73920"/>
    <w:rsid w:val="00FC5712"/>
    <w:rsid w:val="00FD6BC7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73B5B"/>
    <w:pPr>
      <w:keepNext/>
      <w:widowControl w:val="0"/>
      <w:tabs>
        <w:tab w:val="num" w:pos="360"/>
      </w:tabs>
      <w:snapToGrid w:val="0"/>
      <w:jc w:val="center"/>
      <w:outlineLvl w:val="0"/>
    </w:pPr>
    <w:rPr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5546E1"/>
    <w:pPr>
      <w:keepNext/>
      <w:shd w:val="clear" w:color="auto" w:fill="FFFFFF"/>
      <w:tabs>
        <w:tab w:val="left" w:pos="0"/>
        <w:tab w:val="num" w:pos="360"/>
        <w:tab w:val="left" w:pos="1603"/>
      </w:tabs>
      <w:spacing w:line="226" w:lineRule="exact"/>
      <w:jc w:val="center"/>
      <w:outlineLvl w:val="1"/>
    </w:pPr>
    <w:rPr>
      <w:b/>
      <w:color w:val="000000"/>
      <w:spacing w:val="-5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73B5B"/>
    <w:pPr>
      <w:keepNext/>
      <w:tabs>
        <w:tab w:val="num" w:pos="360"/>
      </w:tabs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546E1"/>
    <w:pPr>
      <w:keepNext/>
      <w:tabs>
        <w:tab w:val="num" w:pos="360"/>
      </w:tabs>
      <w:jc w:val="both"/>
      <w:outlineLvl w:val="3"/>
    </w:pPr>
    <w:rPr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5546E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546E1"/>
    <w:pPr>
      <w:keepNext/>
      <w:tabs>
        <w:tab w:val="num" w:pos="360"/>
      </w:tabs>
      <w:jc w:val="both"/>
      <w:outlineLvl w:val="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73B5B"/>
    <w:rPr>
      <w:rFonts w:ascii="Times New Roman" w:eastAsia="Times New Roman" w:hAnsi="Times New Roman" w:cs="Times New Roman"/>
      <w:spacing w:val="36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3B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3B5B"/>
    <w:rPr>
      <w:color w:val="0000FF"/>
      <w:u w:val="single"/>
    </w:rPr>
  </w:style>
  <w:style w:type="paragraph" w:customStyle="1" w:styleId="ConsNormal">
    <w:name w:val="ConsNormal"/>
    <w:rsid w:val="00273B5B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0329"/>
    <w:pPr>
      <w:ind w:left="720"/>
      <w:contextualSpacing/>
    </w:pPr>
  </w:style>
  <w:style w:type="paragraph" w:styleId="21">
    <w:name w:val="Body Text 2"/>
    <w:basedOn w:val="a"/>
    <w:link w:val="22"/>
    <w:rsid w:val="005E29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E29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B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A317A"/>
    <w:rPr>
      <w:color w:val="800080"/>
      <w:u w:val="single"/>
    </w:rPr>
  </w:style>
  <w:style w:type="paragraph" w:customStyle="1" w:styleId="xl63">
    <w:name w:val="xl63"/>
    <w:basedOn w:val="a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uiPriority w:val="99"/>
    <w:rsid w:val="00CA317A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CA31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CA317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CA31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CA317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CA3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CA31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CA31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CA317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uiPriority w:val="99"/>
    <w:rsid w:val="00CA317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CA3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font5">
    <w:name w:val="font5"/>
    <w:basedOn w:val="a"/>
    <w:rsid w:val="000375E9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5546E1"/>
    <w:rPr>
      <w:rFonts w:ascii="Times New Roman" w:eastAsia="Times New Roman" w:hAnsi="Times New Roman" w:cs="Times New Roman"/>
      <w:b/>
      <w:color w:val="000000"/>
      <w:spacing w:val="-5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5546E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546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54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5546E1"/>
    <w:pPr>
      <w:jc w:val="center"/>
    </w:pPr>
    <w:rPr>
      <w:b/>
      <w:spacing w:val="-7"/>
      <w:sz w:val="28"/>
    </w:rPr>
  </w:style>
  <w:style w:type="character" w:customStyle="1" w:styleId="ac">
    <w:name w:val="Название Знак"/>
    <w:basedOn w:val="a0"/>
    <w:link w:val="ab"/>
    <w:rsid w:val="005546E1"/>
    <w:rPr>
      <w:rFonts w:ascii="Times New Roman" w:eastAsia="Times New Roman" w:hAnsi="Times New Roman" w:cs="Times New Roman"/>
      <w:b/>
      <w:spacing w:val="-7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546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546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5546E1"/>
    <w:pPr>
      <w:widowControl w:val="0"/>
      <w:tabs>
        <w:tab w:val="left" w:pos="30"/>
        <w:tab w:val="left" w:pos="2865"/>
        <w:tab w:val="left" w:pos="9498"/>
      </w:tabs>
      <w:autoSpaceDE w:val="0"/>
      <w:autoSpaceDN w:val="0"/>
      <w:adjustRightInd w:val="0"/>
      <w:snapToGrid w:val="0"/>
      <w:ind w:left="5529"/>
      <w:jc w:val="center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5546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Document Map"/>
    <w:basedOn w:val="a"/>
    <w:link w:val="af2"/>
    <w:semiHidden/>
    <w:unhideWhenUsed/>
    <w:rsid w:val="005546E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semiHidden/>
    <w:rsid w:val="00554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54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54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546E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5546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5546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5546E1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5546E1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8">
    <w:name w:val="xl108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5546E1"/>
    <w:pPr>
      <w:shd w:val="clear" w:color="auto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5546E1"/>
    <w:pPr>
      <w:shd w:val="clear" w:color="auto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5546E1"/>
    <w:pPr>
      <w:shd w:val="clear" w:color="auto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5546E1"/>
    <w:pP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5546E1"/>
    <w:pPr>
      <w:shd w:val="clear" w:color="auto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5546E1"/>
    <w:pPr>
      <w:shd w:val="clear" w:color="auto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5546E1"/>
    <w:pPr>
      <w:shd w:val="clear" w:color="auto" w:fill="B2A1C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5546E1"/>
    <w:pPr>
      <w:shd w:val="clear" w:color="auto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5546E1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5546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5546E1"/>
    <w:pPr>
      <w:shd w:val="clear" w:color="auto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5546E1"/>
    <w:pPr>
      <w:shd w:val="clear" w:color="auto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5546E1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5546E1"/>
    <w:pPr>
      <w:shd w:val="clear" w:color="auto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5546E1"/>
    <w:pPr>
      <w:shd w:val="clear" w:color="auto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5546E1"/>
    <w:pPr>
      <w:shd w:val="clear" w:color="auto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5546E1"/>
    <w:pPr>
      <w:shd w:val="clear" w:color="auto" w:fill="8DB4E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5546E1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5546E1"/>
    <w:pPr>
      <w:shd w:val="clear" w:color="auto" w:fill="E6B9B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5546E1"/>
    <w:pPr>
      <w:shd w:val="clear" w:color="auto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5546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5546E1"/>
    <w:pPr>
      <w:shd w:val="clear" w:color="auto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5546E1"/>
    <w:pPr>
      <w:shd w:val="clear" w:color="auto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uiPriority w:val="99"/>
    <w:rsid w:val="005546E1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1">
    <w:name w:val="xl171"/>
    <w:basedOn w:val="a"/>
    <w:uiPriority w:val="99"/>
    <w:rsid w:val="005546E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Ñòèëü1"/>
    <w:basedOn w:val="a"/>
    <w:uiPriority w:val="99"/>
    <w:rsid w:val="005546E1"/>
    <w:pPr>
      <w:spacing w:line="288" w:lineRule="auto"/>
    </w:pPr>
    <w:rPr>
      <w:rFonts w:eastAsia="Calibri"/>
      <w:sz w:val="28"/>
    </w:rPr>
  </w:style>
  <w:style w:type="character" w:customStyle="1" w:styleId="af5">
    <w:name w:val="Цветовое выделение"/>
    <w:rsid w:val="005546E1"/>
    <w:rPr>
      <w:b/>
      <w:bCs/>
      <w:color w:val="000080"/>
      <w:sz w:val="22"/>
      <w:szCs w:val="22"/>
    </w:rPr>
  </w:style>
  <w:style w:type="character" w:customStyle="1" w:styleId="100">
    <w:name w:val="Основной текст + 10"/>
    <w:aliases w:val="5 pt2"/>
    <w:uiPriority w:val="99"/>
    <w:rsid w:val="005546E1"/>
    <w:rPr>
      <w:rFonts w:ascii="Times New Roman" w:hAnsi="Times New Roman" w:cs="Times New Roman" w:hint="default"/>
      <w:strike w:val="0"/>
      <w:dstrike w:val="0"/>
      <w:color w:val="000000"/>
      <w:spacing w:val="10"/>
      <w:w w:val="100"/>
      <w:position w:val="0"/>
      <w:sz w:val="21"/>
      <w:u w:val="none"/>
      <w:effect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85214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52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sk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88194-EAFC-4EB3-A31C-28A6F650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22883</Words>
  <Characters>130439</Characters>
  <Application>Microsoft Office Word</Application>
  <DocSecurity>0</DocSecurity>
  <Lines>1086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arsk-sirena</dc:creator>
  <cp:lastModifiedBy>Секретарь</cp:lastModifiedBy>
  <cp:revision>160</cp:revision>
  <cp:lastPrinted>2021-04-20T11:39:00Z</cp:lastPrinted>
  <dcterms:created xsi:type="dcterms:W3CDTF">2020-02-07T11:30:00Z</dcterms:created>
  <dcterms:modified xsi:type="dcterms:W3CDTF">2021-04-20T11:39:00Z</dcterms:modified>
</cp:coreProperties>
</file>