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666405" w:rsidRPr="00666405" w:rsidRDefault="00666405" w:rsidP="0066640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05">
        <w:rPr>
          <w:rFonts w:ascii="Times New Roman" w:hAnsi="Times New Roman" w:cs="Times New Roman"/>
          <w:i/>
          <w:sz w:val="24"/>
          <w:szCs w:val="24"/>
        </w:rPr>
        <w:t>Консультация – предупреждение об интенсивности метеорологических явлений</w:t>
      </w:r>
    </w:p>
    <w:p w:rsidR="00666405" w:rsidRPr="00666405" w:rsidRDefault="00666405" w:rsidP="0066640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05">
        <w:rPr>
          <w:rFonts w:ascii="Times New Roman" w:hAnsi="Times New Roman" w:cs="Times New Roman"/>
          <w:i/>
          <w:sz w:val="24"/>
          <w:szCs w:val="24"/>
        </w:rPr>
        <w:t>с 12 часов до 21 часов 1 сентября 2021 года</w:t>
      </w:r>
    </w:p>
    <w:p w:rsidR="00666405" w:rsidRPr="00666405" w:rsidRDefault="00666405" w:rsidP="006664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405">
        <w:rPr>
          <w:rFonts w:ascii="Times New Roman" w:hAnsi="Times New Roman" w:cs="Times New Roman"/>
          <w:b/>
          <w:sz w:val="24"/>
          <w:szCs w:val="24"/>
        </w:rPr>
        <w:t>Днем и вечером 1 сентября 2021 года по Республике Татарстан и в г</w:t>
      </w:r>
      <w:proofErr w:type="gramStart"/>
      <w:r w:rsidRPr="0066640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66405">
        <w:rPr>
          <w:rFonts w:ascii="Times New Roman" w:hAnsi="Times New Roman" w:cs="Times New Roman"/>
          <w:b/>
          <w:sz w:val="24"/>
          <w:szCs w:val="24"/>
        </w:rPr>
        <w:t>азани местами ожидается гроза, сильный ветер порывами 17-22 м/с (в г.Казани до 20 м/с), локально возможен град.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 Главное управление МЧС России по Республике Татарстан рекомендует: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При усилении ветра: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3. На улице следует держаться подальше от рекламных щитов, вывесок, дорожных знаков, линий электропередач.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8. Необходимо держаться как можно дальше от окон в жилом или рабочем помещении.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При грозе: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Водителям быть предельно внимательными при дорожном движении.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Пешеходам соблюдать повышенную осторожность при переходе через автотрассы и при нахождении вблизи них.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По возможности откажитесь от поездок на дальние расстояния.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Будьте внимательны и осторожны!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666405" w:rsidRPr="00666405" w:rsidRDefault="00666405" w:rsidP="00666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405">
        <w:rPr>
          <w:rFonts w:ascii="Times New Roman" w:hAnsi="Times New Roman" w:cs="Times New Roman"/>
          <w:sz w:val="24"/>
          <w:szCs w:val="24"/>
        </w:rPr>
        <w:t>"Телефон доверия" ГУ МЧС России по РТ 8 (843) 288-46-96.</w:t>
      </w:r>
    </w:p>
    <w:p w:rsidR="00915A32" w:rsidRPr="00666405" w:rsidRDefault="00915A32" w:rsidP="006664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5A32" w:rsidRPr="00666405" w:rsidSect="006664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405"/>
    <w:rsid w:val="00666405"/>
    <w:rsid w:val="0091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2021-08-31T10:29:00Z</dcterms:created>
  <dcterms:modified xsi:type="dcterms:W3CDTF">2021-08-31T10:32:00Z</dcterms:modified>
</cp:coreProperties>
</file>