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31" w:rsidRDefault="00B27331" w:rsidP="00B2733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51645" w:rsidRDefault="00E51645" w:rsidP="00B2733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51645" w:rsidRDefault="00E51645" w:rsidP="00B2733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51645" w:rsidRDefault="00E51645" w:rsidP="00B2733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51645" w:rsidRDefault="00E51645" w:rsidP="00B2733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946E4" w:rsidRDefault="001946E4" w:rsidP="00B2733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946E4" w:rsidRDefault="001946E4" w:rsidP="00B2733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946E4" w:rsidRDefault="001946E4" w:rsidP="00B2733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946E4" w:rsidRDefault="001946E4" w:rsidP="00B2733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</w:p>
    <w:p w:rsidR="00B27331" w:rsidRDefault="00B27331" w:rsidP="00B2733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РЕШЕНИЕ </w:t>
      </w:r>
    </w:p>
    <w:p w:rsidR="00B27331" w:rsidRDefault="00B27331" w:rsidP="00B2733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Арского районного Совета</w:t>
      </w:r>
    </w:p>
    <w:p w:rsidR="00B27331" w:rsidRDefault="00B27331" w:rsidP="00B2733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533"/>
        <w:gridCol w:w="283"/>
        <w:gridCol w:w="567"/>
        <w:gridCol w:w="284"/>
        <w:gridCol w:w="1416"/>
        <w:gridCol w:w="1134"/>
        <w:gridCol w:w="3542"/>
        <w:gridCol w:w="1134"/>
        <w:gridCol w:w="992"/>
      </w:tblGrid>
      <w:tr w:rsidR="00B27331" w:rsidTr="00B27331">
        <w:tc>
          <w:tcPr>
            <w:tcW w:w="534" w:type="dxa"/>
            <w:hideMark/>
          </w:tcPr>
          <w:p w:rsidR="00B27331" w:rsidRDefault="00B27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B27331" w:rsidRDefault="00B27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7331" w:rsidRDefault="00E51645" w:rsidP="00B27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10</w:t>
            </w:r>
          </w:p>
        </w:tc>
        <w:tc>
          <w:tcPr>
            <w:tcW w:w="284" w:type="dxa"/>
            <w:hideMark/>
          </w:tcPr>
          <w:p w:rsidR="00B27331" w:rsidRDefault="00B2733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7331" w:rsidRDefault="00E516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апреля</w:t>
            </w:r>
          </w:p>
        </w:tc>
        <w:tc>
          <w:tcPr>
            <w:tcW w:w="1134" w:type="dxa"/>
            <w:hideMark/>
          </w:tcPr>
          <w:p w:rsidR="00B27331" w:rsidRDefault="00B27331" w:rsidP="00B273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2020г.</w:t>
            </w:r>
          </w:p>
        </w:tc>
        <w:tc>
          <w:tcPr>
            <w:tcW w:w="3544" w:type="dxa"/>
          </w:tcPr>
          <w:p w:rsidR="00B27331" w:rsidRDefault="00B2733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hideMark/>
          </w:tcPr>
          <w:p w:rsidR="00B27331" w:rsidRDefault="00B273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7331" w:rsidRDefault="00E516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319</w:t>
            </w:r>
          </w:p>
        </w:tc>
      </w:tr>
    </w:tbl>
    <w:p w:rsidR="00B27331" w:rsidRDefault="00B27331" w:rsidP="00242A0B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27331" w:rsidRPr="00B27331" w:rsidRDefault="00B27331" w:rsidP="00242A0B">
      <w:pPr>
        <w:pStyle w:val="HEADERTEX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27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 утверждении</w:t>
      </w:r>
    </w:p>
    <w:p w:rsidR="00B27331" w:rsidRPr="00B27331" w:rsidRDefault="00B27331" w:rsidP="00242A0B">
      <w:pPr>
        <w:pStyle w:val="HEADERTEX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27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Генерального плана Среднекорсинского сельского поселения</w:t>
      </w:r>
    </w:p>
    <w:p w:rsidR="00B27331" w:rsidRPr="00B27331" w:rsidRDefault="00B27331" w:rsidP="00242A0B">
      <w:pPr>
        <w:pStyle w:val="HEADERTEX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27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Арского муниципального района </w:t>
      </w:r>
    </w:p>
    <w:p w:rsidR="00B27331" w:rsidRPr="00B27331" w:rsidRDefault="00B27331" w:rsidP="00242A0B">
      <w:pPr>
        <w:pStyle w:val="HEADERTEX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273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Республики Татарстан</w:t>
      </w:r>
    </w:p>
    <w:p w:rsidR="00B27331" w:rsidRPr="00ED6157" w:rsidRDefault="00B27331" w:rsidP="00242A0B">
      <w:pPr>
        <w:pStyle w:val="HEADERTEX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331" w:rsidRPr="00ED6157" w:rsidRDefault="00242A0B" w:rsidP="00242A0B">
      <w:pPr>
        <w:pStyle w:val="FORMATTEXT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42D98" w:rsidRPr="00ED6157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</w:t>
      </w:r>
      <w:r w:rsidR="004F5E4E">
        <w:rPr>
          <w:rFonts w:ascii="Times New Roman" w:eastAsia="Times New Roman" w:hAnsi="Times New Roman" w:cs="Times New Roman"/>
          <w:sz w:val="28"/>
          <w:szCs w:val="28"/>
        </w:rPr>
        <w:t>с частями 3,4</w:t>
      </w:r>
      <w:r w:rsidR="004F5E4E" w:rsidRPr="004F5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E4E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="004F5E4E" w:rsidRPr="00ED6157">
        <w:rPr>
          <w:rFonts w:ascii="Times New Roman" w:eastAsia="Times New Roman" w:hAnsi="Times New Roman" w:cs="Times New Roman"/>
          <w:sz w:val="28"/>
          <w:szCs w:val="28"/>
        </w:rPr>
        <w:t xml:space="preserve"> 14 Федерального закона от 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F5E4E">
        <w:rPr>
          <w:rFonts w:ascii="Times New Roman" w:eastAsia="Times New Roman" w:hAnsi="Times New Roman" w:cs="Times New Roman"/>
          <w:sz w:val="28"/>
          <w:szCs w:val="28"/>
        </w:rPr>
        <w:t xml:space="preserve">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>24-</w:t>
      </w:r>
      <w:r w:rsidR="00942D98" w:rsidRPr="00ED6157">
        <w:rPr>
          <w:rFonts w:ascii="Times New Roman" w:eastAsia="Times New Roman" w:hAnsi="Times New Roman" w:cs="Times New Roman"/>
          <w:sz w:val="28"/>
          <w:szCs w:val="28"/>
        </w:rPr>
        <w:t>25 Градостроительног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кодекса Российской Федерации  </w:t>
      </w:r>
      <w:r w:rsidR="00B27331" w:rsidRPr="00ED6157">
        <w:rPr>
          <w:rFonts w:ascii="Times New Roman" w:hAnsi="Times New Roman" w:cs="Times New Roman"/>
          <w:sz w:val="28"/>
          <w:szCs w:val="28"/>
        </w:rPr>
        <w:t xml:space="preserve">Арский </w:t>
      </w:r>
      <w:proofErr w:type="gramStart"/>
      <w:r w:rsidR="00B27331" w:rsidRPr="00ED6157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="00B27331" w:rsidRPr="00ED6157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B27331" w:rsidRPr="00ED615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27331" w:rsidRPr="00B27331" w:rsidRDefault="00B27331" w:rsidP="00242A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Генеральный план Среднекорсинского сельского поселения Арского муниципального района Республики Татарстан (карта и текстовое обоснование прилагаются).</w:t>
      </w:r>
    </w:p>
    <w:p w:rsidR="00B27331" w:rsidRDefault="00242A0B" w:rsidP="00242A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27331" w:rsidRPr="00B27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Опубликовать настоящее решение на официальном портале правовой информации (http://pravo.tatarstan.ru), в газете «Арский вестник”</w:t>
      </w:r>
      <w:r w:rsidR="00942D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7331" w:rsidRPr="00B27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обнародовать на официальном сайте Арского муниципального района Республики Татарстан (http://arsk.tatarstan.ru) в информационно-телекоммуникационной сети «Интернет».</w:t>
      </w:r>
    </w:p>
    <w:p w:rsidR="00242A0B" w:rsidRPr="00242A0B" w:rsidRDefault="00242A0B" w:rsidP="00242A0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2A0B" w:rsidRPr="00242A0B" w:rsidRDefault="00242A0B" w:rsidP="00242A0B">
      <w:pPr>
        <w:pStyle w:val="FORMATTEX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42A0B">
        <w:rPr>
          <w:rFonts w:ascii="Times New Roman" w:hAnsi="Times New Roman" w:cs="Times New Roman"/>
          <w:b/>
          <w:sz w:val="28"/>
          <w:szCs w:val="28"/>
        </w:rPr>
        <w:t xml:space="preserve">Глава Арского </w:t>
      </w:r>
      <w:proofErr w:type="gramStart"/>
      <w:r w:rsidRPr="00242A0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242A0B">
        <w:rPr>
          <w:rFonts w:ascii="Times New Roman" w:hAnsi="Times New Roman" w:cs="Times New Roman"/>
          <w:b/>
          <w:sz w:val="28"/>
          <w:szCs w:val="28"/>
        </w:rPr>
        <w:t xml:space="preserve"> района,</w:t>
      </w:r>
    </w:p>
    <w:p w:rsidR="004E6325" w:rsidRPr="00242A0B" w:rsidRDefault="00242A0B" w:rsidP="00242A0B">
      <w:pPr>
        <w:pStyle w:val="FORMATTEX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районного Совета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42A0B">
        <w:rPr>
          <w:rFonts w:ascii="Times New Roman" w:hAnsi="Times New Roman" w:cs="Times New Roman"/>
          <w:b/>
          <w:sz w:val="28"/>
          <w:szCs w:val="28"/>
        </w:rPr>
        <w:tab/>
      </w:r>
      <w:r w:rsidRPr="00242A0B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E5164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84B2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42A0B">
        <w:rPr>
          <w:rFonts w:ascii="Times New Roman" w:hAnsi="Times New Roman" w:cs="Times New Roman"/>
          <w:b/>
          <w:sz w:val="28"/>
          <w:szCs w:val="28"/>
        </w:rPr>
        <w:t>И.Г.Нуриев</w:t>
      </w:r>
    </w:p>
    <w:sectPr w:rsidR="004E6325" w:rsidRPr="00242A0B" w:rsidSect="003E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ECE" w:rsidRDefault="00212ECE" w:rsidP="00B27331">
      <w:pPr>
        <w:spacing w:after="0" w:line="240" w:lineRule="auto"/>
      </w:pPr>
      <w:r>
        <w:separator/>
      </w:r>
    </w:p>
  </w:endnote>
  <w:endnote w:type="continuationSeparator" w:id="0">
    <w:p w:rsidR="00212ECE" w:rsidRDefault="00212ECE" w:rsidP="00B2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ECE" w:rsidRDefault="00212ECE" w:rsidP="00B27331">
      <w:pPr>
        <w:spacing w:after="0" w:line="240" w:lineRule="auto"/>
      </w:pPr>
      <w:r>
        <w:separator/>
      </w:r>
    </w:p>
  </w:footnote>
  <w:footnote w:type="continuationSeparator" w:id="0">
    <w:p w:rsidR="00212ECE" w:rsidRDefault="00212ECE" w:rsidP="00B27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32B"/>
    <w:rsid w:val="00106036"/>
    <w:rsid w:val="001946E4"/>
    <w:rsid w:val="00212ECE"/>
    <w:rsid w:val="00242A0B"/>
    <w:rsid w:val="0029232B"/>
    <w:rsid w:val="003E1E2C"/>
    <w:rsid w:val="004E6325"/>
    <w:rsid w:val="004F5E4E"/>
    <w:rsid w:val="00534720"/>
    <w:rsid w:val="00547EB1"/>
    <w:rsid w:val="00584D2B"/>
    <w:rsid w:val="005F5317"/>
    <w:rsid w:val="00740F92"/>
    <w:rsid w:val="007441E8"/>
    <w:rsid w:val="008B372C"/>
    <w:rsid w:val="00942D98"/>
    <w:rsid w:val="00984B22"/>
    <w:rsid w:val="00B27331"/>
    <w:rsid w:val="00E51645"/>
    <w:rsid w:val="00ED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331"/>
    <w:rPr>
      <w:b/>
      <w:bCs/>
    </w:rPr>
  </w:style>
  <w:style w:type="character" w:styleId="a5">
    <w:name w:val="Hyperlink"/>
    <w:basedOn w:val="a0"/>
    <w:uiPriority w:val="99"/>
    <w:semiHidden/>
    <w:unhideWhenUsed/>
    <w:rsid w:val="00B27331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27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27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2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7331"/>
  </w:style>
  <w:style w:type="paragraph" w:styleId="a8">
    <w:name w:val="footer"/>
    <w:basedOn w:val="a"/>
    <w:link w:val="a9"/>
    <w:uiPriority w:val="99"/>
    <w:unhideWhenUsed/>
    <w:rsid w:val="00B2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7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331"/>
    <w:rPr>
      <w:b/>
      <w:bCs/>
    </w:rPr>
  </w:style>
  <w:style w:type="character" w:styleId="a5">
    <w:name w:val="Hyperlink"/>
    <w:basedOn w:val="a0"/>
    <w:uiPriority w:val="99"/>
    <w:semiHidden/>
    <w:unhideWhenUsed/>
    <w:rsid w:val="00B27331"/>
    <w:rPr>
      <w:color w:val="0563C1" w:themeColor="hyperlink"/>
      <w:u w:val="single"/>
    </w:rPr>
  </w:style>
  <w:style w:type="paragraph" w:customStyle="1" w:styleId="FORMATTEXT">
    <w:name w:val=".FORMATTEXT"/>
    <w:uiPriority w:val="99"/>
    <w:rsid w:val="00B27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27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2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7331"/>
  </w:style>
  <w:style w:type="paragraph" w:styleId="a8">
    <w:name w:val="footer"/>
    <w:basedOn w:val="a"/>
    <w:link w:val="a9"/>
    <w:uiPriority w:val="99"/>
    <w:unhideWhenUsed/>
    <w:rsid w:val="00B27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6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Тимерлан</dc:creator>
  <cp:lastModifiedBy>Секретарь</cp:lastModifiedBy>
  <cp:revision>7</cp:revision>
  <cp:lastPrinted>2020-04-10T13:58:00Z</cp:lastPrinted>
  <dcterms:created xsi:type="dcterms:W3CDTF">2020-04-08T13:57:00Z</dcterms:created>
  <dcterms:modified xsi:type="dcterms:W3CDTF">2020-04-10T13:59:00Z</dcterms:modified>
</cp:coreProperties>
</file>