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2"/>
        <w:gridCol w:w="1147"/>
        <w:gridCol w:w="4301"/>
      </w:tblGrid>
      <w:tr w:rsidR="00DB5BA3" w:rsidTr="00DB5BA3">
        <w:trPr>
          <w:trHeight w:val="1418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DB5BA3" w:rsidRDefault="00DB5BA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Исполнительный комитет</w:t>
            </w:r>
          </w:p>
          <w:p w:rsidR="00DB5BA3" w:rsidRDefault="00DB5B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DB5BA3" w:rsidRDefault="00DB5B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B5BA3" w:rsidRDefault="00DB5BA3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DB5BA3" w:rsidRDefault="00DB5BA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DB5BA3" w:rsidRDefault="00DB5BA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DB5BA3" w:rsidRDefault="00DB5BA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DB5BA3" w:rsidRDefault="00DB5BA3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DB5BA3" w:rsidRDefault="00DB5BA3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5BA3" w:rsidRDefault="00DB5BA3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B5BA3" w:rsidRDefault="00DB5BA3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DB5BA3" w:rsidRDefault="00DB5BA3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Я</w:t>
            </w:r>
            <w:r>
              <w:rPr>
                <w:caps/>
                <w:sz w:val="24"/>
                <w:szCs w:val="24"/>
                <w:lang w:val="tt-RU"/>
              </w:rPr>
              <w:t>Ңа кырлай</w:t>
            </w:r>
          </w:p>
          <w:p w:rsidR="00DB5BA3" w:rsidRDefault="00DB5BA3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</w:t>
            </w:r>
            <w:r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DB5BA3" w:rsidRDefault="00DB5BA3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башкарма комитеты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DB5BA3" w:rsidRDefault="00DB5BA3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DB5BA3" w:rsidRDefault="00DB5BA3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DB5BA3" w:rsidTr="00DB5BA3">
        <w:tc>
          <w:tcPr>
            <w:tcW w:w="97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5BA3" w:rsidRDefault="00DB5BA3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(84366)56-7-32, факс (84366)56-7-34.</w:t>
            </w:r>
            <w:r>
              <w:rPr>
                <w:spacing w:val="2"/>
                <w:szCs w:val="22"/>
                <w:lang w:val="en-GB"/>
              </w:rPr>
              <w:t xml:space="preserve">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Nkrl</w:t>
              </w:r>
              <w:r>
                <w:rPr>
                  <w:rStyle w:val="a3"/>
                  <w:lang w:val="en-GB"/>
                </w:rPr>
                <w:t>.Ars@tatar.ru</w:t>
              </w:r>
            </w:hyperlink>
          </w:p>
        </w:tc>
      </w:tr>
    </w:tbl>
    <w:p w:rsidR="00A5687B" w:rsidRDefault="00A5687B"/>
    <w:tbl>
      <w:tblPr>
        <w:tblW w:w="0" w:type="auto"/>
        <w:tblLook w:val="01E0"/>
      </w:tblPr>
      <w:tblGrid>
        <w:gridCol w:w="4889"/>
        <w:gridCol w:w="4682"/>
      </w:tblGrid>
      <w:tr w:rsidR="00B65CA3" w:rsidRPr="00F06273" w:rsidTr="00B65CA3">
        <w:tc>
          <w:tcPr>
            <w:tcW w:w="4889" w:type="dxa"/>
            <w:hideMark/>
          </w:tcPr>
          <w:p w:rsidR="00B65CA3" w:rsidRPr="00F06273" w:rsidRDefault="00B65C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273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682" w:type="dxa"/>
          </w:tcPr>
          <w:p w:rsidR="00B65CA3" w:rsidRPr="00F06273" w:rsidRDefault="00B65CA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6273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  <w:p w:rsidR="00B65CA3" w:rsidRPr="00F06273" w:rsidRDefault="00B65C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65CA3" w:rsidRPr="00F06273" w:rsidRDefault="00B65CA3" w:rsidP="00B65CA3">
      <w:pPr>
        <w:rPr>
          <w:rFonts w:ascii="Arial" w:hAnsi="Arial" w:cs="Arial"/>
          <w:b/>
          <w:sz w:val="24"/>
          <w:szCs w:val="24"/>
        </w:rPr>
      </w:pPr>
      <w:r w:rsidRPr="00F06273">
        <w:rPr>
          <w:rFonts w:ascii="Arial" w:hAnsi="Arial" w:cs="Arial"/>
          <w:b/>
          <w:sz w:val="24"/>
          <w:szCs w:val="24"/>
        </w:rPr>
        <w:t>от 02 августа 2021г.                                                                                            №1</w:t>
      </w:r>
    </w:p>
    <w:tbl>
      <w:tblPr>
        <w:tblW w:w="9075" w:type="dxa"/>
        <w:tblInd w:w="817" w:type="dxa"/>
        <w:tblLayout w:type="fixed"/>
        <w:tblLook w:val="04A0"/>
      </w:tblPr>
      <w:tblGrid>
        <w:gridCol w:w="6806"/>
        <w:gridCol w:w="2269"/>
      </w:tblGrid>
      <w:tr w:rsidR="00B65CA3" w:rsidRPr="00F06273" w:rsidTr="00B65CA3">
        <w:tc>
          <w:tcPr>
            <w:tcW w:w="6804" w:type="dxa"/>
          </w:tcPr>
          <w:p w:rsidR="00B65CA3" w:rsidRPr="00F06273" w:rsidRDefault="00B65CA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:rsidR="00B65CA3" w:rsidRPr="00F06273" w:rsidRDefault="00B65CA3" w:rsidP="00B65CA3">
            <w:pPr>
              <w:ind w:firstLine="743"/>
              <w:jc w:val="both"/>
              <w:rPr>
                <w:rFonts w:ascii="Arial" w:hAnsi="Arial" w:cs="Arial"/>
                <w:b/>
                <w:bCs/>
                <w:color w:val="000000" w:themeColor="text1"/>
                <w:spacing w:val="-6"/>
                <w:sz w:val="24"/>
                <w:szCs w:val="24"/>
              </w:rPr>
            </w:pPr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>Новокырлайского</w:t>
            </w:r>
            <w:proofErr w:type="spellEnd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 сельского поселения Арского муниципального района Республики Татарстан о внесении изменений в Правила землепользования и застройки муниципального образования «</w:t>
            </w:r>
            <w:proofErr w:type="spellStart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>Новокырлайское</w:t>
            </w:r>
            <w:proofErr w:type="spellEnd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 сельское поселение» Арского муниципального района Республики Татарстан, утвержденного решением Совета </w:t>
            </w:r>
            <w:proofErr w:type="spellStart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>Новокырлайского</w:t>
            </w:r>
            <w:proofErr w:type="spellEnd"/>
            <w:r w:rsidRPr="00F06273">
              <w:rPr>
                <w:rFonts w:ascii="Arial" w:hAnsi="Arial" w:cs="Arial"/>
                <w:b/>
                <w:bCs/>
                <w:color w:val="000000" w:themeColor="text1"/>
                <w:spacing w:val="6"/>
                <w:sz w:val="24"/>
                <w:szCs w:val="24"/>
              </w:rPr>
              <w:t xml:space="preserve"> сельского поселения Арского муниципального района Республики Татарстан от 13.06.2019 № 79 </w:t>
            </w:r>
          </w:p>
        </w:tc>
        <w:tc>
          <w:tcPr>
            <w:tcW w:w="2268" w:type="dxa"/>
          </w:tcPr>
          <w:p w:rsidR="00B65CA3" w:rsidRPr="00F06273" w:rsidRDefault="00B65CA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65CA3" w:rsidRPr="00F06273" w:rsidRDefault="00B65CA3" w:rsidP="00B65CA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5CA3" w:rsidRPr="00F06273" w:rsidRDefault="00B65CA3" w:rsidP="00B65CA3">
      <w:pPr>
        <w:tabs>
          <w:tab w:val="left" w:pos="4678"/>
          <w:tab w:val="left" w:pos="6096"/>
        </w:tabs>
        <w:spacing w:line="0" w:lineRule="atLeast"/>
        <w:ind w:right="-108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  <w:proofErr w:type="gramStart"/>
      <w:r w:rsidRPr="00F06273">
        <w:rPr>
          <w:rFonts w:ascii="Arial" w:hAnsi="Arial" w:cs="Arial"/>
          <w:color w:val="000000" w:themeColor="text1"/>
          <w:spacing w:val="-2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>, Градостроительным Кодексом, Уставом муниципального образования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Арского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поселение», утвержденное решением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Арского муниципального района от 22.10.2018 № 63</w:t>
      </w:r>
      <w:r w:rsidRPr="00F06273">
        <w:rPr>
          <w:rFonts w:ascii="Arial" w:hAnsi="Arial" w:cs="Arial"/>
          <w:caps/>
          <w:color w:val="000000" w:themeColor="text1"/>
          <w:spacing w:val="-2"/>
          <w:sz w:val="24"/>
          <w:szCs w:val="24"/>
        </w:rPr>
        <w:t xml:space="preserve">, </w:t>
      </w:r>
      <w:r w:rsidRPr="00F06273">
        <w:rPr>
          <w:rFonts w:ascii="Arial" w:hAnsi="Arial" w:cs="Arial"/>
          <w:color w:val="000000" w:themeColor="text1"/>
          <w:spacing w:val="-2"/>
          <w:sz w:val="24"/>
          <w:szCs w:val="24"/>
        </w:rPr>
        <w:t>в целях</w:t>
      </w:r>
      <w:proofErr w:type="gramEnd"/>
      <w:r w:rsidRPr="00F06273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обеспечения права населения сельского поселения на участие в обсуждении проектов муниципальных правовых актов </w:t>
      </w:r>
      <w:r w:rsidRPr="00F06273">
        <w:rPr>
          <w:rFonts w:ascii="Arial" w:hAnsi="Arial" w:cs="Arial"/>
          <w:caps/>
          <w:color w:val="000000" w:themeColor="text1"/>
          <w:spacing w:val="-2"/>
          <w:sz w:val="24"/>
          <w:szCs w:val="24"/>
        </w:rPr>
        <w:t>постановляю</w:t>
      </w:r>
      <w:r w:rsidRPr="00F06273">
        <w:rPr>
          <w:rFonts w:ascii="Arial" w:hAnsi="Arial" w:cs="Arial"/>
          <w:color w:val="000000" w:themeColor="text1"/>
          <w:spacing w:val="-2"/>
          <w:sz w:val="24"/>
          <w:szCs w:val="24"/>
        </w:rPr>
        <w:t>:</w:t>
      </w:r>
    </w:p>
    <w:p w:rsidR="00B65CA3" w:rsidRPr="00F06273" w:rsidRDefault="00B65CA3" w:rsidP="00B65C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06273">
        <w:rPr>
          <w:rFonts w:ascii="Arial" w:hAnsi="Arial" w:cs="Arial"/>
          <w:color w:val="000000" w:themeColor="text1"/>
          <w:spacing w:val="-2"/>
          <w:sz w:val="24"/>
          <w:szCs w:val="24"/>
        </w:rPr>
        <w:t>1.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Назначить публичные слушания по проекту решения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Арского муниципального района Республики Татарстан о внесении изменений в Правила землепользования и застройки муниципального образования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Арского муниципального района Республики Татарстан, утвержденное решением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Арского муниципального района Респуб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лики Татарстан от 13.06.2019 № 79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на 11 сентября 2021 года.</w:t>
      </w:r>
      <w:proofErr w:type="gramEnd"/>
    </w:p>
    <w:p w:rsidR="00B65CA3" w:rsidRPr="00F06273" w:rsidRDefault="00B65CA3" w:rsidP="00B65C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2. Провести публичные слушания по проекту решения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Арского муниципального района Республики Татарстан о внесении изменений в Правила землепользования и застройки муниципального образования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поселение», утвержденное решением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Арского муниципального </w:t>
      </w:r>
      <w:bookmarkStart w:id="0" w:name="_GoBack"/>
      <w:bookmarkEnd w:id="0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района Республики Татарстан от 13.06.2019 № 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79</w:t>
      </w:r>
      <w:r w:rsidRPr="00F06273">
        <w:rPr>
          <w:rFonts w:ascii="Arial" w:hAnsi="Arial" w:cs="Arial"/>
          <w:bCs/>
          <w:color w:val="000000" w:themeColor="text1"/>
          <w:spacing w:val="6"/>
          <w:sz w:val="24"/>
          <w:szCs w:val="24"/>
        </w:rPr>
        <w:t xml:space="preserve"> 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в 15 часов 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по адресу: РТ, Арский район, с</w:t>
      </w:r>
      <w:proofErr w:type="gramStart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.Н</w:t>
      </w:r>
      <w:proofErr w:type="gramEnd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 xml:space="preserve">овый </w:t>
      </w:r>
      <w:proofErr w:type="spellStart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Кырлай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Центральная, д.3</w:t>
      </w:r>
    </w:p>
    <w:p w:rsidR="00B65CA3" w:rsidRPr="00F06273" w:rsidRDefault="00B65CA3" w:rsidP="00B65C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3. Установить, что предложения, замечания граждан по предлагаемым изменениям к Правилам землепользования и застройки муниципального 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lastRenderedPageBreak/>
        <w:t>образования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Арского муниципального района Республики Татарстан и заявки на участие в публичных слушаниях направляются в письменном виде до 15.00 час. 11 сентября 2021 года по адресу: РТ, Арский район, с. </w:t>
      </w:r>
      <w:proofErr w:type="gramStart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Новый</w:t>
      </w:r>
      <w:proofErr w:type="gramEnd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Кырлай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Централь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>ная, д.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3, тел. 8(84366)56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>-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7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>-3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4</w:t>
      </w:r>
      <w:r w:rsidRPr="00F062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65CA3" w:rsidRPr="00F06273" w:rsidRDefault="00B65CA3" w:rsidP="00B65CA3">
      <w:pPr>
        <w:spacing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4. Опубликовать (обнародовать) настоящее постановление и проект решения Совета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изменений в Правила землепользования и застройки муниципального образования «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Новокырлайское</w:t>
      </w:r>
      <w:proofErr w:type="spellEnd"/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поселение» Арского муниципального района Республики Татарстан, </w:t>
      </w:r>
      <w:r w:rsidRPr="00F06273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Арского муниципального района в разделе "Поселения" и информационных стендах в местах массового скопления граждан по адресам: РТ, Арский район, село </w:t>
      </w:r>
      <w:r w:rsidR="00312B8A" w:rsidRPr="00F06273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312B8A" w:rsidRPr="00F06273">
        <w:rPr>
          <w:rFonts w:ascii="Arial" w:hAnsi="Arial" w:cs="Arial"/>
          <w:sz w:val="24"/>
          <w:szCs w:val="24"/>
        </w:rPr>
        <w:t>Кырлай</w:t>
      </w:r>
      <w:proofErr w:type="spellEnd"/>
      <w:r w:rsidRPr="00F06273">
        <w:rPr>
          <w:rFonts w:ascii="Arial" w:hAnsi="Arial" w:cs="Arial"/>
          <w:sz w:val="24"/>
          <w:szCs w:val="24"/>
        </w:rPr>
        <w:t xml:space="preserve">, ул. </w:t>
      </w:r>
      <w:r w:rsidR="00312B8A" w:rsidRPr="00F06273">
        <w:rPr>
          <w:rFonts w:ascii="Arial" w:hAnsi="Arial" w:cs="Arial"/>
          <w:sz w:val="24"/>
          <w:szCs w:val="24"/>
        </w:rPr>
        <w:t>Центральная, д.3</w:t>
      </w:r>
      <w:r w:rsidRPr="00F06273">
        <w:rPr>
          <w:rFonts w:ascii="Arial" w:hAnsi="Arial" w:cs="Arial"/>
          <w:sz w:val="24"/>
          <w:szCs w:val="24"/>
        </w:rPr>
        <w:t>, село</w:t>
      </w:r>
      <w:proofErr w:type="gramStart"/>
      <w:r w:rsidRPr="00F06273">
        <w:rPr>
          <w:rFonts w:ascii="Arial" w:hAnsi="Arial" w:cs="Arial"/>
          <w:sz w:val="24"/>
          <w:szCs w:val="24"/>
        </w:rPr>
        <w:t xml:space="preserve"> У</w:t>
      </w:r>
      <w:proofErr w:type="gramEnd"/>
      <w:r w:rsidR="00312B8A" w:rsidRPr="00F06273">
        <w:rPr>
          <w:rFonts w:ascii="Arial" w:hAnsi="Arial" w:cs="Arial"/>
          <w:sz w:val="24"/>
          <w:szCs w:val="24"/>
        </w:rPr>
        <w:t>чили</w:t>
      </w:r>
      <w:r w:rsidRPr="00F06273">
        <w:rPr>
          <w:rFonts w:ascii="Arial" w:hAnsi="Arial" w:cs="Arial"/>
          <w:sz w:val="24"/>
          <w:szCs w:val="24"/>
        </w:rPr>
        <w:t xml:space="preserve">, ул. </w:t>
      </w:r>
      <w:r w:rsidR="00312B8A" w:rsidRPr="00F06273">
        <w:rPr>
          <w:rFonts w:ascii="Arial" w:hAnsi="Arial" w:cs="Arial"/>
          <w:sz w:val="24"/>
          <w:szCs w:val="24"/>
        </w:rPr>
        <w:t>Тук</w:t>
      </w:r>
      <w:r w:rsidRPr="00F06273">
        <w:rPr>
          <w:rFonts w:ascii="Arial" w:hAnsi="Arial" w:cs="Arial"/>
          <w:sz w:val="24"/>
          <w:szCs w:val="24"/>
        </w:rPr>
        <w:t>ая, д.</w:t>
      </w:r>
      <w:r w:rsidR="00312B8A" w:rsidRPr="00F06273">
        <w:rPr>
          <w:rFonts w:ascii="Arial" w:hAnsi="Arial" w:cs="Arial"/>
          <w:sz w:val="24"/>
          <w:szCs w:val="24"/>
        </w:rPr>
        <w:t>73</w:t>
      </w:r>
      <w:r w:rsidRPr="00F06273">
        <w:rPr>
          <w:rFonts w:ascii="Arial" w:hAnsi="Arial" w:cs="Arial"/>
          <w:sz w:val="24"/>
          <w:szCs w:val="24"/>
        </w:rPr>
        <w:t xml:space="preserve">.  </w:t>
      </w:r>
    </w:p>
    <w:p w:rsidR="00B65CA3" w:rsidRPr="00F06273" w:rsidRDefault="00B65CA3" w:rsidP="00B65CA3">
      <w:pPr>
        <w:pStyle w:val="FORMATTEXT"/>
        <w:ind w:firstLine="568"/>
        <w:jc w:val="both"/>
        <w:rPr>
          <w:color w:val="000000" w:themeColor="text1"/>
          <w:sz w:val="24"/>
          <w:szCs w:val="24"/>
        </w:rPr>
      </w:pPr>
      <w:r w:rsidRPr="00F06273">
        <w:rPr>
          <w:color w:val="000000" w:themeColor="text1"/>
          <w:sz w:val="24"/>
          <w:szCs w:val="24"/>
        </w:rPr>
        <w:t xml:space="preserve">5.  </w:t>
      </w:r>
      <w:proofErr w:type="gramStart"/>
      <w:r w:rsidRPr="00F06273">
        <w:rPr>
          <w:color w:val="000000" w:themeColor="text1"/>
          <w:sz w:val="24"/>
          <w:szCs w:val="24"/>
        </w:rPr>
        <w:t>Контроль за</w:t>
      </w:r>
      <w:proofErr w:type="gramEnd"/>
      <w:r w:rsidRPr="00F06273">
        <w:rPr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B65CA3" w:rsidRPr="00F06273" w:rsidRDefault="00B65CA3" w:rsidP="00B65C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5CA3" w:rsidRPr="00F06273" w:rsidRDefault="00B65CA3" w:rsidP="00B65CA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5CA3" w:rsidRPr="00F06273" w:rsidRDefault="00B65CA3" w:rsidP="00B65CA3">
      <w:pPr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F06273">
        <w:rPr>
          <w:rFonts w:ascii="Arial" w:hAnsi="Arial" w:cs="Arial"/>
          <w:color w:val="000000" w:themeColor="text1"/>
          <w:sz w:val="24"/>
          <w:szCs w:val="24"/>
        </w:rPr>
        <w:t>Новокырлайского</w:t>
      </w:r>
      <w:proofErr w:type="spellEnd"/>
    </w:p>
    <w:p w:rsidR="00B65CA3" w:rsidRPr="00F06273" w:rsidRDefault="00B65CA3" w:rsidP="00B65CA3">
      <w:pPr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F06273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                                                  </w:t>
      </w:r>
      <w:r w:rsidR="00312B8A" w:rsidRPr="00F06273">
        <w:rPr>
          <w:rFonts w:ascii="Arial" w:hAnsi="Arial" w:cs="Arial"/>
          <w:color w:val="000000" w:themeColor="text1"/>
          <w:sz w:val="24"/>
          <w:szCs w:val="24"/>
        </w:rPr>
        <w:t>Г.Г.Сафаров</w:t>
      </w:r>
    </w:p>
    <w:p w:rsidR="00B65CA3" w:rsidRPr="00F06273" w:rsidRDefault="00B65CA3" w:rsidP="00B65CA3">
      <w:pPr>
        <w:shd w:val="clear" w:color="auto" w:fill="FFFFFF"/>
        <w:spacing w:line="202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5CA3" w:rsidRPr="00F06273" w:rsidRDefault="00B65CA3" w:rsidP="00B65CA3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F06273">
        <w:rPr>
          <w:color w:val="000000" w:themeColor="text1"/>
          <w:sz w:val="24"/>
          <w:szCs w:val="24"/>
        </w:rPr>
        <w:t>      </w:t>
      </w:r>
    </w:p>
    <w:p w:rsidR="00B65CA3" w:rsidRPr="00F06273" w:rsidRDefault="00B65CA3" w:rsidP="00B65CA3">
      <w:pPr>
        <w:pStyle w:val="ConsPlusNormal"/>
        <w:ind w:firstLine="0"/>
        <w:rPr>
          <w:color w:val="000000" w:themeColor="text1"/>
          <w:sz w:val="24"/>
          <w:szCs w:val="24"/>
        </w:rPr>
      </w:pPr>
    </w:p>
    <w:p w:rsidR="00B65CA3" w:rsidRPr="00F06273" w:rsidRDefault="00B65CA3">
      <w:pPr>
        <w:rPr>
          <w:rFonts w:ascii="Arial" w:hAnsi="Arial" w:cs="Arial"/>
          <w:sz w:val="24"/>
          <w:szCs w:val="24"/>
        </w:rPr>
      </w:pPr>
    </w:p>
    <w:sectPr w:rsidR="00B65CA3" w:rsidRPr="00F06273" w:rsidSect="00A5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A3"/>
    <w:rsid w:val="00076E8D"/>
    <w:rsid w:val="00312B8A"/>
    <w:rsid w:val="00A5687B"/>
    <w:rsid w:val="00B65CA3"/>
    <w:rsid w:val="00DB5BA3"/>
    <w:rsid w:val="00F0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BA3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B5BA3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BA3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5BA3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DB5BA3"/>
    <w:rPr>
      <w:color w:val="0000FF"/>
      <w:u w:val="single"/>
    </w:rPr>
  </w:style>
  <w:style w:type="paragraph" w:customStyle="1" w:styleId="ConsPlusNormal">
    <w:name w:val="ConsPlusNormal"/>
    <w:rsid w:val="00B6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B6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rl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7</cp:revision>
  <cp:lastPrinted>2021-09-14T11:26:00Z</cp:lastPrinted>
  <dcterms:created xsi:type="dcterms:W3CDTF">2021-09-14T11:17:00Z</dcterms:created>
  <dcterms:modified xsi:type="dcterms:W3CDTF">2021-09-14T11:26:00Z</dcterms:modified>
</cp:coreProperties>
</file>