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B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</w:t>
      </w:r>
      <w:r w:rsidRPr="00D727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="00A46ED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9</w:t>
      </w:r>
    </w:p>
    <w:p w:rsidR="00D727BA" w:rsidRPr="00D727BA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321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от </w:t>
      </w:r>
      <w:r w:rsidR="00A46ED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17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46ED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сентября 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заседание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037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заместитель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803783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bookmarkStart w:id="0" w:name="_GoBack"/>
      <w:bookmarkEnd w:id="0"/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Мухаметшина</w:t>
      </w:r>
      <w:proofErr w:type="spellEnd"/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А.Т.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B3307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и отделов</w:t>
      </w:r>
      <w:r w:rsidRPr="00B33071">
        <w:t xml:space="preserve"> </w:t>
      </w:r>
      <w:r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</w:p>
    <w:p w:rsidR="005A75E9" w:rsidRDefault="0033645F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Муллагалиев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6B715F">
        <w:rPr>
          <w:rFonts w:ascii="Times New Roman" w:hAnsi="Times New Roman" w:cs="Times New Roman"/>
          <w:bCs/>
          <w:sz w:val="28"/>
          <w:szCs w:val="28"/>
        </w:rPr>
        <w:t xml:space="preserve"> – директор ООО «Комбинат строительных материалов</w:t>
      </w:r>
      <w:r w:rsidR="00644E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EA1" w:rsidRDefault="0030656B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Сафин А.</w:t>
      </w:r>
      <w:r w:rsidR="00644EA1">
        <w:rPr>
          <w:rFonts w:ascii="Times New Roman" w:hAnsi="Times New Roman" w:cs="Times New Roman"/>
          <w:bCs/>
          <w:sz w:val="28"/>
          <w:szCs w:val="28"/>
        </w:rPr>
        <w:t xml:space="preserve"> – специалист по охране труд</w:t>
      </w:r>
      <w:proofErr w:type="gramStart"/>
      <w:r w:rsidR="00644EA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26631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926631">
        <w:rPr>
          <w:rFonts w:ascii="Times New Roman" w:hAnsi="Times New Roman" w:cs="Times New Roman"/>
          <w:bCs/>
          <w:sz w:val="28"/>
          <w:szCs w:val="28"/>
        </w:rPr>
        <w:t xml:space="preserve"> «Комбинат строительных материалов»</w:t>
      </w:r>
    </w:p>
    <w:p w:rsidR="002C1079" w:rsidRDefault="002C107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079">
        <w:rPr>
          <w:rFonts w:ascii="Times New Roman" w:hAnsi="Times New Roman" w:cs="Times New Roman"/>
          <w:bCs/>
          <w:sz w:val="28"/>
          <w:szCs w:val="28"/>
        </w:rPr>
        <w:t xml:space="preserve">Гафурова Э.Ш. – </w:t>
      </w:r>
      <w:proofErr w:type="spellStart"/>
      <w:r w:rsidRPr="002C1079">
        <w:rPr>
          <w:rFonts w:ascii="Times New Roman" w:hAnsi="Times New Roman" w:cs="Times New Roman"/>
          <w:bCs/>
          <w:sz w:val="28"/>
          <w:szCs w:val="28"/>
        </w:rPr>
        <w:t>уполнолмоченный</w:t>
      </w:r>
      <w:proofErr w:type="spellEnd"/>
      <w:r w:rsidRPr="002C1079">
        <w:rPr>
          <w:rFonts w:ascii="Times New Roman" w:hAnsi="Times New Roman" w:cs="Times New Roman"/>
          <w:bCs/>
          <w:sz w:val="28"/>
          <w:szCs w:val="28"/>
        </w:rPr>
        <w:t xml:space="preserve"> филиала №8 ГУ РО ФСС РФ по РТ по Арскому району.</w:t>
      </w:r>
    </w:p>
    <w:p w:rsidR="00926631" w:rsidRDefault="00926631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0F254E" w:rsidRPr="00D727BA" w:rsidRDefault="000F254E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EDA" w:rsidRPr="00A46EDA" w:rsidRDefault="00A46EDA" w:rsidP="00A46E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DA">
        <w:rPr>
          <w:rFonts w:ascii="Times New Roman" w:hAnsi="Times New Roman" w:cs="Times New Roman"/>
          <w:b/>
          <w:sz w:val="28"/>
          <w:szCs w:val="28"/>
        </w:rPr>
        <w:t>1.Создания эффективно действующей системы управления охраной труда на предприятии.</w:t>
      </w:r>
    </w:p>
    <w:p w:rsidR="00E27C83" w:rsidRDefault="00A46EDA" w:rsidP="00A46E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DA">
        <w:rPr>
          <w:rFonts w:ascii="Times New Roman" w:hAnsi="Times New Roman" w:cs="Times New Roman"/>
          <w:b/>
          <w:sz w:val="28"/>
          <w:szCs w:val="28"/>
        </w:rPr>
        <w:t>2.Итоги работы по использованию средств Фонда социального страхования Российской Федерации предприятиями и организациями Арского района в 2021 году.</w:t>
      </w:r>
    </w:p>
    <w:p w:rsidR="00A46EDA" w:rsidRPr="00A46EDA" w:rsidRDefault="00A46EDA" w:rsidP="00A46E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6EDA">
        <w:rPr>
          <w:rFonts w:ascii="Times New Roman" w:hAnsi="Times New Roman" w:cs="Times New Roman"/>
          <w:b/>
          <w:bCs/>
          <w:sz w:val="28"/>
          <w:szCs w:val="28"/>
        </w:rPr>
        <w:t>. Выявления существующих опасностей на рабочих местах и своевременного их устранения.</w:t>
      </w:r>
    </w:p>
    <w:p w:rsidR="00715523" w:rsidRDefault="00D727BA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</w:t>
      </w:r>
      <w:r w:rsidR="006C5AC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повестки дня </w:t>
      </w:r>
      <w:r w:rsidR="0033215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600354" w:rsidRPr="00600354" w:rsidRDefault="002C1079" w:rsidP="002C107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79">
        <w:rPr>
          <w:rFonts w:ascii="Times New Roman" w:hAnsi="Times New Roman" w:cs="Times New Roman"/>
          <w:b/>
          <w:sz w:val="28"/>
          <w:szCs w:val="28"/>
        </w:rPr>
        <w:t>1.</w:t>
      </w:r>
      <w:r w:rsidR="00600354" w:rsidRPr="00600354">
        <w:rPr>
          <w:rFonts w:ascii="Times New Roman" w:hAnsi="Times New Roman" w:cs="Times New Roman"/>
          <w:sz w:val="28"/>
          <w:szCs w:val="28"/>
        </w:rPr>
        <w:t>Система управлен</w:t>
      </w:r>
      <w:r>
        <w:rPr>
          <w:rFonts w:ascii="Times New Roman" w:hAnsi="Times New Roman" w:cs="Times New Roman"/>
          <w:sz w:val="28"/>
          <w:szCs w:val="28"/>
        </w:rPr>
        <w:t xml:space="preserve">ия охраной труда (далее – СУОТ) </w:t>
      </w:r>
      <w:r w:rsidR="00600354" w:rsidRPr="00600354">
        <w:rPr>
          <w:rFonts w:ascii="Times New Roman" w:hAnsi="Times New Roman" w:cs="Times New Roman"/>
          <w:sz w:val="28"/>
          <w:szCs w:val="28"/>
        </w:rPr>
        <w:t>устанавливает политику, цели в области охраны труда и процедуры по их достижени</w:t>
      </w:r>
      <w:r w:rsidR="00600354">
        <w:rPr>
          <w:rFonts w:ascii="Times New Roman" w:hAnsi="Times New Roman" w:cs="Times New Roman"/>
          <w:sz w:val="28"/>
          <w:szCs w:val="28"/>
        </w:rPr>
        <w:t xml:space="preserve">ю у конкретного работодателя. В </w:t>
      </w:r>
      <w:r w:rsidR="00600354" w:rsidRPr="00600354">
        <w:rPr>
          <w:rFonts w:ascii="Times New Roman" w:hAnsi="Times New Roman" w:cs="Times New Roman"/>
          <w:sz w:val="28"/>
          <w:szCs w:val="28"/>
        </w:rPr>
        <w:t>разработке 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системы управления </w:t>
      </w:r>
      <w:r w:rsidR="00600354" w:rsidRPr="00600354">
        <w:rPr>
          <w:rFonts w:ascii="Times New Roman" w:hAnsi="Times New Roman" w:cs="Times New Roman"/>
          <w:sz w:val="28"/>
          <w:szCs w:val="28"/>
        </w:rPr>
        <w:t>охраной труда заинтересован, прежде всего, сам работодатель, поскольку с ее помощью можно повысить производительность труда на предприятии и избежать расходов, связанных с предоставлением гарантий и компенсаций работникам за работу во вредных и (или) опасных условия</w:t>
      </w:r>
      <w:r w:rsidR="00600354">
        <w:rPr>
          <w:rFonts w:ascii="Times New Roman" w:hAnsi="Times New Roman" w:cs="Times New Roman"/>
          <w:sz w:val="28"/>
          <w:szCs w:val="28"/>
        </w:rPr>
        <w:t xml:space="preserve">х труда и </w:t>
      </w:r>
      <w:r w:rsidR="00600354" w:rsidRPr="00600354">
        <w:rPr>
          <w:rFonts w:ascii="Times New Roman" w:hAnsi="Times New Roman" w:cs="Times New Roman"/>
          <w:sz w:val="28"/>
          <w:szCs w:val="28"/>
        </w:rPr>
        <w:t>штрафов за нарушения требований охраны труда.</w:t>
      </w:r>
    </w:p>
    <w:p w:rsidR="00600354" w:rsidRPr="00600354" w:rsidRDefault="00600354" w:rsidP="0060035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54">
        <w:rPr>
          <w:rFonts w:ascii="Times New Roman" w:hAnsi="Times New Roman" w:cs="Times New Roman"/>
          <w:sz w:val="28"/>
          <w:szCs w:val="28"/>
        </w:rPr>
        <w:t>Практика показывает, что именно системный подход</w:t>
      </w:r>
    </w:p>
    <w:p w:rsidR="005A75E9" w:rsidRPr="00600354" w:rsidRDefault="00600354" w:rsidP="0060035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54">
        <w:rPr>
          <w:rFonts w:ascii="Times New Roman" w:hAnsi="Times New Roman" w:cs="Times New Roman"/>
          <w:sz w:val="28"/>
          <w:szCs w:val="28"/>
        </w:rPr>
        <w:lastRenderedPageBreak/>
        <w:t>позволяет разрабатывать и применять на практике эффективные механизмы обеспечения производственной безопасности, в то время как разовые акции, проводимые работодателем от случая к случаю,</w:t>
      </w:r>
      <w:r>
        <w:rPr>
          <w:rFonts w:ascii="Times New Roman" w:hAnsi="Times New Roman" w:cs="Times New Roman"/>
          <w:sz w:val="28"/>
          <w:szCs w:val="28"/>
        </w:rPr>
        <w:t xml:space="preserve"> не способны обеспечить хороший </w:t>
      </w:r>
      <w:r w:rsidRPr="00600354">
        <w:rPr>
          <w:rFonts w:ascii="Times New Roman" w:hAnsi="Times New Roman" w:cs="Times New Roman"/>
          <w:sz w:val="28"/>
          <w:szCs w:val="28"/>
        </w:rPr>
        <w:t>результат.</w:t>
      </w:r>
    </w:p>
    <w:p w:rsidR="00600354" w:rsidRPr="00600354" w:rsidRDefault="00600354" w:rsidP="006003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35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охраной труда – часть общей системы управления организацией, обеспечивающей управление рисками в области охраны здоровья и безопасности труда, связанными с деятельностью организации.</w:t>
      </w:r>
    </w:p>
    <w:p w:rsidR="00600354" w:rsidRDefault="00600354" w:rsidP="0060035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35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мендациях представлен примерный </w:t>
      </w:r>
      <w:r w:rsidRPr="0060035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разработки системы управления охраной труда в организации, а также требования, предъявляемые к созданию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функционированию Системы. </w:t>
      </w:r>
      <w:r w:rsidRPr="0060035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разработаны в целях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охраной труда.</w:t>
      </w:r>
      <w:r w:rsidR="006B715F"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1079" w:rsidRDefault="002C1079" w:rsidP="00544466">
      <w:pPr>
        <w:shd w:val="clear" w:color="auto" w:fill="FFFFFF"/>
        <w:spacing w:after="0"/>
        <w:ind w:firstLine="709"/>
        <w:jc w:val="both"/>
      </w:pPr>
      <w:r w:rsidRPr="002C107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</w:t>
      </w:r>
      <w:r w:rsidRPr="002C1079">
        <w:t xml:space="preserve"> </w:t>
      </w:r>
      <w:proofErr w:type="gramStart"/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Предприятии</w:t>
      </w:r>
      <w:proofErr w:type="gramEnd"/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организации района ежегодно располагают возможностью проведения мероприятий по улучшению условий и охраны труда за счет средств Фонда социального страхования Российской Федерации. Согласно действующим нормам Трудового кодекса Российской Федерации ряд из этих мероприятий являются обязательными для исполнения всеми работодателями.</w:t>
      </w:r>
      <w:r w:rsidRPr="002C1079">
        <w:t xml:space="preserve"> </w:t>
      </w:r>
    </w:p>
    <w:p w:rsidR="00E205B3" w:rsidRDefault="002C1079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Финансовое обеспечение предупредительных мер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10.12.2012 № 580н.</w:t>
      </w:r>
    </w:p>
    <w:p w:rsidR="002C1079" w:rsidRDefault="002C1079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0378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вопросу повестки дня выступила</w:t>
      </w:r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: Гафурова Э.Ш. – </w:t>
      </w:r>
      <w:proofErr w:type="spellStart"/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уполнолмоченный</w:t>
      </w:r>
      <w:proofErr w:type="spellEnd"/>
      <w:r w:rsidRPr="002C10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филиала №8 ГУ РО ФСС РФ по РТ по Арскому району.</w:t>
      </w:r>
    </w:p>
    <w:p w:rsidR="002C1079" w:rsidRDefault="002C1079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727BA" w:rsidRPr="00A13EDE" w:rsidRDefault="00A13EDE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A75E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C63" w:rsidRPr="006E51A9" w:rsidRDefault="00790C63" w:rsidP="00E92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0F254E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proofErr w:type="gramStart"/>
      <w:r w:rsidR="00926631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="00926631">
        <w:rPr>
          <w:rFonts w:ascii="Times New Roman" w:hAnsi="Times New Roman" w:cs="Times New Roman"/>
          <w:sz w:val="28"/>
          <w:szCs w:val="28"/>
        </w:rPr>
        <w:t xml:space="preserve"> условия работ по охран</w:t>
      </w:r>
      <w:r w:rsidR="002C1079">
        <w:rPr>
          <w:rFonts w:ascii="Times New Roman" w:hAnsi="Times New Roman" w:cs="Times New Roman"/>
          <w:sz w:val="28"/>
          <w:szCs w:val="28"/>
        </w:rPr>
        <w:t xml:space="preserve">е труда на предприятиях </w:t>
      </w:r>
      <w:r w:rsidR="009266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2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3" w:rsidRPr="006E51A9" w:rsidRDefault="00790C63" w:rsidP="000F2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790C63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90C63" w:rsidRPr="006E51A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90C63">
        <w:rPr>
          <w:rFonts w:ascii="Times New Roman" w:hAnsi="Times New Roman" w:cs="Times New Roman"/>
          <w:sz w:val="28"/>
          <w:szCs w:val="28"/>
        </w:rPr>
        <w:t>А.Т.Мухаметшина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2C1079">
      <w:pgSz w:w="11909" w:h="16834"/>
      <w:pgMar w:top="1134" w:right="1134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0E" w:rsidRDefault="0086400E" w:rsidP="003C07E8">
      <w:pPr>
        <w:spacing w:after="0" w:line="240" w:lineRule="auto"/>
      </w:pPr>
      <w:r>
        <w:separator/>
      </w:r>
    </w:p>
  </w:endnote>
  <w:endnote w:type="continuationSeparator" w:id="0">
    <w:p w:rsidR="0086400E" w:rsidRDefault="0086400E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0E" w:rsidRDefault="0086400E" w:rsidP="003C07E8">
      <w:pPr>
        <w:spacing w:after="0" w:line="240" w:lineRule="auto"/>
      </w:pPr>
      <w:r>
        <w:separator/>
      </w:r>
    </w:p>
  </w:footnote>
  <w:footnote w:type="continuationSeparator" w:id="0">
    <w:p w:rsidR="0086400E" w:rsidRDefault="0086400E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67077"/>
    <w:rsid w:val="00077A04"/>
    <w:rsid w:val="000961E7"/>
    <w:rsid w:val="000F254E"/>
    <w:rsid w:val="00105F87"/>
    <w:rsid w:val="00136B76"/>
    <w:rsid w:val="00137D80"/>
    <w:rsid w:val="00153671"/>
    <w:rsid w:val="00162447"/>
    <w:rsid w:val="001819F2"/>
    <w:rsid w:val="00192E99"/>
    <w:rsid w:val="00196A0B"/>
    <w:rsid w:val="001A7159"/>
    <w:rsid w:val="00235A78"/>
    <w:rsid w:val="00250C00"/>
    <w:rsid w:val="00251FEB"/>
    <w:rsid w:val="0025558E"/>
    <w:rsid w:val="00265A16"/>
    <w:rsid w:val="002C1079"/>
    <w:rsid w:val="002E0DDB"/>
    <w:rsid w:val="002E4C38"/>
    <w:rsid w:val="0030656B"/>
    <w:rsid w:val="00312F76"/>
    <w:rsid w:val="00322608"/>
    <w:rsid w:val="0033215B"/>
    <w:rsid w:val="0033645F"/>
    <w:rsid w:val="003C07E8"/>
    <w:rsid w:val="00457834"/>
    <w:rsid w:val="004C47DB"/>
    <w:rsid w:val="004C5E21"/>
    <w:rsid w:val="00544466"/>
    <w:rsid w:val="005A75E9"/>
    <w:rsid w:val="005C20A6"/>
    <w:rsid w:val="005D108C"/>
    <w:rsid w:val="005E2606"/>
    <w:rsid w:val="005E55B0"/>
    <w:rsid w:val="00600354"/>
    <w:rsid w:val="00604476"/>
    <w:rsid w:val="00644EA1"/>
    <w:rsid w:val="0066016A"/>
    <w:rsid w:val="00674CC0"/>
    <w:rsid w:val="006876B7"/>
    <w:rsid w:val="006A669E"/>
    <w:rsid w:val="006B715F"/>
    <w:rsid w:val="006C5ACC"/>
    <w:rsid w:val="006E1427"/>
    <w:rsid w:val="006E1C70"/>
    <w:rsid w:val="00702F86"/>
    <w:rsid w:val="00715523"/>
    <w:rsid w:val="007369E6"/>
    <w:rsid w:val="00790C63"/>
    <w:rsid w:val="007D5B00"/>
    <w:rsid w:val="007E1EB3"/>
    <w:rsid w:val="007F0704"/>
    <w:rsid w:val="00803783"/>
    <w:rsid w:val="00832EA3"/>
    <w:rsid w:val="00854F9D"/>
    <w:rsid w:val="0086400E"/>
    <w:rsid w:val="008B003F"/>
    <w:rsid w:val="008D1CB6"/>
    <w:rsid w:val="008F1136"/>
    <w:rsid w:val="009047E3"/>
    <w:rsid w:val="0091653A"/>
    <w:rsid w:val="00926631"/>
    <w:rsid w:val="0093173B"/>
    <w:rsid w:val="00935369"/>
    <w:rsid w:val="00987D9F"/>
    <w:rsid w:val="00A13EDE"/>
    <w:rsid w:val="00A14EBE"/>
    <w:rsid w:val="00A1603C"/>
    <w:rsid w:val="00A16A14"/>
    <w:rsid w:val="00A2321E"/>
    <w:rsid w:val="00A36FFB"/>
    <w:rsid w:val="00A41A79"/>
    <w:rsid w:val="00A46EDA"/>
    <w:rsid w:val="00A9439C"/>
    <w:rsid w:val="00AD2990"/>
    <w:rsid w:val="00AF07F2"/>
    <w:rsid w:val="00B27859"/>
    <w:rsid w:val="00B31B2F"/>
    <w:rsid w:val="00B33071"/>
    <w:rsid w:val="00B64B3C"/>
    <w:rsid w:val="00B812E4"/>
    <w:rsid w:val="00B96724"/>
    <w:rsid w:val="00BE12AF"/>
    <w:rsid w:val="00C11E1B"/>
    <w:rsid w:val="00CA67BF"/>
    <w:rsid w:val="00CD29F1"/>
    <w:rsid w:val="00D02E68"/>
    <w:rsid w:val="00D727BA"/>
    <w:rsid w:val="00D9080A"/>
    <w:rsid w:val="00D92D10"/>
    <w:rsid w:val="00E135A0"/>
    <w:rsid w:val="00E205B3"/>
    <w:rsid w:val="00E27C83"/>
    <w:rsid w:val="00E421DC"/>
    <w:rsid w:val="00E4727A"/>
    <w:rsid w:val="00E621CC"/>
    <w:rsid w:val="00E65014"/>
    <w:rsid w:val="00E92529"/>
    <w:rsid w:val="00EB5628"/>
    <w:rsid w:val="00EB62D0"/>
    <w:rsid w:val="00ED42E9"/>
    <w:rsid w:val="00EE37CD"/>
    <w:rsid w:val="00EF69E6"/>
    <w:rsid w:val="00F03F50"/>
    <w:rsid w:val="00F2612D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7</cp:revision>
  <cp:lastPrinted>2018-09-03T07:33:00Z</cp:lastPrinted>
  <dcterms:created xsi:type="dcterms:W3CDTF">2021-09-14T06:00:00Z</dcterms:created>
  <dcterms:modified xsi:type="dcterms:W3CDTF">2021-10-29T10:21:00Z</dcterms:modified>
</cp:coreProperties>
</file>