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76" w:rsidRPr="005E2F76" w:rsidRDefault="005E2F76" w:rsidP="005E2F76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</w:pPr>
      <w:r w:rsidRPr="005E2F76"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  <w:t>Консультация – предупреждение об интенсивности метеорологических явлений на территории Республики Татарстан</w:t>
      </w:r>
    </w:p>
    <w:p w:rsidR="005E2F76" w:rsidRPr="005E2F76" w:rsidRDefault="005E2F76" w:rsidP="005E2F76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5857875" cy="4393406"/>
            <wp:effectExtent l="19050" t="0" r="9525" b="0"/>
            <wp:docPr id="1" name="Рисунок 1" descr="Консультация – предупреждение об интенсивности  метеорологических явлений на территории Республики Татарстан">
              <a:hlinkClick xmlns:a="http://schemas.openxmlformats.org/drawingml/2006/main" r:id="rId4" tooltip="&quot;Консультация – предупреждение об интенсивности  метеорологических явлений на территории Республики Татарста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– предупреждение об интенсивности  метеорологических явлений на территории Республики Татарстан">
                      <a:hlinkClick r:id="rId4" tooltip="&quot;Консультация – предупреждение об интенсивности  метеорологических явлений на территории Республики Татарста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393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F76" w:rsidRDefault="005E2F76" w:rsidP="005E2F76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5E2F76" w:rsidRDefault="005E2F76" w:rsidP="005E2F76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E2F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Уважаемые граждане! От ФГБУ «Управление по гидрометеорологии и мониторингу окружающей среды Республики Татарстан» поступила:</w:t>
      </w:r>
    </w:p>
    <w:p w:rsidR="005E2F76" w:rsidRPr="005E2F76" w:rsidRDefault="005E2F76" w:rsidP="005E2F76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5E2F76" w:rsidRPr="005E2F76" w:rsidRDefault="005E2F76" w:rsidP="005E2F76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E2F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Консультация – предупреждение </w:t>
      </w:r>
    </w:p>
    <w:p w:rsidR="005E2F76" w:rsidRPr="005E2F76" w:rsidRDefault="005E2F76" w:rsidP="005E2F76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E2F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об интенсивности метеорологических явлений</w:t>
      </w:r>
    </w:p>
    <w:p w:rsidR="005E2F76" w:rsidRDefault="005E2F76" w:rsidP="005E2F76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E2F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с 18 час. 5 ноября до 18 час. 6 ноября 2021 г.</w:t>
      </w:r>
    </w:p>
    <w:p w:rsidR="005E2F76" w:rsidRPr="005E2F76" w:rsidRDefault="005E2F76" w:rsidP="005E2F76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5E2F76" w:rsidRPr="005E2F76" w:rsidRDefault="005E2F76" w:rsidP="005E2F76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E2F7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        </w:t>
      </w:r>
      <w:r w:rsidRPr="005E2F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  6 ноября 2021 г. на территории Республики Татарстан и в г. Казани местами ожидаются:</w:t>
      </w:r>
    </w:p>
    <w:p w:rsidR="005E2F76" w:rsidRPr="005E2F76" w:rsidRDefault="005E2F76" w:rsidP="005E2F76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E2F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- ночью и утром туман; </w:t>
      </w:r>
    </w:p>
    <w:p w:rsidR="005E2F76" w:rsidRDefault="005E2F76" w:rsidP="005E2F76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E2F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- ночью и днем сильный юго-западный ветер порывами 16-21 м/</w:t>
      </w:r>
      <w:proofErr w:type="gramStart"/>
      <w:r w:rsidRPr="005E2F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5E2F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.</w:t>
      </w:r>
    </w:p>
    <w:p w:rsidR="005E2F76" w:rsidRPr="005E2F76" w:rsidRDefault="005E2F76" w:rsidP="005E2F76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5E2F76" w:rsidRPr="005E2F76" w:rsidRDefault="005E2F76" w:rsidP="005E2F76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E2F76">
        <w:rPr>
          <w:rFonts w:ascii="Times New Roman" w:eastAsia="Times New Roman" w:hAnsi="Times New Roman" w:cs="Times New Roman"/>
          <w:color w:val="3B4256"/>
          <w:spacing w:val="3"/>
          <w:sz w:val="28"/>
          <w:szCs w:val="28"/>
          <w:bdr w:val="none" w:sz="0" w:space="0" w:color="auto" w:frame="1"/>
          <w:lang w:eastAsia="ru-RU"/>
        </w:rPr>
        <w:lastRenderedPageBreak/>
        <w:t>Главное управление МЧС России по Республике Татарстан рекомендует:</w:t>
      </w:r>
    </w:p>
    <w:p w:rsidR="005E2F76" w:rsidRPr="005E2F76" w:rsidRDefault="005E2F76" w:rsidP="005E2F76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E2F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При тумане</w:t>
      </w:r>
    </w:p>
    <w:p w:rsidR="005E2F76" w:rsidRPr="005E2F76" w:rsidRDefault="005E2F76" w:rsidP="005E2F76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E2F7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Если Вы, находясь на природе, заметили сгущение тумана, следует принять меры, для того чтобы не потерять ориентацию в лесу или на водоеме.</w:t>
      </w:r>
    </w:p>
    <w:p w:rsidR="005E2F76" w:rsidRPr="005E2F76" w:rsidRDefault="005E2F76" w:rsidP="005E2F76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E2F7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Туман представляет опасность всем участникам дорожного движения. При движении в тумане на автомобиле следует отказаться от лишних перестроений, обгонов, опережений.</w:t>
      </w:r>
    </w:p>
    <w:p w:rsidR="005E2F76" w:rsidRPr="005E2F76" w:rsidRDefault="005E2F76" w:rsidP="005E2F76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E2F7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Большинство дорожно-транспортных происшествий в условиях тумана происходит с движущимся впереди транспортным средством. Важно учитывать, что туман скрадывает расстояние – целесообразно увеличить обычную дистанцию, снизить скорость.</w:t>
      </w:r>
    </w:p>
    <w:p w:rsidR="005E2F76" w:rsidRPr="005E2F76" w:rsidRDefault="005E2F76" w:rsidP="005E2F76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E2F7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Следует избегать резких торможений: при необходимости остановки скорость нужно снижать плавно. Следует несколько раз нажать на педаль тормоза, тем самым подав сигнал, предупреждающий водителей автомобилей, которые движутся позади Вас. При движении в тумане повышается утомляемость водителей, осторожность не будет излишней.</w:t>
      </w:r>
    </w:p>
    <w:p w:rsidR="005E2F76" w:rsidRPr="005E2F76" w:rsidRDefault="005E2F76" w:rsidP="005E2F76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E2F7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При усилении ветра:</w:t>
      </w:r>
    </w:p>
    <w:p w:rsidR="005E2F76" w:rsidRPr="005E2F76" w:rsidRDefault="005E2F76" w:rsidP="005E2F76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E2F7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1. Если сильный ветер застал Вас на улице, рекомендуем укрыться в подземных переходах или подъездах зданий. Не стоит прятаться от сильного ветра около стен домов, так как с крыш возможно падение шифера и других кровельных материалов. Это же относится к остановкам общественного транспорта, недостроенным зданиям.</w:t>
      </w:r>
    </w:p>
    <w:p w:rsidR="005E2F76" w:rsidRPr="005E2F76" w:rsidRDefault="005E2F76" w:rsidP="005E2F76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E2F7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2. На улице следует держаться подальше от рекламных щитов, вывесок, дорожных знаков, линий электропередач.</w:t>
      </w:r>
    </w:p>
    <w:p w:rsidR="005E2F76" w:rsidRPr="005E2F76" w:rsidRDefault="005E2F76" w:rsidP="005E2F76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E2F7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3. Нельзя находиться вблизи крупных деревьев, а также парковать рядом с ними автотранспорт – сорванные ветром сучья могут представлять большую опасность.</w:t>
      </w:r>
    </w:p>
    <w:p w:rsidR="005E2F76" w:rsidRPr="005E2F76" w:rsidRDefault="005E2F76" w:rsidP="005E2F76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E2F7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4. Смертельно опасно при сильном ветре стоять под линией электропередач и подходить к оборвавшимся электропроводам.</w:t>
      </w:r>
    </w:p>
    <w:p w:rsidR="005E2F76" w:rsidRPr="005E2F76" w:rsidRDefault="005E2F76" w:rsidP="005E2F76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E2F7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5. Опасность могут представлять выбитые стекла, падающие из окон верхних этажей, а также элементы кровли и лепного декора, сорванные ветром. Подобная угроза возрастает вблизи строящихся или ремонтируемых зданий.</w:t>
      </w:r>
    </w:p>
    <w:p w:rsidR="005E2F76" w:rsidRPr="005E2F76" w:rsidRDefault="005E2F76" w:rsidP="005E2F76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E2F7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6. Все окна домов необходимо плотно закрыть, убрать с балконов и лоджий предметы, которые могут выпасть наружу.</w:t>
      </w:r>
    </w:p>
    <w:p w:rsidR="005E2F76" w:rsidRPr="005E2F76" w:rsidRDefault="005E2F76" w:rsidP="005E2F76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E2F7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7. Необходимо держаться как можно дальше от окон в жилом или рабочем </w:t>
      </w:r>
      <w:proofErr w:type="spellStart"/>
      <w:r w:rsidRPr="005E2F7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помещении</w:t>
      </w:r>
      <w:proofErr w:type="gramStart"/>
      <w:r w:rsidRPr="005E2F7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.Б</w:t>
      </w:r>
      <w:proofErr w:type="gramEnd"/>
      <w:r w:rsidRPr="005E2F7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удьте</w:t>
      </w:r>
      <w:proofErr w:type="spellEnd"/>
      <w:r w:rsidRPr="005E2F7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внимательны и осторожны!</w:t>
      </w:r>
    </w:p>
    <w:p w:rsidR="00E41F3A" w:rsidRDefault="00E41F3A"/>
    <w:sectPr w:rsidR="00E41F3A" w:rsidSect="00E41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E2F76"/>
    <w:rsid w:val="005E2F76"/>
    <w:rsid w:val="00E4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3A"/>
  </w:style>
  <w:style w:type="paragraph" w:styleId="1">
    <w:name w:val="heading 1"/>
    <w:basedOn w:val="a"/>
    <w:link w:val="10"/>
    <w:uiPriority w:val="9"/>
    <w:qFormat/>
    <w:rsid w:val="005E2F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F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E2F7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2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74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277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16.mchs.gov.ru/uploads/resize_cache/news/2021-11-05/konsultaciya-preduprezhdenie-ob-intensivnosti-meteorologicheskih-yavleniy-na-territorii-respubliki-tatarstan_1636103373556663316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EDDS_arsk</dc:creator>
  <cp:lastModifiedBy>EDDS_arsk</cp:lastModifiedBy>
  <cp:revision>1</cp:revision>
  <dcterms:created xsi:type="dcterms:W3CDTF">2021-11-05T09:12:00Z</dcterms:created>
  <dcterms:modified xsi:type="dcterms:W3CDTF">2021-11-05T09:16:00Z</dcterms:modified>
</cp:coreProperties>
</file>