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A0" w:rsidRDefault="00CF57A0" w:rsidP="00CF57A0">
      <w:pPr>
        <w:widowControl w:val="0"/>
        <w:autoSpaceDE w:val="0"/>
        <w:autoSpaceDN w:val="0"/>
        <w:rPr>
          <w:bCs/>
          <w:lang w:val="tt-RU"/>
        </w:rPr>
      </w:pPr>
    </w:p>
    <w:p w:rsidR="00BE2A5D" w:rsidRPr="00BE2A5D" w:rsidRDefault="00BE2A5D" w:rsidP="00BE2A5D">
      <w:pPr>
        <w:rPr>
          <w:lang w:eastAsia="x-none"/>
        </w:rPr>
      </w:pPr>
    </w:p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CF57A0" w:rsidRPr="00CF57A0" w:rsidTr="006C19B5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F57A0" w:rsidRPr="00CF57A0" w:rsidRDefault="00CF57A0" w:rsidP="00CF57A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caps/>
                <w:sz w:val="24"/>
                <w:szCs w:val="24"/>
              </w:rPr>
            </w:pPr>
            <w:r w:rsidRPr="00CF57A0">
              <w:rPr>
                <w:caps/>
                <w:sz w:val="24"/>
                <w:szCs w:val="24"/>
              </w:rPr>
              <w:t>СОВЕТ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F57A0">
              <w:rPr>
                <w:caps/>
                <w:spacing w:val="-18"/>
                <w:sz w:val="24"/>
                <w:szCs w:val="24"/>
              </w:rPr>
              <w:t>Наласинского</w:t>
            </w:r>
            <w:r w:rsidRPr="00CF57A0">
              <w:rPr>
                <w:sz w:val="24"/>
                <w:szCs w:val="24"/>
              </w:rPr>
              <w:t xml:space="preserve">                         СЕЛЬСКОГО ПОСЕЛЕНИЯ</w:t>
            </w:r>
          </w:p>
          <w:p w:rsidR="00CF57A0" w:rsidRPr="00CF57A0" w:rsidRDefault="00CF57A0" w:rsidP="00CF57A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caps/>
                <w:spacing w:val="-18"/>
                <w:sz w:val="24"/>
                <w:szCs w:val="24"/>
              </w:rPr>
            </w:pPr>
            <w:r w:rsidRPr="00CF57A0">
              <w:rPr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CF57A0" w:rsidRPr="00CF57A0" w:rsidRDefault="00CF57A0" w:rsidP="00CF57A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aps/>
                <w:sz w:val="24"/>
                <w:szCs w:val="24"/>
              </w:rPr>
            </w:pPr>
            <w:r w:rsidRPr="00CF57A0">
              <w:rPr>
                <w:caps/>
                <w:sz w:val="24"/>
                <w:szCs w:val="24"/>
              </w:rPr>
              <w:t>РЕСПУБЛИКИ ТАТАРСТАН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57A0">
              <w:rPr>
                <w:lang w:val="tt-RU"/>
              </w:rPr>
              <w:t>ул.М.Вахитова, д. 64</w:t>
            </w:r>
            <w:r w:rsidRPr="00CF57A0">
              <w:t xml:space="preserve">, с.Наласа, 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57A0">
              <w:t>Арский муниципальный район, 422018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F57A0" w:rsidRPr="00CF57A0" w:rsidRDefault="00CF57A0" w:rsidP="00CF57A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aps/>
                <w:spacing w:val="-4"/>
                <w:sz w:val="24"/>
                <w:szCs w:val="24"/>
              </w:rPr>
            </w:pPr>
            <w:r w:rsidRPr="00CF57A0">
              <w:rPr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CF57A0">
              <w:rPr>
                <w:caps/>
                <w:sz w:val="24"/>
                <w:szCs w:val="24"/>
              </w:rPr>
              <w:t>Арча муниципаль районы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CF57A0">
              <w:rPr>
                <w:caps/>
                <w:sz w:val="24"/>
                <w:szCs w:val="24"/>
              </w:rPr>
              <w:t>Наласа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  <w:sz w:val="24"/>
                <w:szCs w:val="24"/>
                <w:lang w:val="tt-RU"/>
              </w:rPr>
            </w:pPr>
            <w:r w:rsidRPr="00CF57A0">
              <w:rPr>
                <w:caps/>
                <w:sz w:val="24"/>
                <w:szCs w:val="24"/>
              </w:rPr>
              <w:t>авыл җирлеге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  <w:sz w:val="28"/>
                <w:szCs w:val="28"/>
              </w:rPr>
            </w:pPr>
            <w:r w:rsidRPr="00CF57A0">
              <w:rPr>
                <w:caps/>
                <w:sz w:val="24"/>
                <w:szCs w:val="24"/>
              </w:rPr>
              <w:t>СОВЕты</w:t>
            </w:r>
            <w:r w:rsidRPr="00CF57A0">
              <w:rPr>
                <w:caps/>
                <w:sz w:val="28"/>
                <w:szCs w:val="28"/>
              </w:rPr>
              <w:t xml:space="preserve"> 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lang w:val="tt-RU"/>
              </w:rPr>
            </w:pPr>
            <w:r w:rsidRPr="00CF57A0">
              <w:rPr>
                <w:spacing w:val="-6"/>
                <w:lang w:val="tt-RU"/>
              </w:rPr>
              <w:t xml:space="preserve">М.Вахитов урамы, 64 йорт, Наласа авылы, </w:t>
            </w:r>
          </w:p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6"/>
              </w:rPr>
            </w:pPr>
            <w:r w:rsidRPr="00CF57A0">
              <w:rPr>
                <w:spacing w:val="-6"/>
                <w:lang w:val="tt-RU"/>
              </w:rPr>
              <w:t>Арча муниципаль районы, 422018</w:t>
            </w:r>
          </w:p>
        </w:tc>
      </w:tr>
      <w:tr w:rsidR="00CF57A0" w:rsidRPr="00CF57A0" w:rsidTr="006C19B5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57A0" w:rsidRPr="00CF57A0" w:rsidRDefault="00CF57A0" w:rsidP="00CF57A0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pacing w:val="2"/>
                <w:lang w:val="en-US"/>
              </w:rPr>
            </w:pPr>
            <w:r w:rsidRPr="00CF57A0">
              <w:rPr>
                <w:spacing w:val="2"/>
              </w:rPr>
              <w:t>Тел. (84366)</w:t>
            </w:r>
            <w:r w:rsidRPr="00CF57A0">
              <w:rPr>
                <w:spacing w:val="2"/>
                <w:lang w:val="tt-RU"/>
              </w:rPr>
              <w:t>50-2-25</w:t>
            </w:r>
            <w:r w:rsidRPr="00CF57A0">
              <w:rPr>
                <w:spacing w:val="2"/>
              </w:rPr>
              <w:t>, факс (84366)</w:t>
            </w:r>
            <w:r w:rsidRPr="00CF57A0">
              <w:rPr>
                <w:spacing w:val="2"/>
                <w:lang w:val="tt-RU"/>
              </w:rPr>
              <w:t>50-2-25</w:t>
            </w:r>
            <w:r w:rsidRPr="00CF57A0">
              <w:rPr>
                <w:spacing w:val="2"/>
              </w:rPr>
              <w:t xml:space="preserve">. </w:t>
            </w:r>
            <w:r w:rsidRPr="00CF57A0">
              <w:rPr>
                <w:spacing w:val="2"/>
                <w:lang w:val="en-US"/>
              </w:rPr>
              <w:t>E-mail: Nalas.Ars@tatar.ru</w:t>
            </w:r>
          </w:p>
        </w:tc>
      </w:tr>
    </w:tbl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E4B6F" w:rsidRPr="0001226B" w:rsidRDefault="00CE4B6F" w:rsidP="00FE65E2">
      <w:pPr>
        <w:pStyle w:val="1"/>
        <w:ind w:firstLine="540"/>
        <w:rPr>
          <w:rFonts w:ascii="Arial" w:hAnsi="Arial" w:cs="Arial"/>
          <w:b/>
          <w:sz w:val="24"/>
          <w:szCs w:val="24"/>
        </w:rPr>
      </w:pPr>
      <w:r w:rsidRPr="0001226B">
        <w:rPr>
          <w:rFonts w:ascii="Arial" w:hAnsi="Arial" w:cs="Arial"/>
          <w:b/>
          <w:sz w:val="24"/>
          <w:szCs w:val="24"/>
        </w:rPr>
        <w:t>РЕШЕНИЕ</w:t>
      </w:r>
    </w:p>
    <w:p w:rsidR="00CE4B6F" w:rsidRPr="0001226B" w:rsidRDefault="00CE4B6F" w:rsidP="00FE65E2">
      <w:pPr>
        <w:pStyle w:val="3"/>
        <w:ind w:firstLine="540"/>
        <w:rPr>
          <w:rFonts w:ascii="Arial" w:hAnsi="Arial" w:cs="Arial"/>
          <w:sz w:val="24"/>
          <w:szCs w:val="24"/>
          <w:lang w:val="ru-RU"/>
        </w:rPr>
      </w:pPr>
      <w:r w:rsidRPr="0001226B">
        <w:rPr>
          <w:rFonts w:ascii="Arial" w:hAnsi="Arial" w:cs="Arial"/>
          <w:sz w:val="24"/>
          <w:szCs w:val="24"/>
        </w:rPr>
        <w:t>Совета</w:t>
      </w:r>
      <w:r w:rsidR="00CF57A0" w:rsidRPr="0001226B">
        <w:rPr>
          <w:rFonts w:ascii="Arial" w:hAnsi="Arial" w:cs="Arial"/>
          <w:sz w:val="24"/>
          <w:szCs w:val="24"/>
          <w:lang w:val="ru-RU"/>
        </w:rPr>
        <w:t xml:space="preserve"> Наласинского</w:t>
      </w:r>
      <w:r w:rsidR="00BD503D" w:rsidRPr="0001226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692257" w:rsidRPr="0001226B" w:rsidRDefault="00692257" w:rsidP="00FE65E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35"/>
        <w:gridCol w:w="283"/>
        <w:gridCol w:w="567"/>
        <w:gridCol w:w="284"/>
        <w:gridCol w:w="1418"/>
        <w:gridCol w:w="1135"/>
        <w:gridCol w:w="3547"/>
        <w:gridCol w:w="988"/>
        <w:gridCol w:w="993"/>
      </w:tblGrid>
      <w:tr w:rsidR="00692257" w:rsidRPr="0001226B" w:rsidTr="00692257">
        <w:tc>
          <w:tcPr>
            <w:tcW w:w="534" w:type="dxa"/>
            <w:hideMark/>
          </w:tcPr>
          <w:p w:rsidR="00692257" w:rsidRPr="0001226B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92257" w:rsidRPr="0001226B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01226B" w:rsidRDefault="00585338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16</w:t>
            </w:r>
          </w:p>
        </w:tc>
        <w:tc>
          <w:tcPr>
            <w:tcW w:w="284" w:type="dxa"/>
            <w:hideMark/>
          </w:tcPr>
          <w:p w:rsidR="00692257" w:rsidRPr="0001226B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01226B" w:rsidRDefault="00585338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июля</w:t>
            </w:r>
          </w:p>
        </w:tc>
        <w:tc>
          <w:tcPr>
            <w:tcW w:w="1135" w:type="dxa"/>
            <w:hideMark/>
          </w:tcPr>
          <w:p w:rsidR="00692257" w:rsidRPr="0001226B" w:rsidRDefault="00BD3DB8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2021</w:t>
            </w:r>
            <w:r w:rsidR="00692257"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692257" w:rsidRPr="0001226B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988" w:type="dxa"/>
            <w:hideMark/>
          </w:tcPr>
          <w:p w:rsidR="00692257" w:rsidRPr="0001226B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01226B" w:rsidRDefault="00585338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01226B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26</w:t>
            </w:r>
          </w:p>
        </w:tc>
      </w:tr>
    </w:tbl>
    <w:p w:rsidR="00B66F6F" w:rsidRPr="0001226B" w:rsidRDefault="00B66F6F" w:rsidP="00FE65E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E4B6F" w:rsidRPr="0001226B" w:rsidRDefault="00CE4B6F" w:rsidP="00FE65E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1226B">
        <w:rPr>
          <w:rFonts w:ascii="Arial" w:hAnsi="Arial" w:cs="Arial"/>
          <w:b/>
          <w:sz w:val="24"/>
          <w:szCs w:val="24"/>
        </w:rPr>
        <w:t>О внесении изменений в Положение</w:t>
      </w:r>
    </w:p>
    <w:p w:rsidR="00BD503D" w:rsidRPr="0001226B" w:rsidRDefault="00BD503D" w:rsidP="00BD503D">
      <w:pPr>
        <w:jc w:val="center"/>
        <w:rPr>
          <w:rFonts w:ascii="Arial" w:hAnsi="Arial" w:cs="Arial"/>
          <w:b/>
          <w:sz w:val="24"/>
          <w:szCs w:val="24"/>
        </w:rPr>
      </w:pPr>
      <w:r w:rsidRPr="0001226B">
        <w:rPr>
          <w:rFonts w:ascii="Arial" w:hAnsi="Arial" w:cs="Arial"/>
          <w:b/>
          <w:sz w:val="24"/>
          <w:szCs w:val="24"/>
        </w:rPr>
        <w:t xml:space="preserve">о муниципальной службе в муниципальном </w:t>
      </w:r>
    </w:p>
    <w:p w:rsidR="005B50AF" w:rsidRPr="0001226B" w:rsidRDefault="00BD503D" w:rsidP="003B6022">
      <w:pPr>
        <w:jc w:val="center"/>
        <w:rPr>
          <w:rFonts w:ascii="Arial" w:hAnsi="Arial" w:cs="Arial"/>
          <w:b/>
          <w:sz w:val="24"/>
          <w:szCs w:val="24"/>
          <w:lang w:val="tt-RU"/>
        </w:rPr>
      </w:pPr>
      <w:r w:rsidRPr="0001226B">
        <w:rPr>
          <w:rFonts w:ascii="Arial" w:hAnsi="Arial" w:cs="Arial"/>
          <w:b/>
          <w:sz w:val="24"/>
          <w:szCs w:val="24"/>
        </w:rPr>
        <w:t>образовании "</w:t>
      </w:r>
      <w:r w:rsidR="00CF57A0" w:rsidRPr="0001226B">
        <w:rPr>
          <w:rFonts w:ascii="Arial" w:hAnsi="Arial" w:cs="Arial"/>
          <w:b/>
          <w:sz w:val="24"/>
          <w:szCs w:val="24"/>
        </w:rPr>
        <w:t>Наласинское</w:t>
      </w:r>
      <w:r w:rsidRPr="0001226B">
        <w:rPr>
          <w:rFonts w:ascii="Arial" w:hAnsi="Arial" w:cs="Arial"/>
          <w:b/>
          <w:sz w:val="24"/>
          <w:szCs w:val="24"/>
        </w:rPr>
        <w:t xml:space="preserve"> сельское поселение " Арского муниципального района Республики Татарстан" </w:t>
      </w:r>
      <w:r w:rsidR="00CE4B6F" w:rsidRPr="0001226B">
        <w:rPr>
          <w:rFonts w:ascii="Arial" w:hAnsi="Arial" w:cs="Arial"/>
          <w:b/>
          <w:sz w:val="24"/>
          <w:szCs w:val="24"/>
        </w:rPr>
        <w:t xml:space="preserve">от </w:t>
      </w:r>
      <w:r w:rsidR="003B6022" w:rsidRPr="0001226B">
        <w:rPr>
          <w:rFonts w:ascii="Arial" w:hAnsi="Arial" w:cs="Arial"/>
          <w:b/>
          <w:sz w:val="24"/>
          <w:szCs w:val="24"/>
          <w:lang w:val="tt-RU"/>
        </w:rPr>
        <w:t>21.12.2018 года № 76 (с изменениями от 16.04.2019 № 80, от 08.11.2019 № 97, от 19.02.2020 № 103, от 14.08.2020 №114,</w:t>
      </w:r>
      <w:r w:rsidR="003B6022" w:rsidRPr="0001226B">
        <w:rPr>
          <w:rFonts w:ascii="Arial" w:hAnsi="Arial" w:cs="Arial"/>
          <w:b/>
          <w:sz w:val="24"/>
          <w:szCs w:val="24"/>
        </w:rPr>
        <w:t xml:space="preserve"> от </w:t>
      </w:r>
      <w:r w:rsidR="003B6022" w:rsidRPr="0001226B">
        <w:rPr>
          <w:rFonts w:ascii="Arial" w:hAnsi="Arial" w:cs="Arial"/>
          <w:b/>
          <w:sz w:val="24"/>
          <w:szCs w:val="24"/>
          <w:lang w:val="tt-RU"/>
        </w:rPr>
        <w:t>08</w:t>
      </w:r>
      <w:r w:rsidR="003B6022" w:rsidRPr="0001226B">
        <w:rPr>
          <w:rFonts w:ascii="Arial" w:hAnsi="Arial" w:cs="Arial"/>
          <w:b/>
          <w:sz w:val="24"/>
          <w:szCs w:val="24"/>
        </w:rPr>
        <w:t>.</w:t>
      </w:r>
      <w:r w:rsidR="003B6022" w:rsidRPr="0001226B">
        <w:rPr>
          <w:rFonts w:ascii="Arial" w:hAnsi="Arial" w:cs="Arial"/>
          <w:b/>
          <w:sz w:val="24"/>
          <w:szCs w:val="24"/>
          <w:lang w:val="tt-RU"/>
        </w:rPr>
        <w:t>12</w:t>
      </w:r>
      <w:r w:rsidR="003B6022" w:rsidRPr="0001226B">
        <w:rPr>
          <w:rFonts w:ascii="Arial" w:hAnsi="Arial" w:cs="Arial"/>
          <w:b/>
          <w:sz w:val="24"/>
          <w:szCs w:val="24"/>
        </w:rPr>
        <w:t>.2020  № 10</w:t>
      </w:r>
      <w:r w:rsidR="003B6022" w:rsidRPr="0001226B">
        <w:rPr>
          <w:rFonts w:ascii="Arial" w:hAnsi="Arial" w:cs="Arial"/>
          <w:b/>
          <w:sz w:val="24"/>
          <w:szCs w:val="24"/>
          <w:lang w:val="tt-RU"/>
        </w:rPr>
        <w:t xml:space="preserve">) </w:t>
      </w:r>
    </w:p>
    <w:p w:rsidR="003B6022" w:rsidRPr="0001226B" w:rsidRDefault="003B6022" w:rsidP="003B6022">
      <w:pPr>
        <w:jc w:val="center"/>
        <w:rPr>
          <w:rFonts w:ascii="Arial" w:hAnsi="Arial" w:cs="Arial"/>
          <w:b/>
          <w:sz w:val="24"/>
          <w:szCs w:val="24"/>
        </w:rPr>
      </w:pPr>
    </w:p>
    <w:p w:rsidR="00692257" w:rsidRPr="0001226B" w:rsidRDefault="000E0FEE" w:rsidP="00814B41">
      <w:pPr>
        <w:pStyle w:val="ConsPlusNormal"/>
        <w:jc w:val="both"/>
        <w:rPr>
          <w:sz w:val="24"/>
          <w:szCs w:val="24"/>
        </w:rPr>
      </w:pPr>
      <w:r w:rsidRPr="0001226B">
        <w:rPr>
          <w:spacing w:val="-2"/>
          <w:sz w:val="24"/>
          <w:szCs w:val="24"/>
        </w:rPr>
        <w:t xml:space="preserve">В соответствии с </w:t>
      </w:r>
      <w:r w:rsidR="00E739D3" w:rsidRPr="0001226B">
        <w:rPr>
          <w:spacing w:val="-2"/>
          <w:sz w:val="24"/>
          <w:szCs w:val="24"/>
        </w:rPr>
        <w:t>Федеральный закон от 30.04.2021 N 116-ФЗ</w:t>
      </w:r>
      <w:r w:rsidR="00814B41" w:rsidRPr="0001226B">
        <w:rPr>
          <w:spacing w:val="-2"/>
          <w:sz w:val="24"/>
          <w:szCs w:val="24"/>
        </w:rPr>
        <w:t xml:space="preserve"> «О внесении изменений в отдельные законодательные акты Российской Федерации</w:t>
      </w:r>
      <w:r w:rsidRPr="0001226B">
        <w:rPr>
          <w:spacing w:val="-2"/>
          <w:sz w:val="24"/>
          <w:szCs w:val="24"/>
        </w:rPr>
        <w:t>»</w:t>
      </w:r>
      <w:r w:rsidR="009B7D75" w:rsidRPr="0001226B">
        <w:rPr>
          <w:rFonts w:eastAsia="Calibri"/>
          <w:sz w:val="24"/>
          <w:szCs w:val="24"/>
        </w:rPr>
        <w:t>,</w:t>
      </w:r>
      <w:r w:rsidR="00692257" w:rsidRPr="0001226B">
        <w:rPr>
          <w:spacing w:val="-2"/>
          <w:sz w:val="24"/>
          <w:szCs w:val="24"/>
        </w:rPr>
        <w:t xml:space="preserve"> </w:t>
      </w:r>
      <w:r w:rsidR="00CE4B6F" w:rsidRPr="0001226B">
        <w:rPr>
          <w:sz w:val="24"/>
          <w:szCs w:val="24"/>
        </w:rPr>
        <w:t>Совет</w:t>
      </w:r>
      <w:r w:rsidR="00BD503D" w:rsidRPr="0001226B">
        <w:rPr>
          <w:sz w:val="24"/>
          <w:szCs w:val="24"/>
        </w:rPr>
        <w:t xml:space="preserve"> </w:t>
      </w:r>
      <w:r w:rsidR="00CF57A0" w:rsidRPr="0001226B">
        <w:rPr>
          <w:sz w:val="24"/>
          <w:szCs w:val="24"/>
        </w:rPr>
        <w:t>Наласинского</w:t>
      </w:r>
      <w:r w:rsidR="00BD503D" w:rsidRPr="0001226B">
        <w:rPr>
          <w:sz w:val="24"/>
          <w:szCs w:val="24"/>
        </w:rPr>
        <w:t xml:space="preserve"> сельского поселения</w:t>
      </w:r>
      <w:r w:rsidR="00CE4B6F" w:rsidRPr="0001226B">
        <w:rPr>
          <w:sz w:val="24"/>
          <w:szCs w:val="24"/>
        </w:rPr>
        <w:t xml:space="preserve"> </w:t>
      </w:r>
      <w:r w:rsidR="00CE4B6F" w:rsidRPr="0001226B">
        <w:rPr>
          <w:b/>
          <w:sz w:val="24"/>
          <w:szCs w:val="24"/>
        </w:rPr>
        <w:t>решил</w:t>
      </w:r>
      <w:r w:rsidR="00CE4B6F" w:rsidRPr="0001226B">
        <w:rPr>
          <w:sz w:val="24"/>
          <w:szCs w:val="24"/>
        </w:rPr>
        <w:t>:</w:t>
      </w:r>
    </w:p>
    <w:p w:rsidR="00BD503D" w:rsidRPr="0001226B" w:rsidRDefault="00692257" w:rsidP="00BD503D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 xml:space="preserve">Внести </w:t>
      </w:r>
      <w:r w:rsidR="00CE4B6F" w:rsidRPr="0001226B">
        <w:rPr>
          <w:rFonts w:ascii="Arial" w:hAnsi="Arial" w:cs="Arial"/>
          <w:sz w:val="24"/>
          <w:szCs w:val="24"/>
        </w:rPr>
        <w:t xml:space="preserve">в </w:t>
      </w:r>
      <w:r w:rsidR="00BD503D" w:rsidRPr="0001226B">
        <w:rPr>
          <w:rFonts w:ascii="Arial" w:hAnsi="Arial" w:cs="Arial"/>
          <w:sz w:val="24"/>
          <w:szCs w:val="24"/>
        </w:rPr>
        <w:t xml:space="preserve">Положение о муниципальной службе в муниципальном </w:t>
      </w:r>
    </w:p>
    <w:p w:rsidR="00DC1C6E" w:rsidRPr="0001226B" w:rsidRDefault="00BD503D" w:rsidP="00BD503D">
      <w:pPr>
        <w:jc w:val="both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образовании "</w:t>
      </w:r>
      <w:r w:rsidR="00CF57A0" w:rsidRPr="0001226B">
        <w:rPr>
          <w:rFonts w:ascii="Arial" w:hAnsi="Arial" w:cs="Arial"/>
          <w:sz w:val="24"/>
          <w:szCs w:val="24"/>
        </w:rPr>
        <w:t>Наласинское</w:t>
      </w:r>
      <w:r w:rsidRPr="0001226B">
        <w:rPr>
          <w:rFonts w:ascii="Arial" w:hAnsi="Arial" w:cs="Arial"/>
          <w:sz w:val="24"/>
          <w:szCs w:val="24"/>
        </w:rPr>
        <w:t xml:space="preserve"> сельское поселение " Арского муниципального района Республики Татарстан", утвержденное решением Совета </w:t>
      </w:r>
      <w:r w:rsidR="00CF57A0" w:rsidRPr="0001226B">
        <w:rPr>
          <w:rFonts w:ascii="Arial" w:hAnsi="Arial" w:cs="Arial"/>
          <w:sz w:val="24"/>
          <w:szCs w:val="24"/>
        </w:rPr>
        <w:t>Наласинского</w:t>
      </w:r>
      <w:r w:rsidRPr="0001226B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от </w:t>
      </w:r>
      <w:r w:rsidR="003B6022" w:rsidRPr="0001226B">
        <w:rPr>
          <w:rFonts w:ascii="Arial" w:hAnsi="Arial" w:cs="Arial"/>
          <w:sz w:val="24"/>
          <w:szCs w:val="24"/>
          <w:lang w:val="tt-RU"/>
        </w:rPr>
        <w:t>21.12.2018 года № 76 (с изменениями от 16.04.2019 № 80, от 08.11.2019 № 97, от 19.02.2020 № 103, от 14.08.2020 №114,</w:t>
      </w:r>
      <w:r w:rsidR="003B6022" w:rsidRPr="0001226B">
        <w:rPr>
          <w:rFonts w:ascii="Arial" w:hAnsi="Arial" w:cs="Arial"/>
          <w:sz w:val="24"/>
          <w:szCs w:val="24"/>
        </w:rPr>
        <w:t xml:space="preserve"> от </w:t>
      </w:r>
      <w:r w:rsidR="003B6022" w:rsidRPr="0001226B">
        <w:rPr>
          <w:rFonts w:ascii="Arial" w:hAnsi="Arial" w:cs="Arial"/>
          <w:sz w:val="24"/>
          <w:szCs w:val="24"/>
          <w:lang w:val="tt-RU"/>
        </w:rPr>
        <w:t>08</w:t>
      </w:r>
      <w:r w:rsidR="003B6022" w:rsidRPr="0001226B">
        <w:rPr>
          <w:rFonts w:ascii="Arial" w:hAnsi="Arial" w:cs="Arial"/>
          <w:sz w:val="24"/>
          <w:szCs w:val="24"/>
        </w:rPr>
        <w:t>.</w:t>
      </w:r>
      <w:r w:rsidR="003B6022" w:rsidRPr="0001226B">
        <w:rPr>
          <w:rFonts w:ascii="Arial" w:hAnsi="Arial" w:cs="Arial"/>
          <w:sz w:val="24"/>
          <w:szCs w:val="24"/>
          <w:lang w:val="tt-RU"/>
        </w:rPr>
        <w:t>12</w:t>
      </w:r>
      <w:r w:rsidR="003B6022" w:rsidRPr="0001226B">
        <w:rPr>
          <w:rFonts w:ascii="Arial" w:hAnsi="Arial" w:cs="Arial"/>
          <w:sz w:val="24"/>
          <w:szCs w:val="24"/>
        </w:rPr>
        <w:t>.2020  № 10</w:t>
      </w:r>
      <w:r w:rsidR="003B6022" w:rsidRPr="0001226B">
        <w:rPr>
          <w:rFonts w:ascii="Arial" w:hAnsi="Arial" w:cs="Arial"/>
          <w:sz w:val="24"/>
          <w:szCs w:val="24"/>
          <w:lang w:val="tt-RU"/>
        </w:rPr>
        <w:t xml:space="preserve">) </w:t>
      </w:r>
      <w:r w:rsidRPr="0001226B">
        <w:rPr>
          <w:rFonts w:ascii="Arial" w:hAnsi="Arial" w:cs="Arial"/>
          <w:sz w:val="24"/>
          <w:szCs w:val="24"/>
        </w:rPr>
        <w:t xml:space="preserve"> </w:t>
      </w:r>
      <w:r w:rsidR="00DC1C6E" w:rsidRPr="0001226B">
        <w:rPr>
          <w:rFonts w:ascii="Arial" w:hAnsi="Arial" w:cs="Arial"/>
          <w:sz w:val="24"/>
          <w:szCs w:val="24"/>
        </w:rPr>
        <w:t>следующие изменения:</w:t>
      </w:r>
    </w:p>
    <w:p w:rsidR="00814B41" w:rsidRPr="0001226B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1) П</w:t>
      </w:r>
      <w:r w:rsidR="00BD3DB8" w:rsidRPr="0001226B">
        <w:rPr>
          <w:rFonts w:ascii="Arial" w:hAnsi="Arial" w:cs="Arial"/>
          <w:sz w:val="24"/>
          <w:szCs w:val="24"/>
        </w:rPr>
        <w:t>одпункт 9 п</w:t>
      </w:r>
      <w:r w:rsidRPr="0001226B">
        <w:rPr>
          <w:rFonts w:ascii="Arial" w:hAnsi="Arial" w:cs="Arial"/>
          <w:sz w:val="24"/>
          <w:szCs w:val="24"/>
        </w:rPr>
        <w:t>ункт</w:t>
      </w:r>
      <w:r w:rsidR="00BD3DB8" w:rsidRPr="0001226B">
        <w:rPr>
          <w:rFonts w:ascii="Arial" w:hAnsi="Arial" w:cs="Arial"/>
          <w:sz w:val="24"/>
          <w:szCs w:val="24"/>
        </w:rPr>
        <w:t>а</w:t>
      </w:r>
      <w:r w:rsidRPr="0001226B">
        <w:rPr>
          <w:rFonts w:ascii="Arial" w:hAnsi="Arial" w:cs="Arial"/>
          <w:sz w:val="24"/>
          <w:szCs w:val="24"/>
        </w:rPr>
        <w:t xml:space="preserve"> </w:t>
      </w:r>
      <w:r w:rsidR="00BD3DB8" w:rsidRPr="0001226B">
        <w:rPr>
          <w:rFonts w:ascii="Arial" w:hAnsi="Arial" w:cs="Arial"/>
          <w:sz w:val="24"/>
          <w:szCs w:val="24"/>
        </w:rPr>
        <w:t>9.1</w:t>
      </w:r>
      <w:r w:rsidRPr="0001226B">
        <w:rPr>
          <w:rFonts w:ascii="Arial" w:hAnsi="Arial" w:cs="Arial"/>
          <w:sz w:val="24"/>
          <w:szCs w:val="24"/>
        </w:rPr>
        <w:t xml:space="preserve"> статьи </w:t>
      </w:r>
      <w:r w:rsidR="00BD3DB8" w:rsidRPr="0001226B">
        <w:rPr>
          <w:rFonts w:ascii="Arial" w:hAnsi="Arial" w:cs="Arial"/>
          <w:sz w:val="24"/>
          <w:szCs w:val="24"/>
        </w:rPr>
        <w:t>9</w:t>
      </w:r>
      <w:r w:rsidRPr="0001226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85338" w:rsidRPr="0001226B" w:rsidRDefault="00814B41" w:rsidP="0001226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«</w:t>
      </w:r>
      <w:r w:rsidR="00BD3DB8" w:rsidRPr="0001226B">
        <w:rPr>
          <w:rFonts w:ascii="Arial" w:hAnsi="Arial" w:cs="Arial"/>
          <w:sz w:val="24"/>
          <w:szCs w:val="24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службе;»;</w:t>
      </w:r>
      <w:bookmarkStart w:id="0" w:name="_GoBack"/>
      <w:bookmarkEnd w:id="0"/>
    </w:p>
    <w:p w:rsidR="00BD3DB8" w:rsidRPr="0001226B" w:rsidRDefault="00BD3DB8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 xml:space="preserve">2) Пункт 9.1. статьи 9 дополнить подпунктом 9.1. следующего содержания: </w:t>
      </w:r>
    </w:p>
    <w:p w:rsidR="00BD3DB8" w:rsidRPr="0001226B" w:rsidRDefault="00BD3DB8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 xml:space="preserve"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</w:t>
      </w:r>
      <w:r w:rsidRPr="0001226B">
        <w:rPr>
          <w:rFonts w:ascii="Arial" w:hAnsi="Arial" w:cs="Arial"/>
          <w:sz w:val="24"/>
          <w:szCs w:val="24"/>
        </w:rPr>
        <w:lastRenderedPageBreak/>
        <w:t>подтверждающего право на постоянное проживание гражданина на территории иностранного государства;»;</w:t>
      </w:r>
    </w:p>
    <w:p w:rsidR="00BD3DB8" w:rsidRPr="0001226B" w:rsidRDefault="00BD3DB8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3) Подпункт 6 пункта 10.1 статьи 10 изложить в следующей редакции:</w:t>
      </w:r>
    </w:p>
    <w:p w:rsidR="00A50C90" w:rsidRPr="0001226B" w:rsidRDefault="00BD3DB8" w:rsidP="00A50C9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«</w:t>
      </w:r>
      <w:r w:rsidR="00A50C90" w:rsidRPr="0001226B">
        <w:rPr>
          <w:rFonts w:ascii="Arial" w:hAnsi="Arial" w:cs="Arial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D3DB8" w:rsidRPr="0001226B" w:rsidRDefault="00BD3DB8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4) Подпункт 7 пункта 10.1 статьи 10 изложить в следующей редакции:</w:t>
      </w:r>
    </w:p>
    <w:p w:rsidR="00BD3DB8" w:rsidRPr="0001226B" w:rsidRDefault="00BD3DB8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«7)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Федерации;»;</w:t>
      </w:r>
    </w:p>
    <w:p w:rsidR="00BD3DB8" w:rsidRPr="0001226B" w:rsidRDefault="00BD3DB8" w:rsidP="00AF450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 xml:space="preserve">5) </w:t>
      </w:r>
      <w:r w:rsidR="00411867" w:rsidRPr="0001226B">
        <w:rPr>
          <w:rFonts w:ascii="Arial" w:hAnsi="Arial" w:cs="Arial"/>
          <w:sz w:val="24"/>
          <w:szCs w:val="24"/>
        </w:rPr>
        <w:t>П</w:t>
      </w:r>
      <w:r w:rsidR="00AF450A" w:rsidRPr="0001226B">
        <w:rPr>
          <w:rFonts w:ascii="Arial" w:hAnsi="Arial" w:cs="Arial"/>
          <w:sz w:val="24"/>
          <w:szCs w:val="24"/>
        </w:rPr>
        <w:t>одпункт 2 п</w:t>
      </w:r>
      <w:r w:rsidR="00411867" w:rsidRPr="0001226B">
        <w:rPr>
          <w:rFonts w:ascii="Arial" w:hAnsi="Arial" w:cs="Arial"/>
          <w:sz w:val="24"/>
          <w:szCs w:val="24"/>
        </w:rPr>
        <w:t>ункт</w:t>
      </w:r>
      <w:r w:rsidR="00AF450A" w:rsidRPr="0001226B">
        <w:rPr>
          <w:rFonts w:ascii="Arial" w:hAnsi="Arial" w:cs="Arial"/>
          <w:sz w:val="24"/>
          <w:szCs w:val="24"/>
        </w:rPr>
        <w:t>а</w:t>
      </w:r>
      <w:r w:rsidR="00BD503D" w:rsidRPr="0001226B">
        <w:rPr>
          <w:rFonts w:ascii="Arial" w:hAnsi="Arial" w:cs="Arial"/>
          <w:sz w:val="24"/>
          <w:szCs w:val="24"/>
        </w:rPr>
        <w:t xml:space="preserve"> 28</w:t>
      </w:r>
      <w:r w:rsidRPr="0001226B">
        <w:rPr>
          <w:rFonts w:ascii="Arial" w:hAnsi="Arial" w:cs="Arial"/>
          <w:sz w:val="24"/>
          <w:szCs w:val="24"/>
        </w:rPr>
        <w:t xml:space="preserve">.1 </w:t>
      </w:r>
      <w:r w:rsidR="00411867" w:rsidRPr="0001226B">
        <w:rPr>
          <w:rFonts w:ascii="Arial" w:hAnsi="Arial" w:cs="Arial"/>
          <w:sz w:val="24"/>
          <w:szCs w:val="24"/>
        </w:rPr>
        <w:t>статьи</w:t>
      </w:r>
      <w:r w:rsidR="00BD503D" w:rsidRPr="0001226B">
        <w:rPr>
          <w:rFonts w:ascii="Arial" w:hAnsi="Arial" w:cs="Arial"/>
          <w:sz w:val="24"/>
          <w:szCs w:val="24"/>
        </w:rPr>
        <w:t xml:space="preserve"> 28</w:t>
      </w:r>
      <w:r w:rsidR="00411867" w:rsidRPr="0001226B">
        <w:rPr>
          <w:rFonts w:ascii="Arial" w:hAnsi="Arial" w:cs="Arial"/>
          <w:sz w:val="24"/>
          <w:szCs w:val="24"/>
        </w:rPr>
        <w:t xml:space="preserve"> </w:t>
      </w:r>
      <w:r w:rsidR="00AF450A" w:rsidRPr="0001226B">
        <w:rPr>
          <w:rFonts w:ascii="Arial" w:hAnsi="Arial" w:cs="Arial"/>
          <w:sz w:val="24"/>
          <w:szCs w:val="24"/>
        </w:rPr>
        <w:t>признать утратившим силу.</w:t>
      </w:r>
      <w:r w:rsidR="00411867" w:rsidRPr="0001226B">
        <w:rPr>
          <w:rFonts w:ascii="Arial" w:hAnsi="Arial" w:cs="Arial"/>
          <w:sz w:val="24"/>
          <w:szCs w:val="24"/>
        </w:rPr>
        <w:t xml:space="preserve"> </w:t>
      </w:r>
    </w:p>
    <w:p w:rsidR="00B66F6F" w:rsidRPr="0001226B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val="tt-RU"/>
        </w:rPr>
      </w:pPr>
      <w:r w:rsidRPr="0001226B">
        <w:rPr>
          <w:rFonts w:ascii="Arial" w:hAnsi="Arial" w:cs="Arial"/>
          <w:sz w:val="24"/>
          <w:szCs w:val="24"/>
        </w:rPr>
        <w:t>2</w:t>
      </w:r>
      <w:r w:rsidR="00057BA8" w:rsidRPr="0001226B">
        <w:rPr>
          <w:rFonts w:ascii="Arial" w:hAnsi="Arial" w:cs="Arial"/>
          <w:sz w:val="24"/>
          <w:szCs w:val="24"/>
        </w:rPr>
        <w:t>. 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</w:t>
      </w:r>
      <w:r w:rsidR="00057BA8" w:rsidRPr="0001226B">
        <w:rPr>
          <w:rFonts w:ascii="Arial" w:hAnsi="Arial" w:cs="Arial"/>
          <w:sz w:val="24"/>
          <w:szCs w:val="24"/>
          <w:lang w:val="en-US"/>
        </w:rPr>
        <w:t>arsk</w:t>
      </w:r>
      <w:r w:rsidR="00057BA8" w:rsidRPr="0001226B">
        <w:rPr>
          <w:rFonts w:ascii="Arial" w:hAnsi="Arial" w:cs="Arial"/>
          <w:sz w:val="24"/>
          <w:szCs w:val="24"/>
        </w:rPr>
        <w:t>.tatarstan.ru)</w:t>
      </w:r>
      <w:r w:rsidR="005B50AF" w:rsidRPr="0001226B">
        <w:rPr>
          <w:rFonts w:ascii="Arial" w:hAnsi="Arial" w:cs="Arial"/>
          <w:sz w:val="24"/>
          <w:szCs w:val="24"/>
        </w:rPr>
        <w:t>.</w:t>
      </w:r>
      <w:r w:rsidR="00146105" w:rsidRPr="0001226B">
        <w:rPr>
          <w:rFonts w:ascii="Arial" w:hAnsi="Arial" w:cs="Arial"/>
          <w:sz w:val="24"/>
          <w:szCs w:val="24"/>
        </w:rPr>
        <w:t xml:space="preserve"> </w:t>
      </w:r>
    </w:p>
    <w:p w:rsidR="005B50AF" w:rsidRPr="0001226B" w:rsidRDefault="00814B41" w:rsidP="005B50AF">
      <w:pPr>
        <w:pStyle w:val="2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3</w:t>
      </w:r>
      <w:r w:rsidR="00DA69A1" w:rsidRPr="0001226B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="00CF57A0" w:rsidRPr="0001226B">
        <w:rPr>
          <w:rFonts w:ascii="Arial" w:hAnsi="Arial" w:cs="Arial"/>
          <w:sz w:val="24"/>
          <w:szCs w:val="24"/>
        </w:rPr>
        <w:t>оставляю за собой.</w:t>
      </w:r>
    </w:p>
    <w:p w:rsidR="0046357A" w:rsidRPr="0001226B" w:rsidRDefault="0046357A" w:rsidP="005B50AF">
      <w:pPr>
        <w:pStyle w:val="2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503D" w:rsidRPr="0001226B" w:rsidRDefault="00DA69A1" w:rsidP="00BD50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>Глава</w:t>
      </w:r>
      <w:r w:rsidR="00CF57A0" w:rsidRPr="0001226B">
        <w:rPr>
          <w:rFonts w:ascii="Arial" w:hAnsi="Arial" w:cs="Arial"/>
          <w:sz w:val="24"/>
          <w:szCs w:val="24"/>
        </w:rPr>
        <w:t xml:space="preserve"> Наласинского СП:                                              И.Р.Шакирова</w:t>
      </w:r>
    </w:p>
    <w:p w:rsidR="00692257" w:rsidRPr="0001226B" w:rsidRDefault="00DA69A1" w:rsidP="005B5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226B">
        <w:rPr>
          <w:rFonts w:ascii="Arial" w:hAnsi="Arial" w:cs="Arial"/>
          <w:sz w:val="24"/>
          <w:szCs w:val="24"/>
        </w:rPr>
        <w:tab/>
      </w:r>
      <w:r w:rsidRPr="0001226B">
        <w:rPr>
          <w:rFonts w:ascii="Arial" w:hAnsi="Arial" w:cs="Arial"/>
          <w:sz w:val="24"/>
          <w:szCs w:val="24"/>
        </w:rPr>
        <w:tab/>
      </w:r>
      <w:r w:rsidRPr="0001226B">
        <w:rPr>
          <w:rFonts w:ascii="Arial" w:hAnsi="Arial" w:cs="Arial"/>
          <w:sz w:val="24"/>
          <w:szCs w:val="24"/>
        </w:rPr>
        <w:tab/>
      </w:r>
      <w:r w:rsidRPr="0001226B">
        <w:rPr>
          <w:rFonts w:ascii="Arial" w:hAnsi="Arial" w:cs="Arial"/>
          <w:sz w:val="24"/>
          <w:szCs w:val="24"/>
        </w:rPr>
        <w:tab/>
      </w:r>
      <w:r w:rsidRPr="0001226B">
        <w:rPr>
          <w:rFonts w:ascii="Arial" w:hAnsi="Arial" w:cs="Arial"/>
          <w:sz w:val="24"/>
          <w:szCs w:val="24"/>
        </w:rPr>
        <w:tab/>
      </w:r>
    </w:p>
    <w:sectPr w:rsidR="00692257" w:rsidRPr="0001226B" w:rsidSect="002118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D3" w:rsidRDefault="002003D3" w:rsidP="007E25D9">
      <w:r>
        <w:separator/>
      </w:r>
    </w:p>
  </w:endnote>
  <w:endnote w:type="continuationSeparator" w:id="0">
    <w:p w:rsidR="002003D3" w:rsidRDefault="002003D3" w:rsidP="007E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D3" w:rsidRDefault="002003D3" w:rsidP="007E25D9">
      <w:r>
        <w:separator/>
      </w:r>
    </w:p>
  </w:footnote>
  <w:footnote w:type="continuationSeparator" w:id="0">
    <w:p w:rsidR="002003D3" w:rsidRDefault="002003D3" w:rsidP="007E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DB2"/>
    <w:multiLevelType w:val="hybridMultilevel"/>
    <w:tmpl w:val="4C7A4CA6"/>
    <w:lvl w:ilvl="0" w:tplc="A12C87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765AF7"/>
    <w:multiLevelType w:val="hybridMultilevel"/>
    <w:tmpl w:val="362A61E8"/>
    <w:lvl w:ilvl="0" w:tplc="62469B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61283"/>
    <w:multiLevelType w:val="hybridMultilevel"/>
    <w:tmpl w:val="DD246A78"/>
    <w:lvl w:ilvl="0" w:tplc="521C6B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22F43"/>
    <w:multiLevelType w:val="hybridMultilevel"/>
    <w:tmpl w:val="A886C080"/>
    <w:lvl w:ilvl="0" w:tplc="6BF4EC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4EE4C49"/>
    <w:multiLevelType w:val="hybridMultilevel"/>
    <w:tmpl w:val="90F6A8F6"/>
    <w:lvl w:ilvl="0" w:tplc="1AD0FC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213F4D"/>
    <w:multiLevelType w:val="hybridMultilevel"/>
    <w:tmpl w:val="1B169F76"/>
    <w:lvl w:ilvl="0" w:tplc="7BDE8AF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70563B"/>
    <w:multiLevelType w:val="hybridMultilevel"/>
    <w:tmpl w:val="DB62BC44"/>
    <w:lvl w:ilvl="0" w:tplc="9ADA0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64"/>
    <w:rsid w:val="0001226B"/>
    <w:rsid w:val="000272C3"/>
    <w:rsid w:val="00035F06"/>
    <w:rsid w:val="00057BA8"/>
    <w:rsid w:val="00071F89"/>
    <w:rsid w:val="00075936"/>
    <w:rsid w:val="00082E29"/>
    <w:rsid w:val="0008469B"/>
    <w:rsid w:val="00094640"/>
    <w:rsid w:val="000B27F4"/>
    <w:rsid w:val="000D66AE"/>
    <w:rsid w:val="000E0FEE"/>
    <w:rsid w:val="000E3FC8"/>
    <w:rsid w:val="000E572A"/>
    <w:rsid w:val="00112E6E"/>
    <w:rsid w:val="001158AA"/>
    <w:rsid w:val="001231AB"/>
    <w:rsid w:val="00123F8B"/>
    <w:rsid w:val="00125DF4"/>
    <w:rsid w:val="00130C24"/>
    <w:rsid w:val="00146105"/>
    <w:rsid w:val="00157B51"/>
    <w:rsid w:val="001A1339"/>
    <w:rsid w:val="001A1B3A"/>
    <w:rsid w:val="001A657D"/>
    <w:rsid w:val="001C289B"/>
    <w:rsid w:val="001C32CC"/>
    <w:rsid w:val="001D0F60"/>
    <w:rsid w:val="001E3155"/>
    <w:rsid w:val="001E7A07"/>
    <w:rsid w:val="001F2A0D"/>
    <w:rsid w:val="002003D3"/>
    <w:rsid w:val="002118B6"/>
    <w:rsid w:val="00214826"/>
    <w:rsid w:val="00234EEE"/>
    <w:rsid w:val="002445BD"/>
    <w:rsid w:val="00253B4E"/>
    <w:rsid w:val="0025713A"/>
    <w:rsid w:val="00257E75"/>
    <w:rsid w:val="002816CE"/>
    <w:rsid w:val="00282D79"/>
    <w:rsid w:val="002A70BF"/>
    <w:rsid w:val="002A7174"/>
    <w:rsid w:val="002D215B"/>
    <w:rsid w:val="002D4622"/>
    <w:rsid w:val="002E384B"/>
    <w:rsid w:val="003140ED"/>
    <w:rsid w:val="00314581"/>
    <w:rsid w:val="003235E5"/>
    <w:rsid w:val="00324DDB"/>
    <w:rsid w:val="003360CA"/>
    <w:rsid w:val="00361633"/>
    <w:rsid w:val="0036335D"/>
    <w:rsid w:val="003715C4"/>
    <w:rsid w:val="00380D62"/>
    <w:rsid w:val="00385740"/>
    <w:rsid w:val="00394534"/>
    <w:rsid w:val="003B6022"/>
    <w:rsid w:val="003D6871"/>
    <w:rsid w:val="003F5142"/>
    <w:rsid w:val="0040040E"/>
    <w:rsid w:val="0040507E"/>
    <w:rsid w:val="00407379"/>
    <w:rsid w:val="00411867"/>
    <w:rsid w:val="0042174A"/>
    <w:rsid w:val="004231E7"/>
    <w:rsid w:val="00424426"/>
    <w:rsid w:val="0046357A"/>
    <w:rsid w:val="00483D47"/>
    <w:rsid w:val="00484816"/>
    <w:rsid w:val="004A2FED"/>
    <w:rsid w:val="004C615E"/>
    <w:rsid w:val="004D3DE3"/>
    <w:rsid w:val="004E1ACA"/>
    <w:rsid w:val="004F412A"/>
    <w:rsid w:val="004F6A40"/>
    <w:rsid w:val="00531FC9"/>
    <w:rsid w:val="005429FA"/>
    <w:rsid w:val="00547EAA"/>
    <w:rsid w:val="00560D4B"/>
    <w:rsid w:val="0058272A"/>
    <w:rsid w:val="00582A2B"/>
    <w:rsid w:val="00585338"/>
    <w:rsid w:val="00591D25"/>
    <w:rsid w:val="00595061"/>
    <w:rsid w:val="005B50AF"/>
    <w:rsid w:val="005B578B"/>
    <w:rsid w:val="005B79C9"/>
    <w:rsid w:val="005C5927"/>
    <w:rsid w:val="005D1139"/>
    <w:rsid w:val="005D5919"/>
    <w:rsid w:val="005E5BE0"/>
    <w:rsid w:val="005F399D"/>
    <w:rsid w:val="005F6F36"/>
    <w:rsid w:val="00601874"/>
    <w:rsid w:val="006264D4"/>
    <w:rsid w:val="00626CD3"/>
    <w:rsid w:val="00651ACF"/>
    <w:rsid w:val="00656652"/>
    <w:rsid w:val="00662230"/>
    <w:rsid w:val="006767A6"/>
    <w:rsid w:val="00692257"/>
    <w:rsid w:val="006959F0"/>
    <w:rsid w:val="006C08C7"/>
    <w:rsid w:val="006D4BCD"/>
    <w:rsid w:val="006D655B"/>
    <w:rsid w:val="006E0A49"/>
    <w:rsid w:val="00707449"/>
    <w:rsid w:val="007370F7"/>
    <w:rsid w:val="00766184"/>
    <w:rsid w:val="007745E5"/>
    <w:rsid w:val="007B049E"/>
    <w:rsid w:val="007D0680"/>
    <w:rsid w:val="007D0F01"/>
    <w:rsid w:val="007D0F20"/>
    <w:rsid w:val="007D4EBD"/>
    <w:rsid w:val="007E0646"/>
    <w:rsid w:val="007E25D9"/>
    <w:rsid w:val="007E2B99"/>
    <w:rsid w:val="007F068B"/>
    <w:rsid w:val="007F1197"/>
    <w:rsid w:val="007F4B29"/>
    <w:rsid w:val="007F4F78"/>
    <w:rsid w:val="00814B41"/>
    <w:rsid w:val="00814B93"/>
    <w:rsid w:val="008718B5"/>
    <w:rsid w:val="0089045C"/>
    <w:rsid w:val="00894F9B"/>
    <w:rsid w:val="0089639A"/>
    <w:rsid w:val="008A3D1A"/>
    <w:rsid w:val="008A3D97"/>
    <w:rsid w:val="008C0363"/>
    <w:rsid w:val="008D60BA"/>
    <w:rsid w:val="00920146"/>
    <w:rsid w:val="00933635"/>
    <w:rsid w:val="00935A65"/>
    <w:rsid w:val="00936490"/>
    <w:rsid w:val="00952CFB"/>
    <w:rsid w:val="00972628"/>
    <w:rsid w:val="00973251"/>
    <w:rsid w:val="00980D17"/>
    <w:rsid w:val="00982C07"/>
    <w:rsid w:val="00996C1E"/>
    <w:rsid w:val="009A030E"/>
    <w:rsid w:val="009A48F1"/>
    <w:rsid w:val="009A4DBE"/>
    <w:rsid w:val="009B2E31"/>
    <w:rsid w:val="009B7D75"/>
    <w:rsid w:val="009C6640"/>
    <w:rsid w:val="009D3472"/>
    <w:rsid w:val="009D4B4E"/>
    <w:rsid w:val="009E7CA6"/>
    <w:rsid w:val="009F526E"/>
    <w:rsid w:val="00A07AC2"/>
    <w:rsid w:val="00A203F9"/>
    <w:rsid w:val="00A20B7D"/>
    <w:rsid w:val="00A50C90"/>
    <w:rsid w:val="00A53F0D"/>
    <w:rsid w:val="00AA3D6C"/>
    <w:rsid w:val="00AA6FD3"/>
    <w:rsid w:val="00AB7E44"/>
    <w:rsid w:val="00AD5844"/>
    <w:rsid w:val="00AE5C66"/>
    <w:rsid w:val="00AE7DFB"/>
    <w:rsid w:val="00AF450A"/>
    <w:rsid w:val="00B04323"/>
    <w:rsid w:val="00B05220"/>
    <w:rsid w:val="00B24092"/>
    <w:rsid w:val="00B37567"/>
    <w:rsid w:val="00B51A3A"/>
    <w:rsid w:val="00B66F6F"/>
    <w:rsid w:val="00BA0AC4"/>
    <w:rsid w:val="00BA7E8A"/>
    <w:rsid w:val="00BA7FAD"/>
    <w:rsid w:val="00BB4C78"/>
    <w:rsid w:val="00BB5FC6"/>
    <w:rsid w:val="00BC75C3"/>
    <w:rsid w:val="00BD3DB8"/>
    <w:rsid w:val="00BD503D"/>
    <w:rsid w:val="00BE2A5D"/>
    <w:rsid w:val="00BF26BD"/>
    <w:rsid w:val="00C12C6B"/>
    <w:rsid w:val="00C40392"/>
    <w:rsid w:val="00C45CCE"/>
    <w:rsid w:val="00C46D93"/>
    <w:rsid w:val="00C4751D"/>
    <w:rsid w:val="00C678D8"/>
    <w:rsid w:val="00C74E9F"/>
    <w:rsid w:val="00C86B6A"/>
    <w:rsid w:val="00C9369F"/>
    <w:rsid w:val="00C9626E"/>
    <w:rsid w:val="00CC1292"/>
    <w:rsid w:val="00CD4B40"/>
    <w:rsid w:val="00CE4B6F"/>
    <w:rsid w:val="00CF1213"/>
    <w:rsid w:val="00CF1DC5"/>
    <w:rsid w:val="00CF57A0"/>
    <w:rsid w:val="00D139B2"/>
    <w:rsid w:val="00D26FD6"/>
    <w:rsid w:val="00D31CFA"/>
    <w:rsid w:val="00D375C3"/>
    <w:rsid w:val="00D4339B"/>
    <w:rsid w:val="00D43F60"/>
    <w:rsid w:val="00D623D0"/>
    <w:rsid w:val="00D62D73"/>
    <w:rsid w:val="00D9120B"/>
    <w:rsid w:val="00D94E29"/>
    <w:rsid w:val="00DA1982"/>
    <w:rsid w:val="00DA69A1"/>
    <w:rsid w:val="00DB4772"/>
    <w:rsid w:val="00DC1C6E"/>
    <w:rsid w:val="00E01A93"/>
    <w:rsid w:val="00E25B23"/>
    <w:rsid w:val="00E57CB8"/>
    <w:rsid w:val="00E718D3"/>
    <w:rsid w:val="00E739D3"/>
    <w:rsid w:val="00E90D26"/>
    <w:rsid w:val="00EB2BFF"/>
    <w:rsid w:val="00EB4DE8"/>
    <w:rsid w:val="00EF74DA"/>
    <w:rsid w:val="00F31003"/>
    <w:rsid w:val="00F35C64"/>
    <w:rsid w:val="00F474C5"/>
    <w:rsid w:val="00F61FB7"/>
    <w:rsid w:val="00F831AC"/>
    <w:rsid w:val="00F838FA"/>
    <w:rsid w:val="00FC5125"/>
    <w:rsid w:val="00FD2324"/>
    <w:rsid w:val="00FE65E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141C"/>
  <w15:docId w15:val="{924EF188-A7C0-43D4-87C6-33CEF1F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2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657D"/>
    <w:pPr>
      <w:keepNext/>
      <w:widowControl w:val="0"/>
      <w:snapToGrid w:val="0"/>
      <w:jc w:val="center"/>
      <w:outlineLvl w:val="0"/>
    </w:pPr>
    <w:rPr>
      <w:spacing w:val="3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6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657D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5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5C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A657D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071F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80D62"/>
    <w:pPr>
      <w:spacing w:after="120" w:line="48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92257"/>
    <w:rPr>
      <w:spacing w:val="36"/>
    </w:rPr>
  </w:style>
  <w:style w:type="character" w:customStyle="1" w:styleId="30">
    <w:name w:val="Заголовок 3 Знак"/>
    <w:link w:val="3"/>
    <w:rsid w:val="00692257"/>
    <w:rPr>
      <w:b/>
      <w:sz w:val="28"/>
    </w:rPr>
  </w:style>
  <w:style w:type="character" w:styleId="a5">
    <w:name w:val="Hyperlink"/>
    <w:uiPriority w:val="99"/>
    <w:unhideWhenUsed/>
    <w:rsid w:val="008C0363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66F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DA69A1"/>
  </w:style>
  <w:style w:type="paragraph" w:styleId="a6">
    <w:name w:val="header"/>
    <w:basedOn w:val="a"/>
    <w:link w:val="a7"/>
    <w:rsid w:val="007E25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25D9"/>
  </w:style>
  <w:style w:type="paragraph" w:styleId="a8">
    <w:name w:val="footer"/>
    <w:basedOn w:val="a"/>
    <w:link w:val="a9"/>
    <w:rsid w:val="007E2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25D9"/>
  </w:style>
  <w:style w:type="paragraph" w:styleId="aa">
    <w:name w:val="List Paragraph"/>
    <w:basedOn w:val="a"/>
    <w:uiPriority w:val="34"/>
    <w:qFormat/>
    <w:rsid w:val="00BD3DB8"/>
    <w:pPr>
      <w:ind w:left="720"/>
      <w:contextualSpacing/>
    </w:pPr>
  </w:style>
  <w:style w:type="paragraph" w:customStyle="1" w:styleId="FORMATTEXT">
    <w:name w:val=".FORMATTEXT"/>
    <w:uiPriority w:val="99"/>
    <w:rsid w:val="004118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579D-5D69-4C26-95E5-A151B5D5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Зарегистрировано в Минюсте РФ 8 октября 2008 г</vt:lpstr>
      <vt:lpstr/>
      <vt:lpstr/>
      <vt:lpstr>РЕШЕНИЕ</vt:lpstr>
      <vt:lpstr>        Совета Наласинского сельского поселения</vt:lpstr>
      <vt:lpstr>    1) Подпункт 9 пункта 9.1 статьи 9 изложить в следующей редакции:</vt:lpstr>
      <vt:lpstr>    «9) сообщать в письменной форме представителю нанимателя (работодателю) о прекра</vt:lpstr>
      <vt:lpstr>    2) Пункт 9.1. статьи 9 дополнить подпунктом 9.1. следующего содержания: </vt:lpstr>
      <vt:lpstr>    «9.1) сообщать в письменной форме представителю нанимателя (работодателю) о прио</vt:lpstr>
      <vt:lpstr>    3) Подпункт 6 пункта 10.1 статьи 10 изложить в следующей редакции:</vt:lpstr>
      <vt:lpstr>    «6) прекращения гражданства Российской Федерации либо гражданства (подданства) и</vt:lpstr>
      <vt:lpstr>    4) Подпункт 7 пункта 10.1 статьи 10 изложить в следующей редакции:</vt:lpstr>
      <vt:lpstr>    «7) наличия гражданства (подданства) иностранного государства либо вида на жител</vt:lpstr>
      <vt:lpstr>    5) Подпункт 2 пункта 28.1 статьи 28 признать утратившим силу. </vt:lpstr>
      <vt:lpstr>    2. Опубликовать настоящее решение на официальном портале правовой информации Рес</vt:lpstr>
    </vt:vector>
  </TitlesOfParts>
  <Company>Райсовет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октября 2008 г</dc:title>
  <dc:subject/>
  <dc:creator>Айдар</dc:creator>
  <cp:keywords/>
  <cp:lastModifiedBy>Ильсия</cp:lastModifiedBy>
  <cp:revision>4</cp:revision>
  <cp:lastPrinted>2021-07-16T04:28:00Z</cp:lastPrinted>
  <dcterms:created xsi:type="dcterms:W3CDTF">2021-07-15T11:28:00Z</dcterms:created>
  <dcterms:modified xsi:type="dcterms:W3CDTF">2021-07-16T04:28:00Z</dcterms:modified>
</cp:coreProperties>
</file>