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312E2A" w:rsidRDefault="003A4187" w:rsidP="003A4187">
      <w:pPr>
        <w:ind w:right="-1" w:firstLine="709"/>
        <w:jc w:val="both"/>
        <w:rPr>
          <w:b/>
          <w:sz w:val="22"/>
        </w:rPr>
      </w:pPr>
      <w:r w:rsidRPr="00312E2A">
        <w:rPr>
          <w:b/>
          <w:sz w:val="22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0D4481" w:rsidRDefault="00172078" w:rsidP="000D4481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- </w:t>
      </w:r>
      <w:r w:rsidR="00920723" w:rsidRPr="00312E2A">
        <w:rPr>
          <w:b/>
          <w:sz w:val="24"/>
          <w:szCs w:val="22"/>
        </w:rPr>
        <w:t xml:space="preserve">о проведении аукциона </w:t>
      </w:r>
      <w:r w:rsidR="00655903" w:rsidRPr="00312E2A">
        <w:rPr>
          <w:b/>
          <w:sz w:val="24"/>
          <w:szCs w:val="22"/>
        </w:rPr>
        <w:t>по реализации земельн</w:t>
      </w:r>
      <w:r w:rsidR="009370D1" w:rsidRPr="00312E2A">
        <w:rPr>
          <w:b/>
          <w:sz w:val="24"/>
          <w:szCs w:val="22"/>
        </w:rPr>
        <w:t>ого</w:t>
      </w:r>
      <w:r w:rsidR="00655903" w:rsidRPr="00312E2A">
        <w:rPr>
          <w:b/>
          <w:sz w:val="24"/>
          <w:szCs w:val="22"/>
        </w:rPr>
        <w:t xml:space="preserve"> участк</w:t>
      </w:r>
      <w:r w:rsidR="009370D1" w:rsidRPr="00312E2A">
        <w:rPr>
          <w:b/>
          <w:sz w:val="24"/>
          <w:szCs w:val="22"/>
        </w:rPr>
        <w:t>а</w:t>
      </w:r>
      <w:r w:rsidR="00655903" w:rsidRPr="00312E2A">
        <w:rPr>
          <w:b/>
          <w:sz w:val="24"/>
          <w:szCs w:val="22"/>
        </w:rPr>
        <w:t xml:space="preserve"> на право заключения </w:t>
      </w:r>
      <w:r w:rsidR="000D4481" w:rsidRPr="00312E2A">
        <w:rPr>
          <w:b/>
          <w:sz w:val="24"/>
          <w:szCs w:val="22"/>
        </w:rPr>
        <w:t>договор</w:t>
      </w:r>
      <w:r w:rsidR="00FE39D2">
        <w:rPr>
          <w:b/>
          <w:sz w:val="24"/>
          <w:szCs w:val="22"/>
        </w:rPr>
        <w:t>а</w:t>
      </w:r>
      <w:r w:rsidR="000D4481" w:rsidRPr="00312E2A">
        <w:rPr>
          <w:b/>
          <w:sz w:val="24"/>
          <w:szCs w:val="22"/>
        </w:rPr>
        <w:t xml:space="preserve"> купли-продажи на </w:t>
      </w:r>
      <w:r w:rsidR="000D4481" w:rsidRPr="005C20EA">
        <w:rPr>
          <w:b/>
          <w:sz w:val="24"/>
          <w:szCs w:val="22"/>
        </w:rPr>
        <w:t>земельны</w:t>
      </w:r>
      <w:r w:rsidR="000D4534" w:rsidRPr="005C20EA">
        <w:rPr>
          <w:b/>
          <w:sz w:val="24"/>
          <w:szCs w:val="22"/>
        </w:rPr>
        <w:t xml:space="preserve">й </w:t>
      </w:r>
      <w:r w:rsidR="000D4481" w:rsidRPr="005C20EA">
        <w:rPr>
          <w:b/>
          <w:sz w:val="24"/>
          <w:szCs w:val="22"/>
        </w:rPr>
        <w:t>участ</w:t>
      </w:r>
      <w:r w:rsidR="000D4534" w:rsidRPr="005C20EA">
        <w:rPr>
          <w:b/>
          <w:sz w:val="24"/>
          <w:szCs w:val="22"/>
        </w:rPr>
        <w:t>ок</w:t>
      </w:r>
      <w:r w:rsidR="000D4481" w:rsidRPr="005C20EA">
        <w:rPr>
          <w:b/>
          <w:sz w:val="24"/>
          <w:szCs w:val="22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363CD2" w:rsidRPr="001B50E9" w:rsidTr="00BC2A2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363CD2" w:rsidRDefault="00363CD2" w:rsidP="00BC2A27">
            <w:pPr>
              <w:ind w:left="-106" w:right="-114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Местоположение, площадь, кадастровый номер </w:t>
            </w:r>
          </w:p>
          <w:p w:rsidR="00363CD2" w:rsidRPr="00363CD2" w:rsidRDefault="00363CD2" w:rsidP="00BC2A27">
            <w:pPr>
              <w:ind w:left="-106" w:right="-114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земельного участка</w:t>
            </w:r>
          </w:p>
          <w:p w:rsidR="00363CD2" w:rsidRPr="00363CD2" w:rsidRDefault="00363CD2" w:rsidP="00BC2A27">
            <w:pPr>
              <w:ind w:left="-106" w:right="-114"/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363CD2" w:rsidRDefault="00363CD2" w:rsidP="00BC2A27">
            <w:pPr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363CD2" w:rsidRDefault="00363CD2" w:rsidP="00BC2A27">
            <w:pPr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Разрешенное </w:t>
            </w:r>
          </w:p>
          <w:p w:rsidR="00363CD2" w:rsidRPr="00363CD2" w:rsidRDefault="00363CD2" w:rsidP="00BC2A27">
            <w:pPr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363CD2" w:rsidRDefault="00363CD2" w:rsidP="00BC2A27">
            <w:pPr>
              <w:ind w:leftChars="-53" w:left="-106" w:rightChars="-54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Начальная </w:t>
            </w:r>
          </w:p>
          <w:p w:rsidR="00363CD2" w:rsidRPr="00363CD2" w:rsidRDefault="00363CD2" w:rsidP="00BC2A27">
            <w:pPr>
              <w:ind w:leftChars="-53" w:left="-106" w:rightChars="-54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цена, </w:t>
            </w:r>
          </w:p>
          <w:p w:rsidR="00363CD2" w:rsidRPr="00363CD2" w:rsidRDefault="00363CD2" w:rsidP="00BC2A27">
            <w:pPr>
              <w:ind w:leftChars="-53" w:left="-106" w:rightChars="-54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363CD2" w:rsidRDefault="00363CD2" w:rsidP="00BC2A27">
            <w:pPr>
              <w:ind w:left="-108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Шаг </w:t>
            </w:r>
          </w:p>
          <w:p w:rsidR="00363CD2" w:rsidRPr="00363CD2" w:rsidRDefault="00363CD2" w:rsidP="00BC2A27">
            <w:pPr>
              <w:ind w:left="-108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аукциона </w:t>
            </w:r>
          </w:p>
          <w:p w:rsidR="00363CD2" w:rsidRPr="00363CD2" w:rsidRDefault="00363CD2" w:rsidP="00BC2A27">
            <w:pPr>
              <w:ind w:left="-108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(3% от </w:t>
            </w:r>
          </w:p>
          <w:p w:rsidR="00363CD2" w:rsidRPr="00363CD2" w:rsidRDefault="00363CD2" w:rsidP="00BC2A27">
            <w:pPr>
              <w:ind w:left="-108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начальной цены), </w:t>
            </w:r>
          </w:p>
          <w:p w:rsidR="00363CD2" w:rsidRPr="00363CD2" w:rsidRDefault="00363CD2" w:rsidP="00BC2A27">
            <w:pPr>
              <w:ind w:left="-108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363CD2" w:rsidRDefault="00363CD2" w:rsidP="00BC2A27">
            <w:pPr>
              <w:ind w:left="-108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Задаток </w:t>
            </w:r>
          </w:p>
          <w:p w:rsidR="00363CD2" w:rsidRPr="00363CD2" w:rsidRDefault="00363CD2" w:rsidP="00BC2A27">
            <w:pPr>
              <w:ind w:leftChars="-53" w:left="-106" w:rightChars="-54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 xml:space="preserve">(25% от начальной цены), </w:t>
            </w:r>
          </w:p>
          <w:p w:rsidR="00363CD2" w:rsidRPr="00363CD2" w:rsidRDefault="00363CD2" w:rsidP="00BC2A27">
            <w:pPr>
              <w:ind w:leftChars="-53" w:left="-106" w:rightChars="-54" w:right="-108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руб.</w:t>
            </w:r>
          </w:p>
        </w:tc>
      </w:tr>
      <w:tr w:rsidR="00363CD2" w:rsidRPr="001B50E9" w:rsidTr="00BC2A2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7</w:t>
            </w:r>
          </w:p>
        </w:tc>
      </w:tr>
      <w:tr w:rsidR="00363CD2" w:rsidRPr="001B50E9" w:rsidTr="00BC2A2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D2" w:rsidRPr="00363CD2" w:rsidRDefault="00363CD2" w:rsidP="00BC2A27">
            <w:pPr>
              <w:ind w:right="-1"/>
              <w:jc w:val="both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Республика Татарстан, Арский муниципальный район, Сизинское сельское поселение– 631 кв. м</w:t>
            </w:r>
          </w:p>
          <w:p w:rsidR="00363CD2" w:rsidRPr="00363CD2" w:rsidRDefault="00363CD2" w:rsidP="00BC2A27">
            <w:pPr>
              <w:ind w:right="-1"/>
              <w:jc w:val="both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Кадастровый номер</w:t>
            </w:r>
          </w:p>
          <w:p w:rsidR="00363CD2" w:rsidRPr="00363CD2" w:rsidRDefault="00363CD2" w:rsidP="00BC2A27">
            <w:pPr>
              <w:ind w:right="-1"/>
              <w:jc w:val="both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16:09:180602:332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земли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3 117,00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93,51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363CD2" w:rsidRDefault="00363CD2" w:rsidP="00BC2A27">
            <w:pPr>
              <w:ind w:right="-1"/>
              <w:jc w:val="center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779,25</w:t>
            </w:r>
          </w:p>
        </w:tc>
      </w:tr>
      <w:tr w:rsidR="00363CD2" w:rsidRPr="001B50E9" w:rsidTr="00143C7C">
        <w:trPr>
          <w:trHeight w:val="34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2" w:rsidRPr="00363CD2" w:rsidRDefault="00363CD2" w:rsidP="00A97C1D">
            <w:pPr>
              <w:ind w:right="-1"/>
              <w:rPr>
                <w:b/>
                <w:sz w:val="22"/>
              </w:rPr>
            </w:pPr>
            <w:r w:rsidRPr="00363CD2">
              <w:rPr>
                <w:b/>
                <w:sz w:val="22"/>
              </w:rPr>
              <w:t>Основание для проведения аукциона: постановление Исполнительного комитета Арского муниципального района Республики Татарстан от «</w:t>
            </w:r>
            <w:r w:rsidR="00AD78EB">
              <w:rPr>
                <w:b/>
                <w:sz w:val="22"/>
              </w:rPr>
              <w:t>18</w:t>
            </w:r>
            <w:r w:rsidRPr="00363CD2">
              <w:rPr>
                <w:b/>
                <w:sz w:val="22"/>
              </w:rPr>
              <w:t xml:space="preserve">» </w:t>
            </w:r>
            <w:r>
              <w:rPr>
                <w:b/>
                <w:sz w:val="22"/>
              </w:rPr>
              <w:t>ноября</w:t>
            </w:r>
            <w:r w:rsidRPr="00363CD2">
              <w:rPr>
                <w:b/>
                <w:sz w:val="22"/>
              </w:rPr>
              <w:t xml:space="preserve"> 2021 года №</w:t>
            </w:r>
            <w:r w:rsidR="00AD78EB">
              <w:rPr>
                <w:b/>
                <w:sz w:val="22"/>
              </w:rPr>
              <w:t>1808</w:t>
            </w:r>
          </w:p>
        </w:tc>
      </w:tr>
    </w:tbl>
    <w:p w:rsidR="00363CD2" w:rsidRPr="00312E2A" w:rsidRDefault="00363CD2" w:rsidP="000D4481">
      <w:pPr>
        <w:jc w:val="both"/>
        <w:rPr>
          <w:sz w:val="32"/>
          <w:szCs w:val="28"/>
        </w:rPr>
      </w:pPr>
    </w:p>
    <w:p w:rsidR="000D4481" w:rsidRDefault="00172078" w:rsidP="001A6B3F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- о</w:t>
      </w:r>
      <w:r w:rsidR="000D4481" w:rsidRPr="00312E2A">
        <w:rPr>
          <w:b/>
          <w:sz w:val="24"/>
          <w:szCs w:val="22"/>
        </w:rPr>
        <w:t xml:space="preserve"> проведении аукциона по реализации земельного участка на право заключения договоров </w:t>
      </w:r>
      <w:r w:rsidR="00FE39D2">
        <w:rPr>
          <w:b/>
          <w:sz w:val="24"/>
          <w:szCs w:val="22"/>
        </w:rPr>
        <w:t>аренды</w:t>
      </w:r>
      <w:r w:rsidR="000D4481" w:rsidRPr="00312E2A">
        <w:rPr>
          <w:b/>
          <w:sz w:val="24"/>
          <w:szCs w:val="22"/>
        </w:rPr>
        <w:t xml:space="preserve"> на земельные участ</w:t>
      </w:r>
      <w:r w:rsidR="0063339E">
        <w:rPr>
          <w:b/>
          <w:sz w:val="24"/>
          <w:szCs w:val="22"/>
        </w:rPr>
        <w:t>к</w:t>
      </w:r>
      <w:r w:rsidR="000D4481" w:rsidRPr="00312E2A">
        <w:rPr>
          <w:b/>
          <w:sz w:val="24"/>
          <w:szCs w:val="22"/>
        </w:rPr>
        <w:t>и:</w:t>
      </w:r>
    </w:p>
    <w:p w:rsidR="00363CD2" w:rsidRPr="00312E2A" w:rsidRDefault="00363CD2" w:rsidP="001A6B3F">
      <w:pPr>
        <w:jc w:val="both"/>
        <w:rPr>
          <w:spacing w:val="-4"/>
          <w:sz w:val="22"/>
        </w:rPr>
      </w:pP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709"/>
        <w:gridCol w:w="1134"/>
        <w:gridCol w:w="1134"/>
        <w:gridCol w:w="1134"/>
      </w:tblGrid>
      <w:tr w:rsidR="00363CD2" w:rsidRPr="001B50E9" w:rsidTr="00BC2A2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1B50E9" w:rsidRDefault="00363CD2" w:rsidP="00BC2A2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363CD2" w:rsidRPr="001B50E9" w:rsidRDefault="00363CD2" w:rsidP="00BC2A27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363CD2" w:rsidRPr="001B50E9" w:rsidRDefault="00363CD2" w:rsidP="00BC2A27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1B50E9" w:rsidRDefault="00363CD2" w:rsidP="00BC2A27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1B50E9" w:rsidRDefault="00363CD2" w:rsidP="00BC2A27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363CD2" w:rsidRPr="001B50E9" w:rsidRDefault="00363CD2" w:rsidP="00BC2A27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2" w:rsidRPr="001B50E9" w:rsidRDefault="00363CD2" w:rsidP="00BC2A27">
            <w:pPr>
              <w:rPr>
                <w:b/>
              </w:rPr>
            </w:pPr>
          </w:p>
          <w:p w:rsidR="00363CD2" w:rsidRPr="001B50E9" w:rsidRDefault="00363CD2" w:rsidP="00BC2A27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1B50E9" w:rsidRDefault="00363CD2" w:rsidP="00BC2A2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363CD2" w:rsidRPr="001B50E9" w:rsidRDefault="00363CD2" w:rsidP="00BC2A2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363CD2" w:rsidRPr="001B50E9" w:rsidRDefault="00363CD2" w:rsidP="00BC2A2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1B50E9" w:rsidRDefault="00363CD2" w:rsidP="00BC2A2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363CD2" w:rsidRPr="001B50E9" w:rsidRDefault="00363CD2" w:rsidP="00BC2A2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363CD2" w:rsidRPr="001B50E9" w:rsidRDefault="00363CD2" w:rsidP="00BC2A2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363CD2" w:rsidRPr="001B50E9" w:rsidRDefault="00363CD2" w:rsidP="00BC2A27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363CD2" w:rsidRPr="001B50E9" w:rsidRDefault="00363CD2" w:rsidP="00BC2A2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2" w:rsidRPr="001B50E9" w:rsidRDefault="00363CD2" w:rsidP="00BC2A27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363CD2" w:rsidRPr="001B50E9" w:rsidRDefault="00363CD2" w:rsidP="00BC2A27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363CD2" w:rsidRPr="001B50E9" w:rsidRDefault="00363CD2" w:rsidP="00BC2A27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363CD2" w:rsidRPr="001B50E9" w:rsidTr="00BC2A2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363CD2" w:rsidTr="00BC2A2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2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D2" w:rsidRDefault="00363CD2" w:rsidP="00BC2A27">
            <w:pPr>
              <w:ind w:right="-1"/>
              <w:jc w:val="both"/>
              <w:rPr>
                <w:b/>
              </w:rPr>
            </w:pPr>
            <w:r w:rsidRPr="00B66BF8">
              <w:rPr>
                <w:b/>
              </w:rPr>
              <w:t xml:space="preserve">Республика Татарстан, Арский муниципальный район, </w:t>
            </w:r>
            <w:r w:rsidRPr="00D9062C">
              <w:rPr>
                <w:b/>
              </w:rPr>
              <w:t>городское поселение город Арск, г</w:t>
            </w:r>
            <w:r>
              <w:rPr>
                <w:b/>
              </w:rPr>
              <w:t>.</w:t>
            </w:r>
            <w:r w:rsidRPr="00D9062C">
              <w:rPr>
                <w:b/>
              </w:rPr>
              <w:t xml:space="preserve"> Арск</w:t>
            </w:r>
            <w:r>
              <w:rPr>
                <w:b/>
              </w:rPr>
              <w:t xml:space="preserve"> –</w:t>
            </w:r>
          </w:p>
          <w:p w:rsidR="00363CD2" w:rsidRPr="001B50E9" w:rsidRDefault="00363CD2" w:rsidP="00BC2A27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 9 200 </w:t>
            </w:r>
            <w:r w:rsidRPr="001B50E9">
              <w:rPr>
                <w:b/>
              </w:rPr>
              <w:t>кв. м</w:t>
            </w:r>
          </w:p>
          <w:p w:rsidR="00363CD2" w:rsidRPr="001B50E9" w:rsidRDefault="00363CD2" w:rsidP="00BC2A27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363CD2" w:rsidRDefault="00363CD2" w:rsidP="00BC2A27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:230302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390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1B50E9" w:rsidRDefault="00363CD2" w:rsidP="00BC2A2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з</w:t>
            </w:r>
            <w:r w:rsidRPr="00D9062C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D9062C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2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2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3 772,00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Default="00363CD2" w:rsidP="00BC2A27">
            <w:pPr>
              <w:ind w:right="-1"/>
              <w:rPr>
                <w:b/>
              </w:rPr>
            </w:pPr>
            <w:r>
              <w:rPr>
                <w:b/>
              </w:rPr>
              <w:t xml:space="preserve">   943,00</w:t>
            </w:r>
          </w:p>
        </w:tc>
      </w:tr>
      <w:tr w:rsidR="00363CD2" w:rsidTr="00BC2A2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2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D2" w:rsidRPr="001B50E9" w:rsidRDefault="00363CD2" w:rsidP="00BC2A27">
            <w:pPr>
              <w:ind w:right="-1"/>
              <w:jc w:val="both"/>
              <w:rPr>
                <w:b/>
              </w:rPr>
            </w:pPr>
            <w:r w:rsidRPr="00B66BF8">
              <w:rPr>
                <w:b/>
              </w:rPr>
              <w:t xml:space="preserve">Республика Татарстан, Арский муниципальный район, </w:t>
            </w:r>
            <w:r w:rsidRPr="00DC60E4">
              <w:rPr>
                <w:b/>
              </w:rPr>
              <w:t>МО "г</w:t>
            </w:r>
            <w:r>
              <w:rPr>
                <w:b/>
              </w:rPr>
              <w:t>.</w:t>
            </w:r>
            <w:r w:rsidRPr="00DC60E4">
              <w:rPr>
                <w:b/>
              </w:rPr>
              <w:t xml:space="preserve"> Арск", г</w:t>
            </w:r>
            <w:r>
              <w:rPr>
                <w:b/>
              </w:rPr>
              <w:t>.</w:t>
            </w:r>
            <w:r w:rsidRPr="00DC60E4">
              <w:rPr>
                <w:b/>
              </w:rPr>
              <w:t xml:space="preserve"> Арск, ул. 40 лет Победы, д. 1/1А</w:t>
            </w:r>
            <w:r>
              <w:rPr>
                <w:b/>
              </w:rPr>
              <w:t xml:space="preserve"> – 15 </w:t>
            </w:r>
            <w:r w:rsidRPr="001B50E9">
              <w:rPr>
                <w:b/>
              </w:rPr>
              <w:t>кв. м</w:t>
            </w:r>
          </w:p>
          <w:p w:rsidR="00363CD2" w:rsidRPr="001B50E9" w:rsidRDefault="00363CD2" w:rsidP="00BC2A27">
            <w:pPr>
              <w:ind w:right="-1"/>
              <w:jc w:val="both"/>
              <w:rPr>
                <w:b/>
              </w:rPr>
            </w:pPr>
            <w:r w:rsidRPr="001B50E9">
              <w:rPr>
                <w:b/>
              </w:rPr>
              <w:t>Кадастровый номер</w:t>
            </w:r>
          </w:p>
          <w:p w:rsidR="00363CD2" w:rsidRDefault="00363CD2" w:rsidP="00BC2A27">
            <w:pPr>
              <w:ind w:right="-1"/>
              <w:jc w:val="both"/>
              <w:rPr>
                <w:b/>
              </w:rPr>
            </w:pPr>
            <w:r w:rsidRPr="0015700D">
              <w:rPr>
                <w:b/>
              </w:rPr>
              <w:t>16:09</w:t>
            </w:r>
            <w:r>
              <w:rPr>
                <w:b/>
              </w:rPr>
              <w:t>:010105</w:t>
            </w:r>
            <w:r w:rsidRPr="0015700D">
              <w:rPr>
                <w:b/>
              </w:rPr>
              <w:t>:</w:t>
            </w:r>
            <w:r>
              <w:rPr>
                <w:b/>
              </w:rPr>
              <w:t>628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DC60E4" w:rsidRDefault="00363CD2" w:rsidP="00BC2A27">
            <w:pPr>
              <w:ind w:right="-1"/>
              <w:jc w:val="center"/>
              <w:rPr>
                <w:b/>
              </w:rPr>
            </w:pPr>
          </w:p>
          <w:p w:rsidR="00363CD2" w:rsidRPr="001B50E9" w:rsidRDefault="00363CD2" w:rsidP="00BC2A27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з</w:t>
            </w:r>
            <w:r w:rsidRPr="00DC60E4">
              <w:rPr>
                <w:b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DC60E4" w:rsidRDefault="00363CD2" w:rsidP="00BC2A27">
            <w:pPr>
              <w:ind w:right="-1"/>
              <w:jc w:val="center"/>
              <w:rPr>
                <w:b/>
              </w:rPr>
            </w:pPr>
          </w:p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 w:rsidRPr="00DC60E4">
              <w:rPr>
                <w:b/>
              </w:rPr>
              <w:t>для строительства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2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2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Pr="001B50E9" w:rsidRDefault="00363CD2" w:rsidP="00BC2A2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2" w:rsidRDefault="00363CD2" w:rsidP="000D4534">
            <w:pPr>
              <w:ind w:right="-1"/>
              <w:rPr>
                <w:b/>
              </w:rPr>
            </w:pPr>
            <w:r>
              <w:rPr>
                <w:b/>
              </w:rPr>
              <w:t xml:space="preserve">  </w:t>
            </w:r>
            <w:r w:rsidRPr="005C20EA">
              <w:rPr>
                <w:b/>
              </w:rPr>
              <w:t>1</w:t>
            </w:r>
            <w:r w:rsidR="000D4534" w:rsidRPr="005C20EA">
              <w:rPr>
                <w:b/>
              </w:rPr>
              <w:t>7</w:t>
            </w:r>
            <w:r w:rsidRPr="005C20EA">
              <w:rPr>
                <w:b/>
              </w:rPr>
              <w:t>8,50</w:t>
            </w:r>
          </w:p>
        </w:tc>
      </w:tr>
      <w:tr w:rsidR="00A97C1D" w:rsidTr="00B06C42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Default="00A97C1D" w:rsidP="00BC2A27">
            <w:pPr>
              <w:ind w:right="-1"/>
              <w:rPr>
                <w:b/>
              </w:rPr>
            </w:pPr>
            <w:r w:rsidRPr="00A97C1D">
              <w:rPr>
                <w:b/>
                <w:sz w:val="22"/>
              </w:rPr>
              <w:t xml:space="preserve">Основание для проведения аукциона: постановление Исполнительного комитета Арского муниципального района Республики Татарстан от </w:t>
            </w:r>
            <w:r w:rsidR="00AD78EB" w:rsidRPr="00363CD2">
              <w:rPr>
                <w:b/>
                <w:sz w:val="22"/>
              </w:rPr>
              <w:t>«</w:t>
            </w:r>
            <w:r w:rsidR="00AD78EB">
              <w:rPr>
                <w:b/>
                <w:sz w:val="22"/>
              </w:rPr>
              <w:t>18</w:t>
            </w:r>
            <w:r w:rsidR="00AD78EB" w:rsidRPr="00363CD2">
              <w:rPr>
                <w:b/>
                <w:sz w:val="22"/>
              </w:rPr>
              <w:t xml:space="preserve">» </w:t>
            </w:r>
            <w:r w:rsidR="00AD78EB">
              <w:rPr>
                <w:b/>
                <w:sz w:val="22"/>
              </w:rPr>
              <w:t>ноября</w:t>
            </w:r>
            <w:r w:rsidR="00AD78EB" w:rsidRPr="00363CD2">
              <w:rPr>
                <w:b/>
                <w:sz w:val="22"/>
              </w:rPr>
              <w:t xml:space="preserve"> 2021 года №</w:t>
            </w:r>
            <w:r w:rsidR="00AD78EB">
              <w:rPr>
                <w:b/>
                <w:sz w:val="22"/>
              </w:rPr>
              <w:t>1808</w:t>
            </w:r>
          </w:p>
        </w:tc>
      </w:tr>
    </w:tbl>
    <w:p w:rsidR="00081CF3" w:rsidRDefault="00081CF3" w:rsidP="00081CF3">
      <w:pPr>
        <w:adjustRightInd w:val="0"/>
        <w:jc w:val="both"/>
        <w:rPr>
          <w:b/>
          <w:szCs w:val="18"/>
        </w:rPr>
      </w:pPr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97C1D" w:rsidRPr="00312E2A" w:rsidRDefault="00A97C1D" w:rsidP="00761575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 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11.05.2021 № 37;</w:t>
      </w:r>
    </w:p>
    <w:p w:rsidR="00081CF3" w:rsidRPr="00312E2A" w:rsidRDefault="00081CF3" w:rsidP="00081CF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-согласно Правил землепользования и застройки </w:t>
      </w:r>
      <w:proofErr w:type="spellStart"/>
      <w:r w:rsidRPr="00312E2A">
        <w:rPr>
          <w:b/>
          <w:szCs w:val="18"/>
        </w:rPr>
        <w:t>Сизинского</w:t>
      </w:r>
      <w:proofErr w:type="spellEnd"/>
      <w:r w:rsidRPr="00312E2A">
        <w:rPr>
          <w:b/>
          <w:szCs w:val="18"/>
        </w:rPr>
        <w:t xml:space="preserve"> сельского поселения Арского муниципального района Республики Татарстан, утвержденным решением Совета </w:t>
      </w:r>
      <w:proofErr w:type="spellStart"/>
      <w:r w:rsidRPr="00312E2A">
        <w:rPr>
          <w:b/>
          <w:szCs w:val="18"/>
        </w:rPr>
        <w:t>Сизинского</w:t>
      </w:r>
      <w:proofErr w:type="spellEnd"/>
      <w:r w:rsidRPr="00312E2A">
        <w:rPr>
          <w:b/>
          <w:szCs w:val="18"/>
        </w:rPr>
        <w:t xml:space="preserve"> сельского поселения от 13.06.2019 №92 (с изменениями от 13.09.2021 №38);</w:t>
      </w:r>
    </w:p>
    <w:p w:rsidR="009608B0" w:rsidRPr="00312E2A" w:rsidRDefault="009608B0" w:rsidP="003A5F1D">
      <w:pPr>
        <w:adjustRightInd w:val="0"/>
        <w:jc w:val="both"/>
        <w:rPr>
          <w:b/>
          <w:szCs w:val="18"/>
        </w:rPr>
      </w:pP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Обременение и ограничения земельного участка: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D165EE" w:rsidRPr="00A97C1D" w:rsidRDefault="00D165EE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 xml:space="preserve">Дата и время начала приема заявок: </w:t>
      </w:r>
      <w:r w:rsidR="00A97C1D" w:rsidRPr="00A97C1D">
        <w:rPr>
          <w:b/>
          <w:spacing w:val="4"/>
          <w:szCs w:val="18"/>
        </w:rPr>
        <w:t>20.11.2021 г. с 08:00 часов.</w:t>
      </w:r>
    </w:p>
    <w:p w:rsidR="00D165EE" w:rsidRPr="00A97C1D" w:rsidRDefault="00D165EE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 xml:space="preserve">Дата и время окончания приема заявок: </w:t>
      </w:r>
      <w:r w:rsidR="00A97C1D" w:rsidRPr="00A97C1D">
        <w:rPr>
          <w:b/>
          <w:spacing w:val="4"/>
          <w:szCs w:val="18"/>
        </w:rPr>
        <w:t>20.12.2021 г. до 16:00 часов.</w:t>
      </w:r>
    </w:p>
    <w:p w:rsidR="00D165EE" w:rsidRPr="00312E2A" w:rsidRDefault="00B5206A" w:rsidP="00D165EE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 xml:space="preserve">Аукцион состоится: </w:t>
      </w:r>
      <w:r w:rsidR="00A97C1D" w:rsidRPr="00A97C1D">
        <w:rPr>
          <w:b/>
          <w:spacing w:val="4"/>
          <w:szCs w:val="18"/>
        </w:rPr>
        <w:t>27.12.2021 г. в 10:00 часов.</w:t>
      </w: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 xml:space="preserve">кционной комиссии до 17:00ч. </w:t>
      </w:r>
      <w:r w:rsidR="00A97C1D" w:rsidRPr="00A97C1D">
        <w:rPr>
          <w:b/>
          <w:spacing w:val="4"/>
          <w:szCs w:val="18"/>
        </w:rPr>
        <w:t>27.12.2021 г</w:t>
      </w:r>
      <w:r w:rsidR="00A97C1D">
        <w:rPr>
          <w:b/>
          <w:spacing w:val="4"/>
          <w:szCs w:val="18"/>
        </w:rPr>
        <w:t>.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A97C1D">
        <w:rPr>
          <w:b/>
          <w:spacing w:val="-4"/>
          <w:szCs w:val="18"/>
        </w:rPr>
        <w:t>10</w:t>
      </w:r>
      <w:r w:rsidR="0045301E" w:rsidRPr="00312E2A">
        <w:rPr>
          <w:b/>
          <w:spacing w:val="-4"/>
          <w:szCs w:val="18"/>
        </w:rPr>
        <w:t>.</w:t>
      </w:r>
      <w:r w:rsidR="004D7D3A" w:rsidRPr="00312E2A">
        <w:rPr>
          <w:b/>
          <w:spacing w:val="-4"/>
          <w:szCs w:val="18"/>
        </w:rPr>
        <w:t>1</w:t>
      </w:r>
      <w:r w:rsidR="00A97C1D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>.202</w:t>
      </w:r>
      <w:r w:rsidR="003D285C" w:rsidRPr="00312E2A">
        <w:rPr>
          <w:b/>
          <w:spacing w:val="-4"/>
          <w:szCs w:val="18"/>
        </w:rPr>
        <w:t>1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3A4187" w:rsidRPr="00312E2A" w:rsidRDefault="003A4187" w:rsidP="003A4187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Pr="00312E2A">
        <w:rPr>
          <w:rFonts w:eastAsia="Arial Unicode MS"/>
          <w:spacing w:val="-4"/>
          <w:szCs w:val="18"/>
        </w:rPr>
        <w:t xml:space="preserve">на сайте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Pr="00312E2A">
        <w:rPr>
          <w:rFonts w:eastAsia="Arial Unicode MS"/>
          <w:spacing w:val="-4"/>
          <w:szCs w:val="18"/>
        </w:rPr>
        <w:t xml:space="preserve">,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A97C1D" w:rsidRPr="00312E2A" w:rsidRDefault="00A97C1D" w:rsidP="003A4187">
      <w:pPr>
        <w:jc w:val="both"/>
        <w:rPr>
          <w:rFonts w:eastAsia="Arial Unicode MS"/>
          <w:spacing w:val="-4"/>
          <w:szCs w:val="18"/>
          <w:u w:val="single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312E2A" w:rsidRDefault="003A4187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A97C1D" w:rsidRPr="00A97C1D">
        <w:rPr>
          <w:b/>
          <w:spacing w:val="4"/>
          <w:szCs w:val="18"/>
        </w:rPr>
        <w:t>20.12.2021 г.</w:t>
      </w:r>
    </w:p>
    <w:p w:rsidR="00081CF3" w:rsidRPr="00312E2A" w:rsidRDefault="00081CF3" w:rsidP="00D165EE">
      <w:pPr>
        <w:jc w:val="both"/>
        <w:rPr>
          <w:b/>
          <w:spacing w:val="4"/>
          <w:szCs w:val="18"/>
        </w:rPr>
      </w:pP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3A4187" w:rsidRPr="00312E2A" w:rsidRDefault="003A4187" w:rsidP="003A4187">
      <w:pPr>
        <w:snapToGrid w:val="0"/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кроме выходных и праздничных дней,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D165EE" w:rsidRPr="00312E2A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3306"/>
    <w:rsid w:val="000C336C"/>
    <w:rsid w:val="000C5B6F"/>
    <w:rsid w:val="000D4481"/>
    <w:rsid w:val="000D4534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6B75"/>
    <w:rsid w:val="00191530"/>
    <w:rsid w:val="00197AE4"/>
    <w:rsid w:val="001A105C"/>
    <w:rsid w:val="001A6B3F"/>
    <w:rsid w:val="001C0EFB"/>
    <w:rsid w:val="001D2102"/>
    <w:rsid w:val="001D55BC"/>
    <w:rsid w:val="0020099F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51C21"/>
    <w:rsid w:val="00651C7F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370D1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60B0"/>
    <w:rsid w:val="00C8120F"/>
    <w:rsid w:val="00CB0A8B"/>
    <w:rsid w:val="00CB7976"/>
    <w:rsid w:val="00CC1FA6"/>
    <w:rsid w:val="00CD0325"/>
    <w:rsid w:val="00CD2309"/>
    <w:rsid w:val="00CD5FDF"/>
    <w:rsid w:val="00D1442F"/>
    <w:rsid w:val="00D165EE"/>
    <w:rsid w:val="00D23EAA"/>
    <w:rsid w:val="00D35521"/>
    <w:rsid w:val="00D3729B"/>
    <w:rsid w:val="00D4149F"/>
    <w:rsid w:val="00D45093"/>
    <w:rsid w:val="00D60757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11ED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B8CD-2DEF-4741-94A0-1C406F43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74</cp:revision>
  <cp:lastPrinted>2020-12-22T06:24:00Z</cp:lastPrinted>
  <dcterms:created xsi:type="dcterms:W3CDTF">2020-09-03T08:38:00Z</dcterms:created>
  <dcterms:modified xsi:type="dcterms:W3CDTF">2021-11-19T08:29:00Z</dcterms:modified>
</cp:coreProperties>
</file>