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75" w:rsidRPr="00633275" w:rsidRDefault="00633275" w:rsidP="006332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32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Круглый стол в рамках декады инвалидов</w:t>
      </w:r>
    </w:p>
    <w:p w:rsidR="00633275" w:rsidRDefault="00633275" w:rsidP="001033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342" w:rsidRPr="003F7DC7" w:rsidRDefault="00EB31E5" w:rsidP="001033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Международного дня инвалидов с</w:t>
      </w:r>
      <w:r w:rsidR="008E538A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отрудниками отдела развития и координации внутреннего рынка Арского территориального органа Госалкогольинспекции РТ организован круглый стол с </w:t>
      </w:r>
      <w:r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получателями социальных услуг </w:t>
      </w:r>
      <w:r w:rsidR="008E538A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ГАУСО «КЦСОН </w:t>
      </w:r>
      <w:r w:rsidR="00633275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538A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милосердия» </w:t>
      </w:r>
      <w:r w:rsidR="00633275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</w:t>
      </w:r>
      <w:r w:rsidR="008E538A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защит</w:t>
      </w:r>
      <w:r w:rsidR="00633275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E538A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потребителей.</w:t>
      </w:r>
    </w:p>
    <w:p w:rsidR="006A2496" w:rsidRPr="003F7DC7" w:rsidRDefault="006A2496" w:rsidP="001033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DC7">
        <w:rPr>
          <w:rFonts w:ascii="Times New Roman" w:hAnsi="Times New Roman" w:cs="Times New Roman"/>
          <w:sz w:val="28"/>
          <w:szCs w:val="28"/>
        </w:rPr>
        <w:t xml:space="preserve">Участникам мероприятия  разъяснялись механизмы реализации прав, предоставленных законодательством защиты прав потребителей, при обнаружении недостатка в приобретенном товаре или оказанной с недостатком услуге. Также </w:t>
      </w:r>
      <w:r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 порядок рассмотрения обращений граждан</w:t>
      </w:r>
      <w:r w:rsidR="00103352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>, ознакомлены с перечнем непродовольственных товаров надлежащего качества, не подлежащих возврату или обмену.</w:t>
      </w:r>
    </w:p>
    <w:p w:rsidR="00103352" w:rsidRPr="003F7DC7" w:rsidRDefault="00103352" w:rsidP="001033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присутствующих поступили вопросы о сроках обмена товаров надлежащего качества</w:t>
      </w:r>
      <w:r w:rsidR="00633275"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>, о возврате просроченных продуктов питания, о возврате авиабилетов приобретенных в турагентстве, о покупке мяча оказавшегося ненадлежащего качества. По всем поступившим вопросам даны исчерпывающие ответы.</w:t>
      </w:r>
    </w:p>
    <w:p w:rsidR="00633275" w:rsidRPr="003F7DC7" w:rsidRDefault="00633275" w:rsidP="006332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круглого стола были розданы буклеты для потребителей, </w:t>
      </w:r>
      <w:r w:rsidRPr="003F7DC7">
        <w:rPr>
          <w:rFonts w:ascii="Times New Roman" w:hAnsi="Times New Roman" w:cs="Times New Roman"/>
          <w:sz w:val="28"/>
          <w:szCs w:val="28"/>
        </w:rPr>
        <w:t>газета «Вестник потребителя Татарстана», Закон РФ «О защите прав потребителей».</w:t>
      </w:r>
    </w:p>
    <w:p w:rsidR="00633275" w:rsidRPr="003F7DC7" w:rsidRDefault="00633275" w:rsidP="006332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C7">
        <w:rPr>
          <w:rFonts w:ascii="Times New Roman" w:hAnsi="Times New Roman" w:cs="Times New Roman"/>
          <w:sz w:val="28"/>
          <w:szCs w:val="28"/>
        </w:rPr>
        <w:t>Участники мероприятия поблагодарили сотрудников территориального органа за организованную встречу и за предоставленную познавательную, нужную информацию.</w:t>
      </w:r>
    </w:p>
    <w:bookmarkEnd w:id="0"/>
    <w:p w:rsidR="00633275" w:rsidRDefault="00633275" w:rsidP="001033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3275" w:rsidRDefault="00633275" w:rsidP="0010335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3275" w:rsidRPr="003F7DC7" w:rsidRDefault="00633275" w:rsidP="0063327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DC7">
        <w:rPr>
          <w:rFonts w:ascii="Times New Roman" w:hAnsi="Times New Roman" w:cs="Times New Roman"/>
          <w:sz w:val="28"/>
          <w:szCs w:val="28"/>
          <w:shd w:val="clear" w:color="auto" w:fill="FFFFFF"/>
        </w:rPr>
        <w:t>Арский территориальный орган Госалкогольинспекции РТ</w:t>
      </w:r>
    </w:p>
    <w:sectPr w:rsidR="00633275" w:rsidRPr="003F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8A"/>
    <w:rsid w:val="00103352"/>
    <w:rsid w:val="003F7DC7"/>
    <w:rsid w:val="00633275"/>
    <w:rsid w:val="006A2496"/>
    <w:rsid w:val="00752342"/>
    <w:rsid w:val="008E538A"/>
    <w:rsid w:val="00DC1926"/>
    <w:rsid w:val="00E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38A"/>
    <w:rPr>
      <w:b/>
      <w:bCs/>
    </w:rPr>
  </w:style>
  <w:style w:type="paragraph" w:styleId="a4">
    <w:name w:val="No Spacing"/>
    <w:uiPriority w:val="1"/>
    <w:qFormat/>
    <w:rsid w:val="006A2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38A"/>
    <w:rPr>
      <w:b/>
      <w:bCs/>
    </w:rPr>
  </w:style>
  <w:style w:type="paragraph" w:styleId="a4">
    <w:name w:val="No Spacing"/>
    <w:uiPriority w:val="1"/>
    <w:qFormat/>
    <w:rsid w:val="006A2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Arsk_pc_01</dc:creator>
  <cp:lastModifiedBy>Лейсан</cp:lastModifiedBy>
  <cp:revision>2</cp:revision>
  <cp:lastPrinted>2021-12-03T10:31:00Z</cp:lastPrinted>
  <dcterms:created xsi:type="dcterms:W3CDTF">2021-12-03T11:33:00Z</dcterms:created>
  <dcterms:modified xsi:type="dcterms:W3CDTF">2021-12-03T11:33:00Z</dcterms:modified>
</cp:coreProperties>
</file>