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26" w:rsidRDefault="006A6B26" w:rsidP="00D727BA">
      <w:pPr>
        <w:shd w:val="clear" w:color="auto" w:fill="FFFFFF"/>
        <w:spacing w:line="317" w:lineRule="exact"/>
        <w:ind w:left="1723" w:right="1742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Протокол № 11</w:t>
      </w:r>
    </w:p>
    <w:p w:rsidR="00D727BA" w:rsidRPr="00D727BA" w:rsidRDefault="006A6B26" w:rsidP="00D727BA">
      <w:pPr>
        <w:shd w:val="clear" w:color="auto" w:fill="FFFFFF"/>
        <w:spacing w:line="317" w:lineRule="exact"/>
        <w:ind w:left="1723" w:right="17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="00D727BA" w:rsidRPr="00D727B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аседания Координационного совета по охране труда</w:t>
      </w:r>
      <w:r w:rsidR="00EE37CD" w:rsidRPr="00EE37CD">
        <w:t xml:space="preserve"> </w:t>
      </w:r>
      <w:r w:rsidR="00EE37CD" w:rsidRPr="00EE37C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Арского муниципального района</w:t>
      </w:r>
    </w:p>
    <w:p w:rsidR="00D727BA" w:rsidRDefault="00D727BA" w:rsidP="00D727BA">
      <w:pPr>
        <w:shd w:val="clear" w:color="auto" w:fill="FFFFFF"/>
        <w:spacing w:before="312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D727B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  </w:t>
      </w:r>
      <w:r w:rsidR="00366699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10</w:t>
      </w:r>
      <w:bookmarkStart w:id="0" w:name="_GoBack"/>
      <w:bookmarkEnd w:id="0"/>
      <w:r w:rsidRPr="00D727B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:00                                                          </w:t>
      </w:r>
      <w:r w:rsidR="008D1CB6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                           </w:t>
      </w:r>
      <w:r w:rsidRPr="00D727B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от </w:t>
      </w:r>
      <w:r w:rsidR="00861C9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19</w:t>
      </w:r>
      <w:r w:rsidRPr="00D727B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="00861C9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ноября</w:t>
      </w:r>
      <w:r w:rsidR="00A46ED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="00EB62D0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2021</w:t>
      </w:r>
      <w:r w:rsidRPr="00D727B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г.</w:t>
      </w:r>
    </w:p>
    <w:p w:rsidR="00D727BA" w:rsidRPr="00D727BA" w:rsidRDefault="00D727BA" w:rsidP="00544466">
      <w:pPr>
        <w:ind w:firstLine="595"/>
        <w:jc w:val="both"/>
        <w:rPr>
          <w:rFonts w:ascii="Times New Roman" w:hAnsi="Times New Roman" w:cs="Times New Roman"/>
        </w:rPr>
      </w:pPr>
      <w:r w:rsidRPr="00D727BA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Председательствовал: </w:t>
      </w:r>
      <w:r w:rsidR="00EF69E6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 w:rsidR="00644EA1">
        <w:rPr>
          <w:rFonts w:ascii="Times New Roman" w:hAnsi="Times New Roman" w:cs="Times New Roman"/>
          <w:color w:val="000000"/>
          <w:spacing w:val="4"/>
          <w:sz w:val="28"/>
          <w:szCs w:val="28"/>
        </w:rPr>
        <w:t>заседание</w:t>
      </w:r>
      <w:r w:rsidRPr="00D727B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Координационного совета по охране </w:t>
      </w:r>
      <w:r w:rsidRPr="00D727BA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труда –</w:t>
      </w:r>
      <w:r w:rsidR="00EF69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3215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64A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заместитель </w:t>
      </w:r>
      <w:r w:rsidRPr="00D727BA">
        <w:rPr>
          <w:rFonts w:ascii="Times New Roman" w:hAnsi="Times New Roman" w:cs="Times New Roman"/>
          <w:color w:val="000000"/>
          <w:spacing w:val="-2"/>
          <w:sz w:val="28"/>
          <w:szCs w:val="28"/>
        </w:rPr>
        <w:t>руководител</w:t>
      </w:r>
      <w:r w:rsidR="00064A21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Pr="00D727B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исполнительного комитета</w:t>
      </w:r>
      <w:r w:rsidR="00EF69E6" w:rsidRPr="00EF69E6">
        <w:t xml:space="preserve"> </w:t>
      </w:r>
      <w:r w:rsidR="00EF69E6" w:rsidRPr="00EF69E6">
        <w:rPr>
          <w:rFonts w:ascii="Times New Roman" w:hAnsi="Times New Roman" w:cs="Times New Roman"/>
          <w:color w:val="000000"/>
          <w:spacing w:val="-2"/>
          <w:sz w:val="28"/>
          <w:szCs w:val="28"/>
        </w:rPr>
        <w:t>Арского муниципального района</w:t>
      </w:r>
      <w:r w:rsidR="00016FB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proofErr w:type="spellStart"/>
      <w:r w:rsidR="00016FB8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Вафина</w:t>
      </w:r>
      <w:proofErr w:type="spellEnd"/>
      <w:r w:rsidR="00016FB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Э.Ш.</w:t>
      </w:r>
    </w:p>
    <w:p w:rsidR="006A669E" w:rsidRDefault="00D727BA" w:rsidP="00544466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  <w:r w:rsidRPr="00D727BA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Присутствовали:</w:t>
      </w:r>
    </w:p>
    <w:p w:rsidR="00067077" w:rsidRPr="00544466" w:rsidRDefault="00EF69E6" w:rsidP="00EF69E6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</w:pPr>
      <w:r w:rsidRPr="00EF69E6"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>Члены Координационного совета по охране труда:</w:t>
      </w:r>
      <w:r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  <w:t xml:space="preserve"> </w:t>
      </w:r>
      <w:r w:rsidR="00E92529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>10</w:t>
      </w:r>
      <w:r w:rsidRPr="00EF69E6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 xml:space="preserve"> человек;</w:t>
      </w:r>
      <w:r w:rsidR="00D727BA" w:rsidRPr="00544466"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  <w:t xml:space="preserve"> </w:t>
      </w:r>
      <w:r w:rsidR="006A669E" w:rsidRPr="00544466"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  <w:t xml:space="preserve">           </w:t>
      </w:r>
      <w:r w:rsidR="006E1C70"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  <w:t xml:space="preserve">        </w:t>
      </w:r>
      <w:r w:rsidRPr="00EF69E6"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>П</w:t>
      </w:r>
      <w:r w:rsidR="006A669E" w:rsidRPr="00EF69E6"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>риглашенные:</w:t>
      </w:r>
    </w:p>
    <w:p w:rsidR="00B27859" w:rsidRDefault="00B27859" w:rsidP="00544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27859">
        <w:rPr>
          <w:rFonts w:ascii="Times New Roman" w:hAnsi="Times New Roman" w:cs="Times New Roman"/>
          <w:bCs/>
          <w:sz w:val="28"/>
          <w:szCs w:val="28"/>
        </w:rPr>
        <w:t>Насибуллин</w:t>
      </w:r>
      <w:proofErr w:type="spellEnd"/>
      <w:r w:rsidRPr="00B27859">
        <w:rPr>
          <w:rFonts w:ascii="Times New Roman" w:hAnsi="Times New Roman" w:cs="Times New Roman"/>
          <w:bCs/>
          <w:sz w:val="28"/>
          <w:szCs w:val="28"/>
        </w:rPr>
        <w:t xml:space="preserve"> И.Р. – редактор районной газеты «Арский вестник»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96724" w:rsidRDefault="008B6B28" w:rsidP="00544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B96724">
        <w:rPr>
          <w:rFonts w:ascii="Times New Roman" w:hAnsi="Times New Roman" w:cs="Times New Roman"/>
          <w:bCs/>
          <w:sz w:val="28"/>
          <w:szCs w:val="28"/>
        </w:rPr>
        <w:t>ачальник</w:t>
      </w:r>
      <w:r w:rsidR="00B33071">
        <w:rPr>
          <w:rFonts w:ascii="Times New Roman" w:hAnsi="Times New Roman" w:cs="Times New Roman"/>
          <w:bCs/>
          <w:sz w:val="28"/>
          <w:szCs w:val="28"/>
        </w:rPr>
        <w:t>и отделов</w:t>
      </w:r>
      <w:r w:rsidR="00B33071" w:rsidRPr="00B33071">
        <w:t xml:space="preserve"> </w:t>
      </w:r>
      <w:r w:rsidR="00B33071" w:rsidRPr="00B33071">
        <w:rPr>
          <w:rFonts w:ascii="Times New Roman" w:hAnsi="Times New Roman" w:cs="Times New Roman"/>
          <w:bCs/>
          <w:sz w:val="28"/>
          <w:szCs w:val="28"/>
        </w:rPr>
        <w:t>исполнительного комитета района</w:t>
      </w:r>
      <w:r w:rsidR="00E0537B">
        <w:rPr>
          <w:rFonts w:ascii="Times New Roman" w:hAnsi="Times New Roman" w:cs="Times New Roman"/>
          <w:bCs/>
          <w:sz w:val="28"/>
          <w:szCs w:val="28"/>
        </w:rPr>
        <w:t>, управления сельского хозяйства и представители ведомств.</w:t>
      </w:r>
    </w:p>
    <w:p w:rsidR="005E57B4" w:rsidRDefault="005E57B4" w:rsidP="00E27C83">
      <w:pPr>
        <w:shd w:val="clear" w:color="auto" w:fill="FFFFFF"/>
        <w:spacing w:before="10"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27C83" w:rsidRDefault="00E27C83" w:rsidP="00E27C83">
      <w:pPr>
        <w:shd w:val="clear" w:color="auto" w:fill="FFFFFF"/>
        <w:spacing w:before="10"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D727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Повестка дня:</w:t>
      </w:r>
    </w:p>
    <w:p w:rsidR="000F254E" w:rsidRPr="00D727BA" w:rsidRDefault="000F254E" w:rsidP="00E27C83">
      <w:pPr>
        <w:shd w:val="clear" w:color="auto" w:fill="FFFFFF"/>
        <w:spacing w:before="1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1C9D" w:rsidRPr="00861C9D" w:rsidRDefault="00861C9D" w:rsidP="00861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C9D">
        <w:rPr>
          <w:rFonts w:ascii="Times New Roman" w:hAnsi="Times New Roman" w:cs="Times New Roman"/>
          <w:b/>
          <w:sz w:val="28"/>
          <w:szCs w:val="28"/>
        </w:rPr>
        <w:t>1. Об утверждении плана работы Координационного совета по охране труда Арского муниципального района на 2022 год;</w:t>
      </w:r>
    </w:p>
    <w:p w:rsidR="008B6B28" w:rsidRDefault="00861C9D" w:rsidP="00861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C9D">
        <w:rPr>
          <w:rFonts w:ascii="Times New Roman" w:hAnsi="Times New Roman" w:cs="Times New Roman"/>
          <w:b/>
          <w:sz w:val="28"/>
          <w:szCs w:val="28"/>
        </w:rPr>
        <w:t xml:space="preserve">2. О проведении очередной </w:t>
      </w:r>
      <w:proofErr w:type="gramStart"/>
      <w:r w:rsidRPr="00861C9D">
        <w:rPr>
          <w:rFonts w:ascii="Times New Roman" w:hAnsi="Times New Roman" w:cs="Times New Roman"/>
          <w:b/>
          <w:sz w:val="28"/>
          <w:szCs w:val="28"/>
        </w:rPr>
        <w:t>проверки знаний требований охраны труда</w:t>
      </w:r>
      <w:proofErr w:type="gramEnd"/>
      <w:r w:rsidRPr="00861C9D">
        <w:rPr>
          <w:rFonts w:ascii="Times New Roman" w:hAnsi="Times New Roman" w:cs="Times New Roman"/>
          <w:b/>
          <w:sz w:val="28"/>
          <w:szCs w:val="28"/>
        </w:rPr>
        <w:t xml:space="preserve"> и пожарной безопасности руководителей и специалистов хозяйств, предприятий и организаций  Арского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61C9D" w:rsidRDefault="00861C9D" w:rsidP="00861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15523" w:rsidRDefault="00D727BA" w:rsidP="008B6B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F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 вопрос</w:t>
      </w:r>
      <w:r w:rsidR="006C5ACC" w:rsidRPr="00AB72F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у</w:t>
      </w:r>
      <w:r w:rsidRPr="00AB72F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повестки дня </w:t>
      </w:r>
      <w:r w:rsidR="0033215B" w:rsidRPr="00AB72F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выступил</w:t>
      </w:r>
      <w:r w:rsidR="00136B76" w:rsidRPr="00136B7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:</w:t>
      </w:r>
      <w:r w:rsidR="006C5AC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proofErr w:type="spellStart"/>
      <w:r w:rsidR="0033215B">
        <w:rPr>
          <w:rFonts w:ascii="Times New Roman" w:hAnsi="Times New Roman" w:cs="Times New Roman"/>
          <w:sz w:val="28"/>
          <w:szCs w:val="28"/>
        </w:rPr>
        <w:t>Набиуллин</w:t>
      </w:r>
      <w:proofErr w:type="spellEnd"/>
      <w:r w:rsidR="0033215B">
        <w:rPr>
          <w:rFonts w:ascii="Times New Roman" w:hAnsi="Times New Roman" w:cs="Times New Roman"/>
          <w:sz w:val="28"/>
          <w:szCs w:val="28"/>
        </w:rPr>
        <w:t xml:space="preserve"> И.М.</w:t>
      </w:r>
      <w:r w:rsidR="00790C63">
        <w:rPr>
          <w:rFonts w:ascii="Times New Roman" w:hAnsi="Times New Roman" w:cs="Times New Roman"/>
          <w:sz w:val="28"/>
          <w:szCs w:val="28"/>
        </w:rPr>
        <w:t xml:space="preserve"> специалист по охране труда исполнительного комитета Арского муниципального района</w:t>
      </w:r>
      <w:r w:rsidR="009F4091">
        <w:rPr>
          <w:rFonts w:ascii="Times New Roman" w:hAnsi="Times New Roman" w:cs="Times New Roman"/>
          <w:sz w:val="28"/>
          <w:szCs w:val="28"/>
        </w:rPr>
        <w:t>.</w:t>
      </w:r>
    </w:p>
    <w:p w:rsidR="0033215B" w:rsidRDefault="0033215B" w:rsidP="00544466">
      <w:pPr>
        <w:autoSpaceDE w:val="0"/>
        <w:autoSpaceDN w:val="0"/>
        <w:adjustRightInd w:val="0"/>
        <w:spacing w:after="0"/>
        <w:ind w:firstLine="709"/>
        <w:jc w:val="both"/>
      </w:pPr>
    </w:p>
    <w:p w:rsidR="005A75E9" w:rsidRPr="006467D8" w:rsidRDefault="005A75E9" w:rsidP="006467D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0BC" w:rsidRDefault="006B715F" w:rsidP="004D4E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1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1" w:name="dst100042"/>
      <w:bookmarkEnd w:id="1"/>
      <w:r w:rsidR="00646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AB72F5" w:rsidRPr="00AB72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4D4E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D4EDC" w:rsidRPr="004D4EDC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</w:t>
      </w:r>
      <w:r w:rsidR="001D1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плана работы координационного С</w:t>
      </w:r>
      <w:r w:rsidR="004D4EDC" w:rsidRPr="004D4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овета района ведется </w:t>
      </w:r>
      <w:proofErr w:type="gramStart"/>
      <w:r w:rsidR="004D4EDC" w:rsidRPr="004D4EDC">
        <w:rPr>
          <w:rFonts w:ascii="Times New Roman" w:eastAsia="Times New Roman" w:hAnsi="Times New Roman" w:cs="Times New Roman"/>
          <w:color w:val="000000"/>
          <w:sz w:val="28"/>
          <w:szCs w:val="28"/>
        </w:rPr>
        <w:t>плодотворная</w:t>
      </w:r>
      <w:proofErr w:type="gramEnd"/>
      <w:r w:rsidR="004D4EDC" w:rsidRPr="004D4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работе по улучшению условий труда работников, соблюдению законных прав обеих сторон трудовых взаимоотношений.</w:t>
      </w:r>
      <w:r w:rsidR="004D4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 утверждается руководителем исполнительного комитета Арского муниципального района. В плане </w:t>
      </w:r>
      <w:r w:rsidR="001D1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описываются темы </w:t>
      </w:r>
      <w:proofErr w:type="gramStart"/>
      <w:r w:rsidR="001D18B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совещаний</w:t>
      </w:r>
      <w:proofErr w:type="gramEnd"/>
      <w:r w:rsidR="001D1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 Советом прорабатываются а также обсуждаются на заседаниях. </w:t>
      </w:r>
    </w:p>
    <w:p w:rsidR="004D4EDC" w:rsidRPr="004D4EDC" w:rsidRDefault="004D4EDC" w:rsidP="004D4E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49F4" w:rsidRPr="004D4EDC" w:rsidRDefault="006467D8" w:rsidP="004D4E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4D4EDC">
        <w:t xml:space="preserve">. </w:t>
      </w:r>
      <w:r w:rsidR="004D4EDC" w:rsidRPr="004D4ED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Порядком обучения по охране труда и проверки</w:t>
      </w:r>
      <w:r w:rsidR="00D6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6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знаний требований охраны труда </w:t>
      </w:r>
      <w:r w:rsidR="004D4EDC" w:rsidRPr="004D4ED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proofErr w:type="gramEnd"/>
      <w:r w:rsidR="004D4EDC" w:rsidRPr="004D4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организаций, утвержденным постановлением Минтруда и Минобразования России от 12.02.2003 г №1/29 руководители и специалисты организаций должны проходить обучение по охране труда в обучающих организация (учебных центрах). Обучение по охране труда руководителей и специалистов влияет на снижение уровня травматизма, улучшения условий труда работников, соблюдения законных прав </w:t>
      </w:r>
      <w:r w:rsidR="004D4EDC" w:rsidRPr="004D4E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обеих сторон трудовых взаимоотношений. Проверка знаний по охране труда это очень важный инструмент в обеспечении безопасности в каждой организации, поэтому подходить с особым вниманием нужно не только к плановым проверкам, но и своевременно устраивать внеочередные проверки. Поэтому </w:t>
      </w:r>
      <w:proofErr w:type="gramStart"/>
      <w:r w:rsidR="004D4EDC" w:rsidRPr="004D4EDC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proofErr w:type="gramEnd"/>
      <w:r w:rsidR="004D4EDC" w:rsidRPr="004D4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упустив какой-то момент ее проведения, можно подвергнуть опасности не только одно из сотрудников, но и окружающих его коллег, а иногда и всё предприятие. Я со своей стороны как специалист по охране труда намерен уделять пристальное </w:t>
      </w:r>
      <w:proofErr w:type="gramStart"/>
      <w:r w:rsidR="004D4EDC" w:rsidRPr="004D4EDC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</w:t>
      </w:r>
      <w:proofErr w:type="gramEnd"/>
      <w:r w:rsidR="004D4EDC" w:rsidRPr="004D4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на обучение так и на проверку знаний требований охраны труда.  В Арском муниципальном районе в 2021 году провели обучение по охране труда руководителей и специалистов организаций, в количестве 45 работников,  а именно акцентируем обучение на том, чтоб сохранить жизнь и здоровье работников в процессе трудовой деятельности. На 2022 год запланировано обучить по охране труда - 34 работников по предварительному запросу.</w:t>
      </w:r>
    </w:p>
    <w:p w:rsidR="005A75E9" w:rsidRPr="00C628AB" w:rsidRDefault="00A13EDE" w:rsidP="00C628A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A13ED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D727BA" w:rsidRPr="00A13ED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еш</w:t>
      </w:r>
      <w:r w:rsidR="004C5E21" w:rsidRPr="00A13ED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или</w:t>
      </w:r>
      <w:r w:rsidR="00D727BA" w:rsidRPr="00A13ED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:</w:t>
      </w:r>
      <w:r w:rsidR="00790C63" w:rsidRPr="006E51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0C63" w:rsidRPr="006E51A9" w:rsidRDefault="00790C63" w:rsidP="005E57B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t xml:space="preserve">  1)Информацию специалиста по охран</w:t>
      </w:r>
      <w:r>
        <w:rPr>
          <w:rFonts w:ascii="Times New Roman" w:hAnsi="Times New Roman" w:cs="Times New Roman"/>
          <w:sz w:val="28"/>
          <w:szCs w:val="28"/>
        </w:rPr>
        <w:t xml:space="preserve">е труда исполкома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</w:t>
      </w:r>
      <w:r w:rsidRPr="006E51A9">
        <w:rPr>
          <w:rFonts w:ascii="Times New Roman" w:hAnsi="Times New Roman" w:cs="Times New Roman"/>
          <w:sz w:val="28"/>
          <w:szCs w:val="28"/>
        </w:rPr>
        <w:t>принять к сведению;</w:t>
      </w:r>
    </w:p>
    <w:p w:rsidR="000F254E" w:rsidRDefault="00790C63" w:rsidP="005A75E9">
      <w:pPr>
        <w:jc w:val="both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t xml:space="preserve">        2)Специалисту по охра</w:t>
      </w:r>
      <w:r>
        <w:rPr>
          <w:rFonts w:ascii="Times New Roman" w:hAnsi="Times New Roman" w:cs="Times New Roman"/>
          <w:sz w:val="28"/>
          <w:szCs w:val="28"/>
        </w:rPr>
        <w:t xml:space="preserve">не труда исполнительного комитета АМР </w:t>
      </w:r>
      <w:r w:rsidRPr="006E51A9">
        <w:rPr>
          <w:rFonts w:ascii="Times New Roman" w:hAnsi="Times New Roman" w:cs="Times New Roman"/>
          <w:sz w:val="28"/>
          <w:szCs w:val="28"/>
        </w:rPr>
        <w:t xml:space="preserve"> содействовать </w:t>
      </w:r>
      <w:r>
        <w:rPr>
          <w:rFonts w:ascii="Times New Roman" w:hAnsi="Times New Roman" w:cs="Times New Roman"/>
          <w:sz w:val="28"/>
          <w:szCs w:val="28"/>
        </w:rPr>
        <w:t xml:space="preserve">и держать на контроле </w:t>
      </w:r>
      <w:proofErr w:type="gramStart"/>
      <w:r w:rsidR="00926631">
        <w:rPr>
          <w:rFonts w:ascii="Times New Roman" w:hAnsi="Times New Roman" w:cs="Times New Roman"/>
          <w:sz w:val="28"/>
          <w:szCs w:val="28"/>
        </w:rPr>
        <w:t>безопасное</w:t>
      </w:r>
      <w:proofErr w:type="gramEnd"/>
      <w:r w:rsidR="00926631">
        <w:rPr>
          <w:rFonts w:ascii="Times New Roman" w:hAnsi="Times New Roman" w:cs="Times New Roman"/>
          <w:sz w:val="28"/>
          <w:szCs w:val="28"/>
        </w:rPr>
        <w:t xml:space="preserve"> условия работ по охран</w:t>
      </w:r>
      <w:r w:rsidR="00D6210C">
        <w:rPr>
          <w:rFonts w:ascii="Times New Roman" w:hAnsi="Times New Roman" w:cs="Times New Roman"/>
          <w:sz w:val="28"/>
          <w:szCs w:val="28"/>
        </w:rPr>
        <w:t xml:space="preserve">е труда на предприятиях </w:t>
      </w:r>
      <w:r w:rsidR="0092663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F25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C63" w:rsidRPr="006E51A9" w:rsidRDefault="00790C63" w:rsidP="000F25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t xml:space="preserve">3)Информацию о проведении заседания Координационного совета по охране труда разместить на официальном сайте Арского муниципального района и в газете «Арский вестник»; </w:t>
      </w:r>
    </w:p>
    <w:p w:rsidR="00D727BA" w:rsidRPr="00C628AB" w:rsidRDefault="00C628AB" w:rsidP="00C62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27BA" w:rsidRPr="00D727BA" w:rsidRDefault="00790C63" w:rsidP="005444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27BA" w:rsidRPr="00D727B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D727BA" w:rsidRDefault="00D727BA" w:rsidP="005444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7BA">
        <w:rPr>
          <w:rFonts w:ascii="Times New Roman" w:hAnsi="Times New Roman" w:cs="Times New Roman"/>
          <w:sz w:val="28"/>
          <w:szCs w:val="28"/>
        </w:rPr>
        <w:t xml:space="preserve">Координационного совета                                    </w:t>
      </w:r>
      <w:r w:rsidR="00790C6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727BA">
        <w:rPr>
          <w:rFonts w:ascii="Times New Roman" w:hAnsi="Times New Roman" w:cs="Times New Roman"/>
          <w:sz w:val="28"/>
          <w:szCs w:val="28"/>
        </w:rPr>
        <w:t xml:space="preserve">        </w:t>
      </w:r>
      <w:r w:rsidR="00617444">
        <w:rPr>
          <w:rFonts w:ascii="Times New Roman" w:hAnsi="Times New Roman" w:cs="Times New Roman"/>
          <w:sz w:val="28"/>
          <w:szCs w:val="28"/>
        </w:rPr>
        <w:t xml:space="preserve">  </w:t>
      </w:r>
      <w:r w:rsidRPr="00D72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444">
        <w:rPr>
          <w:rFonts w:ascii="Times New Roman" w:hAnsi="Times New Roman" w:cs="Times New Roman"/>
          <w:sz w:val="28"/>
          <w:szCs w:val="28"/>
        </w:rPr>
        <w:t>Э.Ш.Вафина</w:t>
      </w:r>
      <w:proofErr w:type="spellEnd"/>
    </w:p>
    <w:p w:rsidR="00544466" w:rsidRPr="00D727BA" w:rsidRDefault="00544466" w:rsidP="005444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5E9" w:rsidRDefault="005A75E9" w:rsidP="00544466">
      <w:pPr>
        <w:shd w:val="clear" w:color="auto" w:fill="FFFFFF"/>
        <w:tabs>
          <w:tab w:val="left" w:pos="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7BA" w:rsidRPr="00D727BA" w:rsidRDefault="00D727BA" w:rsidP="00544466">
      <w:pPr>
        <w:shd w:val="clear" w:color="auto" w:fill="FFFFFF"/>
        <w:tabs>
          <w:tab w:val="left" w:pos="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7B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</w:t>
      </w:r>
      <w:r w:rsidR="00790C6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727BA">
        <w:rPr>
          <w:rFonts w:ascii="Times New Roman" w:hAnsi="Times New Roman" w:cs="Times New Roman"/>
          <w:sz w:val="28"/>
          <w:szCs w:val="28"/>
        </w:rPr>
        <w:t xml:space="preserve">   </w:t>
      </w:r>
      <w:r w:rsidR="00B27859">
        <w:rPr>
          <w:rFonts w:ascii="Times New Roman" w:hAnsi="Times New Roman" w:cs="Times New Roman"/>
          <w:sz w:val="28"/>
          <w:szCs w:val="28"/>
        </w:rPr>
        <w:t xml:space="preserve">Г.Р. </w:t>
      </w:r>
      <w:proofErr w:type="spellStart"/>
      <w:r w:rsidR="00B27859">
        <w:rPr>
          <w:rFonts w:ascii="Times New Roman" w:hAnsi="Times New Roman" w:cs="Times New Roman"/>
          <w:sz w:val="28"/>
          <w:szCs w:val="28"/>
        </w:rPr>
        <w:t>Фазыл</w:t>
      </w:r>
      <w:r w:rsidR="00136B76">
        <w:rPr>
          <w:rFonts w:ascii="Times New Roman" w:hAnsi="Times New Roman" w:cs="Times New Roman"/>
          <w:sz w:val="28"/>
          <w:szCs w:val="28"/>
        </w:rPr>
        <w:t>з</w:t>
      </w:r>
      <w:r w:rsidRPr="00D727BA">
        <w:rPr>
          <w:rFonts w:ascii="Times New Roman" w:hAnsi="Times New Roman" w:cs="Times New Roman"/>
          <w:sz w:val="28"/>
          <w:szCs w:val="28"/>
        </w:rPr>
        <w:t>янова</w:t>
      </w:r>
      <w:proofErr w:type="spellEnd"/>
    </w:p>
    <w:p w:rsidR="005E55B0" w:rsidRPr="00D727BA" w:rsidRDefault="005E55B0">
      <w:pPr>
        <w:rPr>
          <w:rFonts w:ascii="Times New Roman" w:hAnsi="Times New Roman" w:cs="Times New Roman"/>
        </w:rPr>
      </w:pPr>
    </w:p>
    <w:sectPr w:rsidR="005E55B0" w:rsidRPr="00D727BA" w:rsidSect="00C628AB">
      <w:pgSz w:w="11909" w:h="16834"/>
      <w:pgMar w:top="1134" w:right="1134" w:bottom="851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89" w:rsidRDefault="00655489" w:rsidP="003C07E8">
      <w:pPr>
        <w:spacing w:after="0" w:line="240" w:lineRule="auto"/>
      </w:pPr>
      <w:r>
        <w:separator/>
      </w:r>
    </w:p>
  </w:endnote>
  <w:endnote w:type="continuationSeparator" w:id="0">
    <w:p w:rsidR="00655489" w:rsidRDefault="00655489" w:rsidP="003C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89" w:rsidRDefault="00655489" w:rsidP="003C07E8">
      <w:pPr>
        <w:spacing w:after="0" w:line="240" w:lineRule="auto"/>
      </w:pPr>
      <w:r>
        <w:separator/>
      </w:r>
    </w:p>
  </w:footnote>
  <w:footnote w:type="continuationSeparator" w:id="0">
    <w:p w:rsidR="00655489" w:rsidRDefault="00655489" w:rsidP="003C0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BE12F8"/>
    <w:lvl w:ilvl="0">
      <w:numFmt w:val="bullet"/>
      <w:lvlText w:val="*"/>
      <w:lvlJc w:val="left"/>
    </w:lvl>
  </w:abstractNum>
  <w:abstractNum w:abstractNumId="1">
    <w:nsid w:val="243A738F"/>
    <w:multiLevelType w:val="hybridMultilevel"/>
    <w:tmpl w:val="29A05B98"/>
    <w:lvl w:ilvl="0" w:tplc="21BC9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27BA"/>
    <w:rsid w:val="000078E0"/>
    <w:rsid w:val="00016FB8"/>
    <w:rsid w:val="00064A21"/>
    <w:rsid w:val="00067077"/>
    <w:rsid w:val="00077A04"/>
    <w:rsid w:val="000961E7"/>
    <w:rsid w:val="000D6E20"/>
    <w:rsid w:val="000F254E"/>
    <w:rsid w:val="00105F87"/>
    <w:rsid w:val="00136B76"/>
    <w:rsid w:val="00137D80"/>
    <w:rsid w:val="00153671"/>
    <w:rsid w:val="00162447"/>
    <w:rsid w:val="00164329"/>
    <w:rsid w:val="00170B11"/>
    <w:rsid w:val="001819F2"/>
    <w:rsid w:val="00192E99"/>
    <w:rsid w:val="00196A0B"/>
    <w:rsid w:val="001A3857"/>
    <w:rsid w:val="001A7159"/>
    <w:rsid w:val="001D18B6"/>
    <w:rsid w:val="001D5752"/>
    <w:rsid w:val="00235A78"/>
    <w:rsid w:val="00250C00"/>
    <w:rsid w:val="00251FEB"/>
    <w:rsid w:val="0025558E"/>
    <w:rsid w:val="00265A16"/>
    <w:rsid w:val="0028627E"/>
    <w:rsid w:val="002E0DDB"/>
    <w:rsid w:val="002E4C38"/>
    <w:rsid w:val="0030656B"/>
    <w:rsid w:val="00312F76"/>
    <w:rsid w:val="00322608"/>
    <w:rsid w:val="0033215B"/>
    <w:rsid w:val="0033645F"/>
    <w:rsid w:val="00366699"/>
    <w:rsid w:val="003C07E8"/>
    <w:rsid w:val="003F6DFF"/>
    <w:rsid w:val="0043383C"/>
    <w:rsid w:val="00457834"/>
    <w:rsid w:val="00461B60"/>
    <w:rsid w:val="004840BF"/>
    <w:rsid w:val="004C47DB"/>
    <w:rsid w:val="004C5E21"/>
    <w:rsid w:val="004D2C55"/>
    <w:rsid w:val="004D4EDC"/>
    <w:rsid w:val="00544466"/>
    <w:rsid w:val="005A75E9"/>
    <w:rsid w:val="005C20A6"/>
    <w:rsid w:val="005D108C"/>
    <w:rsid w:val="005E2606"/>
    <w:rsid w:val="005E49F4"/>
    <w:rsid w:val="005E4E7E"/>
    <w:rsid w:val="005E55B0"/>
    <w:rsid w:val="005E57B4"/>
    <w:rsid w:val="00604476"/>
    <w:rsid w:val="00617444"/>
    <w:rsid w:val="00644EA1"/>
    <w:rsid w:val="006467D8"/>
    <w:rsid w:val="00655489"/>
    <w:rsid w:val="0066016A"/>
    <w:rsid w:val="00674CC0"/>
    <w:rsid w:val="006876B7"/>
    <w:rsid w:val="006955EF"/>
    <w:rsid w:val="006A669E"/>
    <w:rsid w:val="006A6B26"/>
    <w:rsid w:val="006B715F"/>
    <w:rsid w:val="006C5ACC"/>
    <w:rsid w:val="006D5776"/>
    <w:rsid w:val="006E1427"/>
    <w:rsid w:val="006E1C70"/>
    <w:rsid w:val="00702F86"/>
    <w:rsid w:val="00715523"/>
    <w:rsid w:val="007369E6"/>
    <w:rsid w:val="00770079"/>
    <w:rsid w:val="007802E3"/>
    <w:rsid w:val="00790C63"/>
    <w:rsid w:val="007D5B00"/>
    <w:rsid w:val="007E1EB3"/>
    <w:rsid w:val="007F0704"/>
    <w:rsid w:val="00832EA3"/>
    <w:rsid w:val="00854F9D"/>
    <w:rsid w:val="00861C9D"/>
    <w:rsid w:val="008B003F"/>
    <w:rsid w:val="008B6B28"/>
    <w:rsid w:val="008D1CB6"/>
    <w:rsid w:val="008F1136"/>
    <w:rsid w:val="009047E3"/>
    <w:rsid w:val="0091653A"/>
    <w:rsid w:val="00926631"/>
    <w:rsid w:val="0093173B"/>
    <w:rsid w:val="00935369"/>
    <w:rsid w:val="00977EDE"/>
    <w:rsid w:val="00987D9F"/>
    <w:rsid w:val="009D31F9"/>
    <w:rsid w:val="009F4091"/>
    <w:rsid w:val="00A13EDE"/>
    <w:rsid w:val="00A14EBE"/>
    <w:rsid w:val="00A1603C"/>
    <w:rsid w:val="00A16A14"/>
    <w:rsid w:val="00A2321E"/>
    <w:rsid w:val="00A36FFB"/>
    <w:rsid w:val="00A41A79"/>
    <w:rsid w:val="00A46EDA"/>
    <w:rsid w:val="00A9439C"/>
    <w:rsid w:val="00AB72F5"/>
    <w:rsid w:val="00AC6416"/>
    <w:rsid w:val="00AD2990"/>
    <w:rsid w:val="00AF07F2"/>
    <w:rsid w:val="00B27859"/>
    <w:rsid w:val="00B31B2F"/>
    <w:rsid w:val="00B33071"/>
    <w:rsid w:val="00B64B3C"/>
    <w:rsid w:val="00B812E4"/>
    <w:rsid w:val="00B84F3A"/>
    <w:rsid w:val="00B96724"/>
    <w:rsid w:val="00BD344F"/>
    <w:rsid w:val="00BE12AF"/>
    <w:rsid w:val="00C11E1B"/>
    <w:rsid w:val="00C628AB"/>
    <w:rsid w:val="00CA67BF"/>
    <w:rsid w:val="00CD29F1"/>
    <w:rsid w:val="00D02E68"/>
    <w:rsid w:val="00D150BC"/>
    <w:rsid w:val="00D1640A"/>
    <w:rsid w:val="00D2699F"/>
    <w:rsid w:val="00D6210C"/>
    <w:rsid w:val="00D727BA"/>
    <w:rsid w:val="00D768C4"/>
    <w:rsid w:val="00D9080A"/>
    <w:rsid w:val="00D92D10"/>
    <w:rsid w:val="00E0537B"/>
    <w:rsid w:val="00E135A0"/>
    <w:rsid w:val="00E205B3"/>
    <w:rsid w:val="00E27C83"/>
    <w:rsid w:val="00E421DC"/>
    <w:rsid w:val="00E44F68"/>
    <w:rsid w:val="00E4727A"/>
    <w:rsid w:val="00E621CC"/>
    <w:rsid w:val="00E65014"/>
    <w:rsid w:val="00E85182"/>
    <w:rsid w:val="00E92529"/>
    <w:rsid w:val="00EB5628"/>
    <w:rsid w:val="00EB62D0"/>
    <w:rsid w:val="00ED42E9"/>
    <w:rsid w:val="00EE37CD"/>
    <w:rsid w:val="00EF69E6"/>
    <w:rsid w:val="00F03F50"/>
    <w:rsid w:val="00F2612D"/>
    <w:rsid w:val="00F33AF2"/>
    <w:rsid w:val="00F52BBD"/>
    <w:rsid w:val="00F7639D"/>
    <w:rsid w:val="00F97188"/>
    <w:rsid w:val="00FA4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1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55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C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07E8"/>
  </w:style>
  <w:style w:type="paragraph" w:styleId="a8">
    <w:name w:val="footer"/>
    <w:basedOn w:val="a"/>
    <w:link w:val="a9"/>
    <w:uiPriority w:val="99"/>
    <w:unhideWhenUsed/>
    <w:rsid w:val="003C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0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41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Райсовет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Муратова</dc:creator>
  <cp:lastModifiedBy>Ахмат</cp:lastModifiedBy>
  <cp:revision>7</cp:revision>
  <cp:lastPrinted>2021-12-15T05:23:00Z</cp:lastPrinted>
  <dcterms:created xsi:type="dcterms:W3CDTF">2021-12-15T06:20:00Z</dcterms:created>
  <dcterms:modified xsi:type="dcterms:W3CDTF">2021-12-15T11:03:00Z</dcterms:modified>
</cp:coreProperties>
</file>