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ведения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 муниципальных нормативных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в органах местного самоуправления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</w:p>
    <w:p w:rsidR="00D805F0" w:rsidRPr="00942740" w:rsidRDefault="00D805F0" w:rsidP="00D805F0">
      <w:pPr>
        <w:widowControl w:val="0"/>
        <w:autoSpaceDE w:val="0"/>
        <w:autoSpaceDN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Арского районного Совета </w:t>
      </w:r>
    </w:p>
    <w:p w:rsidR="00D805F0" w:rsidRPr="00942740" w:rsidRDefault="00D805F0" w:rsidP="00D805F0">
      <w:pPr>
        <w:spacing w:after="0" w:line="0" w:lineRule="atLeast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00B5B" w:rsidRPr="00942740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42740">
        <w:rPr>
          <w:rFonts w:ascii="Times New Roman" w:eastAsia="Times New Roman" w:hAnsi="Times New Roman" w:cs="Times New Roman"/>
          <w:sz w:val="28"/>
          <w:szCs w:val="28"/>
        </w:rPr>
        <w:t xml:space="preserve"> 2017г</w:t>
      </w:r>
      <w:r w:rsidRPr="0094274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РЕЕСТР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муниципальных нормативных правовых актов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Главы Арского муниципального района </w:t>
      </w:r>
    </w:p>
    <w:p w:rsidR="00D805F0" w:rsidRPr="00942740" w:rsidRDefault="00D805F0" w:rsidP="00D805F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42740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Республики Татарстан </w:t>
      </w:r>
    </w:p>
    <w:p w:rsidR="00D805F0" w:rsidRPr="00942740" w:rsidRDefault="00D805F0" w:rsidP="00D805F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"/>
        <w:gridCol w:w="1392"/>
        <w:gridCol w:w="142"/>
        <w:gridCol w:w="567"/>
        <w:gridCol w:w="142"/>
        <w:gridCol w:w="6064"/>
        <w:gridCol w:w="1680"/>
        <w:gridCol w:w="4679"/>
      </w:tblGrid>
      <w:tr w:rsidR="00C568BC" w:rsidRPr="00942740" w:rsidTr="00324355">
        <w:trPr>
          <w:trHeight w:val="411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3C2A79"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195C39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5F0" w:rsidRPr="00942740" w:rsidRDefault="00D805F0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788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"O проведении публичных слушаний по проектам планировки и межевания территории объекта "Реконструкция автомобильной дороги </w:t>
            </w: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"Арск-Сиза</w:t>
            </w:r>
            <w:proofErr w:type="gram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"-</w:t>
            </w:r>
            <w:proofErr w:type="gram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Смак-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Корса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7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Арского муниципального района "О проведении публичных слушаний по проектам планировки и межевания территории объекта "Реконструкция автомобильной дороги «</w:t>
            </w:r>
            <w:proofErr w:type="gram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Арск-Сиза</w:t>
            </w:r>
            <w:proofErr w:type="gram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» - Старая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Масра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в Арском муниципальном районе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8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24.01.2019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D805F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07.02.2019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3C2A79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района "О проведении публичных слушаний по проектам планировки и межевания территории строительства линейного объекта ООО "Газпром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Казань" "Ответвление газопровода к </w:t>
            </w:r>
            <w:proofErr w:type="gram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. Старый </w:t>
            </w:r>
            <w:proofErr w:type="spellStart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Айван</w:t>
            </w:r>
            <w:proofErr w:type="spellEnd"/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Арского муниципального района РТ"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9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C2A79" w:rsidRPr="00942740" w:rsidRDefault="003C2A79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11.02.2019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79" w:rsidRPr="00942740" w:rsidRDefault="00D00AE7" w:rsidP="00C568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F3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B04" w:rsidRPr="00942740" w:rsidRDefault="00364B04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"«Об утверждении </w:t>
            </w: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анализа поступивших обращений граждан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Арский районный Совет"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0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364B04" w:rsidRPr="00942740" w:rsidRDefault="00364B04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t>01.04.2019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В регистр НПА </w:t>
            </w:r>
            <w:r w:rsidR="00364B04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</w:t>
            </w:r>
            <w:r w:rsidR="001C4E42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64B04" w:rsidRPr="00942740" w:rsidRDefault="001C4E42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83474A" w:rsidP="00C5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общественном помощнике Главы Арского муниципального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1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83474A" w:rsidRPr="00942740" w:rsidRDefault="0083474A" w:rsidP="00BD6F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19.04.2019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4A" w:rsidRPr="00942740" w:rsidRDefault="00A57A0D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регистр НПА </w:t>
            </w:r>
            <w:r w:rsidR="0083474A" w:rsidRPr="00942740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"Об оценочной комиссии, созданной с целью определения стоимости подарков, полученных лицами, замещающими муниципальные должности, и муниципальными служащими Арского муниципального района,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2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признании утратившим силу постановления главы Арского муниципального района от 24.04.2015 № 59 «Об утверждении порядка формирования, ведения, обязательного опубликования перечня муниципального имущества Арского муниципального района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3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25.10.2019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324355">
        <w:trPr>
          <w:trHeight w:val="55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B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4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C568BC" w:rsidRPr="00942740" w:rsidRDefault="00C568BC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18.11.2019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BC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568BC" w:rsidRPr="00942740" w:rsidTr="0075181B">
        <w:trPr>
          <w:trHeight w:val="5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81B" w:rsidRPr="00942740" w:rsidRDefault="0075181B" w:rsidP="00BD6F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C568BC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55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27.04.2020</w:t>
            </w:r>
          </w:p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75181B" w:rsidP="00C568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признании утратившим силу постановления главы Арского муниципального района от 11.03.2009 № 39 «О порядке подготовки к ведению и ведения гражданской обороны в Арском муниципальном районе Республики Татарстан»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52" w:rsidRPr="00942740" w:rsidRDefault="00A91CD5" w:rsidP="00BD6F52">
            <w:pPr>
              <w:jc w:val="center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hyperlink r:id="rId15" w:history="1">
              <w:r w:rsidR="00BD6F52" w:rsidRPr="00942740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75181B" w:rsidRPr="00942740" w:rsidRDefault="0075181B" w:rsidP="00BD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27.04.2020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B" w:rsidRPr="00942740" w:rsidRDefault="00C568BC" w:rsidP="00C5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13.08.2020</w:t>
            </w:r>
          </w:p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звене территориальной подсистемы предупреждения и ликвидации чрезвычайных ситуаций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A91CD5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BB3A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BB3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изменений в постановление главы Арского муниципального района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 (с изменениями от 22.01.2020 №3)"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A91CD5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963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963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21.08.2020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«О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A91CD5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26.08.2020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E90050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30.09.2020</w:t>
            </w:r>
          </w:p>
          <w:p w:rsidR="00E90050" w:rsidRPr="00942740" w:rsidRDefault="00E90050" w:rsidP="00CE07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внесении изменения в постановление главы Арского муниципального района от 12.12.2012 № 187 «О применении взысканий, предусмотренных статьями 14.1, 15 и 27 Федерального Закона «О муниципальной службе в Российской Федерации» за несоблюдение ограничений и запретов, требований о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предотвращении или об урегулировании конфликта интересов и неисполнение обязанностей, установленных в целях противодействия коррупции»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A91CD5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E90050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</w:p>
          <w:p w:rsidR="00E90050" w:rsidRPr="00942740" w:rsidRDefault="00E90050" w:rsidP="00E900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0" w:rsidRPr="00942740" w:rsidRDefault="00E90050" w:rsidP="00E9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 утверждении Политики безопасности обработки персональных данных Арским районным Советом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A91CD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назначении публичных слушаний по проекту Генерального плана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Старочурилинского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Арского муниципального района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A91CD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A91CD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  <w:p w:rsidR="00C64312" w:rsidRPr="00942740" w:rsidRDefault="00C64312" w:rsidP="00CE0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района "О проведении публичных слушаний по проекту планировки и межевания территории строительства линейного объекта ООО «Газпром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трансгаз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Казань» «Ответвление газопровода к </w:t>
            </w: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865-ти земельным участкам по улицам Га-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тауллы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Салихова,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Мансурова,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Фариды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Кудашевой,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Вага-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Мансура Хасанова,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Нагимы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Таждаровой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Зулейхи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Богдановой,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Захи-ры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Гумеровой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Хасана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Туфана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Универсиады в микрорайоне Южный </w:t>
            </w:r>
            <w:proofErr w:type="gram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Старый </w:t>
            </w:r>
            <w:proofErr w:type="spellStart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Айван</w:t>
            </w:r>
            <w:proofErr w:type="spellEnd"/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Арского муниципального района РТ»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A91CD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995" w:rsidRPr="00942740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C64312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14.12.2020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№117)</w:t>
            </w:r>
          </w:p>
          <w:p w:rsidR="00C64312" w:rsidRPr="00942740" w:rsidRDefault="00C64312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A91CD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64312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B0599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4312" w:rsidRPr="00942740" w:rsidRDefault="00B05995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u w:val="none"/>
                <w:lang w:eastAsia="ru-RU"/>
              </w:rPr>
              <w:t>14.12.2020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2" w:rsidRPr="00942740" w:rsidRDefault="00C64312" w:rsidP="00C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C6D15" w:rsidRPr="00942740" w:rsidTr="00324355">
        <w:trPr>
          <w:trHeight w:val="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CE0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</w:t>
            </w:r>
          </w:p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1C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052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изменения в постановление главы Арского муниципального района от 13 августа 2020 г. № 84 «О звене территориальной подсистемы предупреждения и ликвидации чрезвычайных ситуаций Арского муниципального района Республики Татарстан»"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A91CD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C6D15" w:rsidRPr="0094274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http://pravo.tatarstan.ru</w:t>
              </w:r>
            </w:hyperlink>
            <w:r w:rsidR="001C6D15" w:rsidRPr="00942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6D15" w:rsidRPr="00942740" w:rsidRDefault="001C6D15" w:rsidP="00282E10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740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  <w:p w:rsidR="001C6D15" w:rsidRPr="00942740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15" w:rsidRPr="00942740" w:rsidRDefault="001C6D15" w:rsidP="0028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42740" w:rsidRPr="00942740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2021 год</w:t>
            </w:r>
          </w:p>
        </w:tc>
      </w:tr>
      <w:tr w:rsidR="00942740" w:rsidRPr="00942740" w:rsidTr="00736E90">
        <w:trPr>
          <w:trHeight w:val="135"/>
        </w:trPr>
        <w:tc>
          <w:tcPr>
            <w:tcW w:w="15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40" w:rsidRPr="00942740" w:rsidRDefault="00942740" w:rsidP="00736E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427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Постановления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spellEnd"/>
            <w:proofErr w:type="gram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</w:t>
            </w: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лиц, освобожденных из мест лишения свободы (с изменениями от 22.01.2020 №3, от 21.08.2020 №93) 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A91CD5" w:rsidP="00736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942740" w:rsidRPr="00B160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942740" w:rsidRPr="00942740" w:rsidTr="00B16033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proofErr w:type="gram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spellEnd"/>
            <w:proofErr w:type="gram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</w:t>
            </w:r>
            <w:proofErr w:type="gram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2, от 21.08.2020 №94)"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A91CD5" w:rsidP="00736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942740" w:rsidRPr="00B1603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i/>
                <w:sz w:val="28"/>
                <w:szCs w:val="28"/>
              </w:rPr>
              <w:t>18.02.2021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2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Арского муниципального района от 07.03.2019 №37 «Об утверждении состава антитеррористической комиссии в Арском муниципальном районе Республики Татарстан» (с изменениями от 22.10.2019 №132, от 13.01.2020 №1, от 14.02.2020 №13, от 20.08.2020 №91, </w:t>
            </w:r>
            <w:proofErr w:type="gram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10.11.2020 №144)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A91CD5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942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№92)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A91CD5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94274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25.06.2021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 w:rsidP="00942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</w:t>
            </w:r>
            <w:r w:rsidRPr="00B16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07.08.2017 №100, от 04.05.2018 №36, </w:t>
            </w:r>
            <w:proofErr w:type="gramStart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16033">
              <w:rPr>
                <w:rFonts w:ascii="Times New Roman" w:hAnsi="Times New Roman" w:cs="Times New Roman"/>
                <w:sz w:val="28"/>
                <w:szCs w:val="28"/>
              </w:rPr>
              <w:t xml:space="preserve"> 07.03.2019 №36, от 22.10.2019 №131, от 10.11.2020 №145)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A91CD5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942740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740" w:rsidRPr="00B16033" w:rsidRDefault="00942740" w:rsidP="00736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0" w:rsidRPr="00B16033" w:rsidRDefault="009427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06.07.2021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gram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подготовки и проведении сельскохозяйственной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микропереписи</w:t>
            </w:r>
            <w:proofErr w:type="spell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на территории Арского муниципального района Республики Татарстан"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A91CD5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B16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12.08.2021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spellEnd"/>
            <w:proofErr w:type="gram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12.02.2014 №77 «О создании пропагандистской группы при антитеррористической комиссии в Арском муниципальном районе по информационному противодействию терроризма и экстремизма» (с изменениями от 11.02.2015 №312, от 22.05.2015 №73, от 25.09.2015 №122, от 28.01.2019 №13, от 07.03.2019 №38, от 14.02.2020 №14, от 20.08.2020 №92, от 25.06.2021 № 98)"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A91CD5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A306F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6033" w:rsidRPr="00B1603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13.08.2021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spellEnd"/>
            <w:proofErr w:type="gram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26 февраля 2014 года № 39-1 «О создании районной межведомственной Комиссии по вопросам повышения уровня жизни населения, </w:t>
            </w: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труда, привлечения и использования иностранных работников в Арском муниципальном районе» (с изменениями от 17.03.2014 № 51; от 09.06.2014 № 99; от 05.04.2017 № 60; от 13.06.2018 № 40; от 12.11.2018 № 92; от 17.12.2019 № 157; от 19.03.2020 № 29; от 02.11.2020 № 81; от 03.11.2020г. № 134)"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A91CD5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A306F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B16033" w:rsidRPr="00B16033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Главы Арского муниципального района "О внесении изменений в состав комиссии по присуждению именных стипендий главы Арского муниципального района, утвержденный постановлением Главы Арского муниципального района №34 от 19.02.2015 г. (с изменениями от 11.06.2015 №79, от 07.11.2015 №139, от 27.09.2019 №117, от 14.12.2020 №160)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A91CD5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B16033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главы Арского муниципального района от 27.11.2015 №147 «О комиссии по координации работы по противодействию коррупции в Арском муниципальном районе» (изменениями от 01.03.2016 №25, от 30.12.2016№152, от 07.08.2017 №100, от 04.05.2018 №36, </w:t>
            </w:r>
            <w:proofErr w:type="gramStart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B160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07.03.2019 №36, от 22.10.2019 №131, от 10.11.2020 №145, от 25.06.2021 №100)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A91CD5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B16033" w:rsidRPr="00B16033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33" w:rsidRPr="00B16033" w:rsidRDefault="00B16033" w:rsidP="0068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33" w:rsidRPr="00B16033" w:rsidRDefault="00B16033" w:rsidP="0068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3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регистр НПА не направлен</w:t>
            </w:r>
          </w:p>
        </w:tc>
      </w:tr>
      <w:tr w:rsidR="001F47F0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83284D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1F4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  <w:p w:rsidR="001F47F0" w:rsidRPr="0083284D" w:rsidRDefault="001F47F0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B1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spellEnd"/>
            <w:proofErr w:type="gram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</w:t>
            </w: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Республики Татарстан от 12.11.2019 №142 «О создании муниципальной межведомственной комиссии по вопросам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ресоциализации</w:t>
            </w:r>
            <w:proofErr w:type="spell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лиц, освобожденных из мест лишения свободы» (с изменениями от 22.01.2020 №3, от 21.08.2020 №93, от 16.02.2021 №15)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A91CD5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1F47F0" w:rsidRPr="008328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1F47F0" w:rsidRPr="0083284D" w:rsidRDefault="001F47F0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F0" w:rsidRPr="0083284D" w:rsidRDefault="001F47F0" w:rsidP="00FA0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F0" w:rsidRPr="0083284D" w:rsidRDefault="001F47F0" w:rsidP="00FA0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 регистр НПА не направлен</w:t>
            </w:r>
          </w:p>
        </w:tc>
      </w:tr>
      <w:tr w:rsidR="0083284D" w:rsidRPr="00942740" w:rsidTr="00B16033">
        <w:trPr>
          <w:trHeight w:val="7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9427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30.12.2021</w:t>
            </w:r>
          </w:p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Главы Арского муниципального </w:t>
            </w:r>
            <w:proofErr w:type="spell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proofErr w:type="gram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</w:t>
            </w:r>
            <w:proofErr w:type="spellEnd"/>
            <w:proofErr w:type="gramEnd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главы Арского муниципального района от 04.03.2008 №31 «Об антинаркотической комиссии Арского муниципального района» (с изменениями от 27.08.2008 №102, от 19.05.2009 №78, от 26.08.2010 №126, от 27.05.2011 №75, от 26.03.2012 №55, от 14.05.2012 №80, от 13.08.2012 №119, от 28.03.2013 №36, от 18.05.2015 №71, от 28.01.2019 №12, от 20.11.2019 №145, от 22.01.2020 №</w:t>
            </w:r>
            <w:proofErr w:type="gramStart"/>
            <w:r w:rsidRPr="0083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от 21.08.2020 №94, от 16.02.2021 №16)"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83284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http://pravo.tatarstan.ru</w:t>
              </w:r>
            </w:hyperlink>
          </w:p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84D" w:rsidRPr="0083284D" w:rsidRDefault="0083284D" w:rsidP="00682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4D" w:rsidRPr="0083284D" w:rsidRDefault="0083284D" w:rsidP="00682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регистр НПА </w:t>
            </w:r>
            <w:bookmarkStart w:id="0" w:name="_GoBack"/>
            <w:bookmarkEnd w:id="0"/>
            <w:r w:rsidRPr="0083284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направлен</w:t>
            </w:r>
          </w:p>
        </w:tc>
      </w:tr>
    </w:tbl>
    <w:p w:rsidR="00EA355F" w:rsidRPr="00942740" w:rsidRDefault="00EA355F" w:rsidP="00942740">
      <w:pPr>
        <w:rPr>
          <w:rFonts w:ascii="Times New Roman" w:hAnsi="Times New Roman" w:cs="Times New Roman"/>
          <w:sz w:val="28"/>
          <w:szCs w:val="28"/>
        </w:rPr>
      </w:pPr>
    </w:p>
    <w:sectPr w:rsidR="00EA355F" w:rsidRPr="00942740" w:rsidSect="00D80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D5" w:rsidRDefault="00A91CD5" w:rsidP="00D805F0">
      <w:pPr>
        <w:spacing w:after="0" w:line="240" w:lineRule="auto"/>
      </w:pPr>
      <w:r>
        <w:separator/>
      </w:r>
    </w:p>
  </w:endnote>
  <w:endnote w:type="continuationSeparator" w:id="0">
    <w:p w:rsidR="00A91CD5" w:rsidRDefault="00A91CD5" w:rsidP="00D805F0">
      <w:pPr>
        <w:spacing w:after="0" w:line="240" w:lineRule="auto"/>
      </w:pPr>
      <w:r>
        <w:continuationSeparator/>
      </w:r>
    </w:p>
  </w:endnote>
  <w:endnote w:id="1">
    <w:p w:rsidR="00942740" w:rsidRDefault="00942740" w:rsidP="00942740"/>
    <w:p w:rsidR="00D805F0" w:rsidRPr="00195C39" w:rsidRDefault="00D805F0" w:rsidP="00195C39">
      <w:pPr>
        <w:pStyle w:val="a3"/>
        <w:ind w:firstLine="0"/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D5" w:rsidRDefault="00A91CD5" w:rsidP="00D805F0">
      <w:pPr>
        <w:spacing w:after="0" w:line="240" w:lineRule="auto"/>
      </w:pPr>
      <w:r>
        <w:separator/>
      </w:r>
    </w:p>
  </w:footnote>
  <w:footnote w:type="continuationSeparator" w:id="0">
    <w:p w:rsidR="00A91CD5" w:rsidRDefault="00A91CD5" w:rsidP="00D8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BA"/>
    <w:rsid w:val="000525BE"/>
    <w:rsid w:val="001076BD"/>
    <w:rsid w:val="00195C39"/>
    <w:rsid w:val="001C4E42"/>
    <w:rsid w:val="001C6D15"/>
    <w:rsid w:val="001F47F0"/>
    <w:rsid w:val="00324355"/>
    <w:rsid w:val="00364B04"/>
    <w:rsid w:val="003C2A79"/>
    <w:rsid w:val="003E0E19"/>
    <w:rsid w:val="00400B5B"/>
    <w:rsid w:val="00461E66"/>
    <w:rsid w:val="004F6271"/>
    <w:rsid w:val="005E36E7"/>
    <w:rsid w:val="005F37C8"/>
    <w:rsid w:val="00600E86"/>
    <w:rsid w:val="00606F65"/>
    <w:rsid w:val="0062718C"/>
    <w:rsid w:val="0075181B"/>
    <w:rsid w:val="007E5EBA"/>
    <w:rsid w:val="0083284D"/>
    <w:rsid w:val="0083474A"/>
    <w:rsid w:val="00902B3E"/>
    <w:rsid w:val="00942740"/>
    <w:rsid w:val="0096120C"/>
    <w:rsid w:val="00995A79"/>
    <w:rsid w:val="00A306F3"/>
    <w:rsid w:val="00A57A0D"/>
    <w:rsid w:val="00A91CD5"/>
    <w:rsid w:val="00AD7377"/>
    <w:rsid w:val="00B029D0"/>
    <w:rsid w:val="00B05995"/>
    <w:rsid w:val="00B16033"/>
    <w:rsid w:val="00B61248"/>
    <w:rsid w:val="00BD6F52"/>
    <w:rsid w:val="00C27E45"/>
    <w:rsid w:val="00C40467"/>
    <w:rsid w:val="00C4050C"/>
    <w:rsid w:val="00C568BC"/>
    <w:rsid w:val="00C64312"/>
    <w:rsid w:val="00C7290F"/>
    <w:rsid w:val="00CE0741"/>
    <w:rsid w:val="00D00AE7"/>
    <w:rsid w:val="00D645C7"/>
    <w:rsid w:val="00D805F0"/>
    <w:rsid w:val="00D921A4"/>
    <w:rsid w:val="00DC560C"/>
    <w:rsid w:val="00E14A1A"/>
    <w:rsid w:val="00E83F3D"/>
    <w:rsid w:val="00E90050"/>
    <w:rsid w:val="00EA355F"/>
    <w:rsid w:val="00EC0A9D"/>
    <w:rsid w:val="00F0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805F0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D805F0"/>
    <w:rPr>
      <w:rFonts w:ascii="Calibri" w:eastAsia="Times New Roman" w:hAnsi="Calibri" w:cs="Times New Roman"/>
      <w:sz w:val="20"/>
      <w:szCs w:val="20"/>
      <w:lang w:val="x-none"/>
    </w:rPr>
  </w:style>
  <w:style w:type="character" w:styleId="a5">
    <w:name w:val="Hyperlink"/>
    <w:basedOn w:val="a0"/>
    <w:uiPriority w:val="99"/>
    <w:unhideWhenUsed/>
    <w:rsid w:val="004F627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1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0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1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79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9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6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5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6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2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3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677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http://pravo.tatarstan.ru" TargetMode="External"/><Relationship Id="rId18" Type="http://schemas.openxmlformats.org/officeDocument/2006/relationships/hyperlink" Target="http://pravo.tatarstan.ru" TargetMode="External"/><Relationship Id="rId26" Type="http://schemas.openxmlformats.org/officeDocument/2006/relationships/hyperlink" Target="http://pravo.tatarstan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ravo.tatarstan.ru" TargetMode="External"/><Relationship Id="rId34" Type="http://schemas.openxmlformats.org/officeDocument/2006/relationships/hyperlink" Target="http://pravo.tatarstan.ru" TargetMode="Externa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pravo.tatarstan.ru" TargetMode="External"/><Relationship Id="rId17" Type="http://schemas.openxmlformats.org/officeDocument/2006/relationships/hyperlink" Target="http://pravo.tatarstan.ru" TargetMode="External"/><Relationship Id="rId25" Type="http://schemas.openxmlformats.org/officeDocument/2006/relationships/hyperlink" Target="http://pravo.tatarstan.ru" TargetMode="External"/><Relationship Id="rId33" Type="http://schemas.openxmlformats.org/officeDocument/2006/relationships/hyperlink" Target="http://pravo.tatarstan.ru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20" Type="http://schemas.openxmlformats.org/officeDocument/2006/relationships/hyperlink" Target="http://pravo.tatarstan.ru" TargetMode="External"/><Relationship Id="rId29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avo.tatarstan.ru" TargetMode="External"/><Relationship Id="rId24" Type="http://schemas.openxmlformats.org/officeDocument/2006/relationships/hyperlink" Target="http://pravo.tatarstan.ru" TargetMode="External"/><Relationship Id="rId32" Type="http://schemas.openxmlformats.org/officeDocument/2006/relationships/hyperlink" Target="http://pravo.tatarstan.ru" TargetMode="External"/><Relationship Id="rId37" Type="http://schemas.openxmlformats.org/officeDocument/2006/relationships/hyperlink" Target="http://pravo.tatarst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tatarstan.ru" TargetMode="External"/><Relationship Id="rId23" Type="http://schemas.openxmlformats.org/officeDocument/2006/relationships/hyperlink" Target="http://pravo.tatarstan.ru" TargetMode="External"/><Relationship Id="rId28" Type="http://schemas.openxmlformats.org/officeDocument/2006/relationships/hyperlink" Target="http://pravo.tatarstan.ru" TargetMode="External"/><Relationship Id="rId36" Type="http://schemas.openxmlformats.org/officeDocument/2006/relationships/hyperlink" Target="http://pravo.tatarstan.ru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hyperlink" Target="http://pravo.tatarstan.ru" TargetMode="External"/><Relationship Id="rId31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tatarstan.ru" TargetMode="External"/><Relationship Id="rId14" Type="http://schemas.openxmlformats.org/officeDocument/2006/relationships/hyperlink" Target="http://pravo.tatarstan.ru" TargetMode="External"/><Relationship Id="rId22" Type="http://schemas.openxmlformats.org/officeDocument/2006/relationships/hyperlink" Target="http://pravo.tatarstan.ru" TargetMode="External"/><Relationship Id="rId27" Type="http://schemas.openxmlformats.org/officeDocument/2006/relationships/hyperlink" Target="http://pravo.tatarstan.ru" TargetMode="External"/><Relationship Id="rId30" Type="http://schemas.openxmlformats.org/officeDocument/2006/relationships/hyperlink" Target="http://pravo.tatarstan.ru" TargetMode="External"/><Relationship Id="rId35" Type="http://schemas.openxmlformats.org/officeDocument/2006/relationships/hyperlink" Target="http://pravo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40</cp:revision>
  <dcterms:created xsi:type="dcterms:W3CDTF">2017-02-16T08:37:00Z</dcterms:created>
  <dcterms:modified xsi:type="dcterms:W3CDTF">2022-01-10T05:22:00Z</dcterms:modified>
</cp:coreProperties>
</file>