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5B" w:rsidRDefault="00273B5B" w:rsidP="00273B5B">
      <w:pPr>
        <w:pStyle w:val="1"/>
        <w:rPr>
          <w:b/>
          <w:sz w:val="28"/>
          <w:lang w:val="en-US"/>
        </w:rPr>
      </w:pPr>
    </w:p>
    <w:p w:rsidR="00273B5B" w:rsidRDefault="00273B5B" w:rsidP="00273B5B">
      <w:pPr>
        <w:pStyle w:val="1"/>
        <w:rPr>
          <w:b/>
          <w:sz w:val="28"/>
        </w:rPr>
      </w:pPr>
    </w:p>
    <w:p w:rsidR="0097503F" w:rsidRDefault="0097503F" w:rsidP="0097503F"/>
    <w:p w:rsidR="0097503F" w:rsidRDefault="0097503F" w:rsidP="0097503F"/>
    <w:p w:rsidR="0097503F" w:rsidRDefault="0097503F" w:rsidP="0097503F"/>
    <w:p w:rsidR="0097503F" w:rsidRDefault="0097503F" w:rsidP="0097503F"/>
    <w:p w:rsidR="005D61EF" w:rsidRDefault="005D61EF" w:rsidP="00A10C60">
      <w:pPr>
        <w:jc w:val="right"/>
      </w:pPr>
    </w:p>
    <w:p w:rsidR="0097503F" w:rsidRDefault="0097503F" w:rsidP="0097503F"/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</w:t>
      </w:r>
      <w:bookmarkStart w:id="0" w:name="_GoBack"/>
      <w:bookmarkEnd w:id="0"/>
      <w:r>
        <w:rPr>
          <w:b/>
          <w:sz w:val="28"/>
        </w:rPr>
        <w:t>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5763D9" w:rsidRPr="005763D9" w:rsidRDefault="005763D9" w:rsidP="005763D9"/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08"/>
        <w:gridCol w:w="3353"/>
        <w:gridCol w:w="4207"/>
        <w:gridCol w:w="1620"/>
        <w:gridCol w:w="180"/>
      </w:tblGrid>
      <w:tr w:rsidR="00273B5B" w:rsidTr="00273B5B">
        <w:tc>
          <w:tcPr>
            <w:tcW w:w="4361" w:type="dxa"/>
            <w:gridSpan w:val="2"/>
            <w:hideMark/>
          </w:tcPr>
          <w:p w:rsidR="00273B5B" w:rsidRDefault="00273B5B" w:rsidP="00E258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8E11BB">
              <w:rPr>
                <w:b/>
                <w:sz w:val="28"/>
              </w:rPr>
              <w:t xml:space="preserve"> </w:t>
            </w:r>
            <w:r w:rsidR="00E2586D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 xml:space="preserve">» </w:t>
            </w:r>
            <w:r w:rsidR="00B9694F">
              <w:rPr>
                <w:b/>
                <w:sz w:val="28"/>
              </w:rPr>
              <w:t>декабря</w:t>
            </w:r>
            <w:r>
              <w:rPr>
                <w:b/>
                <w:sz w:val="28"/>
              </w:rPr>
              <w:t xml:space="preserve">  202</w:t>
            </w:r>
            <w:r w:rsidR="008E11BB">
              <w:rPr>
                <w:b/>
                <w:sz w:val="28"/>
              </w:rPr>
              <w:t>1</w:t>
            </w:r>
            <w:r w:rsidR="00296B3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</w:p>
        </w:tc>
        <w:tc>
          <w:tcPr>
            <w:tcW w:w="6007" w:type="dxa"/>
            <w:gridSpan w:val="3"/>
          </w:tcPr>
          <w:p w:rsidR="00273B5B" w:rsidRDefault="00273B5B" w:rsidP="00273B5B">
            <w:pPr>
              <w:ind w:right="7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="00E2586D">
              <w:rPr>
                <w:b/>
                <w:sz w:val="28"/>
              </w:rPr>
              <w:t>111</w:t>
            </w:r>
            <w:r>
              <w:rPr>
                <w:b/>
                <w:sz w:val="28"/>
              </w:rPr>
              <w:t xml:space="preserve"> </w:t>
            </w:r>
          </w:p>
          <w:p w:rsidR="00273B5B" w:rsidRDefault="00273B5B">
            <w:pPr>
              <w:jc w:val="center"/>
              <w:rPr>
                <w:b/>
                <w:sz w:val="28"/>
              </w:rPr>
            </w:pPr>
          </w:p>
        </w:tc>
      </w:tr>
      <w:tr w:rsidR="00273B5B" w:rsidTr="005D61EF">
        <w:trPr>
          <w:gridAfter w:val="1"/>
          <w:wAfter w:w="180" w:type="dxa"/>
          <w:trHeight w:val="2002"/>
        </w:trPr>
        <w:tc>
          <w:tcPr>
            <w:tcW w:w="1008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7560" w:type="dxa"/>
            <w:gridSpan w:val="2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11</w:t>
            </w:r>
            <w:r>
              <w:rPr>
                <w:b/>
                <w:spacing w:val="-6"/>
                <w:sz w:val="28"/>
              </w:rPr>
              <w:t xml:space="preserve"> декабря 20</w:t>
            </w:r>
            <w:r w:rsidR="003E1201">
              <w:rPr>
                <w:b/>
                <w:spacing w:val="-6"/>
                <w:sz w:val="28"/>
              </w:rPr>
              <w:t>20</w:t>
            </w:r>
            <w:r>
              <w:rPr>
                <w:b/>
                <w:spacing w:val="-6"/>
                <w:sz w:val="28"/>
              </w:rPr>
              <w:t xml:space="preserve"> года № 2</w:t>
            </w:r>
            <w:r w:rsidR="003E1201">
              <w:rPr>
                <w:b/>
                <w:spacing w:val="-6"/>
                <w:sz w:val="28"/>
              </w:rPr>
              <w:t>6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</w:t>
            </w:r>
            <w:r w:rsidR="003E1201">
              <w:rPr>
                <w:b/>
                <w:spacing w:val="-6"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3E1201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3E1201">
              <w:rPr>
                <w:b/>
                <w:spacing w:val="-6"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годов»</w:t>
            </w:r>
          </w:p>
          <w:p w:rsidR="00CE51C9" w:rsidRDefault="005D32B9">
            <w:pPr>
              <w:ind w:firstLine="34"/>
              <w:jc w:val="center"/>
              <w:rPr>
                <w:b/>
                <w:spacing w:val="-6"/>
                <w:sz w:val="28"/>
              </w:rPr>
            </w:pPr>
            <w:proofErr w:type="gramStart"/>
            <w:r>
              <w:rPr>
                <w:b/>
                <w:spacing w:val="-6"/>
                <w:sz w:val="28"/>
              </w:rPr>
              <w:t xml:space="preserve">( </w:t>
            </w:r>
            <w:r w:rsidR="00EB142A">
              <w:rPr>
                <w:b/>
                <w:spacing w:val="-6"/>
                <w:sz w:val="28"/>
              </w:rPr>
              <w:t>с изменениями</w:t>
            </w:r>
            <w:r w:rsidR="00BD63BD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от 1</w:t>
            </w:r>
            <w:r w:rsidR="003E1201">
              <w:rPr>
                <w:b/>
                <w:spacing w:val="-6"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>.0</w:t>
            </w:r>
            <w:r w:rsidR="003E1201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>.202</w:t>
            </w:r>
            <w:r w:rsidR="003E1201">
              <w:rPr>
                <w:b/>
                <w:spacing w:val="-6"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№</w:t>
            </w:r>
            <w:r w:rsidR="003E1201">
              <w:rPr>
                <w:b/>
                <w:spacing w:val="-6"/>
                <w:sz w:val="28"/>
              </w:rPr>
              <w:t>50</w:t>
            </w:r>
            <w:r w:rsidR="003A5E40">
              <w:rPr>
                <w:b/>
                <w:spacing w:val="-6"/>
                <w:sz w:val="28"/>
              </w:rPr>
              <w:t xml:space="preserve">, </w:t>
            </w:r>
            <w:proofErr w:type="gramEnd"/>
          </w:p>
          <w:p w:rsidR="005D32B9" w:rsidRDefault="003A5E40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от </w:t>
            </w:r>
            <w:r w:rsidR="008547A3">
              <w:rPr>
                <w:b/>
                <w:spacing w:val="-6"/>
                <w:sz w:val="28"/>
              </w:rPr>
              <w:t xml:space="preserve"> 20.0</w:t>
            </w:r>
            <w:r w:rsidR="003E1201">
              <w:rPr>
                <w:b/>
                <w:spacing w:val="-6"/>
                <w:sz w:val="28"/>
              </w:rPr>
              <w:t>4</w:t>
            </w:r>
            <w:r w:rsidR="008547A3">
              <w:rPr>
                <w:b/>
                <w:spacing w:val="-6"/>
                <w:sz w:val="28"/>
              </w:rPr>
              <w:t>.202</w:t>
            </w:r>
            <w:r w:rsidR="003E1201">
              <w:rPr>
                <w:b/>
                <w:spacing w:val="-6"/>
                <w:sz w:val="28"/>
              </w:rPr>
              <w:t>1</w:t>
            </w:r>
            <w:r w:rsidR="008547A3">
              <w:rPr>
                <w:b/>
                <w:spacing w:val="-6"/>
                <w:sz w:val="28"/>
              </w:rPr>
              <w:t xml:space="preserve"> №</w:t>
            </w:r>
            <w:r w:rsidR="003E1201">
              <w:rPr>
                <w:b/>
                <w:spacing w:val="-6"/>
                <w:sz w:val="28"/>
              </w:rPr>
              <w:t>53</w:t>
            </w:r>
            <w:r w:rsidR="00B64053">
              <w:rPr>
                <w:b/>
                <w:spacing w:val="-6"/>
                <w:sz w:val="28"/>
              </w:rPr>
              <w:t xml:space="preserve">, от </w:t>
            </w:r>
            <w:r w:rsidR="003E1201">
              <w:rPr>
                <w:b/>
                <w:spacing w:val="-6"/>
                <w:sz w:val="28"/>
              </w:rPr>
              <w:t>13</w:t>
            </w:r>
            <w:r w:rsidR="00B64053">
              <w:rPr>
                <w:b/>
                <w:spacing w:val="-6"/>
                <w:sz w:val="28"/>
              </w:rPr>
              <w:t>.07.202</w:t>
            </w:r>
            <w:r w:rsidR="003E1201">
              <w:rPr>
                <w:b/>
                <w:spacing w:val="-6"/>
                <w:sz w:val="28"/>
              </w:rPr>
              <w:t>1</w:t>
            </w:r>
            <w:r w:rsidR="00B64053">
              <w:rPr>
                <w:b/>
                <w:spacing w:val="-6"/>
                <w:sz w:val="28"/>
              </w:rPr>
              <w:t xml:space="preserve"> №</w:t>
            </w:r>
            <w:r w:rsidR="003E1201">
              <w:rPr>
                <w:b/>
                <w:spacing w:val="-6"/>
                <w:sz w:val="28"/>
              </w:rPr>
              <w:t>69</w:t>
            </w:r>
            <w:r w:rsidR="005B4CB1">
              <w:rPr>
                <w:b/>
                <w:spacing w:val="-6"/>
                <w:sz w:val="28"/>
              </w:rPr>
              <w:t>, от 1</w:t>
            </w:r>
            <w:r w:rsidR="003E1201">
              <w:rPr>
                <w:b/>
                <w:spacing w:val="-6"/>
                <w:sz w:val="28"/>
              </w:rPr>
              <w:t>3</w:t>
            </w:r>
            <w:r w:rsidR="005B4CB1">
              <w:rPr>
                <w:b/>
                <w:spacing w:val="-6"/>
                <w:sz w:val="28"/>
              </w:rPr>
              <w:t>.10.202</w:t>
            </w:r>
            <w:r w:rsidR="003E1201">
              <w:rPr>
                <w:b/>
                <w:spacing w:val="-6"/>
                <w:sz w:val="28"/>
              </w:rPr>
              <w:t>1</w:t>
            </w:r>
            <w:r w:rsidR="005B4CB1">
              <w:rPr>
                <w:b/>
                <w:spacing w:val="-6"/>
                <w:sz w:val="28"/>
              </w:rPr>
              <w:t xml:space="preserve"> №9</w:t>
            </w:r>
            <w:r w:rsidR="003E1201">
              <w:rPr>
                <w:b/>
                <w:spacing w:val="-6"/>
                <w:sz w:val="28"/>
              </w:rPr>
              <w:t>0</w:t>
            </w:r>
            <w:r w:rsidR="005D32B9">
              <w:rPr>
                <w:b/>
                <w:spacing w:val="-6"/>
                <w:sz w:val="28"/>
              </w:rPr>
              <w:t>)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Pr="00E54448" w:rsidRDefault="00273B5B" w:rsidP="005D61EF">
      <w:pPr>
        <w:ind w:firstLine="34"/>
        <w:jc w:val="both"/>
        <w:rPr>
          <w:sz w:val="28"/>
          <w:szCs w:val="28"/>
        </w:rPr>
      </w:pPr>
      <w:r>
        <w:tab/>
      </w:r>
      <w:r w:rsidR="00E54448"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Арский районный Совет </w:t>
      </w:r>
      <w:r w:rsidR="00E54448" w:rsidRPr="00EB142A">
        <w:rPr>
          <w:b/>
          <w:sz w:val="28"/>
          <w:szCs w:val="28"/>
        </w:rPr>
        <w:t>решил</w:t>
      </w:r>
      <w:r w:rsidR="00E54448" w:rsidRPr="00E54448">
        <w:rPr>
          <w:sz w:val="28"/>
          <w:szCs w:val="28"/>
        </w:rPr>
        <w:t>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 xml:space="preserve">11 </w:t>
      </w:r>
      <w:r w:rsidR="00273B5B">
        <w:rPr>
          <w:sz w:val="28"/>
          <w:szCs w:val="28"/>
        </w:rPr>
        <w:t>декабря 20</w:t>
      </w:r>
      <w:r w:rsidR="003E1201">
        <w:rPr>
          <w:sz w:val="28"/>
          <w:szCs w:val="28"/>
        </w:rPr>
        <w:t>20</w:t>
      </w:r>
      <w:r w:rsidR="00273B5B">
        <w:rPr>
          <w:sz w:val="28"/>
          <w:szCs w:val="28"/>
        </w:rPr>
        <w:t xml:space="preserve"> года  №2</w:t>
      </w:r>
      <w:r w:rsidR="003E1201">
        <w:rPr>
          <w:sz w:val="28"/>
          <w:szCs w:val="28"/>
        </w:rPr>
        <w:t>6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3E1201">
        <w:rPr>
          <w:spacing w:val="-6"/>
          <w:sz w:val="28"/>
        </w:rPr>
        <w:t>1</w:t>
      </w:r>
      <w:r w:rsidR="00273B5B">
        <w:rPr>
          <w:spacing w:val="-6"/>
          <w:sz w:val="28"/>
        </w:rPr>
        <w:t xml:space="preserve"> год и на плановый период 202</w:t>
      </w:r>
      <w:r w:rsidR="003E1201">
        <w:rPr>
          <w:spacing w:val="-6"/>
          <w:sz w:val="28"/>
        </w:rPr>
        <w:t>2</w:t>
      </w:r>
      <w:r w:rsidR="00273B5B">
        <w:rPr>
          <w:spacing w:val="-6"/>
          <w:sz w:val="28"/>
        </w:rPr>
        <w:t xml:space="preserve"> и 202</w:t>
      </w:r>
      <w:r w:rsidR="003E1201">
        <w:rPr>
          <w:spacing w:val="-6"/>
          <w:sz w:val="28"/>
        </w:rPr>
        <w:t>3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>»</w:t>
      </w:r>
      <w:r w:rsidR="00BD63BD">
        <w:rPr>
          <w:sz w:val="28"/>
          <w:szCs w:val="28"/>
        </w:rPr>
        <w:t xml:space="preserve"> (в редакции решения от 1</w:t>
      </w:r>
      <w:r w:rsidR="003E1201">
        <w:rPr>
          <w:sz w:val="28"/>
          <w:szCs w:val="28"/>
        </w:rPr>
        <w:t>6</w:t>
      </w:r>
      <w:r w:rsidR="00BD63BD">
        <w:rPr>
          <w:sz w:val="28"/>
          <w:szCs w:val="28"/>
        </w:rPr>
        <w:t>.0</w:t>
      </w:r>
      <w:r w:rsidR="003E1201">
        <w:rPr>
          <w:sz w:val="28"/>
          <w:szCs w:val="28"/>
        </w:rPr>
        <w:t>2</w:t>
      </w:r>
      <w:r w:rsidR="00BD63BD">
        <w:rPr>
          <w:sz w:val="28"/>
          <w:szCs w:val="28"/>
        </w:rPr>
        <w:t>.202</w:t>
      </w:r>
      <w:r w:rsidR="003E1201">
        <w:rPr>
          <w:sz w:val="28"/>
          <w:szCs w:val="28"/>
        </w:rPr>
        <w:t>1</w:t>
      </w:r>
      <w:r w:rsidR="00BD63BD">
        <w:rPr>
          <w:sz w:val="28"/>
          <w:szCs w:val="28"/>
        </w:rPr>
        <w:t xml:space="preserve"> №</w:t>
      </w:r>
      <w:r w:rsidR="003E1201">
        <w:rPr>
          <w:sz w:val="28"/>
          <w:szCs w:val="28"/>
        </w:rPr>
        <w:t>50</w:t>
      </w:r>
      <w:r w:rsidR="008547A3">
        <w:rPr>
          <w:sz w:val="28"/>
          <w:szCs w:val="28"/>
        </w:rPr>
        <w:t>, от 20.0</w:t>
      </w:r>
      <w:r w:rsidR="003E1201">
        <w:rPr>
          <w:sz w:val="28"/>
          <w:szCs w:val="28"/>
        </w:rPr>
        <w:t>4</w:t>
      </w:r>
      <w:r w:rsidR="008547A3">
        <w:rPr>
          <w:sz w:val="28"/>
          <w:szCs w:val="28"/>
        </w:rPr>
        <w:t>.202</w:t>
      </w:r>
      <w:r w:rsidR="003E1201">
        <w:rPr>
          <w:sz w:val="28"/>
          <w:szCs w:val="28"/>
        </w:rPr>
        <w:t>1</w:t>
      </w:r>
      <w:r w:rsidR="008547A3">
        <w:rPr>
          <w:sz w:val="28"/>
          <w:szCs w:val="28"/>
        </w:rPr>
        <w:t xml:space="preserve"> №</w:t>
      </w:r>
      <w:r w:rsidR="003E1201">
        <w:rPr>
          <w:sz w:val="28"/>
          <w:szCs w:val="28"/>
        </w:rPr>
        <w:t>53</w:t>
      </w:r>
      <w:r w:rsidR="00363C65">
        <w:rPr>
          <w:sz w:val="28"/>
          <w:szCs w:val="28"/>
        </w:rPr>
        <w:t xml:space="preserve">, от </w:t>
      </w:r>
      <w:r w:rsidR="003E1201">
        <w:rPr>
          <w:sz w:val="28"/>
          <w:szCs w:val="28"/>
        </w:rPr>
        <w:t>13</w:t>
      </w:r>
      <w:r w:rsidR="00363C65">
        <w:rPr>
          <w:sz w:val="28"/>
          <w:szCs w:val="28"/>
        </w:rPr>
        <w:t>.07.202</w:t>
      </w:r>
      <w:r w:rsidR="003E1201">
        <w:rPr>
          <w:sz w:val="28"/>
          <w:szCs w:val="28"/>
        </w:rPr>
        <w:t>1</w:t>
      </w:r>
      <w:r w:rsidR="00363C65">
        <w:rPr>
          <w:sz w:val="28"/>
          <w:szCs w:val="28"/>
        </w:rPr>
        <w:t xml:space="preserve"> №</w:t>
      </w:r>
      <w:r w:rsidR="003E1201">
        <w:rPr>
          <w:sz w:val="28"/>
          <w:szCs w:val="28"/>
        </w:rPr>
        <w:t>69</w:t>
      </w:r>
      <w:r w:rsidR="005B4CB1">
        <w:rPr>
          <w:sz w:val="28"/>
          <w:szCs w:val="28"/>
        </w:rPr>
        <w:t>, от 1</w:t>
      </w:r>
      <w:r w:rsidR="003E1201">
        <w:rPr>
          <w:sz w:val="28"/>
          <w:szCs w:val="28"/>
        </w:rPr>
        <w:t>3</w:t>
      </w:r>
      <w:r w:rsidR="005B4CB1">
        <w:rPr>
          <w:sz w:val="28"/>
          <w:szCs w:val="28"/>
        </w:rPr>
        <w:t>.10.202</w:t>
      </w:r>
      <w:r w:rsidR="003E1201">
        <w:rPr>
          <w:sz w:val="28"/>
          <w:szCs w:val="28"/>
        </w:rPr>
        <w:t>1</w:t>
      </w:r>
      <w:r w:rsidR="005B4CB1">
        <w:rPr>
          <w:sz w:val="28"/>
          <w:szCs w:val="28"/>
        </w:rPr>
        <w:t xml:space="preserve"> №9</w:t>
      </w:r>
      <w:r w:rsidR="003E1201">
        <w:rPr>
          <w:sz w:val="28"/>
          <w:szCs w:val="28"/>
        </w:rPr>
        <w:t>0</w:t>
      </w:r>
      <w:r w:rsidR="00BD63BD">
        <w:rPr>
          <w:sz w:val="28"/>
          <w:szCs w:val="28"/>
        </w:rPr>
        <w:t>)</w:t>
      </w:r>
      <w:r w:rsidR="00273B5B">
        <w:rPr>
          <w:sz w:val="28"/>
          <w:szCs w:val="28"/>
        </w:rPr>
        <w:t xml:space="preserve">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611CD0">
        <w:rPr>
          <w:sz w:val="28"/>
          <w:szCs w:val="28"/>
        </w:rPr>
        <w:t>1</w:t>
      </w:r>
      <w:r w:rsidR="003E1201">
        <w:rPr>
          <w:sz w:val="28"/>
          <w:szCs w:val="28"/>
        </w:rPr>
        <w:t> </w:t>
      </w:r>
      <w:r w:rsidR="00611CD0">
        <w:rPr>
          <w:sz w:val="28"/>
          <w:szCs w:val="28"/>
        </w:rPr>
        <w:t>3</w:t>
      </w:r>
      <w:r w:rsidR="003E1201">
        <w:rPr>
          <w:sz w:val="28"/>
          <w:szCs w:val="28"/>
        </w:rPr>
        <w:t>89 853,3</w:t>
      </w:r>
      <w:r w:rsidR="009E6EA2">
        <w:rPr>
          <w:sz w:val="28"/>
          <w:szCs w:val="28"/>
        </w:rPr>
        <w:t>» заменить цифрами «</w:t>
      </w:r>
      <w:r w:rsidR="005D5433">
        <w:rPr>
          <w:sz w:val="28"/>
          <w:szCs w:val="28"/>
        </w:rPr>
        <w:t>1 478 578,1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611CD0">
        <w:rPr>
          <w:sz w:val="28"/>
          <w:szCs w:val="28"/>
        </w:rPr>
        <w:t>1</w:t>
      </w:r>
      <w:r w:rsidR="003E1201">
        <w:rPr>
          <w:sz w:val="28"/>
          <w:szCs w:val="28"/>
        </w:rPr>
        <w:t> 440 952,9</w:t>
      </w:r>
      <w:r>
        <w:rPr>
          <w:sz w:val="28"/>
          <w:szCs w:val="28"/>
        </w:rPr>
        <w:t>» заменить цифрами «</w:t>
      </w:r>
      <w:r w:rsidR="005D5433">
        <w:rPr>
          <w:sz w:val="28"/>
          <w:szCs w:val="28"/>
        </w:rPr>
        <w:t>1 546 913,0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273B5B" w:rsidRDefault="00206718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</w:t>
      </w:r>
      <w:r w:rsidR="003E1201">
        <w:rPr>
          <w:sz w:val="28"/>
          <w:szCs w:val="28"/>
        </w:rPr>
        <w:t>51 099,6</w:t>
      </w:r>
      <w:r>
        <w:rPr>
          <w:sz w:val="28"/>
          <w:szCs w:val="28"/>
        </w:rPr>
        <w:t>» заменить цифрами «</w:t>
      </w:r>
      <w:r w:rsidR="005D5433">
        <w:rPr>
          <w:sz w:val="28"/>
          <w:szCs w:val="28"/>
        </w:rPr>
        <w:t>68 334,9</w:t>
      </w:r>
      <w:r>
        <w:rPr>
          <w:sz w:val="28"/>
          <w:szCs w:val="28"/>
        </w:rPr>
        <w:t>»</w:t>
      </w:r>
      <w:r w:rsidR="00D13F72">
        <w:rPr>
          <w:sz w:val="28"/>
          <w:szCs w:val="28"/>
        </w:rPr>
        <w:t>;</w:t>
      </w:r>
      <w:r w:rsidR="00273B5B" w:rsidRPr="008B0329">
        <w:rPr>
          <w:sz w:val="28"/>
          <w:szCs w:val="28"/>
        </w:rPr>
        <w:t xml:space="preserve"> </w:t>
      </w:r>
    </w:p>
    <w:p w:rsidR="0092611D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  <w:r w:rsidR="007D0B42">
        <w:rPr>
          <w:sz w:val="28"/>
          <w:szCs w:val="28"/>
        </w:rPr>
        <w:t>2</w:t>
      </w:r>
      <w:r w:rsidR="00BB0595">
        <w:rPr>
          <w:sz w:val="28"/>
          <w:szCs w:val="28"/>
        </w:rPr>
        <w:t>) таблицу 1 приложения 1</w:t>
      </w:r>
      <w:r w:rsidR="0067680D">
        <w:rPr>
          <w:sz w:val="28"/>
          <w:szCs w:val="28"/>
        </w:rPr>
        <w:t xml:space="preserve"> и 2 </w:t>
      </w:r>
      <w:r w:rsidR="00BB0595">
        <w:rPr>
          <w:sz w:val="28"/>
          <w:szCs w:val="28"/>
        </w:rPr>
        <w:t xml:space="preserve"> изложить в </w:t>
      </w:r>
      <w:r w:rsidR="0027366F">
        <w:rPr>
          <w:sz w:val="28"/>
          <w:szCs w:val="28"/>
        </w:rPr>
        <w:t>новой</w:t>
      </w:r>
      <w:r w:rsidR="00BB0595">
        <w:rPr>
          <w:sz w:val="28"/>
          <w:szCs w:val="28"/>
        </w:rPr>
        <w:t xml:space="preserve"> редакции</w:t>
      </w:r>
      <w:r w:rsidR="0027366F">
        <w:rPr>
          <w:sz w:val="28"/>
          <w:szCs w:val="28"/>
        </w:rPr>
        <w:t>;</w:t>
      </w:r>
    </w:p>
    <w:p w:rsidR="0067680D" w:rsidRDefault="0067680D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3C7236">
        <w:rPr>
          <w:sz w:val="28"/>
          <w:szCs w:val="28"/>
        </w:rPr>
        <w:t xml:space="preserve">таблицу 1 </w:t>
      </w:r>
      <w:r>
        <w:rPr>
          <w:sz w:val="28"/>
          <w:szCs w:val="28"/>
        </w:rPr>
        <w:t xml:space="preserve">приложение </w:t>
      </w:r>
      <w:r w:rsidR="003C7236">
        <w:rPr>
          <w:sz w:val="28"/>
          <w:szCs w:val="28"/>
        </w:rPr>
        <w:t>5, 6 и 7</w:t>
      </w:r>
      <w:r>
        <w:rPr>
          <w:sz w:val="28"/>
          <w:szCs w:val="28"/>
        </w:rPr>
        <w:t xml:space="preserve"> </w:t>
      </w:r>
      <w:r w:rsidR="009A2EA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редакции</w:t>
      </w:r>
      <w:r w:rsidR="009A2EAD">
        <w:rPr>
          <w:sz w:val="28"/>
          <w:szCs w:val="28"/>
        </w:rPr>
        <w:t xml:space="preserve"> приложени</w:t>
      </w:r>
      <w:r w:rsidR="00F97E0B">
        <w:rPr>
          <w:sz w:val="28"/>
          <w:szCs w:val="28"/>
        </w:rPr>
        <w:t>я</w:t>
      </w:r>
      <w:r w:rsidR="009A2EAD">
        <w:rPr>
          <w:sz w:val="28"/>
          <w:szCs w:val="28"/>
        </w:rPr>
        <w:t xml:space="preserve"> №3</w:t>
      </w:r>
      <w:r w:rsidR="003C7236">
        <w:rPr>
          <w:sz w:val="28"/>
          <w:szCs w:val="28"/>
        </w:rPr>
        <w:t>, 4 и 5</w:t>
      </w:r>
      <w:r w:rsidR="009A2EAD">
        <w:rPr>
          <w:sz w:val="28"/>
          <w:szCs w:val="28"/>
        </w:rPr>
        <w:t xml:space="preserve"> к настоящему Решению;</w:t>
      </w:r>
    </w:p>
    <w:p w:rsidR="0067680D" w:rsidRDefault="0067680D" w:rsidP="0067680D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236">
        <w:rPr>
          <w:sz w:val="28"/>
          <w:szCs w:val="28"/>
        </w:rPr>
        <w:t>4</w:t>
      </w:r>
      <w:r>
        <w:rPr>
          <w:sz w:val="28"/>
          <w:szCs w:val="28"/>
        </w:rPr>
        <w:t>) таблицу 1 приложения 1</w:t>
      </w:r>
      <w:r w:rsidR="003C72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636C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 редакции</w:t>
      </w:r>
      <w:r w:rsidR="00A636C6">
        <w:rPr>
          <w:sz w:val="28"/>
          <w:szCs w:val="28"/>
        </w:rPr>
        <w:t xml:space="preserve"> приложени</w:t>
      </w:r>
      <w:r w:rsidR="00F97E0B">
        <w:rPr>
          <w:sz w:val="28"/>
          <w:szCs w:val="28"/>
        </w:rPr>
        <w:t xml:space="preserve">я </w:t>
      </w:r>
      <w:r w:rsidR="00A636C6">
        <w:rPr>
          <w:sz w:val="28"/>
          <w:szCs w:val="28"/>
        </w:rPr>
        <w:t xml:space="preserve"> №</w:t>
      </w:r>
      <w:r w:rsidR="003C7236">
        <w:rPr>
          <w:sz w:val="28"/>
          <w:szCs w:val="28"/>
        </w:rPr>
        <w:t>6</w:t>
      </w:r>
      <w:r w:rsidR="00A636C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8D4E67" w:rsidRDefault="0067680D" w:rsidP="0067680D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7DA"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7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arsk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tatarstan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 xml:space="preserve">. Контроль за исполнением данного решения возложить на постоянную комиссию </w:t>
      </w:r>
      <w:r w:rsidR="00EB142A">
        <w:rPr>
          <w:sz w:val="28"/>
          <w:szCs w:val="28"/>
        </w:rPr>
        <w:t xml:space="preserve">Арского районного Совета </w:t>
      </w:r>
      <w:r w:rsidR="00273B5B">
        <w:rPr>
          <w:sz w:val="28"/>
          <w:szCs w:val="28"/>
        </w:rPr>
        <w:t>по бюджетно-финансовым вопросам.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142A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Арского </w:t>
      </w:r>
      <w:r w:rsidR="00EB142A">
        <w:rPr>
          <w:sz w:val="28"/>
          <w:szCs w:val="28"/>
        </w:rPr>
        <w:t>муниципального района</w:t>
      </w:r>
    </w:p>
    <w:p w:rsidR="000770F3" w:rsidRDefault="00EB142A" w:rsidP="0057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Арского районного Совета </w:t>
      </w:r>
      <w:r w:rsidR="00273B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proofErr w:type="spellStart"/>
      <w:r w:rsidR="00273B5B">
        <w:rPr>
          <w:sz w:val="28"/>
          <w:szCs w:val="28"/>
        </w:rPr>
        <w:t>И.Г.Нуриев</w:t>
      </w:r>
      <w:proofErr w:type="spellEnd"/>
    </w:p>
    <w:p w:rsidR="005763D9" w:rsidRDefault="005763D9" w:rsidP="005763D9">
      <w:pPr>
        <w:ind w:firstLine="708"/>
        <w:jc w:val="both"/>
        <w:rPr>
          <w:sz w:val="28"/>
          <w:szCs w:val="28"/>
        </w:rPr>
      </w:pPr>
    </w:p>
    <w:p w:rsidR="005763D9" w:rsidRPr="00697E76" w:rsidRDefault="005763D9" w:rsidP="005763D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650"/>
        <w:gridCol w:w="3238"/>
      </w:tblGrid>
      <w:tr w:rsidR="000770F3" w:rsidTr="000770F3">
        <w:tc>
          <w:tcPr>
            <w:tcW w:w="6650" w:type="dxa"/>
            <w:hideMark/>
          </w:tcPr>
          <w:p w:rsidR="000770F3" w:rsidRDefault="000770F3">
            <w:pPr>
              <w:spacing w:line="276" w:lineRule="auto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 xml:space="preserve">       </w:t>
            </w:r>
          </w:p>
        </w:tc>
        <w:tc>
          <w:tcPr>
            <w:tcW w:w="3238" w:type="dxa"/>
            <w:hideMark/>
          </w:tcPr>
          <w:p w:rsidR="000770F3" w:rsidRDefault="000770F3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Приложение 1 к решению </w:t>
            </w:r>
          </w:p>
          <w:p w:rsidR="000770F3" w:rsidRDefault="000770F3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0770F3" w:rsidRPr="000770F3" w:rsidRDefault="000770F3" w:rsidP="00E2586D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70F3">
              <w:rPr>
                <w:rStyle w:val="af5"/>
                <w:b w:val="0"/>
                <w:bCs w:val="0"/>
                <w:color w:val="000000" w:themeColor="text1"/>
                <w:sz w:val="24"/>
                <w:szCs w:val="24"/>
              </w:rPr>
              <w:t xml:space="preserve">от </w:t>
            </w:r>
            <w:r w:rsidR="00E2586D">
              <w:rPr>
                <w:rStyle w:val="af5"/>
                <w:b w:val="0"/>
                <w:bCs w:val="0"/>
                <w:color w:val="000000" w:themeColor="text1"/>
                <w:sz w:val="24"/>
                <w:szCs w:val="24"/>
              </w:rPr>
              <w:t>30</w:t>
            </w:r>
            <w:r w:rsidRPr="000770F3">
              <w:rPr>
                <w:rStyle w:val="af5"/>
                <w:b w:val="0"/>
                <w:bCs w:val="0"/>
                <w:color w:val="000000" w:themeColor="text1"/>
                <w:sz w:val="24"/>
                <w:szCs w:val="24"/>
              </w:rPr>
              <w:t xml:space="preserve"> декабря  202</w:t>
            </w:r>
            <w:r w:rsidR="00E2586D">
              <w:rPr>
                <w:rStyle w:val="af5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Pr="000770F3">
              <w:rPr>
                <w:rStyle w:val="af5"/>
                <w:b w:val="0"/>
                <w:bCs w:val="0"/>
                <w:color w:val="000000" w:themeColor="text1"/>
                <w:sz w:val="24"/>
                <w:szCs w:val="24"/>
              </w:rPr>
              <w:t xml:space="preserve"> г.  №</w:t>
            </w:r>
            <w:r w:rsidR="00E2586D">
              <w:rPr>
                <w:rStyle w:val="af5"/>
                <w:b w:val="0"/>
                <w:bCs w:val="0"/>
                <w:color w:val="000000" w:themeColor="text1"/>
                <w:sz w:val="24"/>
                <w:szCs w:val="24"/>
              </w:rPr>
              <w:t>111</w:t>
            </w:r>
          </w:p>
        </w:tc>
      </w:tr>
    </w:tbl>
    <w:p w:rsidR="000770F3" w:rsidRDefault="000770F3" w:rsidP="000770F3">
      <w:pPr>
        <w:ind w:left="4248" w:firstLine="708"/>
        <w:jc w:val="right"/>
        <w:rPr>
          <w:bCs/>
          <w:iCs/>
          <w:sz w:val="24"/>
          <w:szCs w:val="24"/>
        </w:rPr>
      </w:pPr>
    </w:p>
    <w:p w:rsidR="000770F3" w:rsidRDefault="000770F3" w:rsidP="000770F3">
      <w:pPr>
        <w:ind w:left="4248" w:firstLine="708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Таблица 1</w:t>
      </w:r>
    </w:p>
    <w:p w:rsidR="000770F3" w:rsidRDefault="000770F3" w:rsidP="00077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</w:t>
      </w:r>
    </w:p>
    <w:p w:rsidR="000770F3" w:rsidRDefault="000770F3" w:rsidP="00077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Арского муниципального  района на 202</w:t>
      </w:r>
      <w:r w:rsidR="00E2586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</w:p>
    <w:p w:rsidR="000770F3" w:rsidRDefault="000770F3" w:rsidP="000770F3">
      <w:pPr>
        <w:jc w:val="center"/>
        <w:rPr>
          <w:b/>
          <w:sz w:val="24"/>
          <w:szCs w:val="24"/>
        </w:rPr>
      </w:pPr>
    </w:p>
    <w:p w:rsidR="000770F3" w:rsidRDefault="000770F3" w:rsidP="00077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(в тыс.руб.)</w:t>
      </w:r>
    </w:p>
    <w:tbl>
      <w:tblPr>
        <w:tblW w:w="10368" w:type="dxa"/>
        <w:jc w:val="center"/>
        <w:tblInd w:w="-922" w:type="dxa"/>
        <w:tblLook w:val="01E0" w:firstRow="1" w:lastRow="1" w:firstColumn="1" w:lastColumn="1" w:noHBand="0" w:noVBand="0"/>
      </w:tblPr>
      <w:tblGrid>
        <w:gridCol w:w="2736"/>
        <w:gridCol w:w="6032"/>
        <w:gridCol w:w="1600"/>
      </w:tblGrid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Код показателя</w:t>
            </w:r>
          </w:p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3D14B1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68 334,9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3D14B1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68 334,9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-1 478 578,1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0</w:t>
            </w:r>
            <w:r w:rsidRPr="0026594F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-1 478 578,1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5</w:t>
            </w:r>
            <w:r w:rsidRPr="0026594F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-1 478 578,1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1 546 913,0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0</w:t>
            </w:r>
            <w:r w:rsidRPr="0026594F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1 546 913,0</w:t>
            </w:r>
          </w:p>
        </w:tc>
      </w:tr>
      <w:tr w:rsidR="00BE66FC" w:rsidRPr="0026594F" w:rsidTr="005763D9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5</w:t>
            </w:r>
            <w:r w:rsidRPr="0026594F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C" w:rsidRPr="0026594F" w:rsidRDefault="00BE66FC" w:rsidP="00576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1 546 913,0</w:t>
            </w:r>
          </w:p>
        </w:tc>
      </w:tr>
    </w:tbl>
    <w:p w:rsidR="009E08E9" w:rsidRDefault="009E08E9" w:rsidP="009E08E9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Default="00BE66FC" w:rsidP="00BE66FC">
      <w:pPr>
        <w:spacing w:line="276" w:lineRule="auto"/>
        <w:ind w:firstLine="6663"/>
        <w:rPr>
          <w:bCs/>
          <w:iCs/>
          <w:color w:val="000000" w:themeColor="text1"/>
          <w:sz w:val="24"/>
          <w:szCs w:val="24"/>
        </w:rPr>
      </w:pPr>
    </w:p>
    <w:p w:rsidR="00BE66FC" w:rsidRPr="009E08E9" w:rsidRDefault="00BE66FC" w:rsidP="005763D9">
      <w:pPr>
        <w:spacing w:line="276" w:lineRule="auto"/>
        <w:ind w:firstLine="6663"/>
        <w:jc w:val="right"/>
        <w:rPr>
          <w:bCs/>
          <w:iCs/>
          <w:color w:val="000000" w:themeColor="text1"/>
          <w:sz w:val="24"/>
          <w:szCs w:val="24"/>
        </w:rPr>
      </w:pPr>
      <w:r w:rsidRPr="009E08E9">
        <w:rPr>
          <w:bCs/>
          <w:iCs/>
          <w:color w:val="000000" w:themeColor="text1"/>
          <w:sz w:val="24"/>
          <w:szCs w:val="24"/>
        </w:rPr>
        <w:lastRenderedPageBreak/>
        <w:t xml:space="preserve">Приложение 2 к решению </w:t>
      </w:r>
    </w:p>
    <w:p w:rsidR="00BE66FC" w:rsidRPr="009E08E9" w:rsidRDefault="00BE66FC" w:rsidP="005763D9">
      <w:pPr>
        <w:spacing w:line="276" w:lineRule="auto"/>
        <w:ind w:firstLine="6663"/>
        <w:jc w:val="right"/>
        <w:rPr>
          <w:bCs/>
          <w:iCs/>
          <w:color w:val="000000" w:themeColor="text1"/>
          <w:sz w:val="24"/>
          <w:szCs w:val="24"/>
        </w:rPr>
      </w:pPr>
      <w:r w:rsidRPr="009E08E9">
        <w:rPr>
          <w:bCs/>
          <w:iCs/>
          <w:color w:val="000000" w:themeColor="text1"/>
          <w:sz w:val="24"/>
          <w:szCs w:val="24"/>
        </w:rPr>
        <w:t>Арского районного Совета</w:t>
      </w:r>
    </w:p>
    <w:p w:rsidR="00BE66FC" w:rsidRDefault="005763D9" w:rsidP="005763D9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  <w:r>
        <w:rPr>
          <w:rStyle w:val="af5"/>
          <w:b w:val="0"/>
          <w:bCs w:val="0"/>
          <w:color w:val="000000" w:themeColor="text1"/>
          <w:sz w:val="24"/>
          <w:szCs w:val="24"/>
        </w:rPr>
        <w:t xml:space="preserve">       </w:t>
      </w:r>
      <w:r w:rsidR="00BE66FC" w:rsidRPr="009E08E9">
        <w:rPr>
          <w:rStyle w:val="af5"/>
          <w:b w:val="0"/>
          <w:bCs w:val="0"/>
          <w:color w:val="000000" w:themeColor="text1"/>
          <w:sz w:val="24"/>
          <w:szCs w:val="24"/>
        </w:rPr>
        <w:t xml:space="preserve">от </w:t>
      </w:r>
      <w:r w:rsidR="00F42E3B">
        <w:rPr>
          <w:rStyle w:val="af5"/>
          <w:b w:val="0"/>
          <w:bCs w:val="0"/>
          <w:color w:val="000000" w:themeColor="text1"/>
          <w:sz w:val="24"/>
          <w:szCs w:val="24"/>
        </w:rPr>
        <w:t>30</w:t>
      </w:r>
      <w:r w:rsidR="00BE66FC" w:rsidRPr="009E08E9">
        <w:rPr>
          <w:rStyle w:val="af5"/>
          <w:b w:val="0"/>
          <w:bCs w:val="0"/>
          <w:color w:val="000000" w:themeColor="text1"/>
          <w:sz w:val="24"/>
          <w:szCs w:val="24"/>
        </w:rPr>
        <w:t xml:space="preserve"> декабря 202</w:t>
      </w:r>
      <w:r w:rsidR="00F42E3B">
        <w:rPr>
          <w:rStyle w:val="af5"/>
          <w:b w:val="0"/>
          <w:bCs w:val="0"/>
          <w:color w:val="000000" w:themeColor="text1"/>
          <w:sz w:val="24"/>
          <w:szCs w:val="24"/>
        </w:rPr>
        <w:t>1</w:t>
      </w:r>
      <w:r w:rsidR="00BE66FC" w:rsidRPr="009E08E9">
        <w:rPr>
          <w:rStyle w:val="af5"/>
          <w:b w:val="0"/>
          <w:bCs w:val="0"/>
          <w:color w:val="000000" w:themeColor="text1"/>
          <w:sz w:val="24"/>
          <w:szCs w:val="24"/>
        </w:rPr>
        <w:t xml:space="preserve"> г. №</w:t>
      </w:r>
      <w:r w:rsidR="00F42E3B">
        <w:rPr>
          <w:rStyle w:val="af5"/>
          <w:b w:val="0"/>
          <w:bCs w:val="0"/>
          <w:color w:val="000000" w:themeColor="text1"/>
          <w:sz w:val="24"/>
          <w:szCs w:val="24"/>
        </w:rPr>
        <w:t>111</w:t>
      </w:r>
    </w:p>
    <w:p w:rsidR="00F42E3B" w:rsidRDefault="00F42E3B" w:rsidP="009E08E9">
      <w:pPr>
        <w:ind w:left="4248" w:firstLine="708"/>
        <w:jc w:val="right"/>
        <w:rPr>
          <w:bCs/>
          <w:iCs/>
          <w:sz w:val="24"/>
          <w:szCs w:val="24"/>
        </w:rPr>
      </w:pPr>
    </w:p>
    <w:p w:rsidR="009E08E9" w:rsidRDefault="009E08E9" w:rsidP="009E08E9">
      <w:pPr>
        <w:ind w:left="4248" w:firstLine="708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Таблица 1</w:t>
      </w:r>
    </w:p>
    <w:p w:rsidR="009E08E9" w:rsidRDefault="009E08E9" w:rsidP="009E08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Прогнозируемые объемы доходов</w:t>
      </w:r>
    </w:p>
    <w:p w:rsidR="009E08E9" w:rsidRDefault="009E08E9" w:rsidP="009E08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бюджета Арско</w:t>
      </w:r>
      <w:r w:rsidR="00E00053">
        <w:rPr>
          <w:b/>
          <w:sz w:val="24"/>
          <w:szCs w:val="24"/>
        </w:rPr>
        <w:t>го муниципального района на 2021</w:t>
      </w:r>
      <w:r>
        <w:rPr>
          <w:b/>
          <w:sz w:val="24"/>
          <w:szCs w:val="24"/>
        </w:rPr>
        <w:t xml:space="preserve"> год</w:t>
      </w:r>
    </w:p>
    <w:p w:rsidR="009E08E9" w:rsidRDefault="009E08E9" w:rsidP="009E08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97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688"/>
        <w:gridCol w:w="1356"/>
      </w:tblGrid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399053,7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314048,9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314048,9 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35900,0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35900,0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36688,8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21014,0</w:t>
            </w:r>
          </w:p>
        </w:tc>
      </w:tr>
      <w:tr w:rsidR="00D013B4" w:rsidTr="00D013B4">
        <w:trPr>
          <w:trHeight w:val="5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1 05 02000 02 0000 110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3488,0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1 05 04000 02 0000 110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Pr="004337C2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7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1942,8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1 07 01000 01 0000 110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3274,0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1 08 03000 01 0000 110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3274,0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4939,0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1 11 05000 00 0000 120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1 11 09000 00 0000 120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ПЛАТЕЖИ  ПРИ ПОЛЬЗОВАНИИ ПРИРОДНЫМИ  </w:t>
            </w:r>
            <w:r>
              <w:rPr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1 12 01000 01 0000 120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1802,0</w:t>
            </w:r>
          </w:p>
        </w:tc>
      </w:tr>
      <w:tr w:rsidR="00D013B4" w:rsidTr="00D013B4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</w:tr>
      <w:tr w:rsidR="00D013B4" w:rsidTr="00D013B4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1 14 06000 00 0000 430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D013B4" w:rsidTr="00D013B4">
        <w:trPr>
          <w:trHeight w:val="2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</w:tr>
      <w:tr w:rsidR="00D013B4" w:rsidTr="00D013B4">
        <w:trPr>
          <w:trHeight w:val="8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:rsidR="00D013B4" w:rsidTr="00D013B4">
        <w:trPr>
          <w:trHeight w:val="22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013B4" w:rsidTr="00D013B4">
        <w:trPr>
          <w:trHeight w:val="2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1 16 11000 01 0000 140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D013B4" w:rsidTr="00D013B4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1 079 524,4</w:t>
            </w:r>
          </w:p>
        </w:tc>
      </w:tr>
      <w:tr w:rsidR="00D013B4" w:rsidTr="00D013B4">
        <w:trPr>
          <w:trHeight w:val="8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1 085 457,7</w:t>
            </w:r>
          </w:p>
        </w:tc>
      </w:tr>
      <w:tr w:rsidR="00D013B4" w:rsidTr="00D013B4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52 067,9</w:t>
            </w:r>
          </w:p>
        </w:tc>
      </w:tr>
      <w:tr w:rsidR="00D013B4" w:rsidTr="00D013B4">
        <w:trPr>
          <w:trHeight w:val="5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418 544,9</w:t>
            </w:r>
          </w:p>
        </w:tc>
      </w:tr>
      <w:tr w:rsidR="00D013B4" w:rsidTr="00D013B4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436 416,9</w:t>
            </w:r>
          </w:p>
        </w:tc>
      </w:tr>
      <w:tr w:rsidR="00D013B4" w:rsidTr="00D013B4">
        <w:trPr>
          <w:trHeight w:val="2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178 428,0</w:t>
            </w:r>
          </w:p>
        </w:tc>
      </w:tr>
      <w:tr w:rsidR="00D013B4" w:rsidTr="00D013B4">
        <w:trPr>
          <w:trHeight w:val="11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ВОЗВРАТ ПРОЧИХ ОСТАТКОВ СУБСИДИИ, СУБВЕНЦИЙ И ИНЫХ МЕЖБЮДЖЕТНЫХ ТТАНСФЕРТОВ, ИМЕЮЩИХ ЦЕЛЕВОЕ НАЗНАЧЕНИЕ, 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-5 933,3</w:t>
            </w:r>
          </w:p>
        </w:tc>
      </w:tr>
      <w:tr w:rsidR="00D013B4" w:rsidTr="00D013B4">
        <w:trPr>
          <w:trHeight w:val="11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Возврат прочих остатков субсидии,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-4 837,1</w:t>
            </w:r>
          </w:p>
        </w:tc>
      </w:tr>
      <w:tr w:rsidR="00D013B4" w:rsidTr="00D013B4">
        <w:trPr>
          <w:trHeight w:val="2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2 19 25576 05 0000 150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-1 096,2</w:t>
            </w:r>
          </w:p>
        </w:tc>
      </w:tr>
      <w:tr w:rsidR="00D013B4" w:rsidTr="00D013B4">
        <w:trPr>
          <w:trHeight w:val="14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B4" w:rsidRDefault="00D013B4" w:rsidP="005763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1 478 578,1</w:t>
            </w:r>
          </w:p>
        </w:tc>
      </w:tr>
    </w:tbl>
    <w:p w:rsidR="00F51CDD" w:rsidRDefault="00F51CDD" w:rsidP="00F51CDD"/>
    <w:tbl>
      <w:tblPr>
        <w:tblW w:w="10348" w:type="dxa"/>
        <w:jc w:val="center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46"/>
        <w:gridCol w:w="485"/>
        <w:gridCol w:w="203"/>
        <w:gridCol w:w="680"/>
        <w:gridCol w:w="171"/>
        <w:gridCol w:w="1417"/>
        <w:gridCol w:w="284"/>
        <w:gridCol w:w="709"/>
        <w:gridCol w:w="126"/>
        <w:gridCol w:w="15"/>
        <w:gridCol w:w="1701"/>
        <w:gridCol w:w="142"/>
      </w:tblGrid>
      <w:tr w:rsidR="00AD1416" w:rsidRPr="00AD1416" w:rsidTr="005763D9">
        <w:trPr>
          <w:trHeight w:val="962"/>
          <w:jc w:val="center"/>
        </w:trPr>
        <w:tc>
          <w:tcPr>
            <w:tcW w:w="3969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6"/>
          </w:tcPr>
          <w:p w:rsidR="00AD1416" w:rsidRPr="00AD1416" w:rsidRDefault="00D013B4" w:rsidP="00F42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3</w:t>
            </w:r>
            <w:r w:rsidR="00AD1416" w:rsidRPr="00AD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Арского районного Совета                              от </w:t>
            </w:r>
            <w:r w:rsidR="00F42E3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  <w:r w:rsidR="00AD1416" w:rsidRPr="00AD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декабря  202</w:t>
            </w:r>
            <w:r w:rsidR="00F42E3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="00AD1416" w:rsidRPr="00AD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г. №</w:t>
            </w:r>
            <w:r w:rsidR="00F42E3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</w:t>
            </w:r>
          </w:p>
        </w:tc>
      </w:tr>
      <w:tr w:rsidR="00AD1416" w:rsidRPr="00AD1416" w:rsidTr="005763D9">
        <w:trPr>
          <w:trHeight w:val="235"/>
          <w:jc w:val="center"/>
        </w:trPr>
        <w:tc>
          <w:tcPr>
            <w:tcW w:w="3969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gridSpan w:val="3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D1416" w:rsidRPr="00AD1416" w:rsidTr="005763D9">
        <w:trPr>
          <w:trHeight w:val="245"/>
          <w:jc w:val="center"/>
        </w:trPr>
        <w:tc>
          <w:tcPr>
            <w:tcW w:w="3969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gridSpan w:val="3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</w:tcPr>
          <w:p w:rsidR="00AD1416" w:rsidRPr="00AD1416" w:rsidRDefault="00AD1416" w:rsidP="00AD141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14"/>
          <w:jc w:val="center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 Арского муниципального район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14"/>
          <w:jc w:val="center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на 2021 год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1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1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53" w:rsidRPr="00BE40E4" w:rsidRDefault="00E00053" w:rsidP="005763D9">
            <w:pPr>
              <w:jc w:val="right"/>
              <w:rPr>
                <w:color w:val="000000"/>
              </w:rPr>
            </w:pPr>
            <w:r w:rsidRPr="00BE40E4">
              <w:rPr>
                <w:color w:val="000000"/>
              </w:rPr>
              <w:t xml:space="preserve">           (тыс.руб.)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40E4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 xml:space="preserve">     177 549,00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42 002,00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23 613,40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23 613,40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23 262,20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17 451,30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5 735,90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351,20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347,60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3,60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3 587,70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3 587,70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3 587,70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3 587,70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14 762,90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Республики 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1 042,30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«Оказание государственной поддержки опекунам и приемным родителям"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1 042,30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1 042,30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1 016,80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25,50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подпрограммы «Развитие архивного дела»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Основное мероприятие "Реализация государственной  политики в </w:t>
            </w:r>
            <w:proofErr w:type="spellStart"/>
            <w:r w:rsidRPr="00BE40E4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области архивного дела"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хранения,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учета,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12 492,30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153,00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153,00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Мероприятия по реализации государственных полномочий по образованию и организации деятельности комиссий по делам несовершеннолетних 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723,00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698,60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366,60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366,60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в области архивного дела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86,20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86,20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5 788,10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4 780,50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1 007,60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Проведение Всероссийской переписи населения за счет средств федерального бюджета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99 0 00 54690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817,00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99 0 00 54690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817,00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1 884,80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1 062,90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821,90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2 090,10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604,00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1 486,10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181,80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181,80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401,20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401,20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2 392,10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2 093,20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2 093,20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1 655,10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1 547,10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108,00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438,10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438,10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0E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47 049,90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0E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3 523,30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2 623,30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2 623,30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2 623,30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2 623,30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900,00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900,00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900,00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6 680,30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6 680,30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6 680,30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6 680,30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36 046,30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Содержание и управление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дорожным хозяйством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36 046,30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36 046,30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3 729,80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3 729,40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2 610,00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"Организация своевременного проведения капитального ремонта общего имущества в многоквартирных домах"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2 610,00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2 610,00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04 5 01 96010</w:t>
            </w: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2 610,00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Мероприятия по реализации подпрограммы «Устойчивое развитие сельских территорий»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1 119,40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«Строительство жилья, предоставляемого по договору найма жилого помещения»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14 7 05 00000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1 119,40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40E4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1 119,40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1 119,40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Муниципальная программа "Борьба с борщевиком Сосновского на территории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Арского муниципального района"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Мероприятия по уничтожению карантинных и особо опасных сорняков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1 947,90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1 947,90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152,40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152,40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152,40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1 593,10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922,40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289,80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632,60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670,70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670,70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38 5 01 00000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202,40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202,40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202,40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841,20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841,20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Республики Татарстан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841,20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Мероприятия по реализации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</w:t>
            </w:r>
            <w:proofErr w:type="spellStart"/>
            <w:r w:rsidRPr="00BE40E4">
              <w:rPr>
                <w:color w:val="000000"/>
                <w:sz w:val="24"/>
                <w:szCs w:val="24"/>
              </w:rPr>
              <w:t>деритизации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в очагах инфекционных заболеваний, а так же на территориях и в помещениях, где имеются и сохраняются условия для возникновения 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распространения инфекционных заболеваний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841,20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841,20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5 096,60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3 737,80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220,00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220,00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220,00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1 690,80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1 690,80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"Создание устойчиво функционирующей и доступной для всех слоев населения  единой системы общественного транспорта"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1 690,80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1 690,80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1 690,80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1 827,00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"Устойчивое развитие сельских территорий"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1 827,00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"Мероприятия по реализации подпрограммы "Устойчивое развитие сельских территорий"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1 827,00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40E4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расходы местных бюджетов на реализацию мероприятий по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устойчивому развитию сельских территорий по мероприятию "Улучшение жилищных условий граждан, проживающих в сел</w:t>
            </w:r>
            <w:r w:rsidR="00C53C48">
              <w:rPr>
                <w:color w:val="000000"/>
                <w:sz w:val="24"/>
                <w:szCs w:val="24"/>
              </w:rPr>
              <w:t>ь</w:t>
            </w:r>
            <w:r w:rsidRPr="00BE40E4">
              <w:rPr>
                <w:color w:val="000000"/>
                <w:sz w:val="24"/>
                <w:szCs w:val="24"/>
              </w:rPr>
              <w:t>ской местности, в том числе молодых семей и молодых специалистов"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1 827,00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1 827,00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"Обеспечение жильем молодых семей в Республике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"Предоставление молодым семьям  социальных выплат на приобретение жилья эконом-класса"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40E4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расходы на обеспечение жильем молодых семей в Республике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74 488,80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71 580,80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71 580,80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71 580,80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Арском 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71 580,80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70 609,60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70 609,60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127,10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127,10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59,10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59,10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785,00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785,00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2 908,00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2 908,00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2 908,00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Арском 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2 908,00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2 908,00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1 425,50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1 482,50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18 058,80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18 019,30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3 823,90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3 823,90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3 823,90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3 823,90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12 001,10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11 998,60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11 998,60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7 912,10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4 011,50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2 194,30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2 194,30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308,30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308,30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1 657,40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1 504,90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152,50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228,60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228,60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39,50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39,50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39,50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39,50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39,50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187 767,00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1 202,10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1 202,10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1 202,10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1 202,10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1 202,10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33 324,10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33 324,10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33 324,10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33 324,10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"Организация предоставления дополнительного образования детей в муниципальных образовательных организациях"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33 324,10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6 494,40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6 494,40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26 829,70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26 829,70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153 219,30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150 226,20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379,40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379,40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379,40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51,00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51,00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51,00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51,00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148 484,40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7 504,90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7 504,90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7 504,90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«Развитие  библиотечного  дела»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55 194,40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Комплектование книжных фондов библиотек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120,00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120,00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55 074,40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55 074,40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исполнительного искусства»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78 445,60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78 445,60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78 445,60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5 986,20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5 986,20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1,80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5 984,40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подпрограммы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08 7 00 00000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7 А2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Государственная поддержка лучших работников муниципальных учреждений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культуры, находящихся на территории сельских территорий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7 А2 55193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7 А2 55193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территорий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7 А2 55194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7 А2 55194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государственного управления отрасли"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Ж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853,30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Ж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853,30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853,30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25,80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853,30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240,00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240,00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190,90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49,10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71,40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71,40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71,40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71,40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2 993,10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«Государственная поддержка в области культуры»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2 993,10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2 993,10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2 326,90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631,00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35,20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995 706,50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2 209,80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2 209,80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351,20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Мероприятия по реализации подпрограммы «Развитие  общего образования, включая </w:t>
            </w:r>
            <w:proofErr w:type="spellStart"/>
            <w:r w:rsidRPr="00BE40E4">
              <w:rPr>
                <w:color w:val="000000"/>
                <w:sz w:val="24"/>
                <w:szCs w:val="24"/>
              </w:rPr>
              <w:t>инклюзивное,и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повышение квалификации работников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данной сферы"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351,20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 в области 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351,20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351,20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1 858,60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1 858,60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1 858,60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959 801,40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250 246,90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250 246,90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«Реализация дошкольного образования»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73 162,00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73 162,00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73 162,00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дошкольных образовательных учреждений за счет субсидии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92 464,50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92 464,50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дошкольных образовательных учреждениях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84 517,00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84 517,00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103,40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103,40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646 376,50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646 376,50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646 376,50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"Укрепление кадрового потенциала и привлечение молодых специалистов в образовательные организации"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531,90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531,90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531,90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«Реализация  общего образования»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311 406,50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90 323,20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90 323,20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школы-детсады за счет субсидии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221 083,30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221 083,30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дошкольного ,начального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307 616,90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 ,начального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272 697,30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272 697,30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34 919,60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34 919,60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26 821,20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26 821,20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26 821,20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30 043,20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30 043,20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29 976,00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9 034,00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9 034,00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20 942,00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20 942,00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Мероприятия в области образования, направленные на поддержку молодых специалистов в многопрофильных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организациях дополнительного 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67,20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67,20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4 440,50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243,50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243,50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243,50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40E4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4 142,00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347,60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3 794,40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16,60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38,40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28 694,30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Подпрограмма «Развитие общего образования, включая инклюзивное»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5 396,00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4 745,70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547,10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650,30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650,30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650,30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02 2 09 43600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110,80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02 2 09 43600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110,80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3 180,00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"Модернизация системы профессионального образования, проведение мероприятий в области образования"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02 4 03 00000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3 180,00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Мероприятия, направленные на развитие 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3 180,00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3 180,00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Мероприятия по реализации подпрограммы "Развитие системы оценки качества образования"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16 922,20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Организации,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логопедические пункты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16 922,20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12 384,00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4 517,00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21,20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пункты, источником </w:t>
            </w:r>
            <w:proofErr w:type="spellStart"/>
            <w:r w:rsidRPr="00BE40E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 которых являются   в том числе субсидии на образование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 на период с 2021 по 2023 годы"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сохранения, изучения и развития татарского, русского и других языков в Республике Татарстан, а также татарского 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языка за пределами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45,00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3 000,00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33 695,30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33 695,30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33 695,30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5 119,70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Оказание других видов социальной помощи (питание учащихся)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5 119,70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5 119,70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"Развитие системы мер социальной поддержки семей"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13 632,30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государственных и муниципальных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13 632,30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13 575,80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14 943,30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5 498,80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5 498,80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2 624,60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2 624,60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6 819,90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6 819,90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163 262,10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15 402,30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2 472,80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2 472,80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2 472,80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2 472,80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9 782,30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9 782,30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9 782,30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8 123,00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1 656,50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2,80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3 147,20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3 147,20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1 543,50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1 543,50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1 476,50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1 476,50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72,30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54,90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C53C48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территориях, г</w:t>
            </w:r>
            <w:r w:rsidR="00C53C48">
              <w:rPr>
                <w:color w:val="000000"/>
                <w:sz w:val="24"/>
                <w:szCs w:val="24"/>
              </w:rPr>
              <w:t>д</w:t>
            </w:r>
            <w:r w:rsidRPr="00BE40E4">
              <w:rPr>
                <w:color w:val="000000"/>
                <w:sz w:val="24"/>
                <w:szCs w:val="24"/>
              </w:rPr>
              <w:t>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2 498,90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543,80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543,80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543,80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543,80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543,80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50 704,70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794,50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794,50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794,50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794,50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45 585,80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45 585,80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37 689,80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37 689,80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6 804,40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6 804,40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1 091,60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1 091,60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4 324,40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4 324,40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4 324,40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4 324,40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41 298,50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3 858,80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1 383,50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1 383,50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 xml:space="preserve">принятых органами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2 475,30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2 475,30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37 439,70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Мероприятия по реализации подпрограммы «Устойчивое развитие сельских территорий»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4 040,00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 сельских территорий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4 040,00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40E4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4 040,00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4 040,00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33 399,70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99 0  00 25131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6 640,70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99 0  00 25131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6 640,70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11 898,60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11 898,60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9 962,00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9 962,00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4 898,40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4 898,40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1 400,30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1 400,30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1 400,30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</w:t>
            </w:r>
            <w:proofErr w:type="spellStart"/>
            <w:r w:rsidRPr="00BE40E4">
              <w:rPr>
                <w:color w:val="000000"/>
                <w:sz w:val="24"/>
                <w:szCs w:val="24"/>
              </w:rPr>
              <w:t>решений,принятых</w:t>
            </w:r>
            <w:proofErr w:type="spellEnd"/>
            <w:r w:rsidRPr="00BE40E4">
              <w:rPr>
                <w:color w:val="000000"/>
                <w:sz w:val="24"/>
                <w:szCs w:val="24"/>
              </w:rPr>
              <w:t xml:space="preserve">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1 400,30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1 400,30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5 389,20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5 389,20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5 389,20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3 889,20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3 889,20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1 500,00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268,10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268,10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268,10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268,10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268,10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 xml:space="preserve">Межбюджетные трансферты общего </w:t>
            </w:r>
            <w:r w:rsidRPr="00BE40E4">
              <w:rPr>
                <w:color w:val="000000"/>
                <w:sz w:val="28"/>
                <w:szCs w:val="28"/>
              </w:rPr>
              <w:lastRenderedPageBreak/>
              <w:t>характера бюджетам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45 756,30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41 561,50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41 561,50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средств бюджета муниципального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272,60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272,60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 бюджетам поселений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6 086,90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6 086,90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субсидии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35 202,00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35 202,00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4 194,80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4 194,80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BE40E4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4 194,80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4 194,80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3 263,70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3 263,70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3 263,70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3 263,70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3 262,90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2 746,50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512,60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3,80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0,80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1 305,90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1 305,90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1 305,90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1 305,90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1 305,90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BE40E4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1 299,50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1,40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 xml:space="preserve">                5,00   </w:t>
            </w:r>
          </w:p>
        </w:tc>
      </w:tr>
      <w:tr w:rsidR="00E00053" w:rsidRPr="00BE40E4" w:rsidTr="00576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8"/>
                <w:szCs w:val="28"/>
              </w:rPr>
            </w:pPr>
            <w:r w:rsidRPr="00BE40E4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BE4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053" w:rsidRPr="00BE40E4" w:rsidRDefault="00E00053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40E4">
              <w:rPr>
                <w:b/>
                <w:bCs/>
                <w:color w:val="000000"/>
                <w:sz w:val="24"/>
                <w:szCs w:val="24"/>
              </w:rPr>
              <w:t xml:space="preserve">  1 546 913,00   </w:t>
            </w:r>
          </w:p>
        </w:tc>
      </w:tr>
    </w:tbl>
    <w:p w:rsidR="009E08E9" w:rsidRDefault="009E08E9" w:rsidP="009E08E9"/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304"/>
        <w:gridCol w:w="523"/>
        <w:gridCol w:w="306"/>
        <w:gridCol w:w="581"/>
        <w:gridCol w:w="247"/>
        <w:gridCol w:w="595"/>
        <w:gridCol w:w="362"/>
        <w:gridCol w:w="1312"/>
        <w:gridCol w:w="79"/>
        <w:gridCol w:w="833"/>
        <w:gridCol w:w="1923"/>
      </w:tblGrid>
      <w:tr w:rsidR="007E3626" w:rsidRPr="007E3626" w:rsidTr="005763D9">
        <w:trPr>
          <w:trHeight w:val="16"/>
        </w:trPr>
        <w:tc>
          <w:tcPr>
            <w:tcW w:w="3729" w:type="dxa"/>
            <w:gridSpan w:val="2"/>
          </w:tcPr>
          <w:p w:rsidR="007E3626" w:rsidRPr="007E3626" w:rsidRDefault="007E3626" w:rsidP="007E3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</w:tcPr>
          <w:p w:rsidR="007E3626" w:rsidRPr="007E3626" w:rsidRDefault="007E3626" w:rsidP="007E3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E3626" w:rsidRPr="007E3626" w:rsidRDefault="007E3626" w:rsidP="007E3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gridSpan w:val="2"/>
          </w:tcPr>
          <w:p w:rsidR="007E3626" w:rsidRPr="007E3626" w:rsidRDefault="007E3626" w:rsidP="007E362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gridSpan w:val="2"/>
          </w:tcPr>
          <w:p w:rsidR="007E3626" w:rsidRPr="007E3626" w:rsidRDefault="007E3626" w:rsidP="007E362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Default="007E3626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E00053" w:rsidRDefault="00E00053" w:rsidP="007E3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C53C48" w:rsidRDefault="00C53C48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5763D9" w:rsidRDefault="005763D9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C53C48" w:rsidRDefault="00C53C48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</w:p>
          <w:p w:rsidR="007E3626" w:rsidRPr="007E3626" w:rsidRDefault="00E00053" w:rsidP="006A4C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lastRenderedPageBreak/>
              <w:t>Приложение №4</w:t>
            </w:r>
            <w:r w:rsidR="007E3626" w:rsidRPr="007E362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 к решению Арского районного Совета       от </w:t>
            </w:r>
            <w:r w:rsidR="006A4C63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30</w:t>
            </w:r>
            <w:r w:rsidR="007E3626" w:rsidRPr="007E362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декабря  202</w:t>
            </w:r>
            <w:r w:rsidR="006A4C63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7E3626" w:rsidRPr="007E362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г. №</w:t>
            </w:r>
            <w:r w:rsidR="006A4C63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111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528"/>
        </w:trPr>
        <w:tc>
          <w:tcPr>
            <w:tcW w:w="100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Распределение </w:t>
            </w:r>
          </w:p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 и подразделам, целевым </w:t>
            </w:r>
          </w:p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статьям </w:t>
            </w:r>
            <w:proofErr w:type="gramStart"/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муниципальным программам и непрограммным направлениям  деятельности)  </w:t>
            </w:r>
          </w:p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 и группам видов </w:t>
            </w:r>
            <w:proofErr w:type="spellStart"/>
            <w:r w:rsidRPr="00071F3D">
              <w:rPr>
                <w:b/>
                <w:bCs/>
                <w:color w:val="000000"/>
                <w:sz w:val="24"/>
                <w:szCs w:val="24"/>
              </w:rPr>
              <w:t>расходовклассификации</w:t>
            </w:r>
            <w:proofErr w:type="spellEnd"/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 расходов бюджета  </w:t>
            </w:r>
          </w:p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Арского муниципального района</w:t>
            </w:r>
          </w:p>
          <w:p w:rsidR="00133889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на 2021 год</w:t>
            </w:r>
          </w:p>
          <w:p w:rsidR="00133889" w:rsidRPr="00133889" w:rsidRDefault="00133889" w:rsidP="0013388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33889">
              <w:rPr>
                <w:bCs/>
                <w:color w:val="000000"/>
                <w:sz w:val="24"/>
                <w:szCs w:val="24"/>
              </w:rPr>
              <w:t xml:space="preserve">Таблица 1  </w:t>
            </w:r>
          </w:p>
          <w:p w:rsidR="00133889" w:rsidRPr="00071F3D" w:rsidRDefault="00133889" w:rsidP="001338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133889" w:rsidRPr="00071F3D" w:rsidRDefault="00133889" w:rsidP="005763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1F3D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83 405,00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3 823,90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3 823,90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3 823,90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3 823,90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12 001,10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 xml:space="preserve">входящих в муниципальный район, необходимой для ведения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регистра муниципальных нормативных актов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11 998,60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11 998,60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7 912,10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4 011,50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29 498,10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29 146,90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26 322,90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20 512,00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5 735,90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2 472,80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2 472,80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Реализация государственных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полномочий  в области  молодежной политики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347,60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3,60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Cs w:val="22"/>
              </w:rPr>
            </w:pPr>
            <w:r w:rsidRPr="00071F3D">
              <w:rPr>
                <w:color w:val="000000"/>
                <w:szCs w:val="22"/>
              </w:rPr>
              <w:t>Судебная система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724EBC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11 088,20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11 088,20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11 088,20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9 422,50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1 657,90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7,80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3 587,70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3 587,70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3 587,70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3 587,70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23 368,00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Республики Татарстан 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1 042,30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 «Оказание государственной поддержки опекунам и приемным родителям»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1 042,30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1 042,30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1 016,80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25,50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1 219,60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подпрограммы  «Развитие архивного дела»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1 219,60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Основное мероприятие» Реализация государственной  политики  в области архивного дела»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1 219,60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1 219,60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1 219,60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21 097,50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3 262,90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2 746,50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512,60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461,40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461,40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724EBC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1 543,40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1 543,40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1 476,50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1 476,50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723,00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 xml:space="preserve">               698,60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 xml:space="preserve">                 24,40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366,60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366,60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86,20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86,20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определению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99  0 00 25400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99  0 00 25400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7 445,50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6 285,40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1 160,10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Проведение Всероссийской переписи населения за счет средств федерального бюджета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99 0 00 54690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817,00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99 0 00 54690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817,00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99 0 00 59300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1 957,10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1 062,90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821,90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99 0 00 59300 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72,30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2 318,70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604,00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1 714,70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181,80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181,80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456,10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456,10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724EBC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2 580,30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2 935,90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2 637,00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2 637,00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1 655,10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1 547,10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108,00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438,10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438,10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543,80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543,80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</w:t>
            </w:r>
            <w:r w:rsidR="00724EBC">
              <w:rPr>
                <w:color w:val="000000"/>
                <w:sz w:val="24"/>
                <w:szCs w:val="24"/>
              </w:rPr>
              <w:t>м</w:t>
            </w:r>
            <w:r w:rsidRPr="00071F3D">
              <w:rPr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97 754,50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3 523,30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2 623,30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2 623,30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2 623,30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2 623,30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900,00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C53C48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Субсидии на поддержку живот</w:t>
            </w:r>
            <w:r w:rsidR="00C53C48">
              <w:rPr>
                <w:color w:val="000000"/>
                <w:sz w:val="24"/>
                <w:szCs w:val="24"/>
              </w:rPr>
              <w:t>н</w:t>
            </w:r>
            <w:r w:rsidRPr="00071F3D">
              <w:rPr>
                <w:color w:val="000000"/>
                <w:sz w:val="24"/>
                <w:szCs w:val="24"/>
              </w:rPr>
              <w:t>оводства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900,00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900,00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794,50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794,50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794,50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794,50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6 680,20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6 680,20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6 680,20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6 680,20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81 632,10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36 046,30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36 046,30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45 585,80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на решение вопросов местного значения, осуществляемое с привлечением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средств самообложения граждан, за счет средств бюджета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37 689,80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37 689,80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6 804,40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6 804,40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1 091,60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1 091,60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5 124,40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5 124,40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4 324,40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4 324,40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45 028,30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3 729,40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 xml:space="preserve"> Мероприятия по реализации подпрограммы «Устойчивое развитие сельских территорий»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«Строительство жилья, предоставляемого по договору найма жилого помещения»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14 7 05 00000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F3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05 L5760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1 383,50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1 383,50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</w:t>
            </w:r>
            <w:proofErr w:type="spellStart"/>
            <w:r w:rsidRPr="00071F3D">
              <w:rPr>
                <w:color w:val="000000"/>
                <w:sz w:val="24"/>
                <w:szCs w:val="24"/>
              </w:rPr>
              <w:t>решений,принятых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2 475,30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2 475,30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37 440,10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Республике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4 040,00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 xml:space="preserve"> Мероприятия по реализации подпрограммы «Устойчивое развитие сельских территорий»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4 040,00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 сельских территорий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14 7 04 00000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4 040,00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F3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04 L5760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4 040,00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04 L5760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4 040,00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33 399,70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6 640,70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6 640,70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11 898,60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11 898,60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9 962,00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9 962,00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4 898,40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4 898,40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1 401,00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1 401,00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Муниципальная программа «Программа мероприятий по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охраны окружающей среды»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1 400,30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1 400,30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1 400,30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995 073,40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250 246,90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250 246,90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250 246,90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84 517,00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84 517,00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84 517,00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«Реализация дошкольного образования»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165 626,50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Развитие дошкольных  образовательных организаций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73 162,00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73 162,00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Развитие дошкольных образовательных учреждений за счет субсидии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92 464,50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92 464,50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103,40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103,40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646 376,40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646 376,40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646 376,40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"Укрепление кадрового потенциала и привлечение молодых специалистов в образовательные организации"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531,90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531,90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531,90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«Реализация  общего образования»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311 406,40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90 323,10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90 323,10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Развитие общеобразовательных организаций, включая школы-детсады за счет субсидии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221 083,30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221 083,30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307 616,90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272 697,30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272 697,30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вознаграждения за классное руководство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34 919,60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34 919,60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«Модернизация системы общего образования, проведение мероприятий в области образования»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26 821,20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26 821,20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26 821,20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63 367,30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63 367,30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63 367,30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63 300,10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9 034,00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9 034,00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6 494,40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6 494,40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дополнительные общеобразовательные программы за счет субсидии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47 771,70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47 771,70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6 388,50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395,90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395,90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243,50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right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152,40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F3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4 142,00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347,60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3 794,40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Мероприятия по организации отдыха, оздоровления, занятости детей и молодежи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16,60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38,40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1 593,20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922,50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289,80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632,70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670,70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670,70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38 5 01 00000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202,40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202,40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38 5 01 10990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202,40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28 694,30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5 396,00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государственных полномочий  в области  информационно-методического обеспечения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4 745,70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547,10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650,30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650,30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650,30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02 2 09 43600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110,80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02 2 09 43600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110,80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3 180,00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"Модернизация системы профессионального образования, проведение мероприятий в области образования"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02 4 03 00000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3 180,00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Мероприятия, направленные на развитие образования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3 180,00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3 180,00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Мероприятия по реализации подпрограммы «Развитие организаций, осуществляющих обеспечение образовательной деятельности, оценку качества образования, проведение мероприятий в области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16 922,20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16 922,20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12 384,00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4 517,00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21,20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пункты, источником </w:t>
            </w:r>
            <w:proofErr w:type="spellStart"/>
            <w:r w:rsidRPr="00071F3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 которых являются   в том числе субсидии на образование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40,30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на период с 2021 по 2023 годы"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158 608,60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155 615,50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430,50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379,50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379,50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06 0 00 10990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379,50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06 3 01 00000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06 3 00 10990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148 484,40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музейного дела»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7 504,90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Обеспечение деятельности музеев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7 504,90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7 504,90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«Развитие  библиотечного  дела»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55 194,40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120,00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120,00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55 074,40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55 074,40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78 445,60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78 445,60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78 445,60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5 986,20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5 986,20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  1,80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5 984,40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подпрограммы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08 7 00 00000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Федеральный проект «Творческие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7 А2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Государственная поддержка лучших работников муниципальных учреждений культуры, находящихся на территории сельских территорий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7 А2 55193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7 А2 55193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территорий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7 А2 55194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7 А2 55194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государственного управления отрасли"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Ж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853,30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Ж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853,30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853,30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25,80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827,50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190,90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49,10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«Создание условий для сохранения, изучения и развития татарского, русского и других языков в Республике Татарстан, а также татарского языка за пределами республики»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1 000,00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71,40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71,40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71,40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27 1 01 10990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71,40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5 389,20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3 889,20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3 889,20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1 500,00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1 500,00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2 993,10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«Муниципальная  поддержка в области культуры»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2 993,10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2 993,10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2 326,90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631,00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35,20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841,20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841,20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государственной  программы «Развитие здравоохранения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841,20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</w:t>
            </w:r>
            <w:proofErr w:type="spellStart"/>
            <w:r w:rsidRPr="00071F3D">
              <w:rPr>
                <w:color w:val="000000"/>
                <w:sz w:val="24"/>
                <w:szCs w:val="24"/>
              </w:rPr>
              <w:t>деритизации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841,20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841,20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39 121,00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307,60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307,60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268,10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268,10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39,50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39,50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3 759,30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241,50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241,50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241,50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21,50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21,50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220,00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220,00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1 690,80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1 690,80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"Создание устойчиво функционирующей и доступной для всех слоев населения  единой системы общественного транспорта"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1 690,80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1 690,80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1 690,80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1 827,00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Подпрограмма "Устойчивое развитие сельских территорий"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1 827,00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"Мероприятия по реализации подпрограммы "Устойчивое развитие сельских территорий"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1 827,00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F3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расходы местных бюджетов на реализацию мероприятий по устойчивому развитию сельских территорий по мероприятию "Улучшение жилищных условий граждан, проживающих в сел</w:t>
            </w:r>
            <w:r w:rsidR="00C53C48">
              <w:rPr>
                <w:color w:val="000000"/>
                <w:sz w:val="24"/>
                <w:szCs w:val="24"/>
              </w:rPr>
              <w:t>ь</w:t>
            </w:r>
            <w:r w:rsidRPr="00071F3D">
              <w:rPr>
                <w:color w:val="000000"/>
                <w:sz w:val="24"/>
                <w:szCs w:val="24"/>
              </w:rPr>
              <w:t>ской местности, в том числе молодых семей и молодых специалистов"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1 827,00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 7 01 L5760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1 827,00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35 054,10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33 695,30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"Социальные выплаты"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5 119,70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Оказание других видов социальной помощи (питание учащихся)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5 119,70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5 119,70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"Развитие системы мер социальной поддержки семей"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14 943,30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5 498,80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5 498,80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2 624,60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2 624,60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6 819,90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6 819,90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по реализации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"Обеспечение жильем молодых семей в Республике Татарстан"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"Предоставление молодым семьям  социальных выплат на приобретение жилья эконом-класса"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F3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71F3D">
              <w:rPr>
                <w:color w:val="000000"/>
                <w:sz w:val="24"/>
                <w:szCs w:val="24"/>
              </w:rPr>
              <w:t xml:space="preserve"> расходы на обеспечение жильем молодых семей в Республике Татарстан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1 358,80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74 488,90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71 580,80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71 580,80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71 580,80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Арском  муниципальном районе»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71 580,80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>спортивных школ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70 609,60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70 609,60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127,10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127,10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59,10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  59,10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785,00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785,00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2 908,10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Арском муниципальном районе Республики Татарстан»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2 908,10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2 908,10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Арском  муниципальном районе»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2 908,10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2 908,10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071F3D">
              <w:rPr>
                <w:color w:val="000000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1 425,50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1 482,60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8"/>
                <w:szCs w:val="28"/>
              </w:rPr>
            </w:pPr>
            <w:r w:rsidRPr="00071F3D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45 756,30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41 561,50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41 561,50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средств бюджета муниципального района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272,60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   272,60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 бюджетам поселений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6 086,90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6 086,90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за счет субсидии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 w:rsidRPr="00071F3D">
              <w:rPr>
                <w:color w:val="000000"/>
                <w:sz w:val="24"/>
                <w:szCs w:val="24"/>
              </w:rPr>
              <w:t>S0040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35 202,00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35 202,00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4 194,80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4 194,80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C53C48">
              <w:rPr>
                <w:color w:val="000000"/>
                <w:sz w:val="24"/>
                <w:szCs w:val="24"/>
              </w:rPr>
              <w:t xml:space="preserve"> </w:t>
            </w:r>
            <w:r w:rsidRPr="00071F3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4 194,80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color w:val="000000"/>
                <w:sz w:val="24"/>
                <w:szCs w:val="24"/>
              </w:rPr>
            </w:pPr>
            <w:r w:rsidRPr="00071F3D">
              <w:rPr>
                <w:color w:val="000000"/>
                <w:sz w:val="24"/>
                <w:szCs w:val="24"/>
              </w:rPr>
              <w:t xml:space="preserve">            4 194,80   </w:t>
            </w:r>
          </w:p>
        </w:tc>
      </w:tr>
      <w:tr w:rsidR="00133889" w:rsidRPr="00071F3D" w:rsidTr="001338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5" w:type="dxa"/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889" w:rsidRPr="00071F3D" w:rsidRDefault="00133889" w:rsidP="005763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F3D">
              <w:rPr>
                <w:b/>
                <w:bCs/>
                <w:color w:val="000000"/>
                <w:sz w:val="24"/>
                <w:szCs w:val="24"/>
              </w:rPr>
              <w:t xml:space="preserve">     1 546 913,00   </w:t>
            </w:r>
          </w:p>
        </w:tc>
      </w:tr>
    </w:tbl>
    <w:p w:rsidR="00133889" w:rsidRDefault="00133889" w:rsidP="00133889"/>
    <w:p w:rsidR="008F4323" w:rsidRDefault="008F4323" w:rsidP="008F4323">
      <w:pPr>
        <w:jc w:val="right"/>
        <w:rPr>
          <w:bCs/>
          <w:iCs/>
          <w:sz w:val="24"/>
          <w:szCs w:val="24"/>
        </w:rPr>
      </w:pPr>
    </w:p>
    <w:p w:rsidR="008F4323" w:rsidRDefault="008F4323" w:rsidP="008F4323">
      <w:pPr>
        <w:jc w:val="right"/>
        <w:rPr>
          <w:bCs/>
          <w:iCs/>
          <w:sz w:val="24"/>
          <w:szCs w:val="24"/>
        </w:rPr>
      </w:pPr>
    </w:p>
    <w:p w:rsidR="008F4323" w:rsidRDefault="008F4323" w:rsidP="008F4323">
      <w:pPr>
        <w:jc w:val="right"/>
        <w:rPr>
          <w:bCs/>
          <w:iCs/>
          <w:sz w:val="24"/>
          <w:szCs w:val="24"/>
        </w:rPr>
      </w:pPr>
    </w:p>
    <w:p w:rsidR="008F4323" w:rsidRDefault="008F4323" w:rsidP="008F4323">
      <w:pPr>
        <w:jc w:val="right"/>
        <w:rPr>
          <w:bCs/>
          <w:iCs/>
          <w:sz w:val="24"/>
          <w:szCs w:val="24"/>
        </w:rPr>
      </w:pPr>
    </w:p>
    <w:p w:rsidR="008F4323" w:rsidRDefault="008F4323" w:rsidP="008F4323">
      <w:pPr>
        <w:jc w:val="right"/>
        <w:rPr>
          <w:bCs/>
          <w:iCs/>
          <w:sz w:val="24"/>
          <w:szCs w:val="24"/>
        </w:rPr>
      </w:pPr>
    </w:p>
    <w:p w:rsidR="008F4323" w:rsidRDefault="00087E75" w:rsidP="008F4323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Приложение 5</w:t>
      </w:r>
      <w:r w:rsidR="008F4323">
        <w:rPr>
          <w:bCs/>
          <w:iCs/>
          <w:sz w:val="24"/>
          <w:szCs w:val="24"/>
        </w:rPr>
        <w:t xml:space="preserve"> к решению </w:t>
      </w:r>
    </w:p>
    <w:p w:rsidR="008F4323" w:rsidRDefault="008F4323" w:rsidP="008F4323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Арского районного Совета</w:t>
      </w:r>
    </w:p>
    <w:p w:rsidR="008F4323" w:rsidRDefault="008F4323" w:rsidP="008F4323">
      <w:pPr>
        <w:ind w:left="4248" w:firstLine="708"/>
        <w:jc w:val="right"/>
        <w:rPr>
          <w:rStyle w:val="af5"/>
          <w:b w:val="0"/>
          <w:bCs w:val="0"/>
          <w:color w:val="auto"/>
          <w:sz w:val="24"/>
          <w:szCs w:val="24"/>
        </w:rPr>
      </w:pPr>
      <w:r w:rsidRPr="008F4323">
        <w:rPr>
          <w:rStyle w:val="af5"/>
          <w:b w:val="0"/>
          <w:bCs w:val="0"/>
          <w:color w:val="auto"/>
          <w:sz w:val="24"/>
          <w:szCs w:val="24"/>
        </w:rPr>
        <w:t xml:space="preserve">от </w:t>
      </w:r>
      <w:r w:rsidR="000C08BB">
        <w:rPr>
          <w:rStyle w:val="af5"/>
          <w:b w:val="0"/>
          <w:bCs w:val="0"/>
          <w:color w:val="auto"/>
          <w:sz w:val="24"/>
          <w:szCs w:val="24"/>
        </w:rPr>
        <w:t>30</w:t>
      </w:r>
      <w:r w:rsidRPr="008F4323">
        <w:rPr>
          <w:rStyle w:val="af5"/>
          <w:b w:val="0"/>
          <w:bCs w:val="0"/>
          <w:color w:val="auto"/>
          <w:sz w:val="24"/>
          <w:szCs w:val="24"/>
        </w:rPr>
        <w:t xml:space="preserve"> декабря  202</w:t>
      </w:r>
      <w:r w:rsidR="000C08BB">
        <w:rPr>
          <w:rStyle w:val="af5"/>
          <w:b w:val="0"/>
          <w:bCs w:val="0"/>
          <w:color w:val="auto"/>
          <w:sz w:val="24"/>
          <w:szCs w:val="24"/>
        </w:rPr>
        <w:t>1</w:t>
      </w:r>
      <w:r w:rsidRPr="008F4323">
        <w:rPr>
          <w:rStyle w:val="af5"/>
          <w:b w:val="0"/>
          <w:bCs w:val="0"/>
          <w:color w:val="auto"/>
          <w:sz w:val="24"/>
          <w:szCs w:val="24"/>
        </w:rPr>
        <w:t xml:space="preserve"> г. №</w:t>
      </w:r>
      <w:r w:rsidR="000C08BB">
        <w:rPr>
          <w:rStyle w:val="af5"/>
          <w:b w:val="0"/>
          <w:bCs w:val="0"/>
          <w:color w:val="auto"/>
          <w:sz w:val="24"/>
          <w:szCs w:val="24"/>
        </w:rPr>
        <w:t>111</w:t>
      </w:r>
      <w:r w:rsidRPr="008F4323">
        <w:rPr>
          <w:rStyle w:val="af5"/>
          <w:b w:val="0"/>
          <w:bCs w:val="0"/>
          <w:color w:val="auto"/>
          <w:sz w:val="24"/>
          <w:szCs w:val="24"/>
        </w:rPr>
        <w:t xml:space="preserve"> </w:t>
      </w:r>
    </w:p>
    <w:p w:rsidR="005763D9" w:rsidRPr="008F4323" w:rsidRDefault="005763D9" w:rsidP="008F4323">
      <w:pPr>
        <w:ind w:left="4248" w:firstLine="708"/>
        <w:jc w:val="right"/>
        <w:rPr>
          <w:b/>
          <w:bCs/>
          <w:iCs/>
          <w:sz w:val="24"/>
          <w:szCs w:val="24"/>
        </w:rPr>
      </w:pPr>
    </w:p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8F4323" w:rsidTr="008F4323">
        <w:trPr>
          <w:trHeight w:val="877"/>
        </w:trPr>
        <w:tc>
          <w:tcPr>
            <w:tcW w:w="2976" w:type="dxa"/>
          </w:tcPr>
          <w:p w:rsidR="008F4323" w:rsidRDefault="008F432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</w:p>
          <w:p w:rsidR="008F4323" w:rsidRDefault="008F43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1</w:t>
            </w:r>
          </w:p>
          <w:p w:rsidR="008F4323" w:rsidRDefault="008F4323">
            <w:pPr>
              <w:spacing w:line="276" w:lineRule="auto"/>
              <w:ind w:right="-55"/>
              <w:rPr>
                <w:sz w:val="24"/>
                <w:szCs w:val="24"/>
              </w:rPr>
            </w:pPr>
          </w:p>
        </w:tc>
      </w:tr>
    </w:tbl>
    <w:p w:rsidR="008F4323" w:rsidRDefault="008F4323" w:rsidP="008F4323">
      <w:pPr>
        <w:jc w:val="right"/>
        <w:rPr>
          <w:b/>
          <w:sz w:val="24"/>
          <w:szCs w:val="24"/>
        </w:rPr>
      </w:pPr>
    </w:p>
    <w:p w:rsidR="008F4323" w:rsidRDefault="008F4323" w:rsidP="008F43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по целевым статьям </w:t>
      </w:r>
    </w:p>
    <w:p w:rsidR="008F4323" w:rsidRDefault="008F4323" w:rsidP="008F4323">
      <w:pPr>
        <w:jc w:val="center"/>
        <w:rPr>
          <w:sz w:val="24"/>
          <w:szCs w:val="24"/>
        </w:rPr>
      </w:pPr>
      <w:r>
        <w:rPr>
          <w:sz w:val="24"/>
          <w:szCs w:val="24"/>
        </w:rPr>
        <w:t>( 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</w:t>
      </w:r>
      <w:r w:rsidR="007B7D50">
        <w:rPr>
          <w:sz w:val="24"/>
          <w:szCs w:val="24"/>
        </w:rPr>
        <w:t>икации расходов бюджетов на 2021</w:t>
      </w:r>
      <w:r>
        <w:rPr>
          <w:sz w:val="24"/>
          <w:szCs w:val="24"/>
        </w:rPr>
        <w:t xml:space="preserve"> год</w:t>
      </w:r>
    </w:p>
    <w:p w:rsidR="008F4323" w:rsidRDefault="008F4323" w:rsidP="008F4323">
      <w:pPr>
        <w:jc w:val="right"/>
        <w:rPr>
          <w:sz w:val="24"/>
          <w:szCs w:val="24"/>
        </w:rPr>
      </w:pPr>
    </w:p>
    <w:p w:rsidR="008F4323" w:rsidRDefault="008F4323" w:rsidP="008F4323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C3121C" w:rsidTr="005763D9">
        <w:trPr>
          <w:trHeight w:val="396"/>
          <w:tblHeader/>
        </w:trPr>
        <w:tc>
          <w:tcPr>
            <w:tcW w:w="4671" w:type="dxa"/>
            <w:vMerge w:val="restart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3" w:type="dxa"/>
            <w:vMerge w:val="restart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C3121C" w:rsidTr="005763D9">
        <w:trPr>
          <w:trHeight w:val="276"/>
          <w:tblHeader/>
        </w:trPr>
        <w:tc>
          <w:tcPr>
            <w:tcW w:w="0" w:type="auto"/>
            <w:vMerge/>
            <w:vAlign w:val="center"/>
            <w:hideMark/>
          </w:tcPr>
          <w:p w:rsidR="00C3121C" w:rsidRDefault="00C3121C" w:rsidP="0057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21C" w:rsidRDefault="00C3121C" w:rsidP="0057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21C" w:rsidRDefault="00C3121C" w:rsidP="0057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21C" w:rsidRDefault="00C3121C" w:rsidP="0057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21C" w:rsidRDefault="00C3121C" w:rsidP="0057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21C" w:rsidRDefault="00C3121C" w:rsidP="005763D9">
            <w:pPr>
              <w:rPr>
                <w:color w:val="000000"/>
                <w:sz w:val="24"/>
                <w:szCs w:val="24"/>
              </w:rPr>
            </w:pP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реализации  государственной программы "Развитие здравоохранения Республики Татарстан"</w:t>
            </w: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center"/>
            <w:hideMark/>
          </w:tcPr>
          <w:p w:rsidR="00C3121C" w:rsidRPr="00787371" w:rsidRDefault="00C3121C" w:rsidP="005763D9">
            <w:pPr>
              <w:jc w:val="center"/>
              <w:rPr>
                <w:b/>
                <w:iCs/>
                <w:sz w:val="24"/>
                <w:szCs w:val="24"/>
              </w:rPr>
            </w:pPr>
            <w:r w:rsidRPr="00787371">
              <w:rPr>
                <w:b/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275" w:type="dxa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578" w:type="dxa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hideMark/>
          </w:tcPr>
          <w:p w:rsidR="00C3121C" w:rsidRDefault="00C3121C" w:rsidP="005763D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«Развитие образования в Арском  муниципальном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районе »</w:t>
            </w:r>
          </w:p>
        </w:tc>
        <w:tc>
          <w:tcPr>
            <w:tcW w:w="2275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985 991,3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lastRenderedPageBreak/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vAlign w:val="bottom"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792A48" w:rsidRDefault="00C3121C" w:rsidP="0057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250 247,0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165626,6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средств бюджета муниципального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73162,0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73162,0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73162,0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73162,0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92464,6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92464,6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92464,6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92464,6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0D3267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A11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Pr="00AA118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652234,5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311406,5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90323,1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90323,1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90323,1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90323,1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221083,4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221083,4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221083,4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221083,4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307616,9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272697,3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272697,3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272697,3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272697,3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2D5626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34919,6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6365B9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34919,6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6365B9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34919,6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Pr="006365B9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34919,6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C3121C" w:rsidRPr="00792A4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02 0 00 0000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2A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CC333A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32679,2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32679,2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608AF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«Модернизация системы общего образования, проведение мероприятий в области образования»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27582,3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бесплатного горячего питания обучающихся, получающих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2D49ED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2D49ED">
              <w:rPr>
                <w:color w:val="000000"/>
                <w:sz w:val="24"/>
                <w:szCs w:val="24"/>
              </w:rPr>
              <w:t>650,3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2D49ED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2D49ED">
              <w:rPr>
                <w:color w:val="000000"/>
                <w:sz w:val="24"/>
                <w:szCs w:val="24"/>
              </w:rPr>
              <w:t>650,3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Pr="002D49ED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2D49ED">
              <w:rPr>
                <w:color w:val="000000"/>
                <w:sz w:val="24"/>
                <w:szCs w:val="24"/>
              </w:rPr>
              <w:t>650,3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771B28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71B28">
              <w:rPr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771B28">
              <w:rPr>
                <w:color w:val="000000"/>
                <w:sz w:val="24"/>
                <w:szCs w:val="24"/>
              </w:rPr>
              <w:t>ероприятий для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71B28">
              <w:rPr>
                <w:color w:val="000000"/>
                <w:sz w:val="24"/>
                <w:szCs w:val="24"/>
              </w:rPr>
              <w:t>110,8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71B28">
              <w:rPr>
                <w:color w:val="000000"/>
                <w:sz w:val="24"/>
                <w:szCs w:val="24"/>
              </w:rPr>
              <w:t>110,8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771B2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71B28">
              <w:rPr>
                <w:color w:val="000000"/>
                <w:sz w:val="24"/>
                <w:szCs w:val="24"/>
              </w:rPr>
              <w:t>110,8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02 2 09 4360 0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71B28">
              <w:rPr>
                <w:color w:val="000000"/>
                <w:sz w:val="24"/>
                <w:szCs w:val="24"/>
              </w:rPr>
              <w:t>110,8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385F82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63367,3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51645F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1645F">
              <w:rPr>
                <w:color w:val="000000"/>
                <w:sz w:val="24"/>
                <w:szCs w:val="24"/>
              </w:rPr>
              <w:t>63367,3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63300,2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20942,0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20942,0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20942,0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20942,0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DA70CF">
              <w:rPr>
                <w:color w:val="000000"/>
                <w:sz w:val="24"/>
                <w:szCs w:val="24"/>
              </w:rPr>
              <w:lastRenderedPageBreak/>
              <w:t>Подпрограмма «Развитие профессионального и послевузовского образования и повышение квалификации работников данной сферы»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DA70CF">
              <w:rPr>
                <w:color w:val="000000"/>
                <w:sz w:val="24"/>
                <w:szCs w:val="24"/>
              </w:rPr>
              <w:t>Основное мероприятие «Модернизация системы профессионального образования, проведение мероприятий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FF472F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FF472F">
              <w:rPr>
                <w:color w:val="000000"/>
                <w:sz w:val="24"/>
                <w:szCs w:val="24"/>
              </w:rPr>
              <w:t>Мероприятия, направленные на развитие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</w:tcPr>
          <w:p w:rsidR="00C3121C" w:rsidRDefault="00C3121C" w:rsidP="005763D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vAlign w:val="center"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C3121C" w:rsidRPr="00FB5B2F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16962,5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</w:p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пункты, источником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которых являются   в том числе субсидии на 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Pr="00FB1794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1794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по реализации государственной программы "Социальная поддержка граждан Республики Татарстан"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34979,1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2C2B60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других видов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помощи (питание  учащихся)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663923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29617,9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13575,8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15985,6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A06282" w:rsidRDefault="00C3121C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A06282">
              <w:rPr>
                <w:color w:val="000000"/>
                <w:sz w:val="24"/>
                <w:szCs w:val="24"/>
              </w:rPr>
              <w:t>Мероприятия по реализации "Обеспечение качественным жильем и услугами жилищно-коммунального хозяйства населения Республики Татарстан"</w:t>
            </w:r>
          </w:p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Подпрограмма "Обеспечение жильем молодых семей в Республике Татарстан"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"Предоставление молодым семьям  социальных выплат на приобретение жилья эконом-класса"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04 1 01 00000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на обеспечение жильем молодых семей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«Организация своевременного проведения капитального ремонта общего имущества в </w:t>
            </w:r>
            <w:r>
              <w:rPr>
                <w:color w:val="000000"/>
                <w:sz w:val="24"/>
                <w:szCs w:val="24"/>
              </w:rPr>
              <w:lastRenderedPageBreak/>
              <w:t>многоквартирных домах»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04 5 01 0000 0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1074,2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color w:val="000000"/>
                <w:sz w:val="24"/>
                <w:szCs w:val="24"/>
              </w:rPr>
              <w:t>379,4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color w:val="000000"/>
                <w:sz w:val="24"/>
                <w:szCs w:val="24"/>
              </w:rPr>
              <w:t>379,4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171884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171884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06 0 00 1099 0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Pr="00171884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целевая программа по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06 3 00 0000 0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7C7205" w:rsidRDefault="00C3121C" w:rsidP="005763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06 3 00 1099 0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152697,1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55074,4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55074,4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55074,4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55074,4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78445,6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78445,6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78445,6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color w:val="000000"/>
                <w:sz w:val="24"/>
                <w:szCs w:val="24"/>
              </w:rPr>
              <w:t>78445,6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color w:val="000000"/>
                <w:sz w:val="24"/>
                <w:szCs w:val="24"/>
              </w:rPr>
              <w:t>78445,6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78445,6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5984,3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5984,3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5984,3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5C7B24" w:rsidRDefault="00C3121C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5C7B24">
              <w:rPr>
                <w:color w:val="000000"/>
                <w:sz w:val="24"/>
                <w:szCs w:val="24"/>
              </w:rPr>
              <w:t>Мероприятия по реализации подпрограммы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Татарстан»</w:t>
            </w:r>
          </w:p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302336" w:rsidRDefault="00C3121C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302336">
              <w:rPr>
                <w:color w:val="000000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территорий</w:t>
            </w:r>
          </w:p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302336" w:rsidRDefault="00C3121C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302336">
              <w:rPr>
                <w:color w:val="000000"/>
                <w:sz w:val="24"/>
                <w:szCs w:val="24"/>
              </w:rPr>
              <w:t>Государственная поддержка  муниципальных учреждений культуры, находящихся на территории сельских территорий</w:t>
            </w:r>
          </w:p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4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center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«Государственная поддержка в области культуры»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3846,4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6A712F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280FE3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280FE3">
              <w:rPr>
                <w:b/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реализации подпрограммы «Развитие автомобильного, городского электрического транспорта»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устойчиво функционирующей и доступной для всех слоев населения единой системы общественного транспорта»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2636EA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636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C32DF7" w:rsidRDefault="00C3121C" w:rsidP="005763D9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14 1 00 0000 0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3C3CB2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C32DF7" w:rsidRDefault="00C3121C" w:rsidP="005763D9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A70CF">
              <w:rPr>
                <w:color w:val="000000"/>
                <w:sz w:val="24"/>
                <w:szCs w:val="24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2275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C32DF7" w:rsidRDefault="00C3121C" w:rsidP="005763D9">
            <w:pPr>
              <w:spacing w:after="10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3C3CB2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3C3CB2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14 1 05 6313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7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Pr="0064770B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477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Pr="003C3CB2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C32DF7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 w:rsidRPr="00C32D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3C3CB2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C3CB2">
              <w:rPr>
                <w:b/>
                <w:sz w:val="24"/>
                <w:szCs w:val="24"/>
              </w:rPr>
              <w:t>900,0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vAlign w:val="bottom"/>
            <w:hideMark/>
          </w:tcPr>
          <w:p w:rsidR="00C3121C" w:rsidRPr="00133F6A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133F6A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C3121C" w:rsidRPr="001817E9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C3121C" w:rsidRPr="00B740F3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B740F3" w:rsidRDefault="00C3121C" w:rsidP="005763D9">
            <w:pPr>
              <w:spacing w:after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9609,7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в сфере организации проведения мероприятий по предупреждению и </w:t>
            </w:r>
            <w:r>
              <w:rPr>
                <w:color w:val="000000"/>
                <w:sz w:val="24"/>
                <w:szCs w:val="24"/>
              </w:rPr>
              <w:lastRenderedPageBreak/>
              <w:t>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14 2 09 2536 0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2623,3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2623,3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2623,3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2623,3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C32DF7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реализации подпрограммы "Устойчивое развитие сельских территорий"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14 7 00 0000 0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6986,4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A70CF">
              <w:rPr>
                <w:color w:val="000000"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275" w:type="dxa"/>
            <w:vAlign w:val="bottom"/>
            <w:hideMark/>
          </w:tcPr>
          <w:p w:rsidR="00C3121C" w:rsidRPr="00920635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2F340F" w:rsidRDefault="00C3121C" w:rsidP="005763D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1827.0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2275" w:type="dxa"/>
            <w:vAlign w:val="bottom"/>
            <w:hideMark/>
          </w:tcPr>
          <w:p w:rsidR="00C3121C" w:rsidRPr="00737655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14 7 01 </w:t>
            </w:r>
            <w:r>
              <w:rPr>
                <w:color w:val="000000"/>
                <w:sz w:val="24"/>
                <w:szCs w:val="24"/>
                <w:lang w:val="en-US"/>
              </w:rPr>
              <w:t>L576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5F22D8" w:rsidRDefault="00C3121C" w:rsidP="005763D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1827.0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Pr="00920635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14 7 01 </w:t>
            </w:r>
            <w:r>
              <w:rPr>
                <w:color w:val="000000"/>
                <w:sz w:val="24"/>
                <w:szCs w:val="24"/>
                <w:lang w:val="en-US"/>
              </w:rPr>
              <w:t>L576 0</w:t>
            </w:r>
          </w:p>
        </w:tc>
        <w:tc>
          <w:tcPr>
            <w:tcW w:w="578" w:type="dxa"/>
            <w:vAlign w:val="bottom"/>
          </w:tcPr>
          <w:p w:rsidR="00C3121C" w:rsidRPr="005F22D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F22D8">
              <w:rPr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5F22D8" w:rsidRDefault="00C3121C" w:rsidP="005763D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1827.0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Pr="00920635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14 7 01 </w:t>
            </w:r>
            <w:r>
              <w:rPr>
                <w:color w:val="000000"/>
                <w:sz w:val="24"/>
                <w:szCs w:val="24"/>
                <w:lang w:val="en-US"/>
              </w:rPr>
              <w:t>L576 0</w:t>
            </w:r>
          </w:p>
        </w:tc>
        <w:tc>
          <w:tcPr>
            <w:tcW w:w="578" w:type="dxa"/>
            <w:vAlign w:val="bottom"/>
          </w:tcPr>
          <w:p w:rsidR="00C3121C" w:rsidRPr="005F22D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F22D8">
              <w:rPr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Pr="00274FB7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74FB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3" w:type="dxa"/>
            <w:vAlign w:val="bottom"/>
          </w:tcPr>
          <w:p w:rsidR="00C3121C" w:rsidRPr="00274FB7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74FB7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5F22D8" w:rsidRDefault="00C3121C" w:rsidP="005763D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1827.0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B43128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C3121C" w:rsidRPr="00920635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14 7 01 </w:t>
            </w:r>
            <w:r>
              <w:rPr>
                <w:color w:val="000000"/>
                <w:sz w:val="24"/>
                <w:szCs w:val="24"/>
                <w:lang w:val="en-US"/>
              </w:rPr>
              <w:t>L576 0</w:t>
            </w:r>
          </w:p>
        </w:tc>
        <w:tc>
          <w:tcPr>
            <w:tcW w:w="578" w:type="dxa"/>
            <w:vAlign w:val="bottom"/>
          </w:tcPr>
          <w:p w:rsidR="00C3121C" w:rsidRPr="005F22D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F22D8">
              <w:rPr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516" w:type="dxa"/>
            <w:vAlign w:val="bottom"/>
          </w:tcPr>
          <w:p w:rsidR="00C3121C" w:rsidRPr="00274FB7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74FB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3" w:type="dxa"/>
            <w:vAlign w:val="bottom"/>
          </w:tcPr>
          <w:p w:rsidR="00C3121C" w:rsidRPr="00274FB7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74FB7"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Pr="005F22D8" w:rsidRDefault="00C3121C" w:rsidP="005763D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1827.0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«Реализация мероприятий по благоустройству сельских территорий</w:t>
            </w:r>
          </w:p>
        </w:tc>
        <w:tc>
          <w:tcPr>
            <w:tcW w:w="2275" w:type="dxa"/>
            <w:vAlign w:val="bottom"/>
            <w:hideMark/>
          </w:tcPr>
          <w:p w:rsidR="00C3121C" w:rsidRPr="00920635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20635">
              <w:rPr>
                <w:color w:val="000000"/>
                <w:sz w:val="24"/>
                <w:szCs w:val="24"/>
              </w:rPr>
              <w:t xml:space="preserve">14 7 04 0000 0 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920635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04 L5760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950218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04 L5760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04 L5760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Pr="0095021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C3121C" w:rsidRPr="0095021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3051A1" w:rsidRDefault="00C3121C" w:rsidP="005763D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3051A1">
              <w:rPr>
                <w:rStyle w:val="100"/>
                <w:sz w:val="24"/>
                <w:szCs w:val="24"/>
              </w:rPr>
              <w:t>Благоустрой</w:t>
            </w:r>
            <w:r>
              <w:rPr>
                <w:rStyle w:val="100"/>
                <w:sz w:val="24"/>
                <w:szCs w:val="24"/>
              </w:rPr>
              <w:t>ст</w:t>
            </w:r>
            <w:r w:rsidRPr="003051A1">
              <w:rPr>
                <w:rStyle w:val="100"/>
                <w:sz w:val="24"/>
                <w:szCs w:val="24"/>
              </w:rPr>
              <w:t>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04 L5760</w:t>
            </w:r>
          </w:p>
        </w:tc>
        <w:tc>
          <w:tcPr>
            <w:tcW w:w="578" w:type="dxa"/>
            <w:vAlign w:val="bottom"/>
          </w:tcPr>
          <w:p w:rsidR="00C3121C" w:rsidRPr="0095021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Pr="0095021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C3121C" w:rsidRPr="00950218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502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«Строительство жилья, предоставляемого по договору найма жилого помещения»</w:t>
            </w:r>
          </w:p>
        </w:tc>
        <w:tc>
          <w:tcPr>
            <w:tcW w:w="2275" w:type="dxa"/>
            <w:vAlign w:val="bottom"/>
            <w:hideMark/>
          </w:tcPr>
          <w:p w:rsidR="00C3121C" w:rsidRPr="00B740F3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740F3">
              <w:rPr>
                <w:color w:val="000000"/>
                <w:sz w:val="24"/>
                <w:szCs w:val="24"/>
              </w:rPr>
              <w:t>14 7 05 0000 0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D874D7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05 L5760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1119,4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Капитальные вложения в объекты государственной (муниципальной)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собственности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14 7 05 L5760</w:t>
            </w:r>
          </w:p>
        </w:tc>
        <w:tc>
          <w:tcPr>
            <w:tcW w:w="578" w:type="dxa"/>
            <w:vAlign w:val="bottom"/>
          </w:tcPr>
          <w:p w:rsidR="00C3121C" w:rsidRPr="00B740F3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740F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1119,4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05 L5760</w:t>
            </w:r>
          </w:p>
        </w:tc>
        <w:tc>
          <w:tcPr>
            <w:tcW w:w="578" w:type="dxa"/>
            <w:vAlign w:val="bottom"/>
          </w:tcPr>
          <w:p w:rsidR="00C3121C" w:rsidRPr="00B740F3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740F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C3121C" w:rsidRPr="00981A60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81A6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C3121C" w:rsidRPr="00981A60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81A6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1119,4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981A60" w:rsidRDefault="00C3121C" w:rsidP="005763D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981A60">
              <w:rPr>
                <w:rStyle w:val="100"/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7 05 L5760</w:t>
            </w:r>
          </w:p>
        </w:tc>
        <w:tc>
          <w:tcPr>
            <w:tcW w:w="578" w:type="dxa"/>
            <w:vAlign w:val="bottom"/>
          </w:tcPr>
          <w:p w:rsidR="00C3121C" w:rsidRPr="00B740F3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740F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C3121C" w:rsidRPr="00981A60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81A6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</w:tcPr>
          <w:p w:rsidR="00C3121C" w:rsidRPr="00981A60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981A6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Pr="00B858B5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1119,4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Style w:val="100"/>
                <w:b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 на 2020 год»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B02CE1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02CE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  <w:r w:rsidRPr="00B02CE1">
              <w:rPr>
                <w:b/>
                <w:sz w:val="24"/>
                <w:szCs w:val="24"/>
              </w:rPr>
              <w:t>046,3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9F060A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36046,3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9F060A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36046,3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9F060A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36046,3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9F060A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36046,3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Pr="009F060A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36046,3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Pr="00DF35CD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C3121C" w:rsidRPr="00092441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2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092441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Pr="00DF35CD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C3121C" w:rsidRPr="00092441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2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092441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Pr="00DF35CD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C3121C" w:rsidRPr="00092441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24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Pr="00092441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на период с 2021 по 2023 годы"</w:t>
            </w:r>
          </w:p>
        </w:tc>
        <w:tc>
          <w:tcPr>
            <w:tcW w:w="2275" w:type="dxa"/>
            <w:vAlign w:val="bottom"/>
            <w:hideMark/>
          </w:tcPr>
          <w:p w:rsidR="00C3121C" w:rsidRPr="00DF35CD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F35CD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22 0 11 00000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125B1B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125B1B">
              <w:rPr>
                <w:sz w:val="24"/>
                <w:szCs w:val="24"/>
              </w:rPr>
              <w:t>45,0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125B1B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125B1B">
              <w:rPr>
                <w:sz w:val="24"/>
                <w:szCs w:val="24"/>
              </w:rPr>
              <w:t>45,0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22 0 11 10990</w:t>
            </w:r>
          </w:p>
        </w:tc>
        <w:tc>
          <w:tcPr>
            <w:tcW w:w="578" w:type="dxa"/>
            <w:vAlign w:val="bottom"/>
          </w:tcPr>
          <w:p w:rsidR="00C3121C" w:rsidRPr="00125B1B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125B1B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125B1B">
              <w:rPr>
                <w:sz w:val="24"/>
                <w:szCs w:val="24"/>
              </w:rPr>
              <w:t>45,0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22 0 11 10990</w:t>
            </w:r>
          </w:p>
        </w:tc>
        <w:tc>
          <w:tcPr>
            <w:tcW w:w="578" w:type="dxa"/>
            <w:vAlign w:val="bottom"/>
          </w:tcPr>
          <w:p w:rsidR="00C3121C" w:rsidRPr="00125B1B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Pr="00EC6785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Pr="00EC6785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A43BBD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A43BBD">
              <w:rPr>
                <w:sz w:val="24"/>
                <w:szCs w:val="24"/>
              </w:rPr>
              <w:t>45,0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22 0 11 10990</w:t>
            </w:r>
          </w:p>
        </w:tc>
        <w:tc>
          <w:tcPr>
            <w:tcW w:w="578" w:type="dxa"/>
            <w:vAlign w:val="bottom"/>
          </w:tcPr>
          <w:p w:rsidR="00C3121C" w:rsidRPr="00125B1B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Pr="00EC6785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Pr="00EC6785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Pr="00A43BBD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A43BBD">
              <w:rPr>
                <w:sz w:val="24"/>
                <w:szCs w:val="24"/>
              </w:rPr>
              <w:t>45,0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A936AD" w:rsidRDefault="00C3121C" w:rsidP="005763D9">
            <w:pPr>
              <w:jc w:val="both"/>
              <w:rPr>
                <w:color w:val="000000"/>
                <w:sz w:val="24"/>
                <w:szCs w:val="24"/>
              </w:rPr>
            </w:pPr>
            <w:r w:rsidRPr="00A936A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C3121C" w:rsidRPr="00A936AD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936AD">
              <w:rPr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B27747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B27747">
              <w:rPr>
                <w:sz w:val="24"/>
                <w:szCs w:val="24"/>
              </w:rPr>
              <w:t>4000,0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Pr="00A936AD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936AD">
              <w:rPr>
                <w:color w:val="000000"/>
                <w:sz w:val="24"/>
                <w:szCs w:val="24"/>
              </w:rPr>
              <w:t>22 0 01 0000 0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B27747">
              <w:rPr>
                <w:sz w:val="24"/>
                <w:szCs w:val="24"/>
              </w:rPr>
              <w:t>4000,0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Pr="00B27747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B27747">
              <w:rPr>
                <w:sz w:val="24"/>
                <w:szCs w:val="24"/>
              </w:rPr>
              <w:t>4000,0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C3121C" w:rsidRPr="00B27747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B27747">
              <w:rPr>
                <w:sz w:val="24"/>
                <w:szCs w:val="24"/>
              </w:rPr>
              <w:t>4000,0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417B2F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417B2F">
              <w:rPr>
                <w:sz w:val="24"/>
                <w:szCs w:val="24"/>
              </w:rPr>
              <w:t>3000,0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523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417B2F">
              <w:rPr>
                <w:sz w:val="24"/>
                <w:szCs w:val="24"/>
              </w:rPr>
              <w:t>3000,0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C07B8A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 w:rsidRPr="00C07B8A">
              <w:rPr>
                <w:sz w:val="24"/>
                <w:szCs w:val="24"/>
              </w:rPr>
              <w:t>1000,0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22 0 01 10990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B2774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C3121C" w:rsidRPr="00417B2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17B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C07B8A">
              <w:rPr>
                <w:sz w:val="24"/>
                <w:szCs w:val="24"/>
              </w:rPr>
              <w:t>1000,0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полномочий по сбору информаций от поселений, входящих в муниципальный район, необходимой для ведения регистра муниципальных </w:t>
            </w:r>
            <w:r>
              <w:rPr>
                <w:sz w:val="24"/>
                <w:szCs w:val="24"/>
              </w:rPr>
              <w:lastRenderedPageBreak/>
              <w:t>правовых актов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24 1 01 2539 0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27 1 00 0000 0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71,4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71,4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C3121C" w:rsidRPr="00B63B2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63B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B63B2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63B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Pr="00B63B2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63B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B63B2E" w:rsidRDefault="00C3121C" w:rsidP="005763D9">
            <w:pPr>
              <w:jc w:val="center"/>
              <w:rPr>
                <w:sz w:val="24"/>
                <w:szCs w:val="24"/>
              </w:rPr>
            </w:pPr>
            <w:r w:rsidRPr="00B63B2E">
              <w:rPr>
                <w:sz w:val="24"/>
                <w:szCs w:val="24"/>
              </w:rPr>
              <w:t>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27 1 01 1099 0</w:t>
            </w:r>
          </w:p>
        </w:tc>
        <w:tc>
          <w:tcPr>
            <w:tcW w:w="578" w:type="dxa"/>
            <w:vAlign w:val="bottom"/>
            <w:hideMark/>
          </w:tcPr>
          <w:p w:rsidR="00C3121C" w:rsidRPr="00B63B2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63B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Pr="00B63B2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63B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Pr="00B63B2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63B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Pr="00B63B2E" w:rsidRDefault="00C3121C" w:rsidP="005763D9">
            <w:pPr>
              <w:jc w:val="center"/>
              <w:rPr>
                <w:sz w:val="24"/>
                <w:szCs w:val="24"/>
              </w:rPr>
            </w:pPr>
            <w:r w:rsidRPr="00B63B2E">
              <w:rPr>
                <w:sz w:val="24"/>
                <w:szCs w:val="24"/>
              </w:rPr>
              <w:t>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 w:rsidRPr="00AA181E"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A181E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 w:rsidRPr="00AA181E">
              <w:rPr>
                <w:b/>
                <w:color w:val="000000"/>
                <w:sz w:val="24"/>
                <w:szCs w:val="24"/>
              </w:rPr>
              <w:t xml:space="preserve"> 0 00 0000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181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451965" w:rsidRDefault="00C3121C" w:rsidP="0057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74488,8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37 2 00  0000 0  </w:t>
            </w:r>
          </w:p>
        </w:tc>
        <w:tc>
          <w:tcPr>
            <w:tcW w:w="578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71580,8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37 2 01  0000 0  </w:t>
            </w:r>
          </w:p>
        </w:tc>
        <w:tc>
          <w:tcPr>
            <w:tcW w:w="578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71580,8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vAlign w:val="bottom"/>
            <w:hideMark/>
          </w:tcPr>
          <w:p w:rsidR="00C3121C" w:rsidRPr="007D249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37 2 01 4822 0 </w:t>
            </w:r>
          </w:p>
        </w:tc>
        <w:tc>
          <w:tcPr>
            <w:tcW w:w="578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Pr="007D249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Pr="00AA181E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C3121C" w:rsidRPr="007D249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Pr="007D249E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C3121C" w:rsidRPr="00B85C90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Pr="00451965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70609,6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036AB5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6AB5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vAlign w:val="bottom"/>
            <w:hideMark/>
          </w:tcPr>
          <w:p w:rsidR="00C3121C" w:rsidRPr="00D655BB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D467D9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D467D9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5992,5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38 1 00 0000 0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4197,0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38 1 01 2132 0 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отдыха, оздоровления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«Молодежная политика Арского  муниципального района»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 молодежной политики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38 5 01 0000 0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202,4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202,4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38 5 01 10990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jc w:val="center"/>
            </w:pPr>
            <w:r>
              <w:rPr>
                <w:sz w:val="24"/>
                <w:szCs w:val="24"/>
              </w:rPr>
              <w:t>202,4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234213,6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6B0E34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52672,5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Pr="003C3B0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40593,0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3C3B0F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40593,0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Pr="009E187A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7912,1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Pr="009E187A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9422,4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5410D7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11917,9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Pr="00C05D99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11917,9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4011,5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Pr="00C05D99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5735,9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1657,9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3587,7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3587,7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3587,7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3587,7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6640,7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F9313D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313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</w:t>
            </w:r>
            <w:r w:rsidRPr="00F9313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</w:t>
            </w:r>
            <w:r w:rsidRPr="00F9313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счет средств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51515,7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51515,7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37689,8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37689,8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38129,3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38129,3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2472,8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2472,8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1543,4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2475,3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2475,3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406DD2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4898,4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4898,4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99 0 00 2500 0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1528,3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Pr="003359D0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59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C05D99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7445,5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Pr="00C05D99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6285,4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6285,4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Pr="00C05D99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6285,4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hideMark/>
          </w:tcPr>
          <w:p w:rsidR="00C3121C" w:rsidRDefault="00C3121C" w:rsidP="005763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39,5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2498,9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Всероссийской переписи населения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99 0 00 5469 0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99 0 00 5469 0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99 0 00 5469 0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99 0 00 5469 0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1957,1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72,3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35202,0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>
              <w:rPr>
                <w:sz w:val="24"/>
                <w:szCs w:val="24"/>
              </w:rPr>
              <w:t xml:space="preserve"> субвенции бюджетам муниципальных районов на реализацию государственных полномочий по расчету и предоставлению дотаций бюджетам поселений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6086,9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Дотация на выравнивание бюджетной обеспеченности поселений за счет средств бюджета муниципального района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34,9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604,0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1714,7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1714,7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center"/>
            <w:hideMark/>
          </w:tcPr>
          <w:p w:rsidR="00C3121C" w:rsidRDefault="00C3121C" w:rsidP="005763D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1714,7</w:t>
            </w:r>
          </w:p>
        </w:tc>
      </w:tr>
      <w:tr w:rsidR="00C3121C" w:rsidTr="005763D9">
        <w:trPr>
          <w:trHeight w:val="20"/>
        </w:trPr>
        <w:tc>
          <w:tcPr>
            <w:tcW w:w="4671" w:type="dxa"/>
            <w:vAlign w:val="bottom"/>
            <w:hideMark/>
          </w:tcPr>
          <w:p w:rsidR="00C3121C" w:rsidRDefault="00C3121C" w:rsidP="005763D9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vAlign w:val="bottom"/>
            <w:hideMark/>
          </w:tcPr>
          <w:p w:rsidR="00C3121C" w:rsidRDefault="00C3121C" w:rsidP="005763D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1546913,0</w:t>
            </w:r>
          </w:p>
        </w:tc>
      </w:tr>
    </w:tbl>
    <w:p w:rsidR="008F4323" w:rsidRDefault="008F4323" w:rsidP="008F4323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C7085B" w:rsidRDefault="00C7085B" w:rsidP="00C7085B">
      <w:pPr>
        <w:jc w:val="right"/>
        <w:rPr>
          <w:bCs/>
          <w:iCs/>
          <w:sz w:val="24"/>
          <w:szCs w:val="24"/>
        </w:rPr>
      </w:pPr>
    </w:p>
    <w:p w:rsidR="00C7085B" w:rsidRDefault="001C5E88" w:rsidP="00C7085B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Приложение 6</w:t>
      </w:r>
      <w:r w:rsidR="00C7085B">
        <w:rPr>
          <w:bCs/>
          <w:iCs/>
          <w:sz w:val="24"/>
          <w:szCs w:val="24"/>
        </w:rPr>
        <w:t xml:space="preserve">  к решению </w:t>
      </w:r>
    </w:p>
    <w:p w:rsidR="00C7085B" w:rsidRDefault="00C7085B" w:rsidP="00C7085B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Арского районного Совета</w:t>
      </w:r>
    </w:p>
    <w:p w:rsidR="00C7085B" w:rsidRPr="00C7085B" w:rsidRDefault="00C7085B" w:rsidP="00C7085B">
      <w:pPr>
        <w:ind w:left="4248" w:firstLine="708"/>
        <w:jc w:val="right"/>
        <w:rPr>
          <w:b/>
          <w:bCs/>
          <w:iCs/>
          <w:color w:val="000000" w:themeColor="text1"/>
          <w:sz w:val="24"/>
          <w:szCs w:val="24"/>
        </w:rPr>
      </w:pPr>
      <w:r w:rsidRPr="00C7085B">
        <w:rPr>
          <w:rStyle w:val="af5"/>
          <w:b w:val="0"/>
          <w:bCs w:val="0"/>
          <w:color w:val="000000" w:themeColor="text1"/>
          <w:sz w:val="24"/>
          <w:szCs w:val="24"/>
        </w:rPr>
        <w:t xml:space="preserve">от  </w:t>
      </w:r>
      <w:r w:rsidR="00726196">
        <w:rPr>
          <w:rStyle w:val="af5"/>
          <w:b w:val="0"/>
          <w:bCs w:val="0"/>
          <w:color w:val="000000" w:themeColor="text1"/>
          <w:sz w:val="24"/>
          <w:szCs w:val="24"/>
        </w:rPr>
        <w:t>30</w:t>
      </w:r>
      <w:r w:rsidRPr="00C7085B">
        <w:rPr>
          <w:rStyle w:val="af5"/>
          <w:b w:val="0"/>
          <w:bCs w:val="0"/>
          <w:color w:val="000000" w:themeColor="text1"/>
          <w:sz w:val="24"/>
          <w:szCs w:val="24"/>
        </w:rPr>
        <w:t xml:space="preserve">  декабря  202</w:t>
      </w:r>
      <w:r w:rsidR="00726196">
        <w:rPr>
          <w:rStyle w:val="af5"/>
          <w:b w:val="0"/>
          <w:bCs w:val="0"/>
          <w:color w:val="000000" w:themeColor="text1"/>
          <w:sz w:val="24"/>
          <w:szCs w:val="24"/>
        </w:rPr>
        <w:t>1</w:t>
      </w:r>
      <w:r w:rsidRPr="00C7085B">
        <w:rPr>
          <w:rStyle w:val="af5"/>
          <w:b w:val="0"/>
          <w:bCs w:val="0"/>
          <w:color w:val="000000" w:themeColor="text1"/>
          <w:sz w:val="24"/>
          <w:szCs w:val="24"/>
        </w:rPr>
        <w:t>г  №</w:t>
      </w:r>
      <w:r w:rsidR="00726196">
        <w:rPr>
          <w:rStyle w:val="af5"/>
          <w:b w:val="0"/>
          <w:bCs w:val="0"/>
          <w:color w:val="000000" w:themeColor="text1"/>
          <w:sz w:val="24"/>
          <w:szCs w:val="24"/>
        </w:rPr>
        <w:t>111</w:t>
      </w:r>
    </w:p>
    <w:p w:rsidR="00C7085B" w:rsidRPr="00C7085B" w:rsidRDefault="00C7085B" w:rsidP="00C7085B">
      <w:pPr>
        <w:jc w:val="right"/>
        <w:rPr>
          <w:rStyle w:val="af5"/>
          <w:color w:val="000000" w:themeColor="text1"/>
          <w:sz w:val="24"/>
          <w:szCs w:val="24"/>
        </w:rPr>
      </w:pPr>
    </w:p>
    <w:p w:rsidR="00C7085B" w:rsidRPr="00C7085B" w:rsidRDefault="00C7085B" w:rsidP="00C7085B">
      <w:pPr>
        <w:jc w:val="right"/>
        <w:rPr>
          <w:rStyle w:val="af5"/>
          <w:b w:val="0"/>
          <w:bCs w:val="0"/>
          <w:color w:val="000000" w:themeColor="text1"/>
          <w:sz w:val="24"/>
          <w:szCs w:val="24"/>
        </w:rPr>
      </w:pPr>
    </w:p>
    <w:p w:rsidR="00C7085B" w:rsidRPr="00C7085B" w:rsidRDefault="00C7085B" w:rsidP="00C7085B">
      <w:pPr>
        <w:jc w:val="right"/>
        <w:rPr>
          <w:rStyle w:val="af5"/>
          <w:b w:val="0"/>
          <w:bCs w:val="0"/>
          <w:color w:val="000000" w:themeColor="text1"/>
          <w:sz w:val="24"/>
          <w:szCs w:val="24"/>
        </w:rPr>
      </w:pPr>
    </w:p>
    <w:p w:rsidR="00C7085B" w:rsidRDefault="00C7085B" w:rsidP="00C7085B">
      <w:pPr>
        <w:jc w:val="right"/>
        <w:rPr>
          <w:rStyle w:val="af5"/>
          <w:b w:val="0"/>
          <w:bCs w:val="0"/>
          <w:sz w:val="24"/>
          <w:szCs w:val="24"/>
        </w:rPr>
      </w:pPr>
      <w:r w:rsidRPr="00C7085B">
        <w:rPr>
          <w:rStyle w:val="af5"/>
          <w:b w:val="0"/>
          <w:bCs w:val="0"/>
          <w:color w:val="000000" w:themeColor="text1"/>
          <w:sz w:val="24"/>
          <w:szCs w:val="24"/>
        </w:rPr>
        <w:t>Таблица 1</w:t>
      </w:r>
    </w:p>
    <w:p w:rsidR="00C7085B" w:rsidRDefault="00C7085B" w:rsidP="00C7085B">
      <w:pPr>
        <w:jc w:val="right"/>
        <w:rPr>
          <w:rStyle w:val="af5"/>
          <w:bCs w:val="0"/>
          <w:i/>
          <w:sz w:val="24"/>
          <w:szCs w:val="24"/>
        </w:rPr>
      </w:pPr>
    </w:p>
    <w:p w:rsidR="00C7085B" w:rsidRDefault="00C7085B" w:rsidP="00C7085B">
      <w:pPr>
        <w:pStyle w:val="ConsNormal"/>
        <w:ind w:right="0" w:firstLine="54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Дотации бюджетам поселений на выравнивание бюджетной </w:t>
      </w:r>
      <w:r w:rsidR="00B90E85">
        <w:rPr>
          <w:rFonts w:ascii="Times New Roman" w:hAnsi="Times New Roman"/>
          <w:b/>
          <w:bCs/>
          <w:sz w:val="24"/>
          <w:szCs w:val="24"/>
        </w:rPr>
        <w:t>обеспеченности поселений на 2021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7085B" w:rsidRDefault="00C7085B" w:rsidP="00C7085B">
      <w:pPr>
        <w:jc w:val="right"/>
        <w:rPr>
          <w:b/>
          <w:sz w:val="24"/>
          <w:szCs w:val="24"/>
        </w:rPr>
      </w:pPr>
    </w:p>
    <w:p w:rsidR="00C7085B" w:rsidRDefault="00C7085B" w:rsidP="00C7085B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(в тыс.руб.)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5054"/>
        <w:gridCol w:w="1923"/>
        <w:gridCol w:w="1946"/>
      </w:tblGrid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ind w:left="-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ind w:left="-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т.ч. из бюджета РТ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4795,2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4659,6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Апазовское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2665,0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Качелинское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1563,4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Наласинское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1713,7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Новокинеркое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5246,0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Новокишитское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1868,09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Новокырлайское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Среднеатынское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2227,91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Среднекорсинское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Старокырлайское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Старочурилинское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2101,6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1836,3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Урнякское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Утар-Атынское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Шушмабашское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1852,0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Янга-</w:t>
            </w:r>
            <w:proofErr w:type="spellStart"/>
            <w:r>
              <w:rPr>
                <w:sz w:val="24"/>
                <w:szCs w:val="24"/>
              </w:rPr>
              <w:t>Салское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1645,4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</w:tr>
      <w:tr w:rsidR="009A40A4" w:rsidTr="005763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0A4" w:rsidRDefault="009A40A4" w:rsidP="005763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41 561,5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0A4" w:rsidRDefault="009A40A4" w:rsidP="005763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6 086,9</w:t>
            </w:r>
          </w:p>
        </w:tc>
      </w:tr>
    </w:tbl>
    <w:p w:rsidR="00C7085B" w:rsidRDefault="00C7085B" w:rsidP="00C7085B">
      <w:pPr>
        <w:rPr>
          <w:sz w:val="24"/>
          <w:szCs w:val="24"/>
        </w:rPr>
      </w:pPr>
    </w:p>
    <w:p w:rsidR="00C7085B" w:rsidRDefault="00C7085B" w:rsidP="00C7085B"/>
    <w:p w:rsidR="008F4323" w:rsidRPr="00697E76" w:rsidRDefault="008F4323" w:rsidP="00C7085B">
      <w:pPr>
        <w:jc w:val="both"/>
        <w:rPr>
          <w:sz w:val="28"/>
          <w:szCs w:val="28"/>
        </w:rPr>
      </w:pPr>
    </w:p>
    <w:sectPr w:rsidR="008F4323" w:rsidRPr="00697E76" w:rsidSect="005763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2AF7"/>
    <w:rsid w:val="00003AEB"/>
    <w:rsid w:val="000231A9"/>
    <w:rsid w:val="00031DA9"/>
    <w:rsid w:val="000375E9"/>
    <w:rsid w:val="00047A1A"/>
    <w:rsid w:val="000604B3"/>
    <w:rsid w:val="000713B3"/>
    <w:rsid w:val="000770F3"/>
    <w:rsid w:val="00081D83"/>
    <w:rsid w:val="00087E75"/>
    <w:rsid w:val="000A7F08"/>
    <w:rsid w:val="000B3219"/>
    <w:rsid w:val="000C08BB"/>
    <w:rsid w:val="000D3DC6"/>
    <w:rsid w:val="000D5551"/>
    <w:rsid w:val="000E66CF"/>
    <w:rsid w:val="000F6840"/>
    <w:rsid w:val="00121ECE"/>
    <w:rsid w:val="001247C9"/>
    <w:rsid w:val="00126C46"/>
    <w:rsid w:val="0013034E"/>
    <w:rsid w:val="00132AB1"/>
    <w:rsid w:val="00133889"/>
    <w:rsid w:val="001375DB"/>
    <w:rsid w:val="001528B1"/>
    <w:rsid w:val="001569F2"/>
    <w:rsid w:val="001620D9"/>
    <w:rsid w:val="00170818"/>
    <w:rsid w:val="00173D85"/>
    <w:rsid w:val="00181927"/>
    <w:rsid w:val="0018326B"/>
    <w:rsid w:val="00183C27"/>
    <w:rsid w:val="0018600E"/>
    <w:rsid w:val="00197078"/>
    <w:rsid w:val="001A197F"/>
    <w:rsid w:val="001A2024"/>
    <w:rsid w:val="001A2B72"/>
    <w:rsid w:val="001A701B"/>
    <w:rsid w:val="001C5E88"/>
    <w:rsid w:val="001D2538"/>
    <w:rsid w:val="00203706"/>
    <w:rsid w:val="00204C8E"/>
    <w:rsid w:val="00206718"/>
    <w:rsid w:val="00213995"/>
    <w:rsid w:val="00215C68"/>
    <w:rsid w:val="00237864"/>
    <w:rsid w:val="0027366F"/>
    <w:rsid w:val="00273B5B"/>
    <w:rsid w:val="002813EE"/>
    <w:rsid w:val="00281B1D"/>
    <w:rsid w:val="002929E2"/>
    <w:rsid w:val="002950C4"/>
    <w:rsid w:val="00296B3D"/>
    <w:rsid w:val="002A1C9D"/>
    <w:rsid w:val="002E2D7E"/>
    <w:rsid w:val="002E6E98"/>
    <w:rsid w:val="00300204"/>
    <w:rsid w:val="003149CA"/>
    <w:rsid w:val="00316DAA"/>
    <w:rsid w:val="00325765"/>
    <w:rsid w:val="00330D15"/>
    <w:rsid w:val="003536D1"/>
    <w:rsid w:val="00363C65"/>
    <w:rsid w:val="0037241F"/>
    <w:rsid w:val="00376972"/>
    <w:rsid w:val="0038259A"/>
    <w:rsid w:val="003A5E40"/>
    <w:rsid w:val="003C4F95"/>
    <w:rsid w:val="003C6858"/>
    <w:rsid w:val="003C7236"/>
    <w:rsid w:val="003E1201"/>
    <w:rsid w:val="00403291"/>
    <w:rsid w:val="0041003B"/>
    <w:rsid w:val="004218C4"/>
    <w:rsid w:val="00424339"/>
    <w:rsid w:val="0042510D"/>
    <w:rsid w:val="00427F66"/>
    <w:rsid w:val="004323E7"/>
    <w:rsid w:val="00437A26"/>
    <w:rsid w:val="004442A9"/>
    <w:rsid w:val="00462DA2"/>
    <w:rsid w:val="004639CF"/>
    <w:rsid w:val="00474982"/>
    <w:rsid w:val="0048269C"/>
    <w:rsid w:val="004911B0"/>
    <w:rsid w:val="00497237"/>
    <w:rsid w:val="004A0E39"/>
    <w:rsid w:val="004B06E7"/>
    <w:rsid w:val="004C1147"/>
    <w:rsid w:val="004E12B3"/>
    <w:rsid w:val="00500246"/>
    <w:rsid w:val="0051778B"/>
    <w:rsid w:val="005279C6"/>
    <w:rsid w:val="005364AB"/>
    <w:rsid w:val="00544D95"/>
    <w:rsid w:val="005546E1"/>
    <w:rsid w:val="0055579E"/>
    <w:rsid w:val="00555C43"/>
    <w:rsid w:val="005567DA"/>
    <w:rsid w:val="005609F2"/>
    <w:rsid w:val="00565AD0"/>
    <w:rsid w:val="00571C88"/>
    <w:rsid w:val="0057289C"/>
    <w:rsid w:val="005731B0"/>
    <w:rsid w:val="00574E08"/>
    <w:rsid w:val="005763D9"/>
    <w:rsid w:val="0058705F"/>
    <w:rsid w:val="005955F3"/>
    <w:rsid w:val="005B2C8E"/>
    <w:rsid w:val="005B3164"/>
    <w:rsid w:val="005B424C"/>
    <w:rsid w:val="005B4CB1"/>
    <w:rsid w:val="005D2390"/>
    <w:rsid w:val="005D32B9"/>
    <w:rsid w:val="005D5433"/>
    <w:rsid w:val="005D61EF"/>
    <w:rsid w:val="005E2988"/>
    <w:rsid w:val="005E3D37"/>
    <w:rsid w:val="005F4422"/>
    <w:rsid w:val="005F6583"/>
    <w:rsid w:val="005F7DC5"/>
    <w:rsid w:val="006060A1"/>
    <w:rsid w:val="00611CD0"/>
    <w:rsid w:val="006301E6"/>
    <w:rsid w:val="00644020"/>
    <w:rsid w:val="00651DDD"/>
    <w:rsid w:val="006662BA"/>
    <w:rsid w:val="0066776D"/>
    <w:rsid w:val="0067680D"/>
    <w:rsid w:val="00684E0C"/>
    <w:rsid w:val="00697E76"/>
    <w:rsid w:val="006A4C63"/>
    <w:rsid w:val="006C299C"/>
    <w:rsid w:val="006E4956"/>
    <w:rsid w:val="006F09E7"/>
    <w:rsid w:val="0070159F"/>
    <w:rsid w:val="00724EBC"/>
    <w:rsid w:val="00726196"/>
    <w:rsid w:val="00745065"/>
    <w:rsid w:val="00751DF9"/>
    <w:rsid w:val="007537F9"/>
    <w:rsid w:val="007575DC"/>
    <w:rsid w:val="007646DB"/>
    <w:rsid w:val="007654F9"/>
    <w:rsid w:val="00770880"/>
    <w:rsid w:val="0077260B"/>
    <w:rsid w:val="007A752E"/>
    <w:rsid w:val="007B0D65"/>
    <w:rsid w:val="007B7D50"/>
    <w:rsid w:val="007D0B42"/>
    <w:rsid w:val="007E3626"/>
    <w:rsid w:val="007E73A5"/>
    <w:rsid w:val="007F189F"/>
    <w:rsid w:val="007F5E77"/>
    <w:rsid w:val="00803348"/>
    <w:rsid w:val="00805785"/>
    <w:rsid w:val="00837F34"/>
    <w:rsid w:val="008468CA"/>
    <w:rsid w:val="008547A3"/>
    <w:rsid w:val="0086033C"/>
    <w:rsid w:val="008616C3"/>
    <w:rsid w:val="0087145F"/>
    <w:rsid w:val="00877395"/>
    <w:rsid w:val="00880DA3"/>
    <w:rsid w:val="008858BE"/>
    <w:rsid w:val="008B0329"/>
    <w:rsid w:val="008B52AE"/>
    <w:rsid w:val="008C3181"/>
    <w:rsid w:val="008C53BA"/>
    <w:rsid w:val="008D4E67"/>
    <w:rsid w:val="008E11BB"/>
    <w:rsid w:val="008F10E1"/>
    <w:rsid w:val="008F1358"/>
    <w:rsid w:val="008F4323"/>
    <w:rsid w:val="008F6AE5"/>
    <w:rsid w:val="00902C39"/>
    <w:rsid w:val="00921189"/>
    <w:rsid w:val="0092611D"/>
    <w:rsid w:val="00930B60"/>
    <w:rsid w:val="00942527"/>
    <w:rsid w:val="009637BF"/>
    <w:rsid w:val="0097503F"/>
    <w:rsid w:val="00985404"/>
    <w:rsid w:val="00990C18"/>
    <w:rsid w:val="00993240"/>
    <w:rsid w:val="009960B9"/>
    <w:rsid w:val="00997A68"/>
    <w:rsid w:val="009A2EAD"/>
    <w:rsid w:val="009A40A4"/>
    <w:rsid w:val="009B7F34"/>
    <w:rsid w:val="009C05B3"/>
    <w:rsid w:val="009E08E9"/>
    <w:rsid w:val="009E5143"/>
    <w:rsid w:val="009E6EA2"/>
    <w:rsid w:val="009F67F5"/>
    <w:rsid w:val="00A10C60"/>
    <w:rsid w:val="00A22D92"/>
    <w:rsid w:val="00A35997"/>
    <w:rsid w:val="00A359E5"/>
    <w:rsid w:val="00A4200E"/>
    <w:rsid w:val="00A4644A"/>
    <w:rsid w:val="00A5286B"/>
    <w:rsid w:val="00A636C6"/>
    <w:rsid w:val="00A77E1F"/>
    <w:rsid w:val="00A83F34"/>
    <w:rsid w:val="00A85040"/>
    <w:rsid w:val="00A96CFC"/>
    <w:rsid w:val="00AA52C7"/>
    <w:rsid w:val="00AA7A15"/>
    <w:rsid w:val="00AB31CE"/>
    <w:rsid w:val="00AC0620"/>
    <w:rsid w:val="00AC1080"/>
    <w:rsid w:val="00AC6A20"/>
    <w:rsid w:val="00AC713C"/>
    <w:rsid w:val="00AD1416"/>
    <w:rsid w:val="00AE0096"/>
    <w:rsid w:val="00AE5562"/>
    <w:rsid w:val="00AF7F1D"/>
    <w:rsid w:val="00B04C22"/>
    <w:rsid w:val="00B123D2"/>
    <w:rsid w:val="00B162BB"/>
    <w:rsid w:val="00B179C3"/>
    <w:rsid w:val="00B20728"/>
    <w:rsid w:val="00B514FB"/>
    <w:rsid w:val="00B561E3"/>
    <w:rsid w:val="00B64053"/>
    <w:rsid w:val="00B72001"/>
    <w:rsid w:val="00B7289B"/>
    <w:rsid w:val="00B809E3"/>
    <w:rsid w:val="00B82865"/>
    <w:rsid w:val="00B90E85"/>
    <w:rsid w:val="00B9694F"/>
    <w:rsid w:val="00BA37DC"/>
    <w:rsid w:val="00BB0595"/>
    <w:rsid w:val="00BB6E39"/>
    <w:rsid w:val="00BD2732"/>
    <w:rsid w:val="00BD63BD"/>
    <w:rsid w:val="00BE24B4"/>
    <w:rsid w:val="00BE66FC"/>
    <w:rsid w:val="00BF2003"/>
    <w:rsid w:val="00BF2842"/>
    <w:rsid w:val="00C12ADC"/>
    <w:rsid w:val="00C26773"/>
    <w:rsid w:val="00C3121C"/>
    <w:rsid w:val="00C372D9"/>
    <w:rsid w:val="00C53C48"/>
    <w:rsid w:val="00C7085B"/>
    <w:rsid w:val="00C778BE"/>
    <w:rsid w:val="00CA317A"/>
    <w:rsid w:val="00CB0122"/>
    <w:rsid w:val="00CC0D13"/>
    <w:rsid w:val="00CC79CE"/>
    <w:rsid w:val="00CD17A0"/>
    <w:rsid w:val="00CE0CA3"/>
    <w:rsid w:val="00CE0F66"/>
    <w:rsid w:val="00CE51C9"/>
    <w:rsid w:val="00CE53B5"/>
    <w:rsid w:val="00CE770D"/>
    <w:rsid w:val="00CF1CE7"/>
    <w:rsid w:val="00D013B4"/>
    <w:rsid w:val="00D13F72"/>
    <w:rsid w:val="00D601A6"/>
    <w:rsid w:val="00D9011F"/>
    <w:rsid w:val="00DA28D6"/>
    <w:rsid w:val="00DB16ED"/>
    <w:rsid w:val="00DD68DA"/>
    <w:rsid w:val="00DE11B6"/>
    <w:rsid w:val="00DE1C79"/>
    <w:rsid w:val="00DE3BEC"/>
    <w:rsid w:val="00DF1745"/>
    <w:rsid w:val="00DF4098"/>
    <w:rsid w:val="00DF5A42"/>
    <w:rsid w:val="00DF5A69"/>
    <w:rsid w:val="00DF7339"/>
    <w:rsid w:val="00E00053"/>
    <w:rsid w:val="00E1105A"/>
    <w:rsid w:val="00E179F5"/>
    <w:rsid w:val="00E2586D"/>
    <w:rsid w:val="00E3129D"/>
    <w:rsid w:val="00E54448"/>
    <w:rsid w:val="00E5691A"/>
    <w:rsid w:val="00E5737F"/>
    <w:rsid w:val="00E73778"/>
    <w:rsid w:val="00E968E3"/>
    <w:rsid w:val="00EA0BFD"/>
    <w:rsid w:val="00EB142A"/>
    <w:rsid w:val="00EC51CA"/>
    <w:rsid w:val="00ED3490"/>
    <w:rsid w:val="00ED4275"/>
    <w:rsid w:val="00ED637A"/>
    <w:rsid w:val="00F0641C"/>
    <w:rsid w:val="00F16FAD"/>
    <w:rsid w:val="00F35149"/>
    <w:rsid w:val="00F35D74"/>
    <w:rsid w:val="00F413EC"/>
    <w:rsid w:val="00F42E3B"/>
    <w:rsid w:val="00F51CDD"/>
    <w:rsid w:val="00F56514"/>
    <w:rsid w:val="00F63D5E"/>
    <w:rsid w:val="00F73920"/>
    <w:rsid w:val="00F77853"/>
    <w:rsid w:val="00F8336A"/>
    <w:rsid w:val="00F97E0B"/>
    <w:rsid w:val="00FA3386"/>
    <w:rsid w:val="00FA594E"/>
    <w:rsid w:val="00FB04DC"/>
    <w:rsid w:val="00FC1C69"/>
    <w:rsid w:val="00FC5712"/>
    <w:rsid w:val="00FC5DC4"/>
    <w:rsid w:val="00FD6BC7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Название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427F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7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EB970-2E72-4AFF-B69B-94B4DCA7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28945</Words>
  <Characters>164987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313</cp:revision>
  <cp:lastPrinted>2022-01-12T11:37:00Z</cp:lastPrinted>
  <dcterms:created xsi:type="dcterms:W3CDTF">2020-02-07T11:30:00Z</dcterms:created>
  <dcterms:modified xsi:type="dcterms:W3CDTF">2022-01-12T11:37:00Z</dcterms:modified>
</cp:coreProperties>
</file>