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F" w:rsidRDefault="004A1C6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0"/>
        <w:gridCol w:w="653"/>
        <w:gridCol w:w="4470"/>
      </w:tblGrid>
      <w:tr w:rsidR="00460141" w:rsidRPr="004A1C6F" w:rsidTr="004A1C6F">
        <w:tc>
          <w:tcPr>
            <w:tcW w:w="4340" w:type="dxa"/>
            <w:tcBorders>
              <w:bottom w:val="thinThickSmallGap" w:sz="24" w:space="0" w:color="auto"/>
            </w:tcBorders>
          </w:tcPr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C6F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C6F">
              <w:rPr>
                <w:rFonts w:ascii="Times New Roman" w:hAnsi="Times New Roman" w:cs="Times New Roman"/>
                <w:b/>
              </w:rPr>
              <w:t xml:space="preserve">Арча </w:t>
            </w:r>
            <w:proofErr w:type="spellStart"/>
            <w:r w:rsidRPr="004A1C6F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4A1C6F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1C6F">
              <w:rPr>
                <w:rFonts w:ascii="Times New Roman" w:hAnsi="Times New Roman" w:cs="Times New Roman"/>
                <w:b/>
                <w:lang w:val="tt-RU"/>
              </w:rPr>
              <w:t xml:space="preserve">Кэче авыл жирлеге 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1C6F">
              <w:rPr>
                <w:rFonts w:ascii="Times New Roman" w:hAnsi="Times New Roman" w:cs="Times New Roman"/>
                <w:b/>
                <w:lang w:val="tt-RU"/>
              </w:rPr>
              <w:t xml:space="preserve">башкарма комитеты 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1C6F">
              <w:rPr>
                <w:rFonts w:ascii="Times New Roman" w:hAnsi="Times New Roman" w:cs="Times New Roman"/>
                <w:lang w:val="tt-RU"/>
              </w:rPr>
              <w:t>422013, Арча муниципаль районы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1C6F">
              <w:rPr>
                <w:rFonts w:ascii="Times New Roman" w:hAnsi="Times New Roman" w:cs="Times New Roman"/>
                <w:lang w:val="tt-RU"/>
              </w:rPr>
              <w:t>Кэче авылы, Узэк урам, 200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1C6F">
              <w:rPr>
                <w:rFonts w:ascii="Times New Roman" w:hAnsi="Times New Roman" w:cs="Times New Roman"/>
                <w:lang w:val="tt-RU"/>
              </w:rPr>
              <w:t>тел. 52-3-93</w:t>
            </w:r>
          </w:p>
        </w:tc>
        <w:tc>
          <w:tcPr>
            <w:tcW w:w="653" w:type="dxa"/>
            <w:tcBorders>
              <w:bottom w:val="thinThickSmallGap" w:sz="24" w:space="0" w:color="auto"/>
            </w:tcBorders>
          </w:tcPr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bottom w:val="thinThickSmallGap" w:sz="24" w:space="0" w:color="auto"/>
            </w:tcBorders>
          </w:tcPr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C6F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C6F">
              <w:rPr>
                <w:rFonts w:ascii="Times New Roman" w:hAnsi="Times New Roman" w:cs="Times New Roman"/>
                <w:b/>
              </w:rPr>
              <w:t xml:space="preserve">Арский муниципальный район 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C6F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6F">
              <w:rPr>
                <w:rFonts w:ascii="Times New Roman" w:hAnsi="Times New Roman" w:cs="Times New Roman"/>
                <w:b/>
              </w:rPr>
              <w:t xml:space="preserve"> Качелинского сельского поселения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6F">
              <w:rPr>
                <w:rFonts w:ascii="Times New Roman" w:hAnsi="Times New Roman" w:cs="Times New Roman"/>
              </w:rPr>
              <w:t xml:space="preserve">422013, Арский муниципальный район 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C6F">
              <w:rPr>
                <w:rFonts w:ascii="Times New Roman" w:hAnsi="Times New Roman" w:cs="Times New Roman"/>
              </w:rPr>
              <w:t>с</w:t>
            </w:r>
            <w:proofErr w:type="gramStart"/>
            <w:r w:rsidRPr="004A1C6F">
              <w:rPr>
                <w:rFonts w:ascii="Times New Roman" w:hAnsi="Times New Roman" w:cs="Times New Roman"/>
              </w:rPr>
              <w:t>.К</w:t>
            </w:r>
            <w:proofErr w:type="gramEnd"/>
            <w:r w:rsidRPr="004A1C6F">
              <w:rPr>
                <w:rFonts w:ascii="Times New Roman" w:hAnsi="Times New Roman" w:cs="Times New Roman"/>
              </w:rPr>
              <w:t>ачелино</w:t>
            </w:r>
            <w:proofErr w:type="spellEnd"/>
            <w:r w:rsidRPr="004A1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1C6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A1C6F">
              <w:rPr>
                <w:rFonts w:ascii="Times New Roman" w:hAnsi="Times New Roman" w:cs="Times New Roman"/>
              </w:rPr>
              <w:t>, 200</w:t>
            </w:r>
          </w:p>
          <w:p w:rsidR="00460141" w:rsidRPr="004A1C6F" w:rsidRDefault="00460141" w:rsidP="004A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6F">
              <w:rPr>
                <w:rFonts w:ascii="Times New Roman" w:hAnsi="Times New Roman" w:cs="Times New Roman"/>
              </w:rPr>
              <w:t>тел. 52-3-93</w:t>
            </w:r>
          </w:p>
        </w:tc>
      </w:tr>
    </w:tbl>
    <w:p w:rsidR="004A1C6F" w:rsidRDefault="004A1C6F" w:rsidP="004A1C6F">
      <w:pPr>
        <w:pStyle w:val="a3"/>
        <w:spacing w:before="0" w:beforeAutospacing="0" w:after="0" w:afterAutospacing="0"/>
        <w:jc w:val="center"/>
        <w:rPr>
          <w:b/>
        </w:rPr>
      </w:pPr>
    </w:p>
    <w:p w:rsidR="004A1C6F" w:rsidRDefault="004A1C6F" w:rsidP="004A1C6F">
      <w:pPr>
        <w:pStyle w:val="a3"/>
        <w:spacing w:before="0" w:beforeAutospacing="0" w:after="0" w:afterAutospacing="0"/>
        <w:jc w:val="center"/>
        <w:rPr>
          <w:b/>
        </w:rPr>
      </w:pPr>
    </w:p>
    <w:p w:rsidR="00C61CA7" w:rsidRPr="004A1C6F" w:rsidRDefault="00C61CA7" w:rsidP="004A1C6F">
      <w:pPr>
        <w:pStyle w:val="a3"/>
        <w:spacing w:before="0" w:beforeAutospacing="0" w:after="0" w:afterAutospacing="0"/>
        <w:jc w:val="center"/>
        <w:rPr>
          <w:b/>
        </w:rPr>
      </w:pPr>
      <w:r w:rsidRPr="004A1C6F">
        <w:rPr>
          <w:b/>
        </w:rPr>
        <w:t>ПОСТАНОВЛЕНИЕ</w:t>
      </w:r>
    </w:p>
    <w:p w:rsidR="0079104E" w:rsidRPr="004A1C6F" w:rsidRDefault="00B43366" w:rsidP="004A1C6F">
      <w:pPr>
        <w:pStyle w:val="a3"/>
        <w:spacing w:before="0" w:beforeAutospacing="0" w:after="0" w:afterAutospacing="0"/>
        <w:jc w:val="center"/>
      </w:pPr>
      <w:r w:rsidRPr="004A1C6F">
        <w:rPr>
          <w:b/>
        </w:rPr>
        <w:t xml:space="preserve">18 февраля </w:t>
      </w:r>
      <w:r w:rsidR="00C61CA7" w:rsidRPr="004A1C6F">
        <w:rPr>
          <w:b/>
        </w:rPr>
        <w:t xml:space="preserve"> </w:t>
      </w:r>
      <w:r w:rsidR="00E629C5" w:rsidRPr="004A1C6F">
        <w:rPr>
          <w:b/>
        </w:rPr>
        <w:t xml:space="preserve"> 201</w:t>
      </w:r>
      <w:r w:rsidR="00C61CA7" w:rsidRPr="004A1C6F">
        <w:rPr>
          <w:b/>
        </w:rPr>
        <w:t>5</w:t>
      </w:r>
      <w:r w:rsidR="00E629C5" w:rsidRPr="004A1C6F">
        <w:rPr>
          <w:b/>
        </w:rPr>
        <w:t xml:space="preserve"> года</w:t>
      </w:r>
      <w:r w:rsidR="0079104E" w:rsidRPr="004A1C6F">
        <w:rPr>
          <w:b/>
        </w:rPr>
        <w:t> </w:t>
      </w:r>
      <w:r w:rsidR="000128A8" w:rsidRPr="004A1C6F">
        <w:rPr>
          <w:b/>
        </w:rPr>
        <w:t>                    </w:t>
      </w:r>
      <w:r w:rsidR="0079104E" w:rsidRPr="004A1C6F">
        <w:rPr>
          <w:b/>
        </w:rPr>
        <w:t>                       </w:t>
      </w:r>
      <w:r w:rsidR="000128A8" w:rsidRPr="004A1C6F">
        <w:rPr>
          <w:b/>
        </w:rPr>
        <w:t> </w:t>
      </w:r>
      <w:r w:rsidR="00E629C5" w:rsidRPr="004A1C6F">
        <w:rPr>
          <w:b/>
        </w:rPr>
        <w:t>                            №</w:t>
      </w:r>
      <w:r w:rsidRPr="004A1C6F">
        <w:rPr>
          <w:b/>
        </w:rPr>
        <w:t xml:space="preserve"> </w:t>
      </w:r>
      <w:r w:rsidR="00C61CA7" w:rsidRPr="004A1C6F">
        <w:rPr>
          <w:b/>
        </w:rPr>
        <w:t xml:space="preserve"> 1</w:t>
      </w:r>
      <w:r w:rsidR="0079104E" w:rsidRPr="004A1C6F">
        <w:t> </w:t>
      </w:r>
    </w:p>
    <w:p w:rsidR="004A1C6F" w:rsidRDefault="004A1C6F" w:rsidP="004A1C6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79104E" w:rsidRDefault="0079104E" w:rsidP="004A1C6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</w:t>
      </w:r>
      <w:r w:rsidR="00776E6D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создании общественной комиссии по работе с несовершеннолетними</w:t>
      </w:r>
      <w:r w:rsidR="00DC4BF8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в </w:t>
      </w:r>
      <w:r w:rsidR="00A664C5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proofErr w:type="spellStart"/>
      <w:r w:rsidR="00A664C5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Качелин</w:t>
      </w:r>
      <w:r w:rsidR="00DC4BF8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ском</w:t>
      </w:r>
      <w:proofErr w:type="spellEnd"/>
      <w:r w:rsidR="00DC4BF8" w:rsidRPr="004A1C6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сельском поселении</w:t>
      </w:r>
    </w:p>
    <w:p w:rsidR="004A1C6F" w:rsidRPr="004A1C6F" w:rsidRDefault="004A1C6F" w:rsidP="004A1C6F">
      <w:pPr>
        <w:pStyle w:val="a5"/>
        <w:jc w:val="center"/>
        <w:rPr>
          <w:rFonts w:ascii="Times New Roman" w:hAnsi="Times New Roman" w:cs="Times New Roman"/>
          <w:b/>
        </w:rPr>
      </w:pPr>
    </w:p>
    <w:p w:rsidR="0079104E" w:rsidRPr="004A1C6F" w:rsidRDefault="00AE43D2" w:rsidP="004A1C6F">
      <w:pPr>
        <w:pStyle w:val="a3"/>
        <w:spacing w:before="0" w:beforeAutospacing="0" w:after="0" w:afterAutospacing="0"/>
        <w:jc w:val="both"/>
      </w:pPr>
      <w:r w:rsidRPr="004A1C6F">
        <w:t>В</w:t>
      </w:r>
      <w:r w:rsidR="0079104E" w:rsidRPr="004A1C6F">
        <w:t xml:space="preserve"> целях комплексного решения проблем профилактики безнадзорности, беспризорности и правонарушений несовершеннолетних</w:t>
      </w:r>
      <w:r w:rsidRPr="004A1C6F">
        <w:t>, создания правовых, социально-</w:t>
      </w:r>
      <w:r w:rsidR="0079104E" w:rsidRPr="004A1C6F">
        <w:t>экономических условий для реализации прав и законных интересов детей и подростков</w:t>
      </w:r>
      <w:r w:rsidRPr="004A1C6F">
        <w:t>,</w:t>
      </w:r>
    </w:p>
    <w:p w:rsidR="0079104E" w:rsidRPr="004A1C6F" w:rsidRDefault="00AE43D2" w:rsidP="004A1C6F">
      <w:pPr>
        <w:pStyle w:val="a3"/>
        <w:spacing w:before="0" w:beforeAutospacing="0" w:after="0" w:afterAutospacing="0"/>
        <w:jc w:val="center"/>
        <w:rPr>
          <w:b/>
        </w:rPr>
      </w:pPr>
      <w:r w:rsidRPr="004A1C6F">
        <w:rPr>
          <w:b/>
        </w:rPr>
        <w:t>ПОСТАНОВЛЯЮ</w:t>
      </w:r>
      <w:r w:rsidR="0079104E" w:rsidRPr="004A1C6F">
        <w:rPr>
          <w:b/>
        </w:rPr>
        <w:t>:</w:t>
      </w:r>
    </w:p>
    <w:p w:rsidR="00AE43D2" w:rsidRPr="004A1C6F" w:rsidRDefault="00AE43D2" w:rsidP="004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6F">
        <w:rPr>
          <w:rFonts w:ascii="Times New Roman" w:hAnsi="Times New Roman" w:cs="Times New Roman"/>
          <w:sz w:val="28"/>
          <w:szCs w:val="28"/>
        </w:rPr>
        <w:t xml:space="preserve">1. </w:t>
      </w:r>
      <w:r w:rsidR="00DC4BF8" w:rsidRPr="004A1C6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C4BF8" w:rsidRPr="004A1C6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общественную комиссию по работе с несовершеннолетними в </w:t>
      </w:r>
      <w:r w:rsidR="00A664C5" w:rsidRPr="004A1C6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664C5" w:rsidRPr="004A1C6F">
        <w:rPr>
          <w:rStyle w:val="a4"/>
          <w:rFonts w:ascii="Times New Roman" w:hAnsi="Times New Roman" w:cs="Times New Roman"/>
          <w:i w:val="0"/>
          <w:sz w:val="24"/>
          <w:szCs w:val="24"/>
        </w:rPr>
        <w:t>Качелин</w:t>
      </w:r>
      <w:r w:rsidR="00DC4BF8" w:rsidRPr="004A1C6F">
        <w:rPr>
          <w:rStyle w:val="a4"/>
          <w:rFonts w:ascii="Times New Roman" w:hAnsi="Times New Roman" w:cs="Times New Roman"/>
          <w:i w:val="0"/>
          <w:sz w:val="24"/>
          <w:szCs w:val="24"/>
        </w:rPr>
        <w:t>ском</w:t>
      </w:r>
      <w:proofErr w:type="spellEnd"/>
      <w:r w:rsidR="00DC4BF8" w:rsidRPr="004A1C6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сельском поселении</w:t>
      </w:r>
      <w:r w:rsidR="00DC4BF8" w:rsidRPr="004A1C6F">
        <w:rPr>
          <w:rFonts w:ascii="Times New Roman" w:hAnsi="Times New Roman" w:cs="Times New Roman"/>
          <w:sz w:val="24"/>
          <w:szCs w:val="24"/>
        </w:rPr>
        <w:t>.</w:t>
      </w:r>
    </w:p>
    <w:p w:rsidR="00DC4BF8" w:rsidRPr="004A1C6F" w:rsidRDefault="00DC4BF8" w:rsidP="004A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DC4BF8" w:rsidRPr="004A1C6F" w:rsidRDefault="00DC4BF8" w:rsidP="004A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</w:t>
      </w:r>
      <w:r w:rsidR="008E7499" w:rsidRPr="004A1C6F">
        <w:rPr>
          <w:rFonts w:ascii="Times New Roman" w:hAnsi="Times New Roman" w:cs="Times New Roman"/>
          <w:sz w:val="24"/>
          <w:szCs w:val="24"/>
        </w:rPr>
        <w:t>общественной комиссии по работе с несовершеннолетними</w:t>
      </w:r>
      <w:r w:rsidR="00A664C5" w:rsidRPr="004A1C6F">
        <w:rPr>
          <w:rFonts w:ascii="Times New Roman" w:hAnsi="Times New Roman" w:cs="Times New Roman"/>
          <w:sz w:val="24"/>
          <w:szCs w:val="24"/>
        </w:rPr>
        <w:t xml:space="preserve"> </w:t>
      </w:r>
      <w:r w:rsidR="008E7499" w:rsidRPr="004A1C6F">
        <w:rPr>
          <w:rFonts w:ascii="Times New Roman" w:hAnsi="Times New Roman" w:cs="Times New Roman"/>
          <w:sz w:val="24"/>
          <w:szCs w:val="24"/>
        </w:rPr>
        <w:t xml:space="preserve">в </w:t>
      </w:r>
      <w:r w:rsidR="00A664C5" w:rsidRPr="004A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C5" w:rsidRPr="004A1C6F">
        <w:rPr>
          <w:rFonts w:ascii="Times New Roman" w:hAnsi="Times New Roman" w:cs="Times New Roman"/>
          <w:sz w:val="24"/>
          <w:szCs w:val="24"/>
        </w:rPr>
        <w:t>Качелин</w:t>
      </w:r>
      <w:r w:rsidR="008E7499" w:rsidRPr="004A1C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8E7499" w:rsidRPr="004A1C6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:rsidR="00AE43D2" w:rsidRPr="004A1C6F" w:rsidRDefault="00DC4BF8" w:rsidP="004A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E43D2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</w:t>
      </w:r>
      <w:r w:rsidRPr="004A1C6F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="008E7499" w:rsidRPr="004A1C6F">
        <w:rPr>
          <w:rFonts w:ascii="Times New Roman" w:hAnsi="Times New Roman" w:cs="Times New Roman"/>
          <w:sz w:val="24"/>
          <w:szCs w:val="24"/>
        </w:rPr>
        <w:t xml:space="preserve"> по работе с несовершеннолетними</w:t>
      </w:r>
      <w:r w:rsidR="00A664C5" w:rsidRPr="004A1C6F">
        <w:rPr>
          <w:rFonts w:ascii="Times New Roman" w:hAnsi="Times New Roman" w:cs="Times New Roman"/>
          <w:sz w:val="24"/>
          <w:szCs w:val="24"/>
        </w:rPr>
        <w:t xml:space="preserve"> </w:t>
      </w:r>
      <w:r w:rsidR="00AE43D2" w:rsidRPr="004A1C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64C5" w:rsidRPr="004A1C6F">
        <w:rPr>
          <w:rFonts w:ascii="Times New Roman" w:hAnsi="Times New Roman" w:cs="Times New Roman"/>
          <w:sz w:val="24"/>
          <w:szCs w:val="24"/>
        </w:rPr>
        <w:t>Качелин</w:t>
      </w:r>
      <w:r w:rsidR="00015836" w:rsidRPr="004A1C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AE43D2" w:rsidRPr="004A1C6F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proofErr w:type="gramStart"/>
      <w:r w:rsidR="00AE43D2" w:rsidRPr="004A1C6F">
        <w:rPr>
          <w:rFonts w:ascii="Times New Roman" w:hAnsi="Times New Roman" w:cs="Times New Roman"/>
          <w:sz w:val="24"/>
          <w:szCs w:val="24"/>
        </w:rPr>
        <w:t>и</w:t>
      </w:r>
      <w:r w:rsidR="00AE43D2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43D2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№2).</w:t>
      </w:r>
    </w:p>
    <w:p w:rsidR="00AE43D2" w:rsidRPr="004A1C6F" w:rsidRDefault="00AE43D2" w:rsidP="004A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C4BF8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</w:t>
      </w:r>
      <w:r w:rsidR="008E7499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A48B2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99" w:rsidRPr="004A1C6F">
        <w:rPr>
          <w:rFonts w:ascii="Times New Roman" w:hAnsi="Times New Roman" w:cs="Times New Roman"/>
          <w:sz w:val="24"/>
          <w:szCs w:val="24"/>
        </w:rPr>
        <w:t>общественной комиссии по работе с несовершеннолетними</w:t>
      </w:r>
      <w:r w:rsidR="00A664C5" w:rsidRPr="004A1C6F">
        <w:rPr>
          <w:rFonts w:ascii="Times New Roman" w:hAnsi="Times New Roman" w:cs="Times New Roman"/>
          <w:sz w:val="24"/>
          <w:szCs w:val="24"/>
        </w:rPr>
        <w:t xml:space="preserve">  </w:t>
      </w:r>
      <w:r w:rsidR="008E7499" w:rsidRPr="004A1C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64C5" w:rsidRPr="004A1C6F">
        <w:rPr>
          <w:rFonts w:ascii="Times New Roman" w:hAnsi="Times New Roman" w:cs="Times New Roman"/>
          <w:sz w:val="24"/>
          <w:szCs w:val="24"/>
        </w:rPr>
        <w:t>Качелин</w:t>
      </w:r>
      <w:r w:rsidR="008E7499" w:rsidRPr="004A1C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8E7499" w:rsidRPr="004A1C6F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proofErr w:type="gramStart"/>
      <w:r w:rsidR="008E7499" w:rsidRPr="004A1C6F">
        <w:rPr>
          <w:rFonts w:ascii="Times New Roman" w:hAnsi="Times New Roman" w:cs="Times New Roman"/>
          <w:sz w:val="24"/>
          <w:szCs w:val="24"/>
        </w:rPr>
        <w:t>и</w:t>
      </w: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  <w:r w:rsidR="008E7499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478E" w:rsidRPr="00B6478E" w:rsidRDefault="00AE43D2" w:rsidP="004A1C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данное постановление </w:t>
      </w:r>
      <w:r w:rsidR="008E7499" w:rsidRPr="004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массового скопления граждан по адресу:</w:t>
      </w:r>
      <w:r w:rsidR="00B6478E" w:rsidRPr="004A1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 xml:space="preserve">РТ, Арский район, </w:t>
      </w:r>
      <w:proofErr w:type="spellStart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ачелино</w:t>
      </w:r>
      <w:proofErr w:type="spellEnd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 xml:space="preserve">, д.200; РТ,  Арский район  </w:t>
      </w:r>
      <w:proofErr w:type="spellStart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с.Чулпаново</w:t>
      </w:r>
      <w:proofErr w:type="spellEnd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ул.Гагарина</w:t>
      </w:r>
      <w:proofErr w:type="spellEnd"/>
      <w:r w:rsidR="00B6478E" w:rsidRPr="004A1C6F">
        <w:rPr>
          <w:rFonts w:ascii="Times New Roman" w:hAnsi="Times New Roman" w:cs="Times New Roman"/>
          <w:color w:val="000000"/>
          <w:sz w:val="24"/>
          <w:szCs w:val="24"/>
        </w:rPr>
        <w:t>, д. 22а; РТ,  Арский  район</w:t>
      </w:r>
      <w:r w:rsidR="00B6478E" w:rsidRPr="00B6478E">
        <w:rPr>
          <w:rFonts w:ascii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="00B6478E" w:rsidRPr="00B6478E">
        <w:rPr>
          <w:rFonts w:ascii="Times New Roman" w:hAnsi="Times New Roman" w:cs="Times New Roman"/>
          <w:color w:val="000000"/>
          <w:sz w:val="24"/>
          <w:szCs w:val="24"/>
        </w:rPr>
        <w:t>Якты</w:t>
      </w:r>
      <w:proofErr w:type="spellEnd"/>
      <w:r w:rsidR="00B6478E" w:rsidRPr="00B6478E">
        <w:rPr>
          <w:rFonts w:ascii="Times New Roman" w:hAnsi="Times New Roman" w:cs="Times New Roman"/>
          <w:color w:val="000000"/>
          <w:sz w:val="24"/>
          <w:szCs w:val="24"/>
        </w:rPr>
        <w:t>-Кен ул. Светлая д. 7а.</w:t>
      </w:r>
    </w:p>
    <w:p w:rsidR="00AE43D2" w:rsidRDefault="00B6478E" w:rsidP="00AE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1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3D2" w:rsidRPr="00823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официального обнародования.</w:t>
      </w:r>
    </w:p>
    <w:p w:rsidR="00AE43D2" w:rsidRPr="008236D4" w:rsidRDefault="001B384C" w:rsidP="00AE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AE43D2" w:rsidRPr="0082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E43D2" w:rsidRPr="00823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AE43D2" w:rsidRPr="0082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104E" w:rsidRDefault="0079104E" w:rsidP="0079104E">
      <w:pPr>
        <w:pStyle w:val="a3"/>
      </w:pPr>
      <w:r>
        <w:t> </w:t>
      </w:r>
    </w:p>
    <w:p w:rsidR="00AE43D2" w:rsidRPr="00AE43D2" w:rsidRDefault="00015836" w:rsidP="00AE43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C5">
        <w:rPr>
          <w:rFonts w:ascii="Times New Roman" w:hAnsi="Times New Roman" w:cs="Times New Roman"/>
          <w:sz w:val="24"/>
          <w:szCs w:val="24"/>
        </w:rPr>
        <w:t>Качелин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E43D2" w:rsidRPr="00AE43D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="00A664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4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4C5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</w:p>
    <w:p w:rsidR="008E4CD4" w:rsidRDefault="008E4CD4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D72" w:rsidRDefault="002B3D7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8E7499" w:rsidRDefault="008E7499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8E7499" w:rsidRDefault="008E7499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4A1C6F" w:rsidRDefault="004A1C6F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B3D72" w:rsidRDefault="002B3D7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BB05A2" w:rsidRPr="00BB05A2" w:rsidRDefault="00BB05A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B05A2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B433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05A2">
        <w:rPr>
          <w:rFonts w:ascii="Times New Roman" w:eastAsia="Times New Roman" w:hAnsi="Times New Roman" w:cs="Times New Roman"/>
          <w:lang w:eastAsia="ru-RU"/>
        </w:rPr>
        <w:t xml:space="preserve">1                                                                                                к постановлению </w:t>
      </w:r>
      <w:r w:rsidR="00015836">
        <w:rPr>
          <w:rFonts w:ascii="Times New Roman" w:eastAsia="Times New Roman" w:hAnsi="Times New Roman" w:cs="Times New Roman"/>
          <w:lang w:eastAsia="ru-RU"/>
        </w:rPr>
        <w:t>главы</w:t>
      </w:r>
      <w:r w:rsidR="00A664C5">
        <w:rPr>
          <w:rFonts w:ascii="Times New Roman" w:eastAsia="Times New Roman" w:hAnsi="Times New Roman" w:cs="Times New Roman"/>
          <w:lang w:eastAsia="ru-RU"/>
        </w:rPr>
        <w:t xml:space="preserve">   Качелин</w:t>
      </w:r>
      <w:r w:rsidR="00015836">
        <w:rPr>
          <w:rFonts w:ascii="Times New Roman" w:eastAsia="Times New Roman" w:hAnsi="Times New Roman" w:cs="Times New Roman"/>
          <w:lang w:eastAsia="ru-RU"/>
        </w:rPr>
        <w:t>ского</w:t>
      </w:r>
      <w:r w:rsidRPr="00BB05A2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</w:t>
      </w:r>
    </w:p>
    <w:p w:rsidR="00BB05A2" w:rsidRPr="00BB05A2" w:rsidRDefault="00BB05A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B05A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43366">
        <w:rPr>
          <w:rFonts w:ascii="Times New Roman" w:eastAsia="Times New Roman" w:hAnsi="Times New Roman" w:cs="Times New Roman"/>
          <w:lang w:eastAsia="ru-RU"/>
        </w:rPr>
        <w:t>18</w:t>
      </w:r>
      <w:r w:rsidRPr="00BB05A2">
        <w:rPr>
          <w:rFonts w:ascii="Times New Roman" w:eastAsia="Times New Roman" w:hAnsi="Times New Roman" w:cs="Times New Roman"/>
          <w:lang w:eastAsia="ru-RU"/>
        </w:rPr>
        <w:t>.0</w:t>
      </w:r>
      <w:r w:rsidR="00B43366">
        <w:rPr>
          <w:rFonts w:ascii="Times New Roman" w:eastAsia="Times New Roman" w:hAnsi="Times New Roman" w:cs="Times New Roman"/>
          <w:lang w:eastAsia="ru-RU"/>
        </w:rPr>
        <w:t>2</w:t>
      </w:r>
      <w:r w:rsidRPr="00BB05A2">
        <w:rPr>
          <w:rFonts w:ascii="Times New Roman" w:eastAsia="Times New Roman" w:hAnsi="Times New Roman" w:cs="Times New Roman"/>
          <w:lang w:eastAsia="ru-RU"/>
        </w:rPr>
        <w:t>.201</w:t>
      </w:r>
      <w:r w:rsidR="00C6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BB05A2">
        <w:rPr>
          <w:rFonts w:ascii="Times New Roman" w:eastAsia="Times New Roman" w:hAnsi="Times New Roman" w:cs="Times New Roman"/>
          <w:lang w:eastAsia="ru-RU"/>
        </w:rPr>
        <w:t>г. №</w:t>
      </w:r>
      <w:r w:rsidR="00A664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CA7">
        <w:rPr>
          <w:rFonts w:ascii="Times New Roman" w:eastAsia="Times New Roman" w:hAnsi="Times New Roman" w:cs="Times New Roman"/>
          <w:lang w:eastAsia="ru-RU"/>
        </w:rPr>
        <w:t>1</w:t>
      </w:r>
    </w:p>
    <w:p w:rsidR="00BB05A2" w:rsidRPr="00BB05A2" w:rsidRDefault="00BB05A2" w:rsidP="00BB05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A2" w:rsidRPr="00BB05A2" w:rsidRDefault="00BB05A2" w:rsidP="00BB0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A2" w:rsidRPr="00BB05A2" w:rsidRDefault="00BB05A2" w:rsidP="00B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A2" w:rsidRPr="00BB05A2" w:rsidRDefault="00BB05A2" w:rsidP="00B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05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</w:p>
    <w:p w:rsidR="00BB05A2" w:rsidRPr="00BB05A2" w:rsidRDefault="008E7499" w:rsidP="00B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работе с несовершеннолетними</w:t>
      </w:r>
      <w:r w:rsidR="00A66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6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C5">
        <w:rPr>
          <w:rFonts w:ascii="Times New Roman" w:hAnsi="Times New Roman" w:cs="Times New Roman"/>
          <w:sz w:val="24"/>
          <w:szCs w:val="24"/>
        </w:rPr>
        <w:t>Качелин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BB05A2" w:rsidRPr="00BB05A2" w:rsidRDefault="00BB05A2" w:rsidP="00B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A2" w:rsidRPr="00BB05A2" w:rsidRDefault="00BB05A2" w:rsidP="00B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BB05A2" w:rsidRPr="00BB05A2" w:rsidTr="00400B9A">
        <w:trPr>
          <w:trHeight w:val="778"/>
        </w:trPr>
        <w:tc>
          <w:tcPr>
            <w:tcW w:w="4783" w:type="dxa"/>
            <w:hideMark/>
          </w:tcPr>
          <w:p w:rsidR="00BB05A2" w:rsidRPr="00FA48B2" w:rsidRDefault="00FA48B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Давлиевич</w:t>
            </w:r>
            <w:proofErr w:type="spellEnd"/>
          </w:p>
        </w:tc>
        <w:tc>
          <w:tcPr>
            <w:tcW w:w="4788" w:type="dxa"/>
            <w:hideMark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комиссии,</w:t>
            </w:r>
          </w:p>
          <w:p w:rsidR="00BB05A2" w:rsidRPr="00BB05A2" w:rsidRDefault="00BB05A2" w:rsidP="00A6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A6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Качелин</w:t>
            </w:r>
            <w:r w:rsidR="0001583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B05A2" w:rsidRPr="00BB05A2" w:rsidTr="00400B9A">
        <w:tc>
          <w:tcPr>
            <w:tcW w:w="4783" w:type="dxa"/>
          </w:tcPr>
          <w:p w:rsidR="00BB05A2" w:rsidRPr="00FA48B2" w:rsidRDefault="00FA48B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Нияз  </w:t>
            </w:r>
            <w:proofErr w:type="spellStart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5A2" w:rsidRPr="00FA48B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A2" w:rsidRPr="00BB05A2" w:rsidRDefault="00BB05A2" w:rsidP="00BB05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5A2" w:rsidRPr="00BB05A2" w:rsidRDefault="00400B9A" w:rsidP="00C61C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Гульгена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Ризвановна</w:t>
            </w:r>
            <w:proofErr w:type="spellEnd"/>
            <w:r w:rsidR="00C6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Председателя,</w:t>
            </w:r>
          </w:p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МБ</w:t>
            </w:r>
            <w:r w:rsidR="0001583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У «</w:t>
            </w:r>
            <w:proofErr w:type="spellStart"/>
            <w:r w:rsidR="00FA48B2">
              <w:rPr>
                <w:rFonts w:ascii="Times New Roman" w:eastAsia="Times New Roman" w:hAnsi="Times New Roman" w:cs="Times New Roman"/>
                <w:sz w:val="24"/>
                <w:szCs w:val="28"/>
              </w:rPr>
              <w:t>Качелин</w:t>
            </w:r>
            <w:r w:rsidR="00015836">
              <w:rPr>
                <w:rFonts w:ascii="Times New Roman" w:eastAsia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="000158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48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</w:t>
            </w:r>
            <w:r w:rsidR="00015836">
              <w:rPr>
                <w:rFonts w:ascii="Times New Roman" w:eastAsia="Times New Roman" w:hAnsi="Times New Roman" w:cs="Times New Roman"/>
                <w:sz w:val="24"/>
                <w:szCs w:val="28"/>
              </w:rPr>
              <w:t>ОШ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» (по согласованию)</w:t>
            </w:r>
          </w:p>
          <w:p w:rsidR="00BB05A2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Чулпановской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НОШ</w:t>
            </w:r>
          </w:p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5A2" w:rsidRPr="00BB05A2" w:rsidTr="00400B9A">
        <w:tc>
          <w:tcPr>
            <w:tcW w:w="4783" w:type="dxa"/>
            <w:hideMark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Члены комиссии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5A2" w:rsidRPr="00BB05A2" w:rsidTr="00400B9A">
        <w:tc>
          <w:tcPr>
            <w:tcW w:w="4783" w:type="dxa"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B05A2" w:rsidRPr="00BB05A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5A2" w:rsidRPr="00BB05A2" w:rsidTr="00400B9A">
        <w:tc>
          <w:tcPr>
            <w:tcW w:w="4783" w:type="dxa"/>
            <w:hideMark/>
          </w:tcPr>
          <w:p w:rsidR="00BB05A2" w:rsidRPr="00FA48B2" w:rsidRDefault="00FA48B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Нуриева Ландыш  </w:t>
            </w:r>
            <w:proofErr w:type="spellStart"/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4788" w:type="dxa"/>
          </w:tcPr>
          <w:p w:rsidR="00BB05A2" w:rsidRPr="00FA48B2" w:rsidRDefault="00BB05A2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r w:rsidR="00FA48B2"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Качелинского</w:t>
            </w:r>
            <w:r w:rsidRPr="00FA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BB05A2" w:rsidRPr="00D90EDE" w:rsidRDefault="00BB05A2" w:rsidP="00FA48B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B9A" w:rsidRPr="00BB05A2" w:rsidTr="00400B9A">
        <w:tc>
          <w:tcPr>
            <w:tcW w:w="4783" w:type="dxa"/>
          </w:tcPr>
          <w:p w:rsidR="00400B9A" w:rsidRPr="00BB05A2" w:rsidRDefault="00400B9A" w:rsidP="00E42A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Эндже  Гусмановна </w:t>
            </w:r>
          </w:p>
        </w:tc>
        <w:tc>
          <w:tcPr>
            <w:tcW w:w="4788" w:type="dxa"/>
            <w:hideMark/>
          </w:tcPr>
          <w:p w:rsidR="00400B9A" w:rsidRPr="00BB05A2" w:rsidRDefault="00400B9A" w:rsidP="00E42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Качелинской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воспитательной  работе</w:t>
            </w:r>
          </w:p>
          <w:p w:rsidR="00400B9A" w:rsidRPr="00BB05A2" w:rsidRDefault="00400B9A" w:rsidP="00E42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00B9A" w:rsidRPr="00BB05A2" w:rsidRDefault="00400B9A" w:rsidP="00E42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00B9A" w:rsidRPr="00BB05A2" w:rsidRDefault="00400B9A" w:rsidP="00E42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B9A" w:rsidRPr="00BB05A2" w:rsidTr="00400B9A">
        <w:tc>
          <w:tcPr>
            <w:tcW w:w="4783" w:type="dxa"/>
          </w:tcPr>
          <w:p w:rsidR="00400B9A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400B9A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Булат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Качелинским</w:t>
            </w:r>
            <w:proofErr w:type="spellEnd"/>
            <w:r w:rsidRPr="00B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 садом (по согласованию)</w:t>
            </w:r>
          </w:p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B9A" w:rsidRPr="00BB05A2" w:rsidRDefault="00400B9A" w:rsidP="009A23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Участковый уполномоченный полиции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МВД России по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Арском</w:t>
            </w:r>
            <w:r w:rsidRPr="00BB05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районе (по согласованию)</w:t>
            </w:r>
          </w:p>
        </w:tc>
      </w:tr>
      <w:tr w:rsidR="00400B9A" w:rsidRPr="00BB05A2" w:rsidTr="00400B9A">
        <w:tc>
          <w:tcPr>
            <w:tcW w:w="4783" w:type="dxa"/>
            <w:hideMark/>
          </w:tcPr>
          <w:p w:rsidR="00400B9A" w:rsidRPr="00BB05A2" w:rsidRDefault="00400B9A" w:rsidP="00BB05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400B9A" w:rsidRPr="00BB05A2" w:rsidRDefault="00400B9A" w:rsidP="00BB05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465F" w:rsidRDefault="00BB465F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1B384C" w:rsidRDefault="001B384C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B36A44" w:rsidRDefault="00B36A44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B36A44" w:rsidRDefault="00B36A44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C61CA7" w:rsidRDefault="00BB465F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B465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                                                                                               к постановлению </w:t>
      </w:r>
      <w:r w:rsidR="002B3D72">
        <w:rPr>
          <w:rFonts w:ascii="Times New Roman" w:eastAsia="Times New Roman" w:hAnsi="Times New Roman" w:cs="Times New Roman"/>
          <w:lang w:eastAsia="ru-RU"/>
        </w:rPr>
        <w:t xml:space="preserve">главы </w:t>
      </w:r>
    </w:p>
    <w:p w:rsidR="00C61CA7" w:rsidRDefault="00C61CA7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Качелинского</w:t>
      </w:r>
    </w:p>
    <w:p w:rsidR="00BB465F" w:rsidRPr="00BB465F" w:rsidRDefault="00BB465F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B465F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                             </w:t>
      </w:r>
    </w:p>
    <w:p w:rsidR="00BB465F" w:rsidRPr="00BB465F" w:rsidRDefault="00BB465F" w:rsidP="00BB465F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B465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43366">
        <w:rPr>
          <w:rFonts w:ascii="Times New Roman" w:eastAsia="Times New Roman" w:hAnsi="Times New Roman" w:cs="Times New Roman"/>
          <w:lang w:eastAsia="ru-RU"/>
        </w:rPr>
        <w:t>18</w:t>
      </w:r>
      <w:r w:rsidRPr="00BB465F">
        <w:rPr>
          <w:rFonts w:ascii="Times New Roman" w:eastAsia="Times New Roman" w:hAnsi="Times New Roman" w:cs="Times New Roman"/>
          <w:lang w:eastAsia="ru-RU"/>
        </w:rPr>
        <w:t>.0</w:t>
      </w:r>
      <w:r w:rsidR="00B43366">
        <w:rPr>
          <w:rFonts w:ascii="Times New Roman" w:eastAsia="Times New Roman" w:hAnsi="Times New Roman" w:cs="Times New Roman"/>
          <w:lang w:eastAsia="ru-RU"/>
        </w:rPr>
        <w:t>2</w:t>
      </w:r>
      <w:r w:rsidRPr="00BB465F">
        <w:rPr>
          <w:rFonts w:ascii="Times New Roman" w:eastAsia="Times New Roman" w:hAnsi="Times New Roman" w:cs="Times New Roman"/>
          <w:lang w:eastAsia="ru-RU"/>
        </w:rPr>
        <w:t>.201</w:t>
      </w:r>
      <w:r w:rsidR="00C61CA7">
        <w:rPr>
          <w:rFonts w:ascii="Times New Roman" w:eastAsia="Times New Roman" w:hAnsi="Times New Roman" w:cs="Times New Roman"/>
          <w:lang w:eastAsia="ru-RU"/>
        </w:rPr>
        <w:t>5</w:t>
      </w:r>
      <w:r w:rsidRPr="00BB465F">
        <w:rPr>
          <w:rFonts w:ascii="Times New Roman" w:eastAsia="Times New Roman" w:hAnsi="Times New Roman" w:cs="Times New Roman"/>
          <w:lang w:eastAsia="ru-RU"/>
        </w:rPr>
        <w:t>года</w:t>
      </w:r>
      <w:r w:rsidR="00FA48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465F">
        <w:rPr>
          <w:rFonts w:ascii="Times New Roman" w:eastAsia="Times New Roman" w:hAnsi="Times New Roman" w:cs="Times New Roman"/>
          <w:lang w:eastAsia="ru-RU"/>
        </w:rPr>
        <w:t>№</w:t>
      </w:r>
      <w:r w:rsidR="00FA48B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1CA7">
        <w:rPr>
          <w:rFonts w:ascii="Times New Roman" w:eastAsia="Times New Roman" w:hAnsi="Times New Roman" w:cs="Times New Roman"/>
          <w:lang w:eastAsia="ru-RU"/>
        </w:rPr>
        <w:t>1</w:t>
      </w:r>
    </w:p>
    <w:p w:rsidR="00BB465F" w:rsidRPr="00BB465F" w:rsidRDefault="00BB465F" w:rsidP="00BB46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7499" w:rsidRDefault="008E7499" w:rsidP="00BB465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работе с несовершеннолетними</w:t>
      </w:r>
      <w:r w:rsidR="00FA48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48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48B2">
        <w:rPr>
          <w:rFonts w:ascii="Times New Roman" w:hAnsi="Times New Roman" w:cs="Times New Roman"/>
          <w:sz w:val="24"/>
          <w:szCs w:val="24"/>
        </w:rPr>
        <w:t>Качелин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BB465F" w:rsidRPr="00BB465F" w:rsidRDefault="00BB465F" w:rsidP="00BB46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B4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B4656">
        <w:rPr>
          <w:rFonts w:ascii="Times New Roman" w:hAnsi="Times New Roman" w:cs="Times New Roman"/>
          <w:sz w:val="24"/>
          <w:szCs w:val="24"/>
        </w:rPr>
        <w:t>Общественная комиссия по работе с несовершеннолетними</w:t>
      </w:r>
      <w:r w:rsidR="00FA48B2">
        <w:rPr>
          <w:rFonts w:ascii="Times New Roman" w:hAnsi="Times New Roman" w:cs="Times New Roman"/>
          <w:sz w:val="24"/>
          <w:szCs w:val="24"/>
        </w:rPr>
        <w:t xml:space="preserve">  </w:t>
      </w:r>
      <w:r w:rsidR="003B46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A48B2">
        <w:rPr>
          <w:rFonts w:ascii="Times New Roman" w:hAnsi="Times New Roman" w:cs="Times New Roman"/>
          <w:sz w:val="24"/>
          <w:szCs w:val="24"/>
        </w:rPr>
        <w:t>Качелин</w:t>
      </w:r>
      <w:r w:rsidR="003B465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B4656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proofErr w:type="gramStart"/>
      <w:r w:rsidR="003B465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B4656">
        <w:rPr>
          <w:rFonts w:ascii="Times New Roman" w:hAnsi="Times New Roman" w:cs="Times New Roman"/>
          <w:sz w:val="24"/>
          <w:szCs w:val="24"/>
        </w:rPr>
        <w:t xml:space="preserve">далее комиссия) 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системы профилактики безнадзорности и правонарушений несовершеннолетних.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B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взаимодействует с комиссией по делам несовершеннолетних и защите их прав при Исполкоме </w:t>
      </w:r>
      <w:r w:rsidR="002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</w:t>
      </w:r>
      <w:proofErr w:type="gramStart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общественной комиссии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B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 в поселении;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выявляет детей и семей, находящихся в социально опасном положении, проживающих на территории </w:t>
      </w:r>
      <w:r w:rsidR="00FA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Качелинского 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установленном порядке в проведении рейдов по выявлению детей, склонных к бродяжничеству, </w:t>
      </w:r>
      <w:proofErr w:type="gramStart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попрошайничеству</w:t>
      </w:r>
      <w:proofErr w:type="gramEnd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в органы опеки и попечительства при Исполкоме </w:t>
      </w:r>
      <w:r w:rsidR="002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предложения о формировании устройства и поддержки несовершеннолетних, нуждающихся в помощи государства;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BB465F" w:rsidRPr="00BB465F" w:rsidRDefault="00BB465F" w:rsidP="00BB465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общественной комиссии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общественной комиссии утверждается Постановлением </w:t>
      </w:r>
      <w:r w:rsidR="002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FA4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Качелин</w:t>
      </w:r>
      <w:r w:rsidR="002B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B3D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 не менее пяти человек: председатель, заместитель председателя, секретарь комиссии и члены комиссии, имеющие опыт работы с несовершеннолетними (работники культуры, учреждений здравоохранения, образования, учреждений системы профилактики безнадзорности и правонарушений несовершеннолетних, а также представители иных организаций).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Осуществление членами комиссии своих полномочий производится  на безвозмездной основе.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Деятельностью комиссии руководит председатель комиссии по делам несовершеннолетних и защите их прав.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комиссии распределяет обязанности между членами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комиссии, подписывает документы, принимаемые  комиссией, номенклатуру дел комиссии.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Заместитель председателя  комиссии замещает председателя  комиссии по делам несовершеннолетних и защите их прав в его отсутствие, осуществляет </w:t>
      </w:r>
      <w:proofErr w:type="gramStart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комиссии, планов, ведёт делопроизводство комиссии.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работы общественной комиссии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B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планом работы комиссии на текущий год и с учетом необходимости оперативного решения возникающих неотложных вопросов.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Предложения в проект плана работы комиссии на очередной год вносятся членами  комиссии, другими заинтересованными органами и организациями не позднее 15 ноября текущего года. 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проводятся по мере необходимости, но не реже одного раза в квартал  и считаются правомочными, если на них присутствуют более половины ее членов.Комиссия также может проводить выездные заседания.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Вопросы на заседании комиссии рассматриваются в соответствии с утвержденной председателем  комиссии повесткой дня.</w:t>
      </w:r>
    </w:p>
    <w:p w:rsidR="00BB465F" w:rsidRPr="00BB465F" w:rsidRDefault="003B4656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членов</w:t>
      </w:r>
      <w:r w:rsidR="00BB465F"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решению председателя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ходе заседания члены комиссии имеют право: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повестке заседания и порядку работы;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получать от докладчиков и выступающих в прениях дополнительные разъяснения по рассматриваемым вопросам;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замечания по проекту решения.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принимаются простым большинством голосов членов комиссии, участвующих в заседании.</w:t>
      </w:r>
    </w:p>
    <w:p w:rsidR="00BB465F" w:rsidRPr="00BB465F" w:rsidRDefault="00BB465F" w:rsidP="00BB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5A2" w:rsidRDefault="00BB05A2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503B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2B3D72" w:rsidRDefault="002B3D7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B4656" w:rsidRDefault="003B4656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FA48B2" w:rsidRDefault="00FA48B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FA48B2" w:rsidRDefault="00FA48B2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3B4656" w:rsidRDefault="003B4656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FA48B2" w:rsidRDefault="00D1503B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D1503B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4601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03B">
        <w:rPr>
          <w:rFonts w:ascii="Times New Roman" w:eastAsia="Times New Roman" w:hAnsi="Times New Roman" w:cs="Times New Roman"/>
          <w:lang w:eastAsia="ru-RU"/>
        </w:rPr>
        <w:t xml:space="preserve">3                                                                                                к постановлению </w:t>
      </w:r>
      <w:r w:rsidR="002B3D72">
        <w:rPr>
          <w:rFonts w:ascii="Times New Roman" w:eastAsia="Times New Roman" w:hAnsi="Times New Roman" w:cs="Times New Roman"/>
          <w:lang w:eastAsia="ru-RU"/>
        </w:rPr>
        <w:t>главы</w:t>
      </w:r>
    </w:p>
    <w:p w:rsidR="00FA48B2" w:rsidRDefault="00FA48B2" w:rsidP="00D1503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Качелин</w:t>
      </w:r>
      <w:r w:rsidR="002B3D72">
        <w:rPr>
          <w:rFonts w:ascii="Times New Roman" w:hAnsi="Times New Roman" w:cs="Times New Roman"/>
          <w:sz w:val="24"/>
          <w:szCs w:val="24"/>
        </w:rPr>
        <w:t>ского</w:t>
      </w:r>
    </w:p>
    <w:p w:rsidR="00D1503B" w:rsidRPr="00D1503B" w:rsidRDefault="00D1503B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D1503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</w:t>
      </w:r>
    </w:p>
    <w:p w:rsidR="00D1503B" w:rsidRPr="00D1503B" w:rsidRDefault="00D1503B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D1503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61CA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366">
        <w:rPr>
          <w:rFonts w:ascii="Times New Roman" w:eastAsia="Times New Roman" w:hAnsi="Times New Roman" w:cs="Times New Roman"/>
          <w:lang w:eastAsia="ru-RU"/>
        </w:rPr>
        <w:t>18</w:t>
      </w:r>
      <w:r w:rsidRPr="00D1503B">
        <w:rPr>
          <w:rFonts w:ascii="Times New Roman" w:eastAsia="Times New Roman" w:hAnsi="Times New Roman" w:cs="Times New Roman"/>
          <w:lang w:eastAsia="ru-RU"/>
        </w:rPr>
        <w:t>.0</w:t>
      </w:r>
      <w:r w:rsidR="00B43366">
        <w:rPr>
          <w:rFonts w:ascii="Times New Roman" w:eastAsia="Times New Roman" w:hAnsi="Times New Roman" w:cs="Times New Roman"/>
          <w:lang w:eastAsia="ru-RU"/>
        </w:rPr>
        <w:t>2</w:t>
      </w:r>
      <w:r w:rsidRPr="00D1503B">
        <w:rPr>
          <w:rFonts w:ascii="Times New Roman" w:eastAsia="Times New Roman" w:hAnsi="Times New Roman" w:cs="Times New Roman"/>
          <w:lang w:eastAsia="ru-RU"/>
        </w:rPr>
        <w:t>.201</w:t>
      </w:r>
      <w:r w:rsidR="00C6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1503B">
        <w:rPr>
          <w:rFonts w:ascii="Times New Roman" w:eastAsia="Times New Roman" w:hAnsi="Times New Roman" w:cs="Times New Roman"/>
          <w:lang w:eastAsia="ru-RU"/>
        </w:rPr>
        <w:t>года №</w:t>
      </w:r>
      <w:r w:rsidR="00C61CA7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D1503B" w:rsidRPr="00D1503B" w:rsidRDefault="00D1503B" w:rsidP="00D1503B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D1503B" w:rsidRPr="00D1503B" w:rsidRDefault="00D1503B" w:rsidP="00D15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D1503B" w:rsidRPr="00D1503B" w:rsidRDefault="008E7499" w:rsidP="00D15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работе с несовершеннолетними</w:t>
      </w:r>
      <w:r w:rsidR="00FA4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48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48B2">
        <w:rPr>
          <w:rFonts w:ascii="Times New Roman" w:hAnsi="Times New Roman" w:cs="Times New Roman"/>
          <w:sz w:val="24"/>
          <w:szCs w:val="24"/>
        </w:rPr>
        <w:t>Качелин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3629"/>
        <w:gridCol w:w="1543"/>
        <w:gridCol w:w="1944"/>
        <w:gridCol w:w="1902"/>
      </w:tblGrid>
      <w:tr w:rsidR="00D1503B" w:rsidRPr="00D1503B" w:rsidTr="00D1503B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 с кем проводится мероприятие</w:t>
            </w:r>
          </w:p>
        </w:tc>
      </w:tr>
    </w:tbl>
    <w:p w:rsidR="00D1503B" w:rsidRPr="00D1503B" w:rsidRDefault="00D1503B" w:rsidP="00D15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работа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3865"/>
        <w:gridCol w:w="1779"/>
        <w:gridCol w:w="1742"/>
        <w:gridCol w:w="1705"/>
      </w:tblGrid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(рассмотрение материалов в отношении несовершеннолетних и их родителей по протоколам и представлениям МВД России по Республике Татарстан в </w:t>
            </w:r>
            <w:r w:rsidR="003B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Арском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представлений и ходатайств образовательных учреждений, жалоб  граждан, актов обследования жилищных условий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и 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B4656" w:rsidP="00D1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rHeight w:val="208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FA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заседаний в деревнях </w:t>
            </w:r>
            <w:r w:rsidR="00F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Качелин</w:t>
            </w:r>
            <w:r w:rsidR="002B3D7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B465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rHeight w:val="121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комиссии в социально-неблагополучные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местам концентрации подростков (дискотеки, улицы) с целью профилактики алкоголизма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D1503B" w:rsidRPr="00D1503B" w:rsidRDefault="00D1503B" w:rsidP="00D1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706" w:rsidRDefault="00352706" w:rsidP="003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1503B"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03B" w:rsidRPr="00D1503B" w:rsidRDefault="00D1503B" w:rsidP="003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 культуры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торговым точкам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гражданам, уклоняющимся от уплаты штрафов, вынесенных на заседаниях КДН и ЗП при Исполкоме </w:t>
            </w:r>
            <w:r w:rsidR="003B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r w:rsidR="00F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D1503B"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 и постановка их на учет в КДН и ЗП и 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3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88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rHeight w:val="1741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ко Дню семьи, Дню защиты детей,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3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1503B"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культуры поселения</w:t>
            </w:r>
          </w:p>
        </w:tc>
      </w:tr>
    </w:tbl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3D72" w:rsidRDefault="002B3D72" w:rsidP="00D1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50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для рассмотрения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50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заседания комиссии 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2592"/>
        <w:gridCol w:w="1779"/>
        <w:gridCol w:w="2402"/>
        <w:gridCol w:w="2409"/>
      </w:tblGrid>
      <w:tr w:rsidR="00D1503B" w:rsidRPr="00D1503B" w:rsidTr="00D1503B">
        <w:trPr>
          <w:trHeight w:val="1628"/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комиссии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3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FA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правонарушений и преступлений среди несовершеннолетних на территории </w:t>
            </w:r>
            <w:r w:rsidR="00FA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Качелин</w:t>
            </w:r>
            <w:r w:rsidR="002B3D7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52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D7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B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F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детях, не приступивших к занятиям, и о мерах, предпринятых образовательными учреждениями поселения по </w:t>
            </w: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недопущению подобных фактов и Состав комиссии по делам несовершеннолетних и защите их прав возвращению детей в школы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5270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1503B"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учреждения образования 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индивидуальной профилактической работы с несовершеннолетними условно осужденными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352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B465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1503B" w:rsidRPr="00D1503B" w:rsidTr="00D1503B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несовершеннолетних по месту жительства и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D1503B" w:rsidRPr="00D1503B" w:rsidRDefault="00D1503B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03B" w:rsidRPr="00D1503B" w:rsidRDefault="003B4656" w:rsidP="00D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1503B" w:rsidRPr="00D1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образования</w:t>
            </w:r>
          </w:p>
        </w:tc>
      </w:tr>
    </w:tbl>
    <w:p w:rsidR="00D1503B" w:rsidRPr="00D1503B" w:rsidRDefault="00D1503B" w:rsidP="00D1503B">
      <w:pPr>
        <w:rPr>
          <w:rFonts w:ascii="Calibri" w:eastAsia="Calibri" w:hAnsi="Calibri" w:cs="Times New Roman"/>
        </w:rPr>
      </w:pPr>
    </w:p>
    <w:p w:rsidR="00D1503B" w:rsidRPr="00D112CC" w:rsidRDefault="00D1503B" w:rsidP="00D112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1503B" w:rsidRPr="00D112CC" w:rsidSect="00BB05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749"/>
    <w:multiLevelType w:val="hybridMultilevel"/>
    <w:tmpl w:val="D3587F64"/>
    <w:lvl w:ilvl="0" w:tplc="0F36F7F4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738A8"/>
    <w:multiLevelType w:val="hybridMultilevel"/>
    <w:tmpl w:val="28D2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EE7"/>
    <w:rsid w:val="000128A8"/>
    <w:rsid w:val="00015836"/>
    <w:rsid w:val="00053CDC"/>
    <w:rsid w:val="0010711C"/>
    <w:rsid w:val="001B384C"/>
    <w:rsid w:val="002B3D72"/>
    <w:rsid w:val="002E79F0"/>
    <w:rsid w:val="00352706"/>
    <w:rsid w:val="003B4656"/>
    <w:rsid w:val="00400B9A"/>
    <w:rsid w:val="00460141"/>
    <w:rsid w:val="004A1C6F"/>
    <w:rsid w:val="004D03EF"/>
    <w:rsid w:val="005E31D1"/>
    <w:rsid w:val="00635F61"/>
    <w:rsid w:val="0073514A"/>
    <w:rsid w:val="00776E6D"/>
    <w:rsid w:val="0079104E"/>
    <w:rsid w:val="00791733"/>
    <w:rsid w:val="00883023"/>
    <w:rsid w:val="008E4CD4"/>
    <w:rsid w:val="008E7499"/>
    <w:rsid w:val="009A2304"/>
    <w:rsid w:val="00A664C5"/>
    <w:rsid w:val="00AE43D2"/>
    <w:rsid w:val="00AE4FE8"/>
    <w:rsid w:val="00B36A44"/>
    <w:rsid w:val="00B43366"/>
    <w:rsid w:val="00B6478E"/>
    <w:rsid w:val="00BB05A2"/>
    <w:rsid w:val="00BB465F"/>
    <w:rsid w:val="00BE03EF"/>
    <w:rsid w:val="00C61CA7"/>
    <w:rsid w:val="00C65DCC"/>
    <w:rsid w:val="00D112CC"/>
    <w:rsid w:val="00D1503B"/>
    <w:rsid w:val="00D90EDE"/>
    <w:rsid w:val="00DB2370"/>
    <w:rsid w:val="00DC4BF8"/>
    <w:rsid w:val="00E00D69"/>
    <w:rsid w:val="00E629C5"/>
    <w:rsid w:val="00F14EE7"/>
    <w:rsid w:val="00FA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9"/>
  </w:style>
  <w:style w:type="paragraph" w:styleId="1">
    <w:name w:val="heading 1"/>
    <w:basedOn w:val="a"/>
    <w:next w:val="a"/>
    <w:link w:val="10"/>
    <w:uiPriority w:val="99"/>
    <w:qFormat/>
    <w:rsid w:val="00C61C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1CA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04E"/>
    <w:rPr>
      <w:i/>
      <w:iCs/>
    </w:rPr>
  </w:style>
  <w:style w:type="paragraph" w:styleId="a5">
    <w:name w:val="No Spacing"/>
    <w:uiPriority w:val="1"/>
    <w:qFormat/>
    <w:rsid w:val="008E4C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E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CA7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C61CA7"/>
    <w:rPr>
      <w:rFonts w:ascii="Tatar Antiqua" w:eastAsia="Times New Roman" w:hAnsi="Tatar Antiqu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04E"/>
    <w:rPr>
      <w:i/>
      <w:iCs/>
    </w:rPr>
  </w:style>
  <w:style w:type="paragraph" w:styleId="a5">
    <w:name w:val="No Spacing"/>
    <w:uiPriority w:val="1"/>
    <w:qFormat/>
    <w:rsid w:val="008E4C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E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B94E-F333-48EB-97BB-9C8D244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11</cp:revision>
  <cp:lastPrinted>2015-04-01T11:43:00Z</cp:lastPrinted>
  <dcterms:created xsi:type="dcterms:W3CDTF">2015-03-18T11:35:00Z</dcterms:created>
  <dcterms:modified xsi:type="dcterms:W3CDTF">2015-04-06T07:14:00Z</dcterms:modified>
</cp:coreProperties>
</file>