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3" w:rsidRPr="00732FD3" w:rsidRDefault="00732FD3" w:rsidP="00732FD3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732FD3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732FD3" w:rsidRDefault="00732FD3" w:rsidP="00732FD3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333625" cy="2333625"/>
            <wp:effectExtent l="19050" t="0" r="9525" b="0"/>
            <wp:docPr id="3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1 марта до 10 час. 2 марта 2022 г.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Вечером 1 марта, ночью и утром 2 марта 2022 г. на территории Республики Татарстан и в г. Казани местами ожидается туман. </w:t>
      </w:r>
    </w:p>
    <w:p w:rsidR="00732FD3" w:rsidRDefault="00732FD3" w:rsidP="00732FD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рекомендует: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732FD3" w:rsidRDefault="00732FD3" w:rsidP="00732FD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 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732FD3" w:rsidRDefault="00732FD3" w:rsidP="00732FD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732FD3" w:rsidRDefault="00732FD3" w:rsidP="00732FD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</w:t>
      </w:r>
      <w:r>
        <w:rPr>
          <w:rFonts w:ascii="Arial" w:hAnsi="Arial" w:cs="Arial"/>
          <w:color w:val="3B4256"/>
        </w:rPr>
        <w:lastRenderedPageBreak/>
        <w:t xml:space="preserve">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</w:t>
      </w:r>
      <w:proofErr w:type="spellStart"/>
      <w:r>
        <w:rPr>
          <w:rFonts w:ascii="Arial" w:hAnsi="Arial" w:cs="Arial"/>
          <w:color w:val="3B4256"/>
        </w:rPr>
        <w:t>излишней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о</w:t>
      </w:r>
      <w:proofErr w:type="spellEnd"/>
      <w:r>
        <w:rPr>
          <w:rFonts w:ascii="Arial" w:hAnsi="Arial" w:cs="Arial"/>
          <w:color w:val="3B4256"/>
        </w:rPr>
        <w:t xml:space="preserve"> возможности откажитесь от поездок на дальние расстояния.</w:t>
      </w:r>
    </w:p>
    <w:p w:rsidR="00732FD3" w:rsidRDefault="00732FD3" w:rsidP="00732FD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</w:t>
      </w:r>
      <w:proofErr w:type="spellStart"/>
      <w:r>
        <w:rPr>
          <w:rFonts w:ascii="Arial" w:hAnsi="Arial" w:cs="Arial"/>
          <w:color w:val="3B4256"/>
        </w:rPr>
        <w:t>осторожны!В</w:t>
      </w:r>
      <w:proofErr w:type="spellEnd"/>
      <w:r>
        <w:rPr>
          <w:rFonts w:ascii="Arial" w:hAnsi="Arial" w:cs="Arial"/>
          <w:color w:val="3B4256"/>
        </w:rPr>
        <w:t xml:space="preserve">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</w:t>
      </w:r>
      <w:proofErr w:type="spellStart"/>
      <w:r>
        <w:rPr>
          <w:rFonts w:ascii="Arial" w:hAnsi="Arial" w:cs="Arial"/>
          <w:color w:val="3B4256"/>
        </w:rPr>
        <w:t>телефонов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ешеходам</w:t>
      </w:r>
      <w:proofErr w:type="spellEnd"/>
      <w:r>
        <w:rPr>
          <w:rFonts w:ascii="Arial" w:hAnsi="Arial" w:cs="Arial"/>
          <w:color w:val="3B4256"/>
        </w:rPr>
        <w:t xml:space="preserve">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осторожны!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732FD3" w:rsidRDefault="00732FD3" w:rsidP="00732FD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732FD3" w:rsidRDefault="00DB74C1" w:rsidP="00732FD3">
      <w:pPr>
        <w:rPr>
          <w:szCs w:val="28"/>
        </w:rPr>
      </w:pPr>
    </w:p>
    <w:sectPr w:rsidR="00DB74C1" w:rsidRPr="00732FD3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13A60"/>
    <w:rsid w:val="00034E2B"/>
    <w:rsid w:val="000518B7"/>
    <w:rsid w:val="00083558"/>
    <w:rsid w:val="000B4624"/>
    <w:rsid w:val="000C255E"/>
    <w:rsid w:val="000C45C6"/>
    <w:rsid w:val="000F0A67"/>
    <w:rsid w:val="00103408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475D3"/>
    <w:rsid w:val="006F2CE9"/>
    <w:rsid w:val="00720748"/>
    <w:rsid w:val="00732FD3"/>
    <w:rsid w:val="00765978"/>
    <w:rsid w:val="00827DDE"/>
    <w:rsid w:val="00877240"/>
    <w:rsid w:val="0089326A"/>
    <w:rsid w:val="008C4065"/>
    <w:rsid w:val="008E7E39"/>
    <w:rsid w:val="008F0B42"/>
    <w:rsid w:val="00975917"/>
    <w:rsid w:val="009819CF"/>
    <w:rsid w:val="00991CB3"/>
    <w:rsid w:val="009F2EC1"/>
    <w:rsid w:val="00A41B25"/>
    <w:rsid w:val="00AB2141"/>
    <w:rsid w:val="00AF18F4"/>
    <w:rsid w:val="00B11782"/>
    <w:rsid w:val="00BA39FE"/>
    <w:rsid w:val="00C244AC"/>
    <w:rsid w:val="00C341AD"/>
    <w:rsid w:val="00C9033E"/>
    <w:rsid w:val="00D2389F"/>
    <w:rsid w:val="00D84743"/>
    <w:rsid w:val="00D84D5B"/>
    <w:rsid w:val="00DB74C1"/>
    <w:rsid w:val="00E15113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3-01/konsultaciya-preduprezhdenie-ob-intensivnosti-meteorologicheskih-yavleniy-na-territorii-respubliki-tatarstan_1646126081109933048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44</cp:revision>
  <dcterms:created xsi:type="dcterms:W3CDTF">2021-11-07T09:41:00Z</dcterms:created>
  <dcterms:modified xsi:type="dcterms:W3CDTF">2022-03-01T10:04:00Z</dcterms:modified>
</cp:coreProperties>
</file>