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9C" w:rsidRPr="00EF2E9C" w:rsidRDefault="00EF2E9C" w:rsidP="00214B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BC0" w:rsidRPr="00214BC0" w:rsidRDefault="00214BC0" w:rsidP="00214B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4B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ИСПОЛНИТЕЛЬНЫЙ КОМИТЕТ                                       </w:t>
      </w:r>
      <w:proofErr w:type="gramStart"/>
      <w:r w:rsidRPr="00214B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ТАТАРСТАН  РЕСПУБЛИКАСЫ</w:t>
      </w:r>
      <w:proofErr w:type="gramEnd"/>
    </w:p>
    <w:p w:rsidR="00214BC0" w:rsidRPr="00214BC0" w:rsidRDefault="00214BC0" w:rsidP="00214BC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4B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ШУШМАБАШСКОГО СЕЛЬСКОГО                                     АРЧА МУНИЦИПАЛЬ РАЙОНЫ</w:t>
      </w:r>
    </w:p>
    <w:p w:rsidR="00214BC0" w:rsidRPr="00214BC0" w:rsidRDefault="00214BC0" w:rsidP="00214BC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tt-RU"/>
        </w:rPr>
      </w:pPr>
      <w:r w:rsidRPr="00214B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ПОСЕЛЕНИЯ АРСКОГО                                          </w:t>
      </w:r>
      <w:r w:rsidRPr="00214BC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tt-RU"/>
        </w:rPr>
        <w:t xml:space="preserve"> </w:t>
      </w:r>
      <w:r w:rsidRPr="00214B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ШУШМАБАШ АВЫЛ </w:t>
      </w:r>
      <w:r w:rsidRPr="00214BC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tt-RU"/>
        </w:rPr>
        <w:t>Җ</w:t>
      </w:r>
      <w:r w:rsidRPr="00214B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ИРЛЕГЕ</w:t>
      </w:r>
    </w:p>
    <w:p w:rsidR="00214BC0" w:rsidRPr="00214BC0" w:rsidRDefault="00214BC0" w:rsidP="00214BC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tt-RU"/>
        </w:rPr>
      </w:pPr>
      <w:r w:rsidRPr="00214BC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tt-RU"/>
        </w:rPr>
        <w:t xml:space="preserve">   МУНИЦИПАЛЬНОГО РАЙОНА                                               БАШКАРМА КОМИТЕТЫ</w:t>
      </w:r>
    </w:p>
    <w:p w:rsidR="00214BC0" w:rsidRPr="00214BC0" w:rsidRDefault="00214BC0" w:rsidP="00214BC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tt-RU"/>
        </w:rPr>
      </w:pPr>
      <w:r w:rsidRPr="00214BC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tt-RU"/>
        </w:rPr>
        <w:t xml:space="preserve">      РЕСПУБЛИКИ ТАТАРСТАН</w:t>
      </w:r>
    </w:p>
    <w:p w:rsidR="00214BC0" w:rsidRPr="00214BC0" w:rsidRDefault="00214BC0" w:rsidP="00214BC0">
      <w:pPr>
        <w:spacing w:after="0"/>
        <w:rPr>
          <w:rFonts w:ascii="Times New Roman" w:eastAsia="Calibri" w:hAnsi="Times New Roman" w:cs="Times New Roman"/>
          <w:color w:val="000000" w:themeColor="text1"/>
          <w:sz w:val="18"/>
          <w:szCs w:val="18"/>
          <w:lang w:val="tt-RU"/>
        </w:rPr>
      </w:pPr>
      <w:r w:rsidRPr="00214BC0">
        <w:rPr>
          <w:rFonts w:ascii="Times New Roman" w:eastAsia="Calibri" w:hAnsi="Times New Roman" w:cs="Times New Roman"/>
          <w:color w:val="000000" w:themeColor="text1"/>
          <w:sz w:val="18"/>
          <w:szCs w:val="18"/>
          <w:lang w:val="tt-RU"/>
        </w:rPr>
        <w:t xml:space="preserve">            ул.Школьная, д.1б, с.Шушмабаш,                                                                   Мәктәп урамы, 1б йорт, Шушмабаш авылы,</w:t>
      </w:r>
    </w:p>
    <w:p w:rsidR="00214BC0" w:rsidRPr="00214BC0" w:rsidRDefault="00214BC0" w:rsidP="00214BC0">
      <w:pPr>
        <w:spacing w:after="0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214BC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tt-RU"/>
        </w:rPr>
        <w:t xml:space="preserve">       </w:t>
      </w:r>
      <w:r w:rsidRPr="00214BC0">
        <w:rPr>
          <w:rFonts w:ascii="Times New Roman" w:eastAsia="Calibri" w:hAnsi="Times New Roman" w:cs="Times New Roman"/>
          <w:color w:val="000000" w:themeColor="text1"/>
          <w:sz w:val="18"/>
          <w:szCs w:val="18"/>
          <w:lang w:val="tt-RU"/>
        </w:rPr>
        <w:t>Арский муниципальный район,422036                                                                          Арча муниципаль районы,422036</w:t>
      </w:r>
    </w:p>
    <w:p w:rsidR="00214BC0" w:rsidRPr="00214BC0" w:rsidRDefault="00214BC0" w:rsidP="00214BC0">
      <w:pPr>
        <w:spacing w:after="0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214BC0" w:rsidRPr="00214BC0" w:rsidRDefault="00214BC0" w:rsidP="00214BC0">
      <w:pPr>
        <w:spacing w:line="220" w:lineRule="exact"/>
        <w:rPr>
          <w:rFonts w:ascii="Times New Roman" w:eastAsia="Calibri" w:hAnsi="Times New Roman" w:cs="Times New Roman"/>
          <w:color w:val="000000" w:themeColor="text1"/>
          <w:spacing w:val="2"/>
          <w:u w:val="thick"/>
          <w:lang w:val="en-US"/>
        </w:rPr>
      </w:pPr>
      <w:r w:rsidRPr="00214BC0">
        <w:rPr>
          <w:rFonts w:ascii="Times New Roman" w:eastAsia="Calibri" w:hAnsi="Times New Roman" w:cs="Times New Roman"/>
          <w:color w:val="000000" w:themeColor="text1"/>
          <w:spacing w:val="2"/>
          <w:u w:val="thick"/>
        </w:rPr>
        <w:t xml:space="preserve">                        Тел</w:t>
      </w:r>
      <w:r w:rsidRPr="00214BC0">
        <w:rPr>
          <w:rFonts w:ascii="Times New Roman" w:eastAsia="Calibri" w:hAnsi="Times New Roman" w:cs="Times New Roman"/>
          <w:color w:val="000000" w:themeColor="text1"/>
          <w:spacing w:val="2"/>
          <w:u w:val="thick"/>
          <w:lang w:val="en-US"/>
        </w:rPr>
        <w:t>. (84366)</w:t>
      </w:r>
      <w:r w:rsidRPr="00214BC0">
        <w:rPr>
          <w:rFonts w:ascii="Times New Roman" w:eastAsia="Calibri" w:hAnsi="Times New Roman" w:cs="Times New Roman"/>
          <w:color w:val="000000" w:themeColor="text1"/>
          <w:spacing w:val="2"/>
          <w:u w:val="thick"/>
          <w:lang w:val="tt-RU"/>
        </w:rPr>
        <w:t xml:space="preserve"> 93-</w:t>
      </w:r>
      <w:r w:rsidRPr="00214BC0">
        <w:rPr>
          <w:rFonts w:ascii="Times New Roman" w:eastAsia="Calibri" w:hAnsi="Times New Roman" w:cs="Times New Roman"/>
          <w:color w:val="000000" w:themeColor="text1"/>
          <w:spacing w:val="2"/>
          <w:u w:val="thick"/>
          <w:lang w:val="en-US"/>
        </w:rPr>
        <w:t xml:space="preserve">1-24 </w:t>
      </w:r>
      <w:r w:rsidRPr="00214BC0">
        <w:rPr>
          <w:rFonts w:ascii="Times New Roman" w:eastAsia="Calibri" w:hAnsi="Times New Roman" w:cs="Times New Roman"/>
          <w:color w:val="000000" w:themeColor="text1"/>
          <w:spacing w:val="2"/>
          <w:u w:val="thick"/>
        </w:rPr>
        <w:t>факс</w:t>
      </w:r>
      <w:r w:rsidRPr="00214BC0">
        <w:rPr>
          <w:rFonts w:ascii="Times New Roman" w:eastAsia="Calibri" w:hAnsi="Times New Roman" w:cs="Times New Roman"/>
          <w:color w:val="000000" w:themeColor="text1"/>
          <w:spacing w:val="2"/>
          <w:u w:val="thick"/>
          <w:lang w:val="en-US"/>
        </w:rPr>
        <w:t xml:space="preserve"> (84366)</w:t>
      </w:r>
      <w:r w:rsidRPr="00214BC0">
        <w:rPr>
          <w:rFonts w:ascii="Times New Roman" w:eastAsia="Calibri" w:hAnsi="Times New Roman" w:cs="Times New Roman"/>
          <w:color w:val="000000" w:themeColor="text1"/>
          <w:spacing w:val="2"/>
          <w:u w:val="thick"/>
          <w:lang w:val="tt-RU"/>
        </w:rPr>
        <w:t xml:space="preserve"> 93-1-24</w:t>
      </w:r>
      <w:r w:rsidRPr="00214BC0">
        <w:rPr>
          <w:rFonts w:ascii="Times New Roman" w:eastAsia="Calibri" w:hAnsi="Times New Roman" w:cs="Times New Roman"/>
          <w:color w:val="000000" w:themeColor="text1"/>
          <w:spacing w:val="2"/>
          <w:u w:val="thick"/>
          <w:lang w:val="en-US"/>
        </w:rPr>
        <w:t xml:space="preserve">. E-mail: </w:t>
      </w:r>
      <w:hyperlink r:id="rId5" w:history="1">
        <w:r w:rsidRPr="00214BC0">
          <w:rPr>
            <w:rFonts w:ascii="Times New Roman" w:eastAsia="Calibri" w:hAnsi="Times New Roman" w:cs="Times New Roman"/>
            <w:color w:val="000000" w:themeColor="text1"/>
            <w:spacing w:val="2"/>
            <w:u w:val="thick"/>
            <w:lang w:val="en-US"/>
          </w:rPr>
          <w:t xml:space="preserve">Shush.Ars@tatar. </w:t>
        </w:r>
        <w:proofErr w:type="spellStart"/>
        <w:r w:rsidRPr="00214BC0">
          <w:rPr>
            <w:rFonts w:ascii="Times New Roman" w:eastAsia="Calibri" w:hAnsi="Times New Roman" w:cs="Times New Roman"/>
            <w:color w:val="000000" w:themeColor="text1"/>
            <w:spacing w:val="2"/>
            <w:u w:val="thick"/>
            <w:lang w:val="en-US"/>
          </w:rPr>
          <w:t>ru</w:t>
        </w:r>
        <w:proofErr w:type="spellEnd"/>
        <w:r w:rsidRPr="00214BC0">
          <w:rPr>
            <w:rFonts w:ascii="Times New Roman" w:eastAsia="Calibri" w:hAnsi="Times New Roman" w:cs="Times New Roman"/>
            <w:color w:val="000000" w:themeColor="text1"/>
            <w:spacing w:val="2"/>
            <w:u w:val="thick"/>
            <w:lang w:val="en-US"/>
          </w:rPr>
          <w:t xml:space="preserve">______________                                       </w:t>
        </w:r>
      </w:hyperlink>
    </w:p>
    <w:p w:rsidR="00214BC0" w:rsidRPr="00214BC0" w:rsidRDefault="00214BC0" w:rsidP="00214B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ru-RU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5193"/>
        <w:gridCol w:w="4803"/>
      </w:tblGrid>
      <w:tr w:rsidR="00214BC0" w:rsidRPr="00214BC0" w:rsidTr="00B50478">
        <w:trPr>
          <w:trHeight w:val="555"/>
        </w:trPr>
        <w:tc>
          <w:tcPr>
            <w:tcW w:w="5193" w:type="dxa"/>
            <w:hideMark/>
          </w:tcPr>
          <w:p w:rsidR="00214BC0" w:rsidRPr="00214BC0" w:rsidRDefault="00214BC0" w:rsidP="00214BC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14B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4803" w:type="dxa"/>
            <w:hideMark/>
          </w:tcPr>
          <w:p w:rsidR="00214BC0" w:rsidRPr="00214BC0" w:rsidRDefault="00214BC0" w:rsidP="00214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14B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КАРАР</w:t>
            </w:r>
          </w:p>
        </w:tc>
      </w:tr>
    </w:tbl>
    <w:p w:rsidR="00EF2E9C" w:rsidRPr="004736AA" w:rsidRDefault="00B50478" w:rsidP="00B50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«17</w:t>
      </w:r>
      <w:r w:rsidR="00EF2E9C" w:rsidRPr="0047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47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EF2E9C" w:rsidRPr="0047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</w:t>
      </w:r>
      <w:r w:rsidR="00EF2E9C" w:rsidRPr="0047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F2E9C" w:rsidRPr="0047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F2E9C" w:rsidRPr="0047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F2E9C" w:rsidRPr="0047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F2E9C" w:rsidRPr="004736A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</w:t>
      </w:r>
      <w:r w:rsidR="00EF2E9C" w:rsidRPr="0047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F2E9C" w:rsidRPr="0047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F2E9C" w:rsidRPr="0047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F2E9C" w:rsidRPr="0047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</w:t>
      </w:r>
      <w:r w:rsidR="00BF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EF2E9C" w:rsidRPr="004736AA" w:rsidRDefault="00EF2E9C" w:rsidP="00EF2E9C">
      <w:pPr>
        <w:tabs>
          <w:tab w:val="left" w:pos="3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359"/>
      </w:tblGrid>
      <w:tr w:rsidR="00EF2E9C" w:rsidRPr="004736AA" w:rsidTr="0022587D">
        <w:tc>
          <w:tcPr>
            <w:tcW w:w="6062" w:type="dxa"/>
            <w:shd w:val="clear" w:color="auto" w:fill="auto"/>
          </w:tcPr>
          <w:p w:rsidR="00EF2E9C" w:rsidRPr="004736AA" w:rsidRDefault="00EF2E9C" w:rsidP="00EF2E9C">
            <w:pPr>
              <w:tabs>
                <w:tab w:val="left" w:pos="3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утверждении формы проверочного листа (списка контрольных вопросов), применяемого при проведении контрольного мероприятия в ходе осуществления муниципального контроля в сфере благоустройства на территории </w:t>
            </w:r>
            <w:proofErr w:type="spellStart"/>
            <w:r w:rsidRPr="0047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</w:t>
            </w:r>
            <w:r w:rsidR="00B50478" w:rsidRPr="0047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7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ципального</w:t>
            </w:r>
            <w:proofErr w:type="spellEnd"/>
            <w:r w:rsidRPr="0047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образования «</w:t>
            </w:r>
            <w:proofErr w:type="spellStart"/>
            <w:r w:rsidR="00B50478" w:rsidRPr="0047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Шушмабаш</w:t>
            </w:r>
            <w:r w:rsidRPr="0047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ское</w:t>
            </w:r>
            <w:proofErr w:type="spellEnd"/>
            <w:r w:rsidRPr="0047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сельское поселение» Арского муниципального района Республики Татарстан</w:t>
            </w:r>
          </w:p>
        </w:tc>
        <w:tc>
          <w:tcPr>
            <w:tcW w:w="4360" w:type="dxa"/>
            <w:shd w:val="clear" w:color="auto" w:fill="auto"/>
          </w:tcPr>
          <w:p w:rsidR="00EF2E9C" w:rsidRPr="004736AA" w:rsidRDefault="00EF2E9C" w:rsidP="00EF2E9C">
            <w:pPr>
              <w:tabs>
                <w:tab w:val="left" w:pos="3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F2E9C" w:rsidRPr="004736AA" w:rsidRDefault="00EF2E9C" w:rsidP="00EF2E9C">
      <w:pPr>
        <w:widowControl w:val="0"/>
        <w:autoSpaceDE w:val="0"/>
        <w:autoSpaceDN w:val="0"/>
        <w:spacing w:before="89" w:after="0" w:line="242" w:lineRule="auto"/>
        <w:ind w:left="416" w:right="411" w:firstLine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2E9C" w:rsidRPr="004736AA" w:rsidRDefault="00EF2E9C" w:rsidP="00EF2E9C">
      <w:pPr>
        <w:widowControl w:val="0"/>
        <w:autoSpaceDE w:val="0"/>
        <w:autoSpaceDN w:val="0"/>
        <w:spacing w:after="0" w:line="240" w:lineRule="auto"/>
        <w:ind w:left="830"/>
        <w:jc w:val="both"/>
        <w:rPr>
          <w:rFonts w:ascii="Times New Roman" w:eastAsia="Times New Roman" w:hAnsi="Times New Roman" w:cs="Times New Roman"/>
          <w:spacing w:val="41"/>
          <w:sz w:val="28"/>
          <w:szCs w:val="28"/>
        </w:rPr>
      </w:pPr>
      <w:r w:rsidRPr="004736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36AA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736AA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4736AA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4736AA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4736A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4736AA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4736AA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736AA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4736AA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июля </w:t>
      </w:r>
      <w:r w:rsidRPr="004736A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</w:p>
    <w:p w:rsidR="00EF2E9C" w:rsidRPr="004736AA" w:rsidRDefault="00EF2E9C" w:rsidP="00EF2E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41"/>
          <w:sz w:val="28"/>
          <w:szCs w:val="28"/>
        </w:rPr>
      </w:pPr>
      <w:r w:rsidRPr="004736AA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736AA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года № 248 - ФЗ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pacing w:val="9"/>
          <w:sz w:val="28"/>
          <w:szCs w:val="28"/>
        </w:rPr>
        <w:t>муниципальном</w:t>
      </w:r>
      <w:r w:rsidRPr="004736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4736A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pacing w:val="10"/>
          <w:sz w:val="28"/>
          <w:szCs w:val="28"/>
        </w:rPr>
        <w:t>Исполнительный</w:t>
      </w:r>
      <w:r w:rsidRPr="004736A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gramStart"/>
      <w:r w:rsidRPr="004736A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комитет </w:t>
      </w:r>
      <w:r w:rsidRPr="004736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="00B50478" w:rsidRPr="004736AA">
        <w:rPr>
          <w:rFonts w:ascii="Times New Roman" w:eastAsia="Times New Roman" w:hAnsi="Times New Roman" w:cs="Times New Roman"/>
          <w:spacing w:val="10"/>
          <w:sz w:val="28"/>
          <w:szCs w:val="28"/>
        </w:rPr>
        <w:t>Шушмабашского</w:t>
      </w:r>
      <w:proofErr w:type="spellEnd"/>
      <w:proofErr w:type="gramEnd"/>
      <w:r w:rsidRPr="004736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Арского</w:t>
      </w:r>
      <w:r w:rsidRPr="004736A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4736A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 xml:space="preserve">Татарстан </w:t>
      </w:r>
      <w:r w:rsidRPr="004736AA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>ПОСТАНОВЛЯЕТ:</w:t>
      </w:r>
    </w:p>
    <w:p w:rsidR="00EF2E9C" w:rsidRPr="004736AA" w:rsidRDefault="00EF2E9C" w:rsidP="00EF2E9C">
      <w:pPr>
        <w:pStyle w:val="a3"/>
        <w:widowControl w:val="0"/>
        <w:numPr>
          <w:ilvl w:val="0"/>
          <w:numId w:val="2"/>
        </w:numPr>
        <w:tabs>
          <w:tab w:val="left" w:pos="1055"/>
        </w:tabs>
        <w:autoSpaceDE w:val="0"/>
        <w:autoSpaceDN w:val="0"/>
        <w:spacing w:before="22" w:after="0" w:line="261" w:lineRule="auto"/>
        <w:ind w:right="117"/>
        <w:rPr>
          <w:rFonts w:ascii="Times New Roman" w:eastAsia="Times New Roman" w:hAnsi="Times New Roman" w:cs="Times New Roman"/>
          <w:sz w:val="28"/>
          <w:szCs w:val="28"/>
        </w:rPr>
      </w:pPr>
      <w:r w:rsidRPr="004736AA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проверочного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pacing w:val="9"/>
          <w:sz w:val="28"/>
          <w:szCs w:val="28"/>
        </w:rPr>
        <w:t>листа</w:t>
      </w:r>
      <w:r w:rsidRPr="004736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(списка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pacing w:val="9"/>
          <w:sz w:val="28"/>
          <w:szCs w:val="28"/>
        </w:rPr>
        <w:t>контрольных</w:t>
      </w:r>
      <w:r w:rsidRPr="004736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вопросов),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EF2E9C" w:rsidRPr="004736AA" w:rsidRDefault="00EF2E9C" w:rsidP="00EF2E9C">
      <w:pPr>
        <w:widowControl w:val="0"/>
        <w:tabs>
          <w:tab w:val="left" w:pos="1055"/>
        </w:tabs>
        <w:autoSpaceDE w:val="0"/>
        <w:autoSpaceDN w:val="0"/>
        <w:spacing w:before="22" w:after="0" w:line="261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6AA">
        <w:rPr>
          <w:rFonts w:ascii="Times New Roman" w:eastAsia="Times New Roman" w:hAnsi="Times New Roman" w:cs="Times New Roman"/>
          <w:sz w:val="28"/>
          <w:szCs w:val="28"/>
        </w:rPr>
        <w:t>применяемого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736A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4736A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 xml:space="preserve">контроля  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в сфере благоустройства на территории муниципального образования «</w:t>
      </w:r>
      <w:proofErr w:type="spellStart"/>
      <w:r w:rsidR="00B50478" w:rsidRPr="004736AA">
        <w:rPr>
          <w:rFonts w:ascii="Times New Roman" w:eastAsia="Times New Roman" w:hAnsi="Times New Roman" w:cs="Times New Roman"/>
          <w:sz w:val="28"/>
          <w:szCs w:val="28"/>
        </w:rPr>
        <w:t>Шушмабаш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 w:rsidRPr="004736A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Арского муниципального района Республики Татарстан,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pacing w:val="9"/>
          <w:sz w:val="28"/>
          <w:szCs w:val="28"/>
        </w:rPr>
        <w:t>приложению.</w:t>
      </w:r>
    </w:p>
    <w:p w:rsidR="004736AA" w:rsidRDefault="00000947" w:rsidP="00E76FBC">
      <w:pPr>
        <w:pStyle w:val="a3"/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spacing w:after="0" w:line="261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6A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F2E9C" w:rsidRPr="004736AA">
        <w:rPr>
          <w:rFonts w:ascii="Times New Roman" w:eastAsia="Times New Roman" w:hAnsi="Times New Roman" w:cs="Times New Roman"/>
          <w:sz w:val="28"/>
          <w:szCs w:val="28"/>
        </w:rPr>
        <w:t>бнародовать</w:t>
      </w:r>
      <w:r w:rsidR="00EF2E9C"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настоящее постановление </w:t>
      </w:r>
      <w:r w:rsidR="00EF2E9C" w:rsidRPr="004736AA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EF2E9C"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2E9C" w:rsidRPr="004736AA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EF2E9C"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2E9C" w:rsidRPr="004736A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50478" w:rsidRPr="00473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2E9C" w:rsidRPr="004736AA" w:rsidRDefault="00B50478" w:rsidP="004736AA">
      <w:pPr>
        <w:widowControl w:val="0"/>
        <w:tabs>
          <w:tab w:val="left" w:pos="1061"/>
        </w:tabs>
        <w:autoSpaceDE w:val="0"/>
        <w:autoSpaceDN w:val="0"/>
        <w:spacing w:after="0" w:line="261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6A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F2E9C" w:rsidRPr="004736AA">
        <w:rPr>
          <w:rFonts w:ascii="Times New Roman" w:eastAsia="Times New Roman" w:hAnsi="Times New Roman" w:cs="Times New Roman"/>
          <w:sz w:val="28"/>
          <w:szCs w:val="28"/>
        </w:rPr>
        <w:t>фициальном</w:t>
      </w:r>
      <w:r w:rsidR="00EF2E9C"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2E9C" w:rsidRPr="004736AA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EF2E9C"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2E9C" w:rsidRPr="004736AA">
        <w:rPr>
          <w:rFonts w:ascii="Times New Roman" w:eastAsia="Times New Roman" w:hAnsi="Times New Roman" w:cs="Times New Roman"/>
          <w:spacing w:val="9"/>
          <w:sz w:val="28"/>
          <w:szCs w:val="28"/>
        </w:rPr>
        <w:t>Арского</w:t>
      </w:r>
      <w:r w:rsidR="00EF2E9C" w:rsidRPr="004736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EF2E9C" w:rsidRPr="004736A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F2E9C"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2E9C" w:rsidRPr="004736AA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F2E9C" w:rsidRPr="004736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2E9C" w:rsidRPr="004736AA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="00EF2E9C" w:rsidRPr="004736A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</w:t>
        </w:r>
        <w:proofErr w:type="spellStart"/>
        <w:r w:rsidR="00EF2E9C" w:rsidRPr="004736A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arsk</w:t>
        </w:r>
        <w:proofErr w:type="spellEnd"/>
        <w:r w:rsidR="00EF2E9C" w:rsidRPr="004736A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.tatarstan.ru</w:t>
        </w:r>
      </w:hyperlink>
      <w:r w:rsidR="00EF2E9C" w:rsidRPr="004736A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736AA" w:rsidRDefault="00EF2E9C" w:rsidP="008B31BB">
      <w:pPr>
        <w:pStyle w:val="a3"/>
        <w:widowControl w:val="0"/>
        <w:numPr>
          <w:ilvl w:val="0"/>
          <w:numId w:val="2"/>
        </w:numPr>
        <w:tabs>
          <w:tab w:val="left" w:pos="1280"/>
          <w:tab w:val="left" w:pos="1281"/>
          <w:tab w:val="left" w:pos="2057"/>
          <w:tab w:val="left" w:pos="2653"/>
          <w:tab w:val="left" w:pos="3118"/>
          <w:tab w:val="left" w:pos="4169"/>
          <w:tab w:val="left" w:pos="4938"/>
          <w:tab w:val="left" w:pos="6565"/>
          <w:tab w:val="left" w:pos="6646"/>
          <w:tab w:val="left" w:pos="8307"/>
          <w:tab w:val="left" w:pos="8581"/>
          <w:tab w:val="left" w:pos="10073"/>
        </w:tabs>
        <w:autoSpaceDE w:val="0"/>
        <w:autoSpaceDN w:val="0"/>
        <w:spacing w:after="0" w:line="261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4736AA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ab/>
        <w:t>исполнением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ab/>
        <w:t>настоящего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ab/>
        <w:t>постановления</w:t>
      </w:r>
      <w:r w:rsidRPr="004736AA">
        <w:rPr>
          <w:rFonts w:ascii="Times New Roman" w:eastAsia="Times New Roman" w:hAnsi="Times New Roman" w:cs="Times New Roman"/>
          <w:sz w:val="28"/>
          <w:szCs w:val="28"/>
        </w:rPr>
        <w:tab/>
      </w:r>
      <w:r w:rsidR="00B50478" w:rsidRPr="004736AA">
        <w:rPr>
          <w:rFonts w:ascii="Times New Roman" w:eastAsia="Times New Roman" w:hAnsi="Times New Roman" w:cs="Times New Roman"/>
          <w:sz w:val="28"/>
          <w:szCs w:val="28"/>
        </w:rPr>
        <w:t xml:space="preserve">оставляю за </w:t>
      </w:r>
    </w:p>
    <w:p w:rsidR="00EF2E9C" w:rsidRPr="004736AA" w:rsidRDefault="00EF2E9C" w:rsidP="004736AA">
      <w:pPr>
        <w:widowControl w:val="0"/>
        <w:tabs>
          <w:tab w:val="left" w:pos="1280"/>
          <w:tab w:val="left" w:pos="1281"/>
          <w:tab w:val="left" w:pos="2057"/>
          <w:tab w:val="left" w:pos="2653"/>
          <w:tab w:val="left" w:pos="3118"/>
          <w:tab w:val="left" w:pos="4169"/>
          <w:tab w:val="left" w:pos="4938"/>
          <w:tab w:val="left" w:pos="6565"/>
          <w:tab w:val="left" w:pos="6646"/>
          <w:tab w:val="left" w:pos="8307"/>
          <w:tab w:val="left" w:pos="8581"/>
          <w:tab w:val="left" w:pos="10073"/>
        </w:tabs>
        <w:autoSpaceDE w:val="0"/>
        <w:autoSpaceDN w:val="0"/>
        <w:spacing w:after="0" w:line="261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4736AA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:rsidR="00EF2E9C" w:rsidRPr="004736AA" w:rsidRDefault="00EF2E9C" w:rsidP="00EF2E9C">
      <w:pPr>
        <w:widowControl w:val="0"/>
        <w:tabs>
          <w:tab w:val="left" w:pos="1280"/>
          <w:tab w:val="left" w:pos="1281"/>
          <w:tab w:val="left" w:pos="2057"/>
          <w:tab w:val="left" w:pos="2653"/>
          <w:tab w:val="left" w:pos="3118"/>
          <w:tab w:val="left" w:pos="4169"/>
          <w:tab w:val="left" w:pos="4938"/>
          <w:tab w:val="left" w:pos="6565"/>
          <w:tab w:val="left" w:pos="6646"/>
          <w:tab w:val="left" w:pos="8307"/>
          <w:tab w:val="left" w:pos="8581"/>
          <w:tab w:val="left" w:pos="10073"/>
        </w:tabs>
        <w:autoSpaceDE w:val="0"/>
        <w:autoSpaceDN w:val="0"/>
        <w:spacing w:after="0" w:line="261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</w:p>
    <w:p w:rsidR="00B50478" w:rsidRPr="004736AA" w:rsidRDefault="00EF2E9C" w:rsidP="00EF2E9C">
      <w:pPr>
        <w:widowControl w:val="0"/>
        <w:tabs>
          <w:tab w:val="left" w:pos="1280"/>
          <w:tab w:val="left" w:pos="1281"/>
          <w:tab w:val="left" w:pos="2057"/>
          <w:tab w:val="left" w:pos="2653"/>
          <w:tab w:val="left" w:pos="3118"/>
          <w:tab w:val="left" w:pos="4169"/>
          <w:tab w:val="left" w:pos="4938"/>
          <w:tab w:val="left" w:pos="6565"/>
          <w:tab w:val="left" w:pos="6646"/>
          <w:tab w:val="left" w:pos="8307"/>
          <w:tab w:val="left" w:pos="8581"/>
          <w:tab w:val="left" w:pos="10073"/>
        </w:tabs>
        <w:autoSpaceDE w:val="0"/>
        <w:autoSpaceDN w:val="0"/>
        <w:spacing w:after="0" w:line="261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4736A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50478" w:rsidRPr="00473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50478" w:rsidRPr="004736AA">
        <w:rPr>
          <w:rFonts w:ascii="Times New Roman" w:eastAsia="Times New Roman" w:hAnsi="Times New Roman" w:cs="Times New Roman"/>
          <w:sz w:val="28"/>
          <w:szCs w:val="28"/>
        </w:rPr>
        <w:t>Шушмабашского</w:t>
      </w:r>
      <w:proofErr w:type="spellEnd"/>
      <w:r w:rsidR="00B50478" w:rsidRPr="00473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2E9C" w:rsidRPr="004736AA" w:rsidRDefault="00B50478" w:rsidP="00EF2E9C">
      <w:pPr>
        <w:widowControl w:val="0"/>
        <w:tabs>
          <w:tab w:val="left" w:pos="1280"/>
          <w:tab w:val="left" w:pos="1281"/>
          <w:tab w:val="left" w:pos="2057"/>
          <w:tab w:val="left" w:pos="2653"/>
          <w:tab w:val="left" w:pos="3118"/>
          <w:tab w:val="left" w:pos="4169"/>
          <w:tab w:val="left" w:pos="4938"/>
          <w:tab w:val="left" w:pos="6565"/>
          <w:tab w:val="left" w:pos="6646"/>
          <w:tab w:val="left" w:pos="8307"/>
          <w:tab w:val="left" w:pos="8581"/>
          <w:tab w:val="left" w:pos="10073"/>
        </w:tabs>
        <w:autoSpaceDE w:val="0"/>
        <w:autoSpaceDN w:val="0"/>
        <w:spacing w:after="0" w:line="261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4736A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</w:t>
      </w:r>
      <w:proofErr w:type="spellStart"/>
      <w:r w:rsidRPr="004736AA">
        <w:rPr>
          <w:rFonts w:ascii="Times New Roman" w:eastAsia="Times New Roman" w:hAnsi="Times New Roman" w:cs="Times New Roman"/>
          <w:sz w:val="28"/>
          <w:szCs w:val="28"/>
        </w:rPr>
        <w:t>В.В.Сагитов</w:t>
      </w:r>
      <w:proofErr w:type="spellEnd"/>
    </w:p>
    <w:p w:rsidR="000A2DE5" w:rsidRPr="004736AA" w:rsidRDefault="000A2DE5" w:rsidP="000A2DE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36AA" w:rsidRDefault="004736AA" w:rsidP="000A2DE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6AA" w:rsidRDefault="004736AA" w:rsidP="000A2DE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2DE5" w:rsidRPr="00B50478" w:rsidRDefault="000A2DE5" w:rsidP="000A2DE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0A2DE5" w:rsidRPr="00B50478" w:rsidRDefault="000A2DE5" w:rsidP="000A2DE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0A2DE5" w:rsidRPr="00B50478" w:rsidRDefault="000A2DE5" w:rsidP="000A2DE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 </w:t>
      </w:r>
    </w:p>
    <w:p w:rsidR="000A2DE5" w:rsidRPr="00B50478" w:rsidRDefault="000A2DE5" w:rsidP="000A2DE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Исполнительного комитета </w:t>
      </w:r>
    </w:p>
    <w:p w:rsidR="000A2DE5" w:rsidRPr="00B50478" w:rsidRDefault="000A2DE5" w:rsidP="000A2DE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Арского муниципального района</w:t>
      </w:r>
    </w:p>
    <w:p w:rsidR="000A2DE5" w:rsidRPr="00B50478" w:rsidRDefault="00B50478" w:rsidP="000A2DE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«</w:t>
      </w:r>
      <w:proofErr w:type="gramEnd"/>
      <w:r w:rsidRPr="00B5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0A2DE5" w:rsidRPr="00B5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B5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</w:t>
      </w:r>
      <w:r w:rsidR="000A2DE5" w:rsidRPr="00B5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B5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0A2DE5" w:rsidRPr="00B5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№</w:t>
      </w:r>
      <w:r w:rsidR="00D10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:rsidR="000A2DE5" w:rsidRPr="00B50478" w:rsidRDefault="000A2DE5" w:rsidP="000A2DE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0A2DE5" w:rsidRPr="00B50478" w:rsidRDefault="000A2DE5" w:rsidP="000A2D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2DE5" w:rsidRPr="00B50478" w:rsidRDefault="000A2DE5" w:rsidP="000A2D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2DE5" w:rsidRPr="004736AA" w:rsidRDefault="000A2DE5" w:rsidP="000A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0A2DE5" w:rsidRPr="004736AA" w:rsidRDefault="000A2DE5" w:rsidP="000A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73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проверочного  листа</w:t>
      </w:r>
      <w:proofErr w:type="gramEnd"/>
      <w:r w:rsidRPr="0047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3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(списка  контрольных  вопросов),</w:t>
      </w:r>
    </w:p>
    <w:p w:rsidR="000A2DE5" w:rsidRPr="004736AA" w:rsidRDefault="000A2DE5" w:rsidP="000A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применяемого </w:t>
      </w:r>
      <w:proofErr w:type="gramStart"/>
      <w:r w:rsidRPr="00473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 осуществлении</w:t>
      </w:r>
      <w:proofErr w:type="gramEnd"/>
      <w:r w:rsidRPr="00473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муниципального контроля в сфере благоустройства в сельском поселении Арского муниципального района</w:t>
      </w:r>
    </w:p>
    <w:p w:rsidR="000A2DE5" w:rsidRPr="004736AA" w:rsidRDefault="000A2DE5" w:rsidP="000A2DE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A2DE5" w:rsidRPr="004736AA" w:rsidRDefault="000A2DE5" w:rsidP="000A2D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0A2DE5" w:rsidRPr="004736AA" w:rsidRDefault="000A2DE5" w:rsidP="000A2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Исполнительного комитета </w:t>
      </w:r>
      <w:proofErr w:type="spellStart"/>
      <w:r w:rsidR="00B50478"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Шушмабашского</w:t>
      </w:r>
      <w:proofErr w:type="spellEnd"/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Арского</w:t>
      </w:r>
      <w:r w:rsidR="00B50478"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«17» февраля </w:t>
      </w:r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0478"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10A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формы проверочного листа (списков контрольных вопросов), применяемого при осуществлении муниципального контроля в сфере благоустройства в </w:t>
      </w:r>
      <w:proofErr w:type="spellStart"/>
      <w:r w:rsidR="00B50478"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Шушмабашском</w:t>
      </w:r>
      <w:proofErr w:type="spellEnd"/>
      <w:r w:rsidR="00B50478"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Арского муниципального района ".</w:t>
      </w:r>
    </w:p>
    <w:p w:rsidR="000A2DE5" w:rsidRPr="004736AA" w:rsidRDefault="000A2DE5" w:rsidP="000A2DE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(список контрольных вопросов), применяется </w:t>
      </w:r>
      <w:proofErr w:type="gramStart"/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  при</w:t>
      </w:r>
      <w:proofErr w:type="gramEnd"/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проведении  плановых проверок в рамках осуществления муниципального контроля в сфере благоустройства в </w:t>
      </w:r>
      <w:proofErr w:type="spellStart"/>
      <w:r w:rsidR="00B50478"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Шушмабашском</w:t>
      </w:r>
      <w:proofErr w:type="spellEnd"/>
      <w:r w:rsidR="00B50478"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Арского муниципального района.</w:t>
      </w:r>
    </w:p>
    <w:p w:rsidR="000A2DE5" w:rsidRPr="004736AA" w:rsidRDefault="000A2DE5" w:rsidP="000A2DE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риска, класс (категория) опасности, позволяющие однозначно идентифицировать сферу применения проверочного листа: ________________________________________________________________________.</w:t>
      </w:r>
    </w:p>
    <w:p w:rsidR="000A2DE5" w:rsidRPr="00D10A23" w:rsidRDefault="000A2DE5" w:rsidP="000A2DE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0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 органа</w:t>
      </w:r>
      <w:proofErr w:type="gramEnd"/>
      <w:r w:rsidRPr="00D1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контроля:</w:t>
      </w:r>
    </w:p>
    <w:p w:rsidR="000A2DE5" w:rsidRPr="00D10A23" w:rsidRDefault="000A2DE5" w:rsidP="0047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______________________________________________________________________.</w:t>
      </w:r>
    </w:p>
    <w:p w:rsidR="000A2DE5" w:rsidRPr="004736AA" w:rsidRDefault="000A2DE5" w:rsidP="000A2DE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0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Объект муниципального контроля, в отношении которого</w:t>
      </w:r>
      <w:r w:rsidRPr="004736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проводится контрольное (надзорное) мероприятие:</w:t>
      </w:r>
    </w:p>
    <w:p w:rsidR="000A2DE5" w:rsidRPr="004736AA" w:rsidRDefault="000A2DE5" w:rsidP="000A2DE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___________________________________________________________________.</w:t>
      </w:r>
    </w:p>
    <w:p w:rsidR="000A2DE5" w:rsidRPr="00D10A23" w:rsidRDefault="000A2DE5" w:rsidP="000A2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D10A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2DE5" w:rsidRPr="004736AA" w:rsidRDefault="000A2DE5" w:rsidP="000A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________________________________________________________________________________________________________________________________________________  ________________________________________________________________________</w:t>
      </w:r>
    </w:p>
    <w:p w:rsidR="000A2DE5" w:rsidRPr="004736AA" w:rsidRDefault="000A2DE5" w:rsidP="000A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</w:t>
      </w:r>
      <w:r w:rsidR="00BF4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0A2DE5" w:rsidRPr="004736AA" w:rsidRDefault="000A2DE5" w:rsidP="000A2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 (</w:t>
      </w:r>
      <w:proofErr w:type="gramEnd"/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виды)  деятельности  юридических  лиц,  физических лиц  их  типов  и  (или)  отдельных  характеристик:</w:t>
      </w:r>
    </w:p>
    <w:p w:rsidR="000A2DE5" w:rsidRPr="004736AA" w:rsidRDefault="004736AA" w:rsidP="000A2DE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A2DE5"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:rsidR="000A2DE5" w:rsidRPr="004736AA" w:rsidRDefault="000A2DE5" w:rsidP="000A2DE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плановой проверки с заполнением проверочного листа и(</w:t>
      </w:r>
      <w:proofErr w:type="gramStart"/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 указание</w:t>
      </w:r>
      <w:proofErr w:type="gramEnd"/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используемые юридическим лицом, индивидуальным предпринимателем про</w:t>
      </w:r>
      <w:r w:rsid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изводственные объекты:  ___</w:t>
      </w:r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_____________________________________________________________________.</w:t>
      </w:r>
    </w:p>
    <w:p w:rsidR="000A2DE5" w:rsidRPr="004736AA" w:rsidRDefault="000A2DE5" w:rsidP="000A2DE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 распоряжения</w:t>
      </w:r>
      <w:proofErr w:type="gramEnd"/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 проведении  плановой  проверки:</w:t>
      </w:r>
    </w:p>
    <w:p w:rsidR="000A2DE5" w:rsidRPr="004736AA" w:rsidRDefault="000A2DE5" w:rsidP="000A2DE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______________________________________________________________________.</w:t>
      </w:r>
    </w:p>
    <w:p w:rsidR="000A2DE5" w:rsidRPr="004736AA" w:rsidRDefault="000A2DE5" w:rsidP="000A2DE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 номер</w:t>
      </w:r>
      <w:proofErr w:type="gramEnd"/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плановой  проверки  и  дата  присвоения  учетного  номера  проверки  в  едином  реестре  проверок:  </w:t>
      </w:r>
    </w:p>
    <w:p w:rsidR="000A2DE5" w:rsidRPr="004736AA" w:rsidRDefault="004736AA" w:rsidP="000A2DE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A2DE5"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0A2DE5" w:rsidRPr="004736AA" w:rsidRDefault="000A2DE5" w:rsidP="000A2DE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Должность, фамилия и инициалы должностного лица Исполнительного комитета </w:t>
      </w:r>
      <w:proofErr w:type="spellStart"/>
      <w:r w:rsidR="00D10A2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Шушмабашского</w:t>
      </w:r>
      <w:proofErr w:type="spellEnd"/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Арского муниципального района, проводящего плановую проверку и </w:t>
      </w:r>
      <w:proofErr w:type="gramStart"/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заполняющего  проверочный</w:t>
      </w:r>
      <w:proofErr w:type="gramEnd"/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лист:</w:t>
      </w:r>
    </w:p>
    <w:p w:rsidR="000A2DE5" w:rsidRPr="004736AA" w:rsidRDefault="000A2DE5" w:rsidP="0047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______________________________________________________________________.</w:t>
      </w:r>
    </w:p>
    <w:p w:rsidR="000A2DE5" w:rsidRPr="00D10A23" w:rsidRDefault="000A2DE5" w:rsidP="000A2DE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 лицом обязательных требований, составляющих </w:t>
      </w:r>
      <w:proofErr w:type="gramStart"/>
      <w:r w:rsidRPr="00D10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 проверки</w:t>
      </w:r>
      <w:proofErr w:type="gramEnd"/>
      <w:r w:rsidRPr="00D10A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2DE5" w:rsidRPr="00D10A23" w:rsidRDefault="000A2DE5" w:rsidP="000A2DE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E5" w:rsidRPr="00B50478" w:rsidRDefault="000A2DE5" w:rsidP="000A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A2DE5" w:rsidRPr="00B50478" w:rsidSect="00214BC0">
          <w:pgSz w:w="11906" w:h="16838"/>
          <w:pgMar w:top="1134" w:right="567" w:bottom="1134" w:left="1134" w:header="709" w:footer="709" w:gutter="0"/>
          <w:cols w:space="720"/>
        </w:sectPr>
      </w:pPr>
    </w:p>
    <w:tbl>
      <w:tblPr>
        <w:tblW w:w="13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5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7"/>
        <w:gridCol w:w="4392"/>
      </w:tblGrid>
      <w:tr w:rsidR="000A2DE5" w:rsidRPr="004736AA" w:rsidTr="000A2DE5">
        <w:trPr>
          <w:trHeight w:val="1585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N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0A2DE5" w:rsidRPr="004736AA" w:rsidTr="000A2DE5">
        <w:trPr>
          <w:trHeight w:val="1633"/>
        </w:trPr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A2DE5" w:rsidRPr="004736AA" w:rsidRDefault="000A2DE5" w:rsidP="000A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A2DE5" w:rsidRPr="004736AA" w:rsidRDefault="000A2DE5" w:rsidP="000A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hideMark/>
          </w:tcPr>
          <w:p w:rsidR="000A2DE5" w:rsidRPr="004736AA" w:rsidRDefault="000A2DE5" w:rsidP="000A2D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hideMark/>
          </w:tcPr>
          <w:p w:rsidR="000A2DE5" w:rsidRPr="004736AA" w:rsidRDefault="000A2DE5" w:rsidP="000A2D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hideMark/>
          </w:tcPr>
          <w:p w:rsidR="000A2DE5" w:rsidRPr="004736AA" w:rsidRDefault="000A2DE5" w:rsidP="000A2D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E5" w:rsidRPr="004736AA" w:rsidRDefault="000A2DE5" w:rsidP="000A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DE5" w:rsidRPr="004736AA" w:rsidTr="000A2DE5">
        <w:trPr>
          <w:trHeight w:val="260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4736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2.11.6, Правил благоустройства </w:t>
            </w:r>
            <w:proofErr w:type="spellStart"/>
            <w:r w:rsid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Шушмабашского</w:t>
            </w:r>
            <w:proofErr w:type="spellEnd"/>
            <w:r w:rsid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Арского муниципального района,  утвержденных решением  Совета </w:t>
            </w:r>
            <w:proofErr w:type="spellStart"/>
            <w:r w:rsid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Шушмабашского</w:t>
            </w:r>
            <w:proofErr w:type="spellEnd"/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Арского муниципального района</w:t>
            </w:r>
            <w:r w:rsid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03.12.2021 №48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 –  Правила  благоустройства); </w:t>
            </w:r>
          </w:p>
        </w:tc>
      </w:tr>
      <w:tr w:rsidR="000A2DE5" w:rsidRPr="004736AA" w:rsidTr="000A2DE5">
        <w:trPr>
          <w:trHeight w:val="178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hd w:val="clear" w:color="auto" w:fill="FFFFFF"/>
              <w:spacing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7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</w:tr>
      <w:tr w:rsidR="000A2DE5" w:rsidRPr="004736AA" w:rsidTr="000A2DE5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hd w:val="clear" w:color="auto" w:fill="FFFFFF"/>
              <w:spacing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 и 8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</w:tr>
      <w:tr w:rsidR="000A2DE5" w:rsidRPr="004736AA" w:rsidTr="000A2DE5">
        <w:trPr>
          <w:trHeight w:val="1704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hd w:val="clear" w:color="auto" w:fill="FFFFFF"/>
              <w:spacing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Соблюдаются ли Правила </w:t>
            </w:r>
            <w:r w:rsidRPr="004736A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A2DE5" w:rsidRPr="004736AA" w:rsidRDefault="000A2DE5" w:rsidP="000A2D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Раздел 8 Правил благоустройства</w:t>
            </w:r>
          </w:p>
        </w:tc>
      </w:tr>
      <w:tr w:rsidR="000A2DE5" w:rsidRPr="004736AA" w:rsidTr="000A2DE5">
        <w:trPr>
          <w:trHeight w:val="4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A2DE5" w:rsidRPr="004736AA" w:rsidRDefault="000A2DE5" w:rsidP="000A2D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П.8.4 раздела 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Привил благоустройства </w:t>
            </w:r>
          </w:p>
        </w:tc>
      </w:tr>
      <w:tr w:rsidR="000A2DE5" w:rsidRPr="004736AA" w:rsidTr="000A2DE5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обрабатываются  ли наиболее </w:t>
            </w:r>
            <w:r w:rsidRPr="004736A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опасные участки (подъемы, спуски, мосты, перекрестки, подходы к </w:t>
            </w:r>
            <w:r w:rsidRPr="004736A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остановкам общественного транспорта)</w:t>
            </w:r>
            <w:r w:rsidRPr="004736A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36A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противогололедными</w:t>
            </w:r>
            <w:proofErr w:type="spellEnd"/>
            <w:r w:rsidRPr="004736A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материалами</w:t>
            </w:r>
            <w:r w:rsidRPr="004736A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A2DE5" w:rsidRPr="004736AA" w:rsidRDefault="000A2DE5" w:rsidP="000A2D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П.8.4.4 раздела 8 Привил благоустройства</w:t>
            </w:r>
          </w:p>
        </w:tc>
      </w:tr>
      <w:tr w:rsidR="000A2DE5" w:rsidRPr="004736AA" w:rsidTr="000A2DE5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Производится систематическая  очистка крыш от снега и удаление наростов на карнизах и </w:t>
            </w:r>
            <w:r w:rsidRPr="004736A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П.8.4.5 раздела 8 Привил благоустройства</w:t>
            </w:r>
          </w:p>
        </w:tc>
      </w:tr>
      <w:tr w:rsidR="000A2DE5" w:rsidRPr="004736AA" w:rsidTr="000A2DE5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keepNext/>
              <w:shd w:val="clear" w:color="auto" w:fill="FFFFFF"/>
              <w:spacing w:before="240" w:after="150" w:line="288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П.8.4.6. раздела 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Привил благоустройства</w:t>
            </w:r>
          </w:p>
        </w:tc>
      </w:tr>
      <w:tr w:rsidR="000A2DE5" w:rsidRPr="004736AA" w:rsidTr="000A2DE5">
        <w:trPr>
          <w:trHeight w:val="12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Размещены ли площадки под мусоросборники и контейнеры для бытового мусора </w:t>
            </w:r>
            <w:r w:rsidRPr="004736AA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и пище отходов?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раздела 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Привил благоустройства</w:t>
            </w:r>
          </w:p>
        </w:tc>
      </w:tr>
      <w:tr w:rsidR="000A2DE5" w:rsidRPr="004736AA" w:rsidTr="000A2DE5">
        <w:trPr>
          <w:trHeight w:val="1155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Организуется работа по 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содержанию прилегающих территорий 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8 Привил благоустройства</w:t>
            </w:r>
          </w:p>
        </w:tc>
      </w:tr>
      <w:tr w:rsidR="000A2DE5" w:rsidRPr="004736AA" w:rsidTr="000A2DE5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 6 Привил благоустройства</w:t>
            </w:r>
          </w:p>
        </w:tc>
      </w:tr>
      <w:tr w:rsidR="000A2DE5" w:rsidRPr="004736AA" w:rsidTr="000A2DE5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Соблюдаются ли требования </w:t>
            </w:r>
            <w:r w:rsidRPr="004736A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стационарной уличной и передвижной </w:t>
            </w:r>
            <w:r w:rsidRPr="004736A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8.2  Правил благоустройства </w:t>
            </w:r>
          </w:p>
        </w:tc>
      </w:tr>
      <w:tr w:rsidR="000A2DE5" w:rsidRPr="004736AA" w:rsidTr="000A2DE5">
        <w:trPr>
          <w:trHeight w:val="1600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Соблюдается ли Порядок размещения вывесок, рекламных щитов, </w:t>
            </w:r>
            <w:r w:rsidRPr="004736A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8.5.2-8.5.2 Раздел 8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 </w:t>
            </w:r>
          </w:p>
        </w:tc>
      </w:tr>
      <w:tr w:rsidR="000A2DE5" w:rsidRPr="004736AA" w:rsidTr="000A2DE5">
        <w:trPr>
          <w:trHeight w:val="129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Соблюдаются ли требования строительства, установки содержания </w:t>
            </w:r>
            <w:r w:rsidRPr="004736A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2.6 П. 8.5.3.1 Раздел 8Правил благоустройства </w:t>
            </w:r>
          </w:p>
        </w:tc>
      </w:tr>
      <w:tr w:rsidR="000A2DE5" w:rsidRPr="004736AA" w:rsidTr="000A2DE5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Соблюдаются ли Правила ремонта и содержания жилых, культурно-</w:t>
            </w:r>
            <w:r w:rsidRPr="004736A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8.5.4 Раздел 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</w:tr>
      <w:tr w:rsidR="000A2DE5" w:rsidRPr="004736AA" w:rsidTr="000A2DE5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Соблюдаются ли формы и механизмы общественного участия в принятии 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8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 благоустройства </w:t>
            </w:r>
          </w:p>
        </w:tc>
      </w:tr>
      <w:tr w:rsidR="000A2DE5" w:rsidRPr="004736AA" w:rsidTr="000A2DE5">
        <w:trPr>
          <w:trHeight w:val="175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Выполняются  ли  условия  выгула домашних животных в определенных местах, 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разрешенных решением органа местного самоуправления для </w:t>
            </w:r>
            <w:r w:rsidRPr="004736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выгула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животных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Раздела 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 благоустройства  </w:t>
            </w:r>
          </w:p>
        </w:tc>
      </w:tr>
      <w:tr w:rsidR="000A2DE5" w:rsidRPr="004736AA" w:rsidTr="000A2DE5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0A2DE5" w:rsidRPr="004736AA" w:rsidRDefault="000A2DE5" w:rsidP="000A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2DE5" w:rsidRPr="004736AA" w:rsidRDefault="000A2DE5" w:rsidP="000A2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2 Правил  благоустройства  </w:t>
            </w:r>
          </w:p>
        </w:tc>
      </w:tr>
    </w:tbl>
    <w:p w:rsidR="000A2DE5" w:rsidRPr="004736AA" w:rsidRDefault="000A2DE5" w:rsidP="000A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2DE5" w:rsidRPr="004736A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A2DE5" w:rsidRPr="004736AA" w:rsidRDefault="000A2DE5" w:rsidP="000A2DE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0A2DE5" w:rsidRPr="004736AA" w:rsidRDefault="000A2DE5" w:rsidP="000A2D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Пояснения и дополнения по вопросам, содержащимся в перечне:</w:t>
      </w:r>
    </w:p>
    <w:p w:rsidR="000A2DE5" w:rsidRPr="004736AA" w:rsidRDefault="000A2DE5" w:rsidP="000A2D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DE5" w:rsidRPr="004736AA" w:rsidRDefault="000A2DE5" w:rsidP="000A2D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br/>
        <w:t>Подписи лица (лиц), проводящего (проводящих) проверку:</w:t>
      </w:r>
    </w:p>
    <w:p w:rsidR="000A2DE5" w:rsidRPr="004736AA" w:rsidRDefault="000A2DE5" w:rsidP="000A2D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Должность    ____________________________________                   /Ф.И.О.</w:t>
      </w:r>
    </w:p>
    <w:p w:rsidR="000A2DE5" w:rsidRPr="004736AA" w:rsidRDefault="000A2DE5" w:rsidP="000A2D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Должность    ____________________________________                   /Ф.И.О.</w:t>
      </w:r>
    </w:p>
    <w:p w:rsidR="000A2DE5" w:rsidRPr="004736AA" w:rsidRDefault="000A2DE5" w:rsidP="000A2D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br/>
        <w:t>С проверочным листом ознакомлен(а):</w:t>
      </w:r>
    </w:p>
    <w:p w:rsidR="000A2DE5" w:rsidRPr="004736AA" w:rsidRDefault="000A2DE5" w:rsidP="000A2D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br/>
        <w:t>___________________________________________________________________________</w:t>
      </w:r>
    </w:p>
    <w:p w:rsidR="000A2DE5" w:rsidRPr="004736AA" w:rsidRDefault="000A2DE5" w:rsidP="000A2DE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(фамилия, имя, отчество (в случае, если имеется), должность руководителя,</w:t>
      </w:r>
    </w:p>
    <w:p w:rsidR="000A2DE5" w:rsidRPr="004736AA" w:rsidRDefault="000A2DE5" w:rsidP="000A2DE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иного должностного лица или уполномоченного представителя юридического</w:t>
      </w:r>
    </w:p>
    <w:p w:rsidR="000A2DE5" w:rsidRPr="004736AA" w:rsidRDefault="000A2DE5" w:rsidP="000A2DE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лица, индивидуального предпринимателя, его уполномоченного представителя)</w:t>
      </w:r>
    </w:p>
    <w:p w:rsidR="000A2DE5" w:rsidRPr="004736AA" w:rsidRDefault="000A2DE5" w:rsidP="000A2D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"__" ____________________ 20__ г.       _________________________________________</w:t>
      </w:r>
    </w:p>
    <w:p w:rsidR="000A2DE5" w:rsidRPr="004736AA" w:rsidRDefault="000A2DE5" w:rsidP="000A2D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                                                                                                                                                                     </w:t>
      </w:r>
      <w:proofErr w:type="gramStart"/>
      <w:r w:rsidRPr="004736A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 подпись</w:t>
      </w:r>
      <w:proofErr w:type="gramEnd"/>
      <w:r w:rsidRPr="004736A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)</w:t>
      </w:r>
    </w:p>
    <w:p w:rsidR="000A2DE5" w:rsidRPr="004736AA" w:rsidRDefault="000A2DE5" w:rsidP="000A2D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br/>
        <w:t>Отметка об отказе ознакомления с проверочным листом:</w:t>
      </w:r>
    </w:p>
    <w:p w:rsidR="000A2DE5" w:rsidRPr="004736AA" w:rsidRDefault="000A2DE5" w:rsidP="000A2D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_______________________________________________________________________________</w:t>
      </w:r>
    </w:p>
    <w:p w:rsidR="000A2DE5" w:rsidRPr="004736AA" w:rsidRDefault="000A2DE5" w:rsidP="000A2DE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(фамилия, имя, отчество (в случае, если имеется), уполномоченного</w:t>
      </w:r>
    </w:p>
    <w:p w:rsidR="000A2DE5" w:rsidRPr="004736AA" w:rsidRDefault="000A2DE5" w:rsidP="000A2DE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должностного лица (лиц), проводящего проверку)</w:t>
      </w:r>
    </w:p>
    <w:p w:rsidR="000A2DE5" w:rsidRPr="004736AA" w:rsidRDefault="000A2DE5" w:rsidP="000A2D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"__" ____________________ 20__ г.                    _________________________________________</w:t>
      </w:r>
    </w:p>
    <w:p w:rsidR="000A2DE5" w:rsidRPr="004736AA" w:rsidRDefault="000A2DE5" w:rsidP="000A2D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0A2DE5" w:rsidRPr="004736AA" w:rsidRDefault="000A2DE5" w:rsidP="000A2D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</w: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Копию проверочного листа получил(а):</w:t>
      </w:r>
    </w:p>
    <w:p w:rsidR="000A2DE5" w:rsidRPr="004736AA" w:rsidRDefault="000A2DE5" w:rsidP="000A2D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bookmarkStart w:id="0" w:name="_GoBack"/>
      <w:bookmarkEnd w:id="0"/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br/>
        <w:t>___________________________________________________________________________</w:t>
      </w:r>
    </w:p>
    <w:p w:rsidR="000A2DE5" w:rsidRPr="004736AA" w:rsidRDefault="000A2DE5" w:rsidP="000A2DE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(фамилия, имя, отчество (в случае, если имеется), должность руководителя,</w:t>
      </w:r>
    </w:p>
    <w:p w:rsidR="000A2DE5" w:rsidRPr="004736AA" w:rsidRDefault="000A2DE5" w:rsidP="000A2DE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иного должностного лица или уполномоченного представителя юридического</w:t>
      </w:r>
    </w:p>
    <w:p w:rsidR="000A2DE5" w:rsidRPr="004736AA" w:rsidRDefault="000A2DE5" w:rsidP="000A2DE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лица, индивидуального предпринимателя, его уполномоченного представителя)</w:t>
      </w:r>
    </w:p>
    <w:p w:rsidR="000A2DE5" w:rsidRPr="004736AA" w:rsidRDefault="000A2DE5" w:rsidP="000A2D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"__" ____________________ 20__ г.                    _________________________________________</w:t>
      </w:r>
    </w:p>
    <w:p w:rsidR="000A2DE5" w:rsidRPr="004736AA" w:rsidRDefault="000A2DE5" w:rsidP="000A2D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                                                                                                                        (подпись)</w:t>
      </w:r>
    </w:p>
    <w:p w:rsidR="000A2DE5" w:rsidRPr="004736AA" w:rsidRDefault="000A2DE5" w:rsidP="000A2D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br/>
        <w:t>Отметка об отказе получения проверочного листа:</w:t>
      </w:r>
    </w:p>
    <w:p w:rsidR="000A2DE5" w:rsidRPr="004736AA" w:rsidRDefault="000A2DE5" w:rsidP="000A2D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___________________________________________________________________________</w:t>
      </w:r>
    </w:p>
    <w:p w:rsidR="000A2DE5" w:rsidRPr="004736AA" w:rsidRDefault="000A2DE5" w:rsidP="000A2DE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(фамилия, имя, отчество (в случае, если имеется), уполномоченного</w:t>
      </w:r>
    </w:p>
    <w:p w:rsidR="000A2DE5" w:rsidRPr="004736AA" w:rsidRDefault="000A2DE5" w:rsidP="000A2DE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должностного лица (лиц), проводящего проверку)</w:t>
      </w:r>
    </w:p>
    <w:p w:rsidR="000A2DE5" w:rsidRPr="004736AA" w:rsidRDefault="000A2DE5" w:rsidP="000A2D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"__" ____________________ 20__ г.                   _________________________________________</w:t>
      </w:r>
    </w:p>
    <w:p w:rsidR="00336FFC" w:rsidRPr="004736AA" w:rsidRDefault="000A2DE5" w:rsidP="004736AA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36A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                                                                                                                            (подпись)</w:t>
      </w:r>
    </w:p>
    <w:sectPr w:rsidR="00336FFC" w:rsidRPr="0047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B3897"/>
    <w:multiLevelType w:val="hybridMultilevel"/>
    <w:tmpl w:val="0750F664"/>
    <w:lvl w:ilvl="0" w:tplc="71F4F978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680B2AE0"/>
    <w:multiLevelType w:val="hybridMultilevel"/>
    <w:tmpl w:val="1A1ABCC4"/>
    <w:lvl w:ilvl="0" w:tplc="243A1D0E">
      <w:start w:val="1"/>
      <w:numFmt w:val="decimal"/>
      <w:lvlText w:val="%1."/>
      <w:lvlJc w:val="left"/>
      <w:pPr>
        <w:ind w:left="134" w:hanging="187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1960D4B0">
      <w:numFmt w:val="bullet"/>
      <w:lvlText w:val="•"/>
      <w:lvlJc w:val="left"/>
      <w:pPr>
        <w:ind w:left="1169" w:hanging="187"/>
      </w:pPr>
      <w:rPr>
        <w:rFonts w:hint="default"/>
        <w:lang w:val="ru-RU" w:eastAsia="en-US" w:bidi="ar-SA"/>
      </w:rPr>
    </w:lvl>
    <w:lvl w:ilvl="2" w:tplc="198C545C">
      <w:numFmt w:val="bullet"/>
      <w:lvlText w:val="•"/>
      <w:lvlJc w:val="left"/>
      <w:pPr>
        <w:ind w:left="2199" w:hanging="187"/>
      </w:pPr>
      <w:rPr>
        <w:rFonts w:hint="default"/>
        <w:lang w:val="ru-RU" w:eastAsia="en-US" w:bidi="ar-SA"/>
      </w:rPr>
    </w:lvl>
    <w:lvl w:ilvl="3" w:tplc="B8CA98EC">
      <w:numFmt w:val="bullet"/>
      <w:lvlText w:val="•"/>
      <w:lvlJc w:val="left"/>
      <w:pPr>
        <w:ind w:left="3229" w:hanging="187"/>
      </w:pPr>
      <w:rPr>
        <w:rFonts w:hint="default"/>
        <w:lang w:val="ru-RU" w:eastAsia="en-US" w:bidi="ar-SA"/>
      </w:rPr>
    </w:lvl>
    <w:lvl w:ilvl="4" w:tplc="329C062A">
      <w:numFmt w:val="bullet"/>
      <w:lvlText w:val="•"/>
      <w:lvlJc w:val="left"/>
      <w:pPr>
        <w:ind w:left="4259" w:hanging="187"/>
      </w:pPr>
      <w:rPr>
        <w:rFonts w:hint="default"/>
        <w:lang w:val="ru-RU" w:eastAsia="en-US" w:bidi="ar-SA"/>
      </w:rPr>
    </w:lvl>
    <w:lvl w:ilvl="5" w:tplc="D2860A42">
      <w:numFmt w:val="bullet"/>
      <w:lvlText w:val="•"/>
      <w:lvlJc w:val="left"/>
      <w:pPr>
        <w:ind w:left="5289" w:hanging="187"/>
      </w:pPr>
      <w:rPr>
        <w:rFonts w:hint="default"/>
        <w:lang w:val="ru-RU" w:eastAsia="en-US" w:bidi="ar-SA"/>
      </w:rPr>
    </w:lvl>
    <w:lvl w:ilvl="6" w:tplc="0060A28C">
      <w:numFmt w:val="bullet"/>
      <w:lvlText w:val="•"/>
      <w:lvlJc w:val="left"/>
      <w:pPr>
        <w:ind w:left="6319" w:hanging="187"/>
      </w:pPr>
      <w:rPr>
        <w:rFonts w:hint="default"/>
        <w:lang w:val="ru-RU" w:eastAsia="en-US" w:bidi="ar-SA"/>
      </w:rPr>
    </w:lvl>
    <w:lvl w:ilvl="7" w:tplc="443AC99C">
      <w:numFmt w:val="bullet"/>
      <w:lvlText w:val="•"/>
      <w:lvlJc w:val="left"/>
      <w:pPr>
        <w:ind w:left="7349" w:hanging="187"/>
      </w:pPr>
      <w:rPr>
        <w:rFonts w:hint="default"/>
        <w:lang w:val="ru-RU" w:eastAsia="en-US" w:bidi="ar-SA"/>
      </w:rPr>
    </w:lvl>
    <w:lvl w:ilvl="8" w:tplc="DB585452">
      <w:numFmt w:val="bullet"/>
      <w:lvlText w:val="•"/>
      <w:lvlJc w:val="left"/>
      <w:pPr>
        <w:ind w:left="8379" w:hanging="1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31"/>
    <w:rsid w:val="00000947"/>
    <w:rsid w:val="000A2DE5"/>
    <w:rsid w:val="00152A66"/>
    <w:rsid w:val="00214BC0"/>
    <w:rsid w:val="00336FFC"/>
    <w:rsid w:val="00364231"/>
    <w:rsid w:val="004736AA"/>
    <w:rsid w:val="00B50478"/>
    <w:rsid w:val="00BF4663"/>
    <w:rsid w:val="00D10A23"/>
    <w:rsid w:val="00E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A0CE"/>
  <w15:docId w15:val="{45031CF7-D0E8-44AB-9D0A-E1799C2B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E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2E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4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sk.tatarstan.ru" TargetMode="External"/><Relationship Id="rId5" Type="http://schemas.openxmlformats.org/officeDocument/2006/relationships/hyperlink" Target="mailto:Shush.Ars@tatar.%20Ru______________%20%20%20%20%20%20%20%20%20%20%20%20%20%20%20%20%20%20%20%20%20%20%20%20%20%20%20%20%20%20%20%20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JARVIS</cp:lastModifiedBy>
  <cp:revision>13</cp:revision>
  <cp:lastPrinted>2022-02-21T11:29:00Z</cp:lastPrinted>
  <dcterms:created xsi:type="dcterms:W3CDTF">2022-02-07T05:44:00Z</dcterms:created>
  <dcterms:modified xsi:type="dcterms:W3CDTF">2022-02-21T11:29:00Z</dcterms:modified>
</cp:coreProperties>
</file>