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3" w:rsidRPr="00480525" w:rsidRDefault="00C23E53" w:rsidP="005D2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3E53" w:rsidRDefault="00C23E53" w:rsidP="00C2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22E8" w:rsidRDefault="005D22E8" w:rsidP="00C2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22E8" w:rsidRDefault="005D22E8" w:rsidP="00C2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22E8" w:rsidRDefault="005D22E8" w:rsidP="00C2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22E8" w:rsidRDefault="005D22E8" w:rsidP="00C2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3E53" w:rsidRPr="00F7546D" w:rsidRDefault="00C23E53" w:rsidP="00C23E53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  <w:t>РЕШЕНИЕ</w:t>
      </w:r>
    </w:p>
    <w:p w:rsidR="00C23E53" w:rsidRPr="00F7546D" w:rsidRDefault="00C23E53" w:rsidP="00C23E5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Арского районного Совета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1134"/>
      </w:tblGrid>
      <w:tr w:rsidR="005D22E8" w:rsidRPr="005D22E8" w:rsidTr="0077236C">
        <w:tc>
          <w:tcPr>
            <w:tcW w:w="534" w:type="dxa"/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февраля</w:t>
            </w:r>
          </w:p>
        </w:tc>
        <w:tc>
          <w:tcPr>
            <w:tcW w:w="1134" w:type="dxa"/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2022 г.</w:t>
            </w:r>
          </w:p>
        </w:tc>
        <w:tc>
          <w:tcPr>
            <w:tcW w:w="3544" w:type="dxa"/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22E8" w:rsidRPr="005D22E8" w:rsidRDefault="005D22E8" w:rsidP="005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D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</w:t>
            </w:r>
          </w:p>
        </w:tc>
      </w:tr>
    </w:tbl>
    <w:p w:rsidR="00C23E53" w:rsidRDefault="00C23E53" w:rsidP="00C23E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D22E8" w:rsidTr="005D22E8">
        <w:trPr>
          <w:jc w:val="center"/>
        </w:trPr>
        <w:tc>
          <w:tcPr>
            <w:tcW w:w="9606" w:type="dxa"/>
          </w:tcPr>
          <w:p w:rsidR="005D22E8" w:rsidRDefault="005D22E8" w:rsidP="005D22E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546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О внесении изменений в  решение Арского районного Совета от 12.07.2016 № 58 «Об утверждении проектов местных нормативов градостроительного проектирования Арского муниципального района и сельских поселений, входящих в его состав» </w:t>
            </w:r>
          </w:p>
        </w:tc>
      </w:tr>
    </w:tbl>
    <w:p w:rsidR="005D22E8" w:rsidRPr="00F7546D" w:rsidRDefault="005D22E8" w:rsidP="00C23E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3E53" w:rsidRPr="00F7546D" w:rsidRDefault="00C23E53" w:rsidP="00C23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в соответствии со статьей 29.4  Градостроительного кодекса Российской Федерации, в целях приведения в соответствие с законодательством,  Арский </w:t>
      </w:r>
      <w:proofErr w:type="gramStart"/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</w:t>
      </w:r>
      <w:proofErr w:type="gramEnd"/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Совет решил:  </w:t>
      </w:r>
    </w:p>
    <w:p w:rsidR="00C23E53" w:rsidRPr="00F7546D" w:rsidRDefault="00C23E53" w:rsidP="00C23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proofErr w:type="gramStart"/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Внести изменений в проекты местных нормативов градостроительного проектирования Арского муниципального района и сельских поселений, входящих в его состав,  утвержденные решением Арского районного Совета от 12.07.2016 № 58 «Об утверждении проектов местных нормативов градостроительного проектирования Арского муниципального района и сельских поселений, входящих в его состав» и изложить их в новой редакции, согласно приложениям.</w:t>
      </w:r>
      <w:proofErr w:type="gramEnd"/>
    </w:p>
    <w:p w:rsidR="00C23E53" w:rsidRPr="00F7546D" w:rsidRDefault="00C23E53" w:rsidP="00C23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Опубликовать настоящее решение 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 в информационно-телекоммуникационной сети «Интернет». </w:t>
      </w:r>
    </w:p>
    <w:p w:rsidR="00C23E53" w:rsidRPr="00F7546D" w:rsidRDefault="00C23E53" w:rsidP="00C23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Контроль за исполнением настоящего решения возложить на исполнительный комитет Арского муниципального района.</w:t>
      </w:r>
    </w:p>
    <w:p w:rsidR="00C23E53" w:rsidRDefault="00C23E53" w:rsidP="00C23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</w:p>
    <w:p w:rsidR="005D22E8" w:rsidRPr="00F7546D" w:rsidRDefault="005D22E8" w:rsidP="00C23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</w:p>
    <w:p w:rsidR="00C23E53" w:rsidRPr="00F7546D" w:rsidRDefault="00C23E53" w:rsidP="00C23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 xml:space="preserve">Глава Арского </w:t>
      </w:r>
    </w:p>
    <w:p w:rsidR="00C23E53" w:rsidRPr="00F7546D" w:rsidRDefault="00C23E53" w:rsidP="00C23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</w:pP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 xml:space="preserve">муниципального района – </w:t>
      </w:r>
    </w:p>
    <w:p w:rsidR="00C23E53" w:rsidRDefault="00C23E53" w:rsidP="00C23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>председатель районного Совета</w:t>
      </w: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ab/>
      </w: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ab/>
      </w: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ab/>
      </w: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0"/>
          <w:lang w:eastAsia="ru-RU"/>
        </w:rPr>
        <w:tab/>
        <w:t>И.Г. Нуриев</w:t>
      </w:r>
      <w:r w:rsidRPr="00F7546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23E53" w:rsidSect="005D22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C"/>
    <w:rsid w:val="001A4903"/>
    <w:rsid w:val="00480525"/>
    <w:rsid w:val="005D22E8"/>
    <w:rsid w:val="00872CEC"/>
    <w:rsid w:val="00C051F8"/>
    <w:rsid w:val="00C23E53"/>
    <w:rsid w:val="00C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25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uiPriority w:val="99"/>
    <w:rsid w:val="005D22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5D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25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uiPriority w:val="99"/>
    <w:rsid w:val="005D22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5D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Секретарь</cp:lastModifiedBy>
  <cp:revision>7</cp:revision>
  <cp:lastPrinted>2022-02-28T11:43:00Z</cp:lastPrinted>
  <dcterms:created xsi:type="dcterms:W3CDTF">2021-11-19T05:05:00Z</dcterms:created>
  <dcterms:modified xsi:type="dcterms:W3CDTF">2022-03-03T12:58:00Z</dcterms:modified>
</cp:coreProperties>
</file>