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033CC8" w:rsidRPr="00033CC8" w:rsidTr="00C11F97">
        <w:trPr>
          <w:trHeight w:val="1418"/>
        </w:trPr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033CC8" w:rsidRPr="00033CC8" w:rsidRDefault="00033CC8" w:rsidP="00033CC8">
            <w:pPr>
              <w:keepNext/>
              <w:overflowPunct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33CC8">
              <w:rPr>
                <w:rFonts w:ascii="Times New Roman" w:hAnsi="Times New Roman" w:cs="Times New Roman"/>
                <w:caps/>
                <w:sz w:val="24"/>
                <w:szCs w:val="24"/>
              </w:rPr>
              <w:t>СОВЕТ старочурилинского</w:t>
            </w:r>
          </w:p>
          <w:p w:rsidR="00033CC8" w:rsidRPr="00033CC8" w:rsidRDefault="00033CC8" w:rsidP="00033CC8">
            <w:pPr>
              <w:overflowPunct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CC8">
              <w:rPr>
                <w:rFonts w:ascii="Times New Roman" w:hAnsi="Times New Roman" w:cs="Times New Roman"/>
                <w:sz w:val="24"/>
                <w:szCs w:val="24"/>
              </w:rPr>
              <w:t xml:space="preserve">        СЕЛЬСКОГО ПОСЕЛЕНИЯ</w:t>
            </w:r>
          </w:p>
          <w:p w:rsidR="00033CC8" w:rsidRPr="00033CC8" w:rsidRDefault="00033CC8" w:rsidP="00033CC8">
            <w:pPr>
              <w:keepNext/>
              <w:overflowPunct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caps/>
                <w:spacing w:val="-18"/>
                <w:sz w:val="24"/>
                <w:szCs w:val="24"/>
              </w:rPr>
            </w:pPr>
            <w:r w:rsidRPr="00033CC8">
              <w:rPr>
                <w:rFonts w:ascii="Times New Roman" w:hAnsi="Times New Roman" w:cs="Times New Roman"/>
                <w:caps/>
                <w:spacing w:val="-18"/>
                <w:sz w:val="24"/>
                <w:szCs w:val="24"/>
              </w:rPr>
              <w:t>Арского муниципального района</w:t>
            </w:r>
          </w:p>
          <w:p w:rsidR="00033CC8" w:rsidRPr="00033CC8" w:rsidRDefault="00033CC8" w:rsidP="00033CC8">
            <w:pPr>
              <w:keepNext/>
              <w:overflowPunct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caps/>
                <w:sz w:val="24"/>
                <w:szCs w:val="24"/>
                <w:lang w:val="tt-RU"/>
              </w:rPr>
            </w:pPr>
            <w:r w:rsidRPr="00033CC8">
              <w:rPr>
                <w:rFonts w:ascii="Times New Roman" w:hAnsi="Times New Roman" w:cs="Times New Roman"/>
                <w:caps/>
                <w:sz w:val="24"/>
                <w:szCs w:val="24"/>
              </w:rPr>
              <w:t>РЕСПУБЛИКИ ТАТАРСТАН</w:t>
            </w:r>
          </w:p>
          <w:p w:rsidR="00033CC8" w:rsidRPr="00033CC8" w:rsidRDefault="00033CC8" w:rsidP="00033CC8">
            <w:pPr>
              <w:overflowPunct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33CC8" w:rsidRPr="00033CC8" w:rsidRDefault="00033CC8" w:rsidP="00033CC8">
            <w:pPr>
              <w:overflowPunct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C8">
              <w:rPr>
                <w:rFonts w:ascii="Times New Roman" w:hAnsi="Times New Roman" w:cs="Times New Roman"/>
                <w:sz w:val="24"/>
                <w:szCs w:val="24"/>
              </w:rPr>
              <w:t xml:space="preserve">ул. Новая, д.52, с. Старое </w:t>
            </w:r>
            <w:proofErr w:type="spellStart"/>
            <w:r w:rsidRPr="00033CC8">
              <w:rPr>
                <w:rFonts w:ascii="Times New Roman" w:hAnsi="Times New Roman" w:cs="Times New Roman"/>
                <w:sz w:val="24"/>
                <w:szCs w:val="24"/>
              </w:rPr>
              <w:t>Чурилино</w:t>
            </w:r>
            <w:proofErr w:type="spellEnd"/>
            <w:r w:rsidRPr="00033CC8">
              <w:rPr>
                <w:rFonts w:ascii="Times New Roman" w:hAnsi="Times New Roman" w:cs="Times New Roman"/>
                <w:sz w:val="24"/>
                <w:szCs w:val="24"/>
              </w:rPr>
              <w:t>, Арский муниципальный район, 422014</w:t>
            </w:r>
          </w:p>
          <w:p w:rsidR="00033CC8" w:rsidRPr="00033CC8" w:rsidRDefault="00033CC8" w:rsidP="00033CC8">
            <w:pPr>
              <w:overflowPunct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033CC8" w:rsidRPr="00033CC8" w:rsidRDefault="00033CC8" w:rsidP="00033CC8">
            <w:pPr>
              <w:overflowPunct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</w:tcPr>
          <w:p w:rsidR="00033CC8" w:rsidRPr="00033CC8" w:rsidRDefault="00033CC8" w:rsidP="00033CC8">
            <w:pPr>
              <w:keepNext/>
              <w:overflowPunct w:val="0"/>
              <w:adjustRightInd w:val="0"/>
              <w:spacing w:after="0"/>
              <w:jc w:val="center"/>
              <w:outlineLvl w:val="1"/>
              <w:rPr>
                <w:rFonts w:ascii="Times New Roman" w:hAnsi="Times New Roman" w:cs="Times New Roman"/>
                <w:caps/>
                <w:spacing w:val="-4"/>
                <w:sz w:val="24"/>
                <w:szCs w:val="24"/>
              </w:rPr>
            </w:pPr>
            <w:r w:rsidRPr="00033CC8">
              <w:rPr>
                <w:rFonts w:ascii="Times New Roman" w:hAnsi="Times New Roman" w:cs="Times New Roman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033CC8" w:rsidRPr="00033CC8" w:rsidRDefault="00033CC8" w:rsidP="00033CC8">
            <w:pPr>
              <w:overflowPunct w:val="0"/>
              <w:adjustRightInd w:val="0"/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033CC8">
              <w:rPr>
                <w:rFonts w:ascii="Times New Roman" w:hAnsi="Times New Roman" w:cs="Times New Roman"/>
                <w:caps/>
                <w:sz w:val="24"/>
                <w:szCs w:val="24"/>
              </w:rPr>
              <w:t>Арча муниципаль районы</w:t>
            </w:r>
          </w:p>
          <w:p w:rsidR="00033CC8" w:rsidRPr="00033CC8" w:rsidRDefault="00033CC8" w:rsidP="00033CC8">
            <w:pPr>
              <w:overflowPunct w:val="0"/>
              <w:adjustRightInd w:val="0"/>
              <w:spacing w:after="0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tt-RU"/>
              </w:rPr>
            </w:pPr>
            <w:r w:rsidRPr="00033CC8">
              <w:rPr>
                <w:rFonts w:ascii="Times New Roman" w:hAnsi="Times New Roman" w:cs="Times New Roman"/>
                <w:caps/>
                <w:sz w:val="24"/>
                <w:szCs w:val="24"/>
                <w:lang w:val="tt-RU"/>
              </w:rPr>
              <w:t xml:space="preserve">ИСКЕ ЧҮРИЛЕ АВЫЛ ҖИРЛЕГЕ </w:t>
            </w:r>
            <w:r w:rsidRPr="00033CC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СОВЕты </w:t>
            </w:r>
          </w:p>
          <w:p w:rsidR="00033CC8" w:rsidRPr="00033CC8" w:rsidRDefault="00033CC8" w:rsidP="00033CC8">
            <w:pPr>
              <w:overflowPunct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tt-RU"/>
              </w:rPr>
            </w:pPr>
          </w:p>
          <w:p w:rsidR="00033CC8" w:rsidRPr="00033CC8" w:rsidRDefault="00033CC8" w:rsidP="00033CC8">
            <w:pPr>
              <w:overflowPunct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033CC8">
              <w:rPr>
                <w:rFonts w:ascii="Times New Roman" w:hAnsi="Times New Roman" w:cs="Times New Roman"/>
                <w:spacing w:val="-6"/>
                <w:sz w:val="24"/>
                <w:szCs w:val="24"/>
                <w:lang w:val="tt-RU"/>
              </w:rPr>
              <w:t xml:space="preserve">Яңа урамы, 52 нче йорт, Иске Чүриле авылы, </w:t>
            </w:r>
            <w:r w:rsidRPr="00033CC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Арча муниципаль районы,</w:t>
            </w:r>
            <w:r w:rsidRPr="00033CC8">
              <w:rPr>
                <w:rFonts w:ascii="Times New Roman" w:hAnsi="Times New Roman" w:cs="Times New Roman"/>
                <w:spacing w:val="-6"/>
                <w:sz w:val="24"/>
                <w:szCs w:val="24"/>
                <w:lang w:val="tt-RU"/>
              </w:rPr>
              <w:t xml:space="preserve"> 4220</w:t>
            </w:r>
            <w:r w:rsidRPr="00033C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</w:t>
            </w:r>
          </w:p>
        </w:tc>
      </w:tr>
      <w:tr w:rsidR="00033CC8" w:rsidRPr="00033CC8" w:rsidTr="00C11F97">
        <w:tc>
          <w:tcPr>
            <w:tcW w:w="964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33CC8" w:rsidRPr="00033CC8" w:rsidRDefault="00033CC8" w:rsidP="00033CC8">
            <w:pPr>
              <w:overflowPunct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033C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Тел</w:t>
            </w:r>
            <w:r w:rsidRPr="00033CC8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. (84366)</w:t>
            </w:r>
            <w:r w:rsidRPr="00033CC8">
              <w:rPr>
                <w:rFonts w:ascii="Times New Roman" w:hAnsi="Times New Roman" w:cs="Times New Roman"/>
                <w:spacing w:val="2"/>
                <w:sz w:val="24"/>
                <w:szCs w:val="24"/>
                <w:lang w:val="tt-RU"/>
              </w:rPr>
              <w:t>57-3-48</w:t>
            </w:r>
            <w:r w:rsidRPr="00033CC8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,</w:t>
            </w:r>
            <w:r w:rsidRPr="00033C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3-06-09</w:t>
            </w:r>
            <w:r w:rsidRPr="00033CC8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</w:t>
            </w:r>
            <w:r w:rsidRPr="00033C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факс</w:t>
            </w:r>
            <w:r w:rsidRPr="00033CC8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 xml:space="preserve"> (84366)</w:t>
            </w:r>
            <w:r w:rsidRPr="00033CC8">
              <w:rPr>
                <w:rFonts w:ascii="Times New Roman" w:hAnsi="Times New Roman" w:cs="Times New Roman"/>
                <w:spacing w:val="2"/>
                <w:sz w:val="24"/>
                <w:szCs w:val="24"/>
                <w:lang w:val="tt-RU"/>
              </w:rPr>
              <w:t>57-3-48</w:t>
            </w:r>
            <w:r w:rsidRPr="00033CC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3-06-09  </w:t>
            </w:r>
            <w:r w:rsidRPr="00033CC8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E-mail: Schur.Ars</w:t>
            </w:r>
            <w:hyperlink r:id="rId6" w:history="1">
              <w:r w:rsidRPr="00033CC8">
                <w:rPr>
                  <w:rFonts w:ascii="Times New Roman" w:hAnsi="Times New Roman" w:cs="Times New Roman"/>
                  <w:color w:val="0000FF"/>
                  <w:spacing w:val="2"/>
                  <w:sz w:val="24"/>
                  <w:szCs w:val="24"/>
                  <w:u w:val="single"/>
                  <w:lang w:val="en-US"/>
                </w:rPr>
                <w:t>@tatar.ru</w:t>
              </w:r>
            </w:hyperlink>
            <w:r w:rsidRPr="00033CC8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.</w:t>
            </w:r>
            <w:r w:rsidRPr="00033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290994" w:rsidRPr="00033CC8" w:rsidRDefault="00290994" w:rsidP="00033CC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63B4C" w:rsidRPr="00B63B4C" w:rsidRDefault="00B63B4C" w:rsidP="00B63B4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3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63B4C" w:rsidRPr="00B63B4C" w:rsidRDefault="0015344F" w:rsidP="00B63B4C">
      <w:pPr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3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</w:t>
      </w:r>
      <w:proofErr w:type="spellStart"/>
      <w:r w:rsidRPr="00B63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Старочурилинского</w:t>
      </w:r>
      <w:proofErr w:type="spellEnd"/>
      <w:r w:rsidR="00B63B4C" w:rsidRPr="00B63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B63B4C" w:rsidRPr="00B63B4C" w:rsidRDefault="00B63B4C" w:rsidP="00B63B4C">
      <w:pPr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3B4C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 </w:t>
      </w:r>
      <w:r w:rsidRPr="00B63B4C">
        <w:rPr>
          <w:rFonts w:ascii="Times New Roman" w:hAnsi="Times New Roman" w:cs="Times New Roman"/>
          <w:b/>
          <w:bCs/>
          <w:sz w:val="28"/>
          <w:szCs w:val="28"/>
        </w:rPr>
        <w:t>Арского муниципального района Республики Татарстан</w:t>
      </w:r>
    </w:p>
    <w:p w:rsidR="00B63B4C" w:rsidRPr="00B63B4C" w:rsidRDefault="00B63B4C" w:rsidP="00B63B4C">
      <w:pPr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B4C" w:rsidRPr="00033CC8" w:rsidRDefault="00B63B4C" w:rsidP="00B63B4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B4C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 xml:space="preserve">     </w:t>
      </w:r>
      <w:r w:rsidR="000F4977" w:rsidRPr="0003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«16» мая </w:t>
      </w:r>
      <w:r w:rsidRPr="0003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2022 г.                                                           </w:t>
      </w:r>
      <w:r w:rsidR="00F02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43</w:t>
      </w:r>
      <w:bookmarkStart w:id="0" w:name="_GoBack"/>
      <w:bookmarkEnd w:id="0"/>
      <w:r w:rsidRPr="0003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63B4C" w:rsidRPr="00B63B4C" w:rsidRDefault="00B63B4C" w:rsidP="00B63B4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B63B4C" w:rsidRPr="00B63B4C" w:rsidRDefault="00B63B4C" w:rsidP="00B63B4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B63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 w:rsidR="009C36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Старочурилинского</w:t>
      </w:r>
      <w:proofErr w:type="spellEnd"/>
      <w:r w:rsidRPr="00B63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</w:t>
      </w:r>
      <w:r w:rsidR="00153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поселения от 21.06.2021 № 22</w:t>
      </w:r>
      <w:r w:rsidRPr="00B63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положения о</w:t>
      </w:r>
      <w:r w:rsidR="00153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формировании архивных фондов </w:t>
      </w:r>
      <w:proofErr w:type="spellStart"/>
      <w:r w:rsidR="001534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Старочурилинского</w:t>
      </w:r>
      <w:proofErr w:type="spellEnd"/>
      <w:r w:rsidRPr="00B63B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Арского муниципального района Республики Татарстан»</w:t>
      </w:r>
      <w:r w:rsidRPr="00B63B4C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 </w:t>
      </w:r>
    </w:p>
    <w:p w:rsidR="00B63B4C" w:rsidRPr="00B63B4C" w:rsidRDefault="00B63B4C" w:rsidP="00B63B4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B4C" w:rsidRPr="00B63B4C" w:rsidRDefault="00B63B4C" w:rsidP="00B63B4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B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 и Федеральным законом от 22 октября 2004 № 125-ФЗ «Об архивном деле в Российской Федерации», Законом Республики Татарстан от 20 июля 2017 г. № 63-ЗРТ «Об архивном деле в Республике Татарстан», Уставом муниципального образования «</w:t>
      </w:r>
      <w:r w:rsidR="001534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Старочурилинское</w:t>
      </w:r>
      <w:r w:rsidRPr="00B6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Совет </w:t>
      </w:r>
      <w:proofErr w:type="spellStart"/>
      <w:r w:rsidR="001534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Старочурилинского</w:t>
      </w:r>
      <w:proofErr w:type="spellEnd"/>
      <w:r w:rsidRPr="00B6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Арского муниципального района</w:t>
      </w:r>
      <w:r w:rsidRPr="00B63B4C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</w:t>
      </w:r>
      <w:r w:rsidRPr="00B63B4C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РЕШИЛ:</w:t>
      </w:r>
      <w:r w:rsidRPr="00B63B4C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</w:t>
      </w:r>
    </w:p>
    <w:p w:rsidR="00B63B4C" w:rsidRPr="00B63B4C" w:rsidRDefault="00B63B4C" w:rsidP="00B63B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  В Положение о формировании архивных </w:t>
      </w:r>
      <w:r w:rsidR="0015344F" w:rsidRPr="00B63B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фондов </w:t>
      </w:r>
      <w:proofErr w:type="spellStart"/>
      <w:r w:rsidR="0015344F" w:rsidRPr="00B63B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Старочурилинского</w:t>
      </w:r>
      <w:proofErr w:type="spellEnd"/>
      <w:r w:rsidRPr="00B6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Арского муниципального района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6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решением Совета </w:t>
      </w:r>
      <w:proofErr w:type="spellStart"/>
      <w:r w:rsidR="001534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Старочурилинского</w:t>
      </w:r>
      <w:proofErr w:type="spellEnd"/>
      <w:r w:rsidRPr="00B6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15344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 от 21.06.2021 № 22</w:t>
      </w:r>
      <w:r w:rsidRPr="00B6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формировании архивных фондов    </w:t>
      </w:r>
      <w:proofErr w:type="spellStart"/>
      <w:r w:rsidR="001534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Старочурилинского</w:t>
      </w:r>
      <w:proofErr w:type="spellEnd"/>
      <w:r w:rsidRPr="00B6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Арского муниципального района Республики Татарстан», внести следующие изменения:</w:t>
      </w:r>
    </w:p>
    <w:p w:rsidR="00B63B4C" w:rsidRPr="00B63B4C" w:rsidRDefault="00B63B4C" w:rsidP="00B63B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B4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11 признать утратившим силу;</w:t>
      </w:r>
    </w:p>
    <w:p w:rsidR="00B63B4C" w:rsidRPr="00B63B4C" w:rsidRDefault="00B63B4C" w:rsidP="00B63B4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5344F" w:rsidRPr="00B63B4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6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16 слова «музеи и библиотеки,» исключить.</w:t>
      </w:r>
    </w:p>
    <w:p w:rsidR="00B63B4C" w:rsidRPr="00B63B4C" w:rsidRDefault="00B63B4C" w:rsidP="00B63B4C">
      <w:pPr>
        <w:pStyle w:val="a3"/>
        <w:shd w:val="clear" w:color="auto" w:fill="FFFFFF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B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2.  Опубликовать настоящее решение на официальном портале правовой информации Республики Татарстан  и обнародовать на официальном сайте Арского муниципального района.</w:t>
      </w:r>
    </w:p>
    <w:p w:rsidR="00B63B4C" w:rsidRPr="00B63B4C" w:rsidRDefault="00B63B4C" w:rsidP="00B63B4C">
      <w:pPr>
        <w:pStyle w:val="FORMATTEX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B4C">
        <w:rPr>
          <w:rFonts w:ascii="Times New Roman" w:hAnsi="Times New Roman" w:cs="Times New Roman"/>
          <w:sz w:val="28"/>
          <w:szCs w:val="28"/>
        </w:rPr>
        <w:t xml:space="preserve">        3. Контроль за исполнением настоящего решения оставляю за собой.</w:t>
      </w:r>
    </w:p>
    <w:p w:rsidR="00B63B4C" w:rsidRPr="00B63B4C" w:rsidRDefault="00B63B4C" w:rsidP="00B63B4C">
      <w:pPr>
        <w:shd w:val="clear" w:color="auto" w:fill="FFFFFF"/>
        <w:tabs>
          <w:tab w:val="left" w:pos="851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B4C" w:rsidRPr="00B63B4C" w:rsidRDefault="00B63B4C" w:rsidP="00B63B4C">
      <w:pPr>
        <w:shd w:val="clear" w:color="auto" w:fill="FFFFFF"/>
        <w:tabs>
          <w:tab w:val="left" w:pos="851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44F" w:rsidRDefault="00B63B4C" w:rsidP="00153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1534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Старочурилинского</w:t>
      </w:r>
      <w:proofErr w:type="spellEnd"/>
      <w:r w:rsidRPr="00B6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63B4C" w:rsidRPr="00B63B4C" w:rsidRDefault="00B63B4C" w:rsidP="00153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</w:t>
      </w:r>
      <w:r w:rsidR="0015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="0015344F">
        <w:rPr>
          <w:rFonts w:ascii="Times New Roman" w:eastAsia="Times New Roman" w:hAnsi="Times New Roman" w:cs="Times New Roman"/>
          <w:sz w:val="28"/>
          <w:szCs w:val="28"/>
          <w:lang w:eastAsia="ru-RU"/>
        </w:rPr>
        <w:t>Р.Т.Хидиятуллин</w:t>
      </w:r>
      <w:proofErr w:type="spellEnd"/>
      <w:r w:rsidRPr="00B63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E1A80" w:rsidRPr="00B63B4C" w:rsidRDefault="009E1A80" w:rsidP="00B63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E1A80" w:rsidRPr="00B63B4C" w:rsidSect="0028344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tar 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01FCD"/>
    <w:multiLevelType w:val="multilevel"/>
    <w:tmpl w:val="6452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A26F96"/>
    <w:multiLevelType w:val="multilevel"/>
    <w:tmpl w:val="9800E30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2646EF"/>
    <w:multiLevelType w:val="multilevel"/>
    <w:tmpl w:val="2460D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4355AA"/>
    <w:multiLevelType w:val="multilevel"/>
    <w:tmpl w:val="3E666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B04AB4"/>
    <w:multiLevelType w:val="hybridMultilevel"/>
    <w:tmpl w:val="ED347F48"/>
    <w:lvl w:ilvl="0" w:tplc="0419000F">
      <w:start w:val="2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0"/>
    <w:lvlOverride w:ilvl="0">
      <w:startOverride w:val="3"/>
    </w:lvlOverride>
  </w:num>
  <w:num w:numId="2">
    <w:abstractNumId w:val="0"/>
    <w:lvlOverride w:ilvl="0">
      <w:startOverride w:val="4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7"/>
    </w:lvlOverride>
  </w:num>
  <w:num w:numId="6">
    <w:abstractNumId w:val="1"/>
    <w:lvlOverride w:ilvl="0">
      <w:startOverride w:val="8"/>
    </w:lvlOverride>
  </w:num>
  <w:num w:numId="7">
    <w:abstractNumId w:val="1"/>
    <w:lvlOverride w:ilvl="0">
      <w:startOverride w:val="9"/>
    </w:lvlOverride>
  </w:num>
  <w:num w:numId="8">
    <w:abstractNumId w:val="1"/>
    <w:lvlOverride w:ilvl="0">
      <w:startOverride w:val="10"/>
    </w:lvlOverride>
  </w:num>
  <w:num w:numId="9">
    <w:abstractNumId w:val="1"/>
    <w:lvlOverride w:ilvl="0">
      <w:startOverride w:val="11"/>
    </w:lvlOverride>
  </w:num>
  <w:num w:numId="10">
    <w:abstractNumId w:val="1"/>
    <w:lvlOverride w:ilvl="0">
      <w:startOverride w:val="12"/>
    </w:lvlOverride>
  </w:num>
  <w:num w:numId="11">
    <w:abstractNumId w:val="1"/>
    <w:lvlOverride w:ilvl="0">
      <w:startOverride w:val="13"/>
    </w:lvlOverride>
  </w:num>
  <w:num w:numId="12">
    <w:abstractNumId w:val="1"/>
    <w:lvlOverride w:ilvl="0">
      <w:startOverride w:val="14"/>
    </w:lvlOverride>
  </w:num>
  <w:num w:numId="13">
    <w:abstractNumId w:val="1"/>
    <w:lvlOverride w:ilvl="0">
      <w:startOverride w:val="15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29"/>
    <w:rsid w:val="00027EF3"/>
    <w:rsid w:val="00033CC8"/>
    <w:rsid w:val="000F4977"/>
    <w:rsid w:val="001245BF"/>
    <w:rsid w:val="001505AC"/>
    <w:rsid w:val="0015344F"/>
    <w:rsid w:val="0028344A"/>
    <w:rsid w:val="00290994"/>
    <w:rsid w:val="003818D7"/>
    <w:rsid w:val="005508F4"/>
    <w:rsid w:val="00687929"/>
    <w:rsid w:val="006A4FC9"/>
    <w:rsid w:val="00734EB6"/>
    <w:rsid w:val="00737451"/>
    <w:rsid w:val="00755C14"/>
    <w:rsid w:val="008E1B14"/>
    <w:rsid w:val="009C36A8"/>
    <w:rsid w:val="009E1A80"/>
    <w:rsid w:val="00A32680"/>
    <w:rsid w:val="00A36BC2"/>
    <w:rsid w:val="00A44342"/>
    <w:rsid w:val="00A66F25"/>
    <w:rsid w:val="00B63B4C"/>
    <w:rsid w:val="00B83D60"/>
    <w:rsid w:val="00C0564E"/>
    <w:rsid w:val="00CE6A5E"/>
    <w:rsid w:val="00E42337"/>
    <w:rsid w:val="00F024CF"/>
    <w:rsid w:val="00F1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0C05"/>
  <w15:docId w15:val="{B22A465F-5CA3-4058-A083-DE8C6A39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099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atar Antiqua" w:eastAsia="Times New Roman" w:hAnsi="Tatar Antiqua" w:cs="Times New Roman"/>
      <w:b/>
      <w:spacing w:val="-6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290994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atar Antiqua" w:eastAsia="Times New Roman" w:hAnsi="Tatar Antiqua" w:cs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994"/>
    <w:pPr>
      <w:ind w:left="720"/>
      <w:contextualSpacing/>
    </w:pPr>
  </w:style>
  <w:style w:type="paragraph" w:customStyle="1" w:styleId="FORMATTEXT">
    <w:name w:val=".FORMATTEXT"/>
    <w:uiPriority w:val="99"/>
    <w:rsid w:val="002909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90994"/>
    <w:rPr>
      <w:rFonts w:ascii="Tatar Antiqua" w:eastAsia="Times New Roman" w:hAnsi="Tatar Antiqua" w:cs="Times New Roman"/>
      <w:b/>
      <w:spacing w:val="-6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290994"/>
    <w:rPr>
      <w:rFonts w:ascii="Tatar Antiqua" w:eastAsia="Times New Roman" w:hAnsi="Tatar Antiqua" w:cs="Times New Roman"/>
      <w:b/>
      <w:szCs w:val="20"/>
      <w:lang w:val="x-none" w:eastAsia="x-none"/>
    </w:rPr>
  </w:style>
  <w:style w:type="character" w:styleId="a4">
    <w:name w:val="Hyperlink"/>
    <w:rsid w:val="0029099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FE2A6-F8C2-4886-92DD-04CA46F6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Старочурилинское СП</cp:lastModifiedBy>
  <cp:revision>16</cp:revision>
  <cp:lastPrinted>2022-03-30T06:49:00Z</cp:lastPrinted>
  <dcterms:created xsi:type="dcterms:W3CDTF">2021-06-18T11:35:00Z</dcterms:created>
  <dcterms:modified xsi:type="dcterms:W3CDTF">2022-05-16T05:39:00Z</dcterms:modified>
</cp:coreProperties>
</file>