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47" w:rsidRDefault="00215A47" w:rsidP="001632F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215A47" w:rsidRDefault="00215A47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215A47" w:rsidRDefault="00215A47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A172FD" w:rsidRDefault="00A172FD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A12344" w:rsidRDefault="00A12344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A12344" w:rsidRDefault="00A12344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E21165" w:rsidRPr="00E21165" w:rsidRDefault="00E21165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  <w:t>РЕШЕНИЕ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>Арского районного Совета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709"/>
        <w:gridCol w:w="1417"/>
      </w:tblGrid>
      <w:tr w:rsidR="00E21165" w:rsidRPr="00E21165" w:rsidTr="00E21165">
        <w:tc>
          <w:tcPr>
            <w:tcW w:w="53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3B592F" w:rsidP="00A01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28</w:t>
            </w:r>
          </w:p>
        </w:tc>
        <w:tc>
          <w:tcPr>
            <w:tcW w:w="28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3B592F" w:rsidP="00C97A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4" w:type="dxa"/>
            <w:shd w:val="clear" w:color="auto" w:fill="auto"/>
          </w:tcPr>
          <w:p w:rsidR="00E21165" w:rsidRPr="00E21165" w:rsidRDefault="00E21165" w:rsidP="00A01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D74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A01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709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3B592F" w:rsidP="00E21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139</w:t>
            </w:r>
          </w:p>
        </w:tc>
      </w:tr>
    </w:tbl>
    <w:p w:rsidR="00E21165" w:rsidRPr="00E21165" w:rsidRDefault="00E21165" w:rsidP="00D74697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17"/>
        <w:gridCol w:w="8930"/>
        <w:gridCol w:w="426"/>
      </w:tblGrid>
      <w:tr w:rsidR="00E21165" w:rsidRPr="00E21165" w:rsidTr="00D74697">
        <w:tc>
          <w:tcPr>
            <w:tcW w:w="817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  <w:tc>
          <w:tcPr>
            <w:tcW w:w="8930" w:type="dxa"/>
          </w:tcPr>
          <w:p w:rsidR="00987A35" w:rsidRDefault="00E21165" w:rsidP="0098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</w:t>
            </w:r>
            <w:r w:rsidR="007D72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внесении изменений в </w:t>
            </w:r>
            <w:r w:rsidR="007075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решение</w:t>
            </w:r>
            <w:r w:rsidR="00523A6E" w:rsidRPr="00523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Арского районного Совета </w:t>
            </w:r>
          </w:p>
          <w:p w:rsidR="00E21165" w:rsidRPr="007075A7" w:rsidRDefault="00523A6E" w:rsidP="0098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3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="00987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20.04.2021 </w:t>
            </w:r>
            <w:r w:rsidR="007D72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987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  <w:r w:rsidR="007075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="00987A35" w:rsidRPr="00987A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 Комиссии по формированию</w:t>
            </w:r>
            <w:r w:rsidR="00987A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кадрового резерва на замещение </w:t>
            </w:r>
            <w:r w:rsidR="00987A35" w:rsidRPr="00987A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вакантных должностей, относящихся к высшей и главной группам должностей муниципальной службы в Арском муниципальном районе</w:t>
            </w:r>
            <w:r w:rsid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B91F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  <w:bookmarkStart w:id="0" w:name="_GoBack"/>
            <w:bookmarkEnd w:id="0"/>
          </w:p>
        </w:tc>
      </w:tr>
    </w:tbl>
    <w:p w:rsidR="00E21165" w:rsidRPr="00D74697" w:rsidRDefault="00E21165" w:rsidP="00E2116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165" w:rsidRPr="00E21165" w:rsidRDefault="00DE04AC" w:rsidP="00D746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B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кадровыми изменениями, </w:t>
      </w:r>
      <w:r w:rsidRPr="00D47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совершенствования организации деятельности </w:t>
      </w:r>
      <w:r w:rsidRPr="00E17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по </w:t>
      </w:r>
      <w:r w:rsidR="00987A35" w:rsidRPr="00987A3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кадрового резерва на замещение вакантных должностей, относящихся к высшей и главной группам должностей муниципальной службы в Арском муниципальном районе</w:t>
      </w:r>
      <w:r w:rsidR="00987A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A35">
        <w:rPr>
          <w:rFonts w:ascii="Times New Roman" w:eastAsia="Times New Roman" w:hAnsi="Times New Roman" w:cs="Times New Roman"/>
          <w:sz w:val="28"/>
          <w:szCs w:val="28"/>
        </w:rPr>
        <w:t xml:space="preserve">Арский районный Совет </w:t>
      </w:r>
      <w:r w:rsidR="00E21165" w:rsidRPr="00E2116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61B29" w:rsidRPr="007362D2" w:rsidRDefault="00961B29" w:rsidP="0096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F2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с</w:t>
      </w:r>
      <w:r w:rsidRPr="00A27F2B">
        <w:rPr>
          <w:rFonts w:ascii="Times New Roman" w:eastAsia="Times New Roman" w:hAnsi="Times New Roman" w:cs="Times New Roman"/>
          <w:sz w:val="28"/>
          <w:szCs w:val="28"/>
        </w:rPr>
        <w:t xml:space="preserve">остав комиссии </w:t>
      </w:r>
      <w:r w:rsidRPr="00961B29">
        <w:rPr>
          <w:rFonts w:ascii="Times New Roman" w:eastAsia="Times New Roman" w:hAnsi="Times New Roman" w:cs="Times New Roman"/>
          <w:sz w:val="28"/>
          <w:szCs w:val="28"/>
        </w:rPr>
        <w:t>по формированию кадрового резерва на замещение вакантных должностей, относящихся к высшей и главной группам должностей муниципальной службы в Арском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утвержденный решением Арского районного Совета от 20.04.2021 №55 «</w:t>
      </w:r>
      <w:r w:rsidRPr="00961B29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Комиссии по формированию кадрового резерва на замещение вакантных должностей, относящихся к высшей и главной группам должностей муниципальной службы в Арском муниципальном районе</w:t>
      </w:r>
      <w:r w:rsidRPr="007C1B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должность Салиховой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Эльвины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Ильфатовны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 «заведующий сектором кадров аппарата Арского районного Совета, секретарь комиссии».</w:t>
      </w:r>
    </w:p>
    <w:p w:rsidR="00E21165" w:rsidRPr="00E21165" w:rsidRDefault="00227BE2" w:rsidP="00D74697">
      <w:pPr>
        <w:tabs>
          <w:tab w:val="left" w:pos="1128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(pravo.tatarstan.ru) и </w:t>
      </w:r>
      <w:r w:rsidR="0070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путем размещения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Арского муниципального района (arsk.tatarstan.ru).</w:t>
      </w:r>
    </w:p>
    <w:p w:rsidR="00E21165" w:rsidRPr="00E21165" w:rsidRDefault="00227BE2" w:rsidP="00D746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72251" w:rsidRPr="00753D34" w:rsidRDefault="00227BE2" w:rsidP="000722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72251" w:rsidRPr="00753D3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постоянную комиссию Арского районного Совета по законности, охране общественного порядка и местному самоуправлению.</w:t>
      </w:r>
    </w:p>
    <w:p w:rsidR="00072251" w:rsidRPr="00753D34" w:rsidRDefault="00072251" w:rsidP="00072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5ED" w:rsidRPr="00E21165" w:rsidRDefault="00F345ED" w:rsidP="0096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165" w:rsidRPr="00E21165" w:rsidRDefault="00E21165" w:rsidP="00E21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Арского муниципального района,</w:t>
      </w:r>
    </w:p>
    <w:p w:rsidR="007607D7" w:rsidRPr="00961B29" w:rsidRDefault="00E21165" w:rsidP="00961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Арского районного Совета</w:t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4697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И.Г.Нуриев</w:t>
      </w:r>
    </w:p>
    <w:sectPr w:rsidR="007607D7" w:rsidRPr="00961B29" w:rsidSect="00A013F2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51"/>
    <w:rsid w:val="00072251"/>
    <w:rsid w:val="000A3E83"/>
    <w:rsid w:val="00146498"/>
    <w:rsid w:val="001632F2"/>
    <w:rsid w:val="00181B48"/>
    <w:rsid w:val="00185FF5"/>
    <w:rsid w:val="001D539B"/>
    <w:rsid w:val="00215A47"/>
    <w:rsid w:val="00227BE2"/>
    <w:rsid w:val="00275ADE"/>
    <w:rsid w:val="00280AD7"/>
    <w:rsid w:val="00281D98"/>
    <w:rsid w:val="002E360E"/>
    <w:rsid w:val="003B592F"/>
    <w:rsid w:val="00462A51"/>
    <w:rsid w:val="0047203F"/>
    <w:rsid w:val="004936A7"/>
    <w:rsid w:val="00523A6E"/>
    <w:rsid w:val="00525974"/>
    <w:rsid w:val="005B65CF"/>
    <w:rsid w:val="005C6227"/>
    <w:rsid w:val="007075A7"/>
    <w:rsid w:val="007607D7"/>
    <w:rsid w:val="007D7261"/>
    <w:rsid w:val="00840BF7"/>
    <w:rsid w:val="00864EE5"/>
    <w:rsid w:val="008B4ABA"/>
    <w:rsid w:val="00961B29"/>
    <w:rsid w:val="00987A35"/>
    <w:rsid w:val="00A013F2"/>
    <w:rsid w:val="00A12344"/>
    <w:rsid w:val="00A172FD"/>
    <w:rsid w:val="00B2026A"/>
    <w:rsid w:val="00B45E19"/>
    <w:rsid w:val="00B91F6F"/>
    <w:rsid w:val="00BC3C34"/>
    <w:rsid w:val="00BC7AF6"/>
    <w:rsid w:val="00BF1D1A"/>
    <w:rsid w:val="00C7766C"/>
    <w:rsid w:val="00C97A52"/>
    <w:rsid w:val="00D0165F"/>
    <w:rsid w:val="00D07AAD"/>
    <w:rsid w:val="00D33FBF"/>
    <w:rsid w:val="00D47B67"/>
    <w:rsid w:val="00D74697"/>
    <w:rsid w:val="00DE04AC"/>
    <w:rsid w:val="00E17A8E"/>
    <w:rsid w:val="00E21165"/>
    <w:rsid w:val="00E55345"/>
    <w:rsid w:val="00F345ED"/>
    <w:rsid w:val="00F74997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C3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607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607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AD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01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C3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607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607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AD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01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Секретарь</cp:lastModifiedBy>
  <cp:revision>7</cp:revision>
  <cp:lastPrinted>2022-04-28T11:33:00Z</cp:lastPrinted>
  <dcterms:created xsi:type="dcterms:W3CDTF">2022-04-11T10:40:00Z</dcterms:created>
  <dcterms:modified xsi:type="dcterms:W3CDTF">2022-04-28T11:33:00Z</dcterms:modified>
</cp:coreProperties>
</file>