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00" w:rsidRDefault="007B4D00"/>
    <w:tbl>
      <w:tblPr>
        <w:tblW w:w="0" w:type="auto"/>
        <w:tblLook w:val="01E0"/>
      </w:tblPr>
      <w:tblGrid>
        <w:gridCol w:w="4335"/>
        <w:gridCol w:w="654"/>
        <w:gridCol w:w="4474"/>
      </w:tblGrid>
      <w:tr w:rsidR="007B4D00" w:rsidTr="007515AA">
        <w:tc>
          <w:tcPr>
            <w:tcW w:w="43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B4D00" w:rsidRDefault="007B4D00" w:rsidP="007515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ТАТАРСТАН РЕСПУБЛИКАСЫ</w:t>
            </w:r>
          </w:p>
          <w:p w:rsidR="007B4D00" w:rsidRDefault="007B4D00" w:rsidP="007515AA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Арча </w:t>
            </w:r>
            <w:proofErr w:type="spellStart"/>
            <w:r>
              <w:rPr>
                <w:b/>
              </w:rPr>
              <w:t>муниципаль</w:t>
            </w:r>
            <w:proofErr w:type="spellEnd"/>
            <w:r>
              <w:rPr>
                <w:b/>
              </w:rPr>
              <w:t xml:space="preserve"> районы</w:t>
            </w:r>
          </w:p>
          <w:p w:rsidR="007B4D00" w:rsidRDefault="007B4D00" w:rsidP="007515A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Кенәр авыл җирлеге Советы</w:t>
            </w:r>
          </w:p>
          <w:p w:rsidR="007B4D00" w:rsidRDefault="007B4D00" w:rsidP="007515AA">
            <w:pPr>
              <w:jc w:val="center"/>
              <w:rPr>
                <w:b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7B4D00" w:rsidRDefault="007B4D00" w:rsidP="007515AA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422031, Арча муниципаль районы</w:t>
            </w:r>
          </w:p>
          <w:p w:rsidR="007B4D00" w:rsidRDefault="007B4D00" w:rsidP="007515AA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 авылы, Совет урамы, 10</w:t>
            </w:r>
          </w:p>
          <w:p w:rsidR="007B4D00" w:rsidRDefault="007B4D00" w:rsidP="007515AA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тел. 91-2-65, 91-2-68</w:t>
            </w:r>
          </w:p>
        </w:tc>
        <w:tc>
          <w:tcPr>
            <w:tcW w:w="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B4D00" w:rsidRDefault="007B4D00" w:rsidP="007515AA">
            <w:pPr>
              <w:jc w:val="center"/>
            </w:pPr>
          </w:p>
        </w:tc>
        <w:tc>
          <w:tcPr>
            <w:tcW w:w="447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B4D00" w:rsidRDefault="007B4D00" w:rsidP="007515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РЕСПУБЛИКА ТАТАРСТАН</w:t>
            </w:r>
          </w:p>
          <w:p w:rsidR="007B4D00" w:rsidRDefault="007B4D00" w:rsidP="007515AA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Арский муниципальный район </w:t>
            </w:r>
          </w:p>
          <w:p w:rsidR="007B4D00" w:rsidRDefault="007B4D00" w:rsidP="007515AA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Совет Новокинерского сельского поселения</w:t>
            </w:r>
          </w:p>
          <w:p w:rsidR="007B4D00" w:rsidRDefault="007B4D00" w:rsidP="007515AA">
            <w:pPr>
              <w:jc w:val="center"/>
            </w:pPr>
          </w:p>
          <w:p w:rsidR="007B4D00" w:rsidRDefault="007B4D00" w:rsidP="007515AA">
            <w:pPr>
              <w:jc w:val="center"/>
            </w:pPr>
            <w:r>
              <w:rPr>
                <w:sz w:val="22"/>
                <w:szCs w:val="22"/>
              </w:rPr>
              <w:t xml:space="preserve">422031, Арский муниципальный район </w:t>
            </w:r>
          </w:p>
          <w:p w:rsidR="007B4D00" w:rsidRDefault="007B4D00" w:rsidP="007515AA">
            <w:pPr>
              <w:jc w:val="center"/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овый Кинер, ул.Советская, 10</w:t>
            </w:r>
          </w:p>
          <w:p w:rsidR="007B4D00" w:rsidRDefault="007B4D00" w:rsidP="007515A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7B4D00" w:rsidTr="007515AA">
        <w:tc>
          <w:tcPr>
            <w:tcW w:w="43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D00" w:rsidRDefault="007B4D00" w:rsidP="007515AA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D00" w:rsidRDefault="007B4D00" w:rsidP="007515AA">
            <w:pPr>
              <w:rPr>
                <w:sz w:val="16"/>
                <w:szCs w:val="16"/>
              </w:rPr>
            </w:pPr>
          </w:p>
        </w:tc>
        <w:tc>
          <w:tcPr>
            <w:tcW w:w="447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D00" w:rsidRDefault="007B4D00" w:rsidP="007515AA">
            <w:pPr>
              <w:rPr>
                <w:sz w:val="16"/>
                <w:szCs w:val="16"/>
              </w:rPr>
            </w:pPr>
          </w:p>
        </w:tc>
      </w:tr>
    </w:tbl>
    <w:p w:rsidR="00C13BEF" w:rsidRDefault="00C13BEF" w:rsidP="000B178B"/>
    <w:p w:rsidR="009D6373" w:rsidRDefault="009D6373" w:rsidP="000B178B"/>
    <w:p w:rsidR="000B178B" w:rsidRDefault="000B178B" w:rsidP="000B178B"/>
    <w:p w:rsidR="000B178B" w:rsidRDefault="000B178B" w:rsidP="000B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178B" w:rsidRDefault="000B178B" w:rsidP="000B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Новокинерского сельского поселения</w:t>
      </w:r>
    </w:p>
    <w:p w:rsidR="009D6373" w:rsidRDefault="009D6373" w:rsidP="000B178B">
      <w:pPr>
        <w:jc w:val="center"/>
        <w:rPr>
          <w:b/>
          <w:sz w:val="28"/>
          <w:szCs w:val="28"/>
        </w:rPr>
      </w:pPr>
    </w:p>
    <w:p w:rsidR="009D6373" w:rsidRDefault="009D6373" w:rsidP="000B178B">
      <w:pPr>
        <w:jc w:val="center"/>
        <w:rPr>
          <w:b/>
          <w:sz w:val="28"/>
          <w:szCs w:val="28"/>
        </w:rPr>
      </w:pPr>
    </w:p>
    <w:p w:rsidR="009D6373" w:rsidRDefault="000B178B" w:rsidP="009D6373">
      <w:pPr>
        <w:rPr>
          <w:b/>
          <w:sz w:val="28"/>
        </w:rPr>
      </w:pPr>
      <w:r>
        <w:rPr>
          <w:sz w:val="28"/>
          <w:szCs w:val="28"/>
        </w:rPr>
        <w:t xml:space="preserve"> </w:t>
      </w:r>
      <w:r w:rsidR="009D6373">
        <w:rPr>
          <w:b/>
          <w:sz w:val="28"/>
        </w:rPr>
        <w:t>от  «03» февраля 2015 г.</w:t>
      </w:r>
      <w:r w:rsidR="009D6373">
        <w:rPr>
          <w:b/>
          <w:sz w:val="28"/>
        </w:rPr>
        <w:tab/>
      </w:r>
      <w:r w:rsidR="009D6373">
        <w:rPr>
          <w:b/>
          <w:sz w:val="28"/>
        </w:rPr>
        <w:tab/>
      </w:r>
      <w:r w:rsidR="009D6373">
        <w:rPr>
          <w:b/>
          <w:sz w:val="28"/>
        </w:rPr>
        <w:tab/>
      </w:r>
      <w:r w:rsidR="009D6373">
        <w:rPr>
          <w:b/>
          <w:sz w:val="28"/>
        </w:rPr>
        <w:tab/>
        <w:t xml:space="preserve">                       </w:t>
      </w:r>
      <w:r w:rsidR="009D6373">
        <w:rPr>
          <w:b/>
          <w:sz w:val="28"/>
        </w:rPr>
        <w:tab/>
        <w:t xml:space="preserve">               № 120</w:t>
      </w:r>
    </w:p>
    <w:p w:rsidR="009D6373" w:rsidRDefault="009D6373" w:rsidP="009D6373">
      <w:pPr>
        <w:rPr>
          <w:b/>
          <w:sz w:val="28"/>
        </w:rPr>
      </w:pPr>
    </w:p>
    <w:p w:rsidR="009D6373" w:rsidRDefault="009D6373" w:rsidP="009D6373"/>
    <w:p w:rsidR="000B178B" w:rsidRDefault="000B178B" w:rsidP="000B178B">
      <w:pPr>
        <w:rPr>
          <w:sz w:val="28"/>
          <w:szCs w:val="28"/>
        </w:rPr>
      </w:pPr>
    </w:p>
    <w:p w:rsidR="000B178B" w:rsidRDefault="000B178B" w:rsidP="000B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Новокинерского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0B178B" w:rsidRDefault="000B178B" w:rsidP="000B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201</w:t>
      </w:r>
      <w:r w:rsidR="00C13BE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год, утвержденного решением Совета</w:t>
      </w:r>
    </w:p>
    <w:p w:rsidR="000B178B" w:rsidRDefault="000B178B" w:rsidP="000B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Новокинерского сельского поселения  от </w:t>
      </w:r>
      <w:r w:rsidR="00C13BEF">
        <w:rPr>
          <w:b/>
          <w:sz w:val="28"/>
          <w:szCs w:val="28"/>
        </w:rPr>
        <w:t>17.12.2014</w:t>
      </w:r>
      <w:r>
        <w:rPr>
          <w:b/>
          <w:sz w:val="28"/>
          <w:szCs w:val="28"/>
        </w:rPr>
        <w:t xml:space="preserve"> г.  № </w:t>
      </w:r>
      <w:r w:rsidR="00C13BEF">
        <w:rPr>
          <w:b/>
          <w:sz w:val="28"/>
          <w:szCs w:val="28"/>
        </w:rPr>
        <w:t>110</w:t>
      </w:r>
    </w:p>
    <w:p w:rsidR="000B178B" w:rsidRDefault="000B178B" w:rsidP="000B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Новокинерского сельского поселения Арского муниципального района  на 201</w:t>
      </w:r>
      <w:r w:rsidR="00C13BE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</w:t>
      </w:r>
    </w:p>
    <w:p w:rsidR="000B178B" w:rsidRDefault="000B178B" w:rsidP="000B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201</w:t>
      </w:r>
      <w:r w:rsidR="00C13BE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C13BE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:rsidR="000B178B" w:rsidRDefault="000B178B" w:rsidP="000B178B">
      <w:pPr>
        <w:rPr>
          <w:sz w:val="28"/>
          <w:szCs w:val="28"/>
        </w:rPr>
      </w:pPr>
    </w:p>
    <w:p w:rsidR="000B178B" w:rsidRDefault="000B178B" w:rsidP="000B17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Совет Новокинерского сельского поселения  </w:t>
      </w:r>
      <w:r>
        <w:rPr>
          <w:b/>
          <w:sz w:val="28"/>
          <w:szCs w:val="28"/>
        </w:rPr>
        <w:t>решил:</w:t>
      </w:r>
    </w:p>
    <w:p w:rsidR="000B178B" w:rsidRDefault="000B178B" w:rsidP="000B178B">
      <w:pPr>
        <w:rPr>
          <w:sz w:val="28"/>
          <w:szCs w:val="28"/>
        </w:rPr>
      </w:pPr>
      <w:r>
        <w:rPr>
          <w:sz w:val="28"/>
          <w:szCs w:val="28"/>
        </w:rPr>
        <w:t xml:space="preserve">   Внести изменения в бюджет Новокинерского сельского поселения на 201</w:t>
      </w:r>
      <w:r w:rsidR="00C13BEF">
        <w:rPr>
          <w:sz w:val="28"/>
          <w:szCs w:val="28"/>
        </w:rPr>
        <w:t>5</w:t>
      </w:r>
    </w:p>
    <w:p w:rsidR="000B178B" w:rsidRDefault="000B178B" w:rsidP="000B178B">
      <w:pPr>
        <w:rPr>
          <w:sz w:val="28"/>
          <w:szCs w:val="28"/>
        </w:rPr>
      </w:pPr>
      <w:r>
        <w:rPr>
          <w:sz w:val="28"/>
          <w:szCs w:val="28"/>
        </w:rPr>
        <w:t xml:space="preserve">год, утвержденного решением Совета Новокинерского сельского  поселения </w:t>
      </w:r>
    </w:p>
    <w:p w:rsidR="000B178B" w:rsidRDefault="000B178B" w:rsidP="000B178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13BEF">
        <w:rPr>
          <w:sz w:val="28"/>
          <w:szCs w:val="28"/>
        </w:rPr>
        <w:t>17.12.2014</w:t>
      </w:r>
      <w:r>
        <w:rPr>
          <w:sz w:val="28"/>
          <w:szCs w:val="28"/>
        </w:rPr>
        <w:t xml:space="preserve"> г.  № </w:t>
      </w:r>
      <w:r w:rsidR="00C13BEF">
        <w:rPr>
          <w:sz w:val="28"/>
          <w:szCs w:val="28"/>
        </w:rPr>
        <w:t>110</w:t>
      </w:r>
      <w:r>
        <w:rPr>
          <w:sz w:val="28"/>
          <w:szCs w:val="28"/>
        </w:rPr>
        <w:t xml:space="preserve"> «О бюджете  Новокинерского  сельского  поселения  Арского муниципального района на 201</w:t>
      </w:r>
      <w:r w:rsidR="00C13BE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C13BEF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C13BE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согласно приложению.</w:t>
      </w:r>
    </w:p>
    <w:p w:rsidR="000B178B" w:rsidRDefault="000B178B" w:rsidP="000B178B">
      <w:pPr>
        <w:rPr>
          <w:sz w:val="28"/>
          <w:szCs w:val="28"/>
        </w:rPr>
      </w:pPr>
    </w:p>
    <w:p w:rsidR="000B178B" w:rsidRDefault="000B178B" w:rsidP="000B178B">
      <w:pPr>
        <w:rPr>
          <w:sz w:val="28"/>
          <w:szCs w:val="28"/>
        </w:rPr>
      </w:pPr>
    </w:p>
    <w:p w:rsidR="000B178B" w:rsidRDefault="000B178B" w:rsidP="000B178B">
      <w:pPr>
        <w:rPr>
          <w:sz w:val="28"/>
          <w:szCs w:val="28"/>
        </w:rPr>
      </w:pPr>
    </w:p>
    <w:p w:rsidR="000B178B" w:rsidRDefault="000B178B" w:rsidP="000B178B">
      <w:pPr>
        <w:rPr>
          <w:sz w:val="28"/>
          <w:szCs w:val="28"/>
        </w:rPr>
      </w:pPr>
    </w:p>
    <w:p w:rsidR="000B178B" w:rsidRDefault="000B178B" w:rsidP="000B178B">
      <w:pPr>
        <w:rPr>
          <w:sz w:val="28"/>
          <w:szCs w:val="28"/>
        </w:rPr>
      </w:pPr>
    </w:p>
    <w:p w:rsidR="000B178B" w:rsidRDefault="000B178B" w:rsidP="000B178B">
      <w:pPr>
        <w:rPr>
          <w:sz w:val="28"/>
          <w:szCs w:val="28"/>
        </w:rPr>
      </w:pPr>
    </w:p>
    <w:p w:rsidR="000B178B" w:rsidRDefault="000B178B" w:rsidP="000B178B">
      <w:pPr>
        <w:rPr>
          <w:sz w:val="28"/>
          <w:szCs w:val="28"/>
        </w:rPr>
      </w:pPr>
    </w:p>
    <w:p w:rsidR="000B178B" w:rsidRDefault="000B178B" w:rsidP="000B178B">
      <w:pPr>
        <w:rPr>
          <w:sz w:val="28"/>
          <w:szCs w:val="28"/>
        </w:rPr>
      </w:pPr>
    </w:p>
    <w:p w:rsidR="000B178B" w:rsidRDefault="000B178B" w:rsidP="000B178B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Новокинерского</w:t>
      </w:r>
    </w:p>
    <w:p w:rsidR="000B178B" w:rsidRDefault="000B178B" w:rsidP="000B178B">
      <w:pPr>
        <w:rPr>
          <w:sz w:val="28"/>
          <w:szCs w:val="28"/>
        </w:rPr>
      </w:pPr>
      <w:r>
        <w:rPr>
          <w:sz w:val="28"/>
          <w:szCs w:val="28"/>
        </w:rPr>
        <w:t xml:space="preserve">      сельского поселения                                                      </w:t>
      </w:r>
      <w:proofErr w:type="spellStart"/>
      <w:r>
        <w:rPr>
          <w:sz w:val="28"/>
          <w:szCs w:val="28"/>
        </w:rPr>
        <w:t>Р.А.Фахрутдинов</w:t>
      </w:r>
      <w:proofErr w:type="spellEnd"/>
    </w:p>
    <w:p w:rsidR="000B178B" w:rsidRDefault="000B178B" w:rsidP="000B178B">
      <w:pPr>
        <w:rPr>
          <w:sz w:val="28"/>
          <w:szCs w:val="28"/>
        </w:rPr>
      </w:pPr>
    </w:p>
    <w:p w:rsidR="000B178B" w:rsidRDefault="000B178B" w:rsidP="000B178B">
      <w:pPr>
        <w:rPr>
          <w:sz w:val="28"/>
          <w:szCs w:val="28"/>
        </w:rPr>
      </w:pPr>
    </w:p>
    <w:p w:rsidR="009D6373" w:rsidRDefault="009D6373" w:rsidP="000B178B"/>
    <w:p w:rsidR="000B178B" w:rsidRDefault="000B178B" w:rsidP="000B17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  к решению № </w:t>
      </w:r>
      <w:r w:rsidR="00F171B6">
        <w:rPr>
          <w:sz w:val="28"/>
          <w:szCs w:val="28"/>
        </w:rPr>
        <w:t>1</w:t>
      </w:r>
      <w:r w:rsidR="004F1866">
        <w:rPr>
          <w:sz w:val="28"/>
          <w:szCs w:val="28"/>
        </w:rPr>
        <w:t>20</w:t>
      </w:r>
    </w:p>
    <w:p w:rsidR="000B178B" w:rsidRDefault="000B178B" w:rsidP="000B1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Совета Новокинерского</w:t>
      </w:r>
    </w:p>
    <w:p w:rsidR="000B178B" w:rsidRDefault="000B178B" w:rsidP="000B1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0B178B" w:rsidRDefault="000B178B" w:rsidP="000B1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«</w:t>
      </w:r>
      <w:r w:rsidR="00C13BEF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C13BEF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</w:t>
      </w:r>
      <w:r w:rsidR="00C13BE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0B178B" w:rsidRDefault="000B178B" w:rsidP="000B178B">
      <w:pPr>
        <w:rPr>
          <w:sz w:val="28"/>
          <w:szCs w:val="28"/>
        </w:rPr>
      </w:pPr>
    </w:p>
    <w:p w:rsidR="000B178B" w:rsidRDefault="000B178B" w:rsidP="006C42F6"/>
    <w:p w:rsidR="000B178B" w:rsidRDefault="000B178B" w:rsidP="000B178B">
      <w:pPr>
        <w:ind w:firstLine="708"/>
        <w:jc w:val="center"/>
      </w:pPr>
    </w:p>
    <w:p w:rsidR="00C13BEF" w:rsidRDefault="00C13BEF" w:rsidP="000B178B">
      <w:pPr>
        <w:ind w:firstLine="708"/>
        <w:jc w:val="center"/>
      </w:pPr>
    </w:p>
    <w:p w:rsidR="00C13BEF" w:rsidRDefault="00C13BEF" w:rsidP="000B178B">
      <w:pPr>
        <w:ind w:firstLine="708"/>
        <w:jc w:val="center"/>
      </w:pPr>
    </w:p>
    <w:p w:rsidR="000B178B" w:rsidRDefault="000B178B" w:rsidP="000B178B">
      <w:pPr>
        <w:ind w:firstLine="708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1275"/>
        <w:gridCol w:w="1134"/>
        <w:gridCol w:w="1276"/>
        <w:gridCol w:w="1276"/>
        <w:gridCol w:w="1134"/>
      </w:tblGrid>
      <w:tr w:rsidR="000B178B" w:rsidTr="000B17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  <w:p w:rsidR="000B178B" w:rsidRDefault="000B178B">
            <w:pPr>
              <w:spacing w:line="276" w:lineRule="auto"/>
              <w:ind w:left="9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Доп</w:t>
            </w:r>
            <w:proofErr w:type="spellEnd"/>
            <w:proofErr w:type="gramEnd"/>
          </w:p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Всего</w:t>
            </w:r>
          </w:p>
        </w:tc>
      </w:tr>
      <w:tr w:rsidR="000B178B" w:rsidTr="000B178B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 w:rsidP="000400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040080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400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400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400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 w:rsidP="00040080">
            <w:pPr>
              <w:spacing w:line="276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-2</w:t>
            </w:r>
            <w:r w:rsidR="00040080">
              <w:rPr>
                <w:sz w:val="20"/>
                <w:szCs w:val="20"/>
                <w:lang w:val="tt-RU"/>
              </w:rPr>
              <w:t>0000</w:t>
            </w:r>
          </w:p>
        </w:tc>
      </w:tr>
      <w:tr w:rsidR="000B178B" w:rsidTr="000B178B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 w:rsidP="000400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040080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 w:rsidP="000400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  <w:r w:rsidR="00040080">
              <w:rPr>
                <w:sz w:val="20"/>
                <w:szCs w:val="20"/>
              </w:rPr>
              <w:t>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400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40080" w:rsidP="00FE6747">
            <w:pPr>
              <w:spacing w:line="276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-79100</w:t>
            </w:r>
          </w:p>
        </w:tc>
      </w:tr>
      <w:tr w:rsidR="000B178B" w:rsidTr="000B178B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C13B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C13B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C13B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C13B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C13BEF">
            <w:pPr>
              <w:spacing w:line="276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76100</w:t>
            </w:r>
          </w:p>
        </w:tc>
      </w:tr>
      <w:tr w:rsidR="000B178B" w:rsidTr="000B178B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C13B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C13B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C13B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C13B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8B" w:rsidRDefault="000B17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8B" w:rsidRDefault="00C13BEF" w:rsidP="000B178B">
            <w:pPr>
              <w:spacing w:line="276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23000</w:t>
            </w:r>
          </w:p>
        </w:tc>
      </w:tr>
      <w:tr w:rsidR="00926001" w:rsidTr="000B178B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01" w:rsidRDefault="009260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1" w:rsidRDefault="00926001">
            <w:pPr>
              <w:spacing w:line="276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1" w:rsidRDefault="00926001">
            <w:pPr>
              <w:spacing w:line="276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1" w:rsidRDefault="00926001">
            <w:pPr>
              <w:spacing w:line="276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1" w:rsidRDefault="00926001">
            <w:pPr>
              <w:spacing w:line="276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1" w:rsidRDefault="009260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01" w:rsidRDefault="009260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0</w:t>
            </w:r>
          </w:p>
        </w:tc>
      </w:tr>
    </w:tbl>
    <w:p w:rsidR="000B178B" w:rsidRDefault="000B178B" w:rsidP="000B178B">
      <w:pPr>
        <w:ind w:firstLine="708"/>
        <w:jc w:val="center"/>
      </w:pPr>
    </w:p>
    <w:p w:rsidR="00302087" w:rsidRDefault="00302087" w:rsidP="000B178B">
      <w:pPr>
        <w:ind w:firstLine="708"/>
        <w:jc w:val="center"/>
      </w:pPr>
    </w:p>
    <w:p w:rsidR="00302087" w:rsidRDefault="00302087" w:rsidP="000B178B">
      <w:pPr>
        <w:ind w:firstLine="708"/>
        <w:jc w:val="center"/>
      </w:pPr>
    </w:p>
    <w:p w:rsidR="006C42F6" w:rsidRDefault="006C42F6" w:rsidP="000B178B">
      <w:pPr>
        <w:ind w:firstLine="708"/>
        <w:jc w:val="center"/>
      </w:pPr>
    </w:p>
    <w:p w:rsidR="00302087" w:rsidRDefault="00302087" w:rsidP="000B178B">
      <w:pPr>
        <w:ind w:firstLine="708"/>
        <w:jc w:val="center"/>
      </w:pPr>
    </w:p>
    <w:p w:rsidR="000B178B" w:rsidRDefault="000B178B" w:rsidP="000B178B">
      <w:pPr>
        <w:rPr>
          <w:b/>
        </w:rPr>
      </w:pPr>
    </w:p>
    <w:p w:rsidR="000B178B" w:rsidRDefault="000B178B" w:rsidP="000B178B">
      <w:pPr>
        <w:rPr>
          <w:b/>
        </w:rPr>
      </w:pPr>
    </w:p>
    <w:p w:rsidR="000B178B" w:rsidRDefault="000B178B" w:rsidP="000B178B">
      <w:pPr>
        <w:rPr>
          <w:b/>
        </w:rPr>
      </w:pPr>
    </w:p>
    <w:p w:rsidR="00C13BEF" w:rsidRDefault="00C13BEF" w:rsidP="000B178B">
      <w:pPr>
        <w:rPr>
          <w:b/>
        </w:rPr>
      </w:pPr>
    </w:p>
    <w:p w:rsidR="00C13BEF" w:rsidRDefault="00C13BEF" w:rsidP="000B178B">
      <w:pPr>
        <w:rPr>
          <w:b/>
        </w:rPr>
      </w:pPr>
    </w:p>
    <w:p w:rsidR="006C42F6" w:rsidRDefault="006C42F6" w:rsidP="000B178B">
      <w:pPr>
        <w:rPr>
          <w:b/>
        </w:rPr>
      </w:pPr>
    </w:p>
    <w:p w:rsidR="000B178B" w:rsidRDefault="000B178B" w:rsidP="000B178B">
      <w:pPr>
        <w:rPr>
          <w:b/>
        </w:rPr>
      </w:pPr>
    </w:p>
    <w:p w:rsidR="000B178B" w:rsidRDefault="000B178B" w:rsidP="000B178B">
      <w:pPr>
        <w:rPr>
          <w:b/>
        </w:rPr>
      </w:pPr>
    </w:p>
    <w:p w:rsidR="000B178B" w:rsidRDefault="000B178B" w:rsidP="000B178B">
      <w:pPr>
        <w:rPr>
          <w:sz w:val="28"/>
          <w:szCs w:val="28"/>
        </w:rPr>
      </w:pPr>
      <w:r>
        <w:t xml:space="preserve">                      </w:t>
      </w: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пециалист</w:t>
      </w:r>
      <w:proofErr w:type="spellEnd"/>
      <w:r>
        <w:rPr>
          <w:sz w:val="28"/>
          <w:szCs w:val="28"/>
        </w:rPr>
        <w:t xml:space="preserve">                                                  Валиева А.Г.</w:t>
      </w:r>
    </w:p>
    <w:p w:rsidR="000B178B" w:rsidRDefault="000B178B" w:rsidP="000B178B">
      <w:pPr>
        <w:rPr>
          <w:b/>
        </w:rPr>
      </w:pPr>
    </w:p>
    <w:p w:rsidR="000B178B" w:rsidRDefault="000B178B" w:rsidP="000B178B">
      <w:pPr>
        <w:rPr>
          <w:b/>
        </w:rPr>
      </w:pPr>
    </w:p>
    <w:p w:rsidR="000B178B" w:rsidRDefault="000B178B" w:rsidP="000B178B">
      <w:pPr>
        <w:rPr>
          <w:b/>
        </w:rPr>
      </w:pPr>
    </w:p>
    <w:p w:rsidR="000B178B" w:rsidRDefault="000B178B" w:rsidP="000B178B">
      <w:pPr>
        <w:rPr>
          <w:b/>
        </w:rPr>
      </w:pPr>
    </w:p>
    <w:p w:rsidR="00C13BEF" w:rsidRDefault="00C13BEF" w:rsidP="000B178B">
      <w:pPr>
        <w:rPr>
          <w:b/>
        </w:rPr>
      </w:pPr>
    </w:p>
    <w:p w:rsidR="00C13BEF" w:rsidRDefault="00C13BEF" w:rsidP="000B178B">
      <w:pPr>
        <w:rPr>
          <w:b/>
        </w:rPr>
      </w:pPr>
    </w:p>
    <w:p w:rsidR="00C13BEF" w:rsidRDefault="00C13BEF" w:rsidP="000B178B">
      <w:pPr>
        <w:rPr>
          <w:b/>
        </w:rPr>
      </w:pPr>
    </w:p>
    <w:p w:rsidR="00C13BEF" w:rsidRDefault="00C13BEF" w:rsidP="000B178B">
      <w:pPr>
        <w:rPr>
          <w:b/>
        </w:rPr>
      </w:pPr>
    </w:p>
    <w:p w:rsidR="00C13BEF" w:rsidRDefault="00C13BEF" w:rsidP="000B178B">
      <w:pPr>
        <w:rPr>
          <w:b/>
        </w:rPr>
      </w:pPr>
    </w:p>
    <w:p w:rsidR="00C13BEF" w:rsidRDefault="00C13BEF" w:rsidP="000B178B">
      <w:pPr>
        <w:rPr>
          <w:b/>
        </w:rPr>
      </w:pPr>
    </w:p>
    <w:p w:rsidR="00C13BEF" w:rsidRDefault="00C13BEF" w:rsidP="000B178B">
      <w:pPr>
        <w:rPr>
          <w:b/>
        </w:rPr>
      </w:pPr>
    </w:p>
    <w:p w:rsidR="00F171B6" w:rsidRDefault="00F171B6" w:rsidP="000B178B">
      <w:pPr>
        <w:rPr>
          <w:b/>
        </w:rPr>
      </w:pPr>
    </w:p>
    <w:p w:rsidR="00F171B6" w:rsidRDefault="00F171B6" w:rsidP="000B178B">
      <w:pPr>
        <w:rPr>
          <w:b/>
        </w:rPr>
      </w:pPr>
    </w:p>
    <w:p w:rsidR="00F171B6" w:rsidRDefault="00F171B6" w:rsidP="000B178B">
      <w:pPr>
        <w:rPr>
          <w:b/>
        </w:rPr>
      </w:pPr>
    </w:p>
    <w:p w:rsidR="00F171B6" w:rsidRDefault="00F171B6" w:rsidP="000B178B">
      <w:pPr>
        <w:rPr>
          <w:b/>
        </w:rPr>
      </w:pPr>
    </w:p>
    <w:p w:rsidR="00F171B6" w:rsidRDefault="00F171B6" w:rsidP="000B178B">
      <w:pPr>
        <w:rPr>
          <w:b/>
        </w:rPr>
      </w:pPr>
    </w:p>
    <w:p w:rsidR="00C13BEF" w:rsidRDefault="00C13BEF" w:rsidP="000B178B">
      <w:pPr>
        <w:rPr>
          <w:b/>
        </w:rPr>
      </w:pPr>
    </w:p>
    <w:p w:rsidR="00971C9E" w:rsidRDefault="00971C9E" w:rsidP="000B178B">
      <w:pPr>
        <w:rPr>
          <w:sz w:val="28"/>
          <w:szCs w:val="28"/>
        </w:rPr>
      </w:pPr>
    </w:p>
    <w:sectPr w:rsidR="00971C9E" w:rsidSect="00671B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524E"/>
    <w:rsid w:val="00027122"/>
    <w:rsid w:val="00040080"/>
    <w:rsid w:val="00055495"/>
    <w:rsid w:val="00084EBA"/>
    <w:rsid w:val="000A0281"/>
    <w:rsid w:val="000A5C20"/>
    <w:rsid w:val="000B178B"/>
    <w:rsid w:val="000C0B22"/>
    <w:rsid w:val="00103F0B"/>
    <w:rsid w:val="001118D3"/>
    <w:rsid w:val="001232FB"/>
    <w:rsid w:val="0015403F"/>
    <w:rsid w:val="001A28AA"/>
    <w:rsid w:val="001B1784"/>
    <w:rsid w:val="001E5C51"/>
    <w:rsid w:val="001F2B41"/>
    <w:rsid w:val="0028277D"/>
    <w:rsid w:val="002B08EE"/>
    <w:rsid w:val="002F0C35"/>
    <w:rsid w:val="00302087"/>
    <w:rsid w:val="003154FB"/>
    <w:rsid w:val="003177DF"/>
    <w:rsid w:val="003419CD"/>
    <w:rsid w:val="00344F80"/>
    <w:rsid w:val="00347D7B"/>
    <w:rsid w:val="003612FC"/>
    <w:rsid w:val="003674D1"/>
    <w:rsid w:val="003948B3"/>
    <w:rsid w:val="003B52EA"/>
    <w:rsid w:val="003C385A"/>
    <w:rsid w:val="003C4926"/>
    <w:rsid w:val="003C5997"/>
    <w:rsid w:val="003D2D74"/>
    <w:rsid w:val="003F7386"/>
    <w:rsid w:val="00411027"/>
    <w:rsid w:val="00417C2C"/>
    <w:rsid w:val="00462B94"/>
    <w:rsid w:val="004B0D3A"/>
    <w:rsid w:val="004F1866"/>
    <w:rsid w:val="00536548"/>
    <w:rsid w:val="00563FD8"/>
    <w:rsid w:val="005902D6"/>
    <w:rsid w:val="005B07E6"/>
    <w:rsid w:val="005C308F"/>
    <w:rsid w:val="005D2CF1"/>
    <w:rsid w:val="00616C86"/>
    <w:rsid w:val="00631376"/>
    <w:rsid w:val="006718A7"/>
    <w:rsid w:val="00671BF2"/>
    <w:rsid w:val="006867F0"/>
    <w:rsid w:val="006C42F6"/>
    <w:rsid w:val="006D50FD"/>
    <w:rsid w:val="006F7CAF"/>
    <w:rsid w:val="00704289"/>
    <w:rsid w:val="00750485"/>
    <w:rsid w:val="007B4D00"/>
    <w:rsid w:val="0087785A"/>
    <w:rsid w:val="008B708B"/>
    <w:rsid w:val="008C4AD3"/>
    <w:rsid w:val="008E01D7"/>
    <w:rsid w:val="00926001"/>
    <w:rsid w:val="00953F8F"/>
    <w:rsid w:val="00971C9E"/>
    <w:rsid w:val="00973400"/>
    <w:rsid w:val="009C1402"/>
    <w:rsid w:val="009D6373"/>
    <w:rsid w:val="00A1524E"/>
    <w:rsid w:val="00A32A14"/>
    <w:rsid w:val="00A5592A"/>
    <w:rsid w:val="00A75896"/>
    <w:rsid w:val="00A84003"/>
    <w:rsid w:val="00AD5C7A"/>
    <w:rsid w:val="00AD7BB8"/>
    <w:rsid w:val="00AF3F8F"/>
    <w:rsid w:val="00B01090"/>
    <w:rsid w:val="00B07D93"/>
    <w:rsid w:val="00B07DBF"/>
    <w:rsid w:val="00B7724F"/>
    <w:rsid w:val="00B80E83"/>
    <w:rsid w:val="00B867DC"/>
    <w:rsid w:val="00BB2096"/>
    <w:rsid w:val="00BF3C46"/>
    <w:rsid w:val="00C0650F"/>
    <w:rsid w:val="00C13BEF"/>
    <w:rsid w:val="00C17974"/>
    <w:rsid w:val="00C3048D"/>
    <w:rsid w:val="00C42121"/>
    <w:rsid w:val="00C73807"/>
    <w:rsid w:val="00CD10A4"/>
    <w:rsid w:val="00D65AC4"/>
    <w:rsid w:val="00D73DD2"/>
    <w:rsid w:val="00D7538E"/>
    <w:rsid w:val="00D76FAD"/>
    <w:rsid w:val="00DF7871"/>
    <w:rsid w:val="00E06EB0"/>
    <w:rsid w:val="00E15F71"/>
    <w:rsid w:val="00E34059"/>
    <w:rsid w:val="00E57B99"/>
    <w:rsid w:val="00E62A27"/>
    <w:rsid w:val="00E900A9"/>
    <w:rsid w:val="00EA2AEC"/>
    <w:rsid w:val="00EE4934"/>
    <w:rsid w:val="00EE78BB"/>
    <w:rsid w:val="00F13BE9"/>
    <w:rsid w:val="00F171B6"/>
    <w:rsid w:val="00F73361"/>
    <w:rsid w:val="00FA2496"/>
    <w:rsid w:val="00FB25F3"/>
    <w:rsid w:val="00FE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0C07-16EB-486C-A15C-97D0341A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</cp:lastModifiedBy>
  <cp:revision>78</cp:revision>
  <cp:lastPrinted>2014-10-23T03:58:00Z</cp:lastPrinted>
  <dcterms:created xsi:type="dcterms:W3CDTF">2014-02-25T08:41:00Z</dcterms:created>
  <dcterms:modified xsi:type="dcterms:W3CDTF">2015-05-06T11:47:00Z</dcterms:modified>
</cp:coreProperties>
</file>