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</w:t>
      </w:r>
      <w:r w:rsidR="00AD4E66">
        <w:rPr>
          <w:b/>
          <w:sz w:val="28"/>
          <w:szCs w:val="28"/>
        </w:rPr>
        <w:t>ьного образования «</w:t>
      </w:r>
      <w:r w:rsidR="00611A3B">
        <w:rPr>
          <w:b/>
          <w:sz w:val="28"/>
          <w:szCs w:val="28"/>
          <w:lang w:val="tt-RU"/>
        </w:rPr>
        <w:t>Шушмабашское</w:t>
      </w:r>
      <w:r w:rsidR="00AD4E66">
        <w:rPr>
          <w:b/>
          <w:sz w:val="28"/>
          <w:szCs w:val="28"/>
          <w:lang w:val="tt-RU"/>
        </w:rPr>
        <w:t xml:space="preserve"> </w:t>
      </w:r>
      <w:r w:rsidRPr="00325595">
        <w:rPr>
          <w:b/>
          <w:sz w:val="28"/>
          <w:szCs w:val="28"/>
        </w:rPr>
        <w:t>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 xml:space="preserve">за </w:t>
      </w:r>
      <w:r w:rsidR="00084E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CB72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8"/>
        <w:gridCol w:w="3096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численность за </w:t>
            </w:r>
            <w:r w:rsidR="00084EC6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="00CB722B">
              <w:rPr>
                <w:rFonts w:ascii="YS Text" w:hAnsi="YS Text"/>
                <w:color w:val="000000"/>
                <w:sz w:val="28"/>
                <w:szCs w:val="28"/>
              </w:rPr>
              <w:t>22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Фактические расходы на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084EC6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="00CB722B">
              <w:rPr>
                <w:rFonts w:ascii="YS Text" w:hAnsi="YS Text"/>
                <w:color w:val="000000"/>
                <w:sz w:val="28"/>
                <w:szCs w:val="28"/>
              </w:rPr>
              <w:t xml:space="preserve"> квартал 2022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года,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(</w:t>
            </w:r>
            <w:proofErr w:type="gramEnd"/>
            <w:r w:rsidR="00A95B64">
              <w:rPr>
                <w:rFonts w:ascii="YS Text" w:hAnsi="YS Text"/>
                <w:color w:val="000000"/>
                <w:sz w:val="28"/>
                <w:szCs w:val="28"/>
              </w:rPr>
              <w:t xml:space="preserve">с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 xml:space="preserve">нарастающим итогам)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611A3B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084EC6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585,4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611A3B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084EC6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201,3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  <w:bookmarkStart w:id="0" w:name="_GoBack"/>
      <w:bookmarkEnd w:id="0"/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AD4E66" w:rsidRDefault="00AD4E66" w:rsidP="00E732F5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r w:rsidR="00611A3B">
        <w:rPr>
          <w:sz w:val="28"/>
          <w:szCs w:val="28"/>
          <w:lang w:val="tt-RU"/>
        </w:rPr>
        <w:t>Шушмабашского</w:t>
      </w:r>
    </w:p>
    <w:p w:rsidR="00E732F5" w:rsidRPr="00AD4E66" w:rsidRDefault="00E732F5" w:rsidP="00E732F5">
      <w:pPr>
        <w:tabs>
          <w:tab w:val="left" w:pos="2220"/>
        </w:tabs>
        <w:rPr>
          <w:sz w:val="28"/>
          <w:szCs w:val="28"/>
          <w:lang w:val="tt-RU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B86E0C">
        <w:rPr>
          <w:sz w:val="28"/>
          <w:szCs w:val="28"/>
        </w:rPr>
        <w:t xml:space="preserve">                          </w:t>
      </w:r>
      <w:r w:rsidR="00AD4E66">
        <w:rPr>
          <w:sz w:val="28"/>
          <w:szCs w:val="28"/>
        </w:rPr>
        <w:t xml:space="preserve">               </w:t>
      </w:r>
      <w:r w:rsidR="00611A3B">
        <w:rPr>
          <w:sz w:val="28"/>
          <w:szCs w:val="28"/>
          <w:lang w:val="tt-RU"/>
        </w:rPr>
        <w:t>Сагитов В.В.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84" w:rsidRDefault="00BE2384" w:rsidP="00842BE8">
      <w:r>
        <w:separator/>
      </w:r>
    </w:p>
  </w:endnote>
  <w:endnote w:type="continuationSeparator" w:id="0">
    <w:p w:rsidR="00BE2384" w:rsidRDefault="00BE2384" w:rsidP="008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84" w:rsidRDefault="00BE2384" w:rsidP="00842BE8">
      <w:r>
        <w:separator/>
      </w:r>
    </w:p>
  </w:footnote>
  <w:footnote w:type="continuationSeparator" w:id="0">
    <w:p w:rsidR="00BE2384" w:rsidRDefault="00BE2384" w:rsidP="0084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E8" w:rsidRPr="00CC7352" w:rsidRDefault="00842BE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E8"/>
    <w:rsid w:val="000173AC"/>
    <w:rsid w:val="00060246"/>
    <w:rsid w:val="00084EC6"/>
    <w:rsid w:val="00325595"/>
    <w:rsid w:val="003C1AA9"/>
    <w:rsid w:val="003D3681"/>
    <w:rsid w:val="00424A7E"/>
    <w:rsid w:val="00451E32"/>
    <w:rsid w:val="0048611D"/>
    <w:rsid w:val="005611A1"/>
    <w:rsid w:val="0060301A"/>
    <w:rsid w:val="00611A3B"/>
    <w:rsid w:val="00680DD1"/>
    <w:rsid w:val="006C068E"/>
    <w:rsid w:val="006D1BA2"/>
    <w:rsid w:val="0074370F"/>
    <w:rsid w:val="00842BE8"/>
    <w:rsid w:val="00A10E96"/>
    <w:rsid w:val="00A23611"/>
    <w:rsid w:val="00A36854"/>
    <w:rsid w:val="00A95B64"/>
    <w:rsid w:val="00AC3FD9"/>
    <w:rsid w:val="00AD4E66"/>
    <w:rsid w:val="00B35A6C"/>
    <w:rsid w:val="00B86E0C"/>
    <w:rsid w:val="00BE2384"/>
    <w:rsid w:val="00BF1E6A"/>
    <w:rsid w:val="00CB722B"/>
    <w:rsid w:val="00CC7352"/>
    <w:rsid w:val="00D20138"/>
    <w:rsid w:val="00E732F5"/>
    <w:rsid w:val="00ED3972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8A5F"/>
  <w15:docId w15:val="{AC891129-2E1D-4629-85BD-47D8E6A8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2022-06-15T08:03:00Z</dcterms:created>
  <dcterms:modified xsi:type="dcterms:W3CDTF">2022-07-20T07:03:00Z</dcterms:modified>
</cp:coreProperties>
</file>