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AD4E66">
        <w:rPr>
          <w:b/>
          <w:sz w:val="28"/>
          <w:szCs w:val="28"/>
          <w:lang w:val="tt-RU"/>
        </w:rPr>
        <w:t xml:space="preserve">Среднеатынское </w:t>
      </w:r>
      <w:r w:rsidRPr="00325595">
        <w:rPr>
          <w:b/>
          <w:sz w:val="28"/>
          <w:szCs w:val="28"/>
        </w:rPr>
        <w:t>сельское поселение»с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D85B1B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>З</w:t>
      </w:r>
      <w:r w:rsidR="00B86E0C">
        <w:rPr>
          <w:b/>
          <w:sz w:val="28"/>
          <w:szCs w:val="28"/>
        </w:rPr>
        <w:t>а</w:t>
      </w:r>
      <w:bookmarkStart w:id="0" w:name="_GoBack"/>
      <w:bookmarkEnd w:id="0"/>
      <w:r w:rsidR="006642D3">
        <w:rPr>
          <w:b/>
          <w:sz w:val="28"/>
          <w:szCs w:val="28"/>
          <w:lang w:val="en-US"/>
        </w:rPr>
        <w:t xml:space="preserve"> </w:t>
      </w:r>
      <w:r w:rsidR="00E6532A">
        <w:rPr>
          <w:b/>
          <w:sz w:val="28"/>
          <w:szCs w:val="28"/>
          <w:lang w:val="en-US"/>
        </w:rPr>
        <w:t>1</w:t>
      </w:r>
      <w:r w:rsidR="00E6532A">
        <w:rPr>
          <w:b/>
          <w:sz w:val="28"/>
          <w:szCs w:val="28"/>
        </w:rPr>
        <w:t>полугодие</w:t>
      </w:r>
      <w:r w:rsidR="00B86E0C">
        <w:rPr>
          <w:b/>
          <w:sz w:val="28"/>
          <w:szCs w:val="28"/>
        </w:rPr>
        <w:t xml:space="preserve"> 202</w:t>
      </w:r>
      <w:r w:rsidR="00E6532A">
        <w:rPr>
          <w:b/>
          <w:sz w:val="28"/>
          <w:szCs w:val="28"/>
        </w:rPr>
        <w:t>2</w:t>
      </w:r>
      <w:r w:rsidR="00B86E0C"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6532A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численность за</w:t>
            </w:r>
            <w:r w:rsidR="00E6532A">
              <w:rPr>
                <w:rFonts w:ascii="YS Text" w:hAnsi="YS Text"/>
                <w:color w:val="000000"/>
                <w:sz w:val="28"/>
                <w:szCs w:val="28"/>
              </w:rPr>
              <w:t xml:space="preserve"> 1</w:t>
            </w:r>
          </w:p>
          <w:p w:rsidR="00E732F5" w:rsidRPr="00E732F5" w:rsidRDefault="00E6532A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>полугодие</w:t>
            </w:r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20</w:t>
            </w:r>
            <w:r w:rsidR="00E732F5" w:rsidRPr="00CC7352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E6532A">
              <w:rPr>
                <w:rFonts w:ascii="YS Text" w:hAnsi="YS Text"/>
                <w:color w:val="000000"/>
                <w:sz w:val="28"/>
                <w:szCs w:val="28"/>
              </w:rPr>
              <w:t>1полугодие 2022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2023A9" w:rsidP="006642D3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371,2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6642D3" w:rsidRDefault="002023A9" w:rsidP="00A0605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tt-RU"/>
        </w:rPr>
        <w:t xml:space="preserve"> Среднеатынское 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A06054" w:rsidRPr="00A06054">
        <w:rPr>
          <w:sz w:val="28"/>
          <w:szCs w:val="28"/>
        </w:rPr>
        <w:t xml:space="preserve">                         </w:t>
      </w:r>
      <w:r w:rsidR="00AD4E66">
        <w:rPr>
          <w:sz w:val="28"/>
          <w:szCs w:val="28"/>
          <w:lang w:val="tt-RU"/>
        </w:rPr>
        <w:t>Батталова  Р.Х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53" w:rsidRDefault="001F5D53" w:rsidP="00842BE8">
      <w:r>
        <w:separator/>
      </w:r>
    </w:p>
  </w:endnote>
  <w:endnote w:type="continuationSeparator" w:id="1">
    <w:p w:rsidR="001F5D53" w:rsidRDefault="001F5D53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53" w:rsidRDefault="001F5D53" w:rsidP="00842BE8">
      <w:r>
        <w:separator/>
      </w:r>
    </w:p>
  </w:footnote>
  <w:footnote w:type="continuationSeparator" w:id="1">
    <w:p w:rsidR="001F5D53" w:rsidRDefault="001F5D53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1F5D53"/>
    <w:rsid w:val="002023A9"/>
    <w:rsid w:val="0024061F"/>
    <w:rsid w:val="00325595"/>
    <w:rsid w:val="00354302"/>
    <w:rsid w:val="003D3681"/>
    <w:rsid w:val="00424A7E"/>
    <w:rsid w:val="0048611D"/>
    <w:rsid w:val="005611A1"/>
    <w:rsid w:val="0060301A"/>
    <w:rsid w:val="006642D3"/>
    <w:rsid w:val="00680DD1"/>
    <w:rsid w:val="00694C1F"/>
    <w:rsid w:val="006C068E"/>
    <w:rsid w:val="006D1BA2"/>
    <w:rsid w:val="0074370F"/>
    <w:rsid w:val="00842BE8"/>
    <w:rsid w:val="00A06054"/>
    <w:rsid w:val="00A10E96"/>
    <w:rsid w:val="00A23611"/>
    <w:rsid w:val="00A36854"/>
    <w:rsid w:val="00A95B64"/>
    <w:rsid w:val="00AC3FD9"/>
    <w:rsid w:val="00AD4E66"/>
    <w:rsid w:val="00B35A6C"/>
    <w:rsid w:val="00B86E0C"/>
    <w:rsid w:val="00BA7451"/>
    <w:rsid w:val="00CC7352"/>
    <w:rsid w:val="00D20138"/>
    <w:rsid w:val="00D85B1B"/>
    <w:rsid w:val="00E6532A"/>
    <w:rsid w:val="00E732F5"/>
    <w:rsid w:val="00FC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2022-06-07T07:23:00Z</dcterms:created>
  <dcterms:modified xsi:type="dcterms:W3CDTF">2022-07-20T11:59:00Z</dcterms:modified>
</cp:coreProperties>
</file>