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5"/>
        <w:gridCol w:w="1135"/>
        <w:gridCol w:w="4255"/>
      </w:tblGrid>
      <w:tr w:rsidR="000464F4" w:rsidTr="00574E78"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464F4" w:rsidRDefault="000464F4" w:rsidP="00574E78">
            <w:pPr>
              <w:pStyle w:val="1"/>
              <w:rPr>
                <w:b w:val="0"/>
                <w:caps/>
                <w:szCs w:val="24"/>
              </w:rPr>
            </w:pPr>
            <w:r>
              <w:rPr>
                <w:b w:val="0"/>
                <w:caps/>
                <w:szCs w:val="24"/>
              </w:rPr>
              <w:t>СОВЕТ</w:t>
            </w:r>
          </w:p>
          <w:p w:rsidR="000464F4" w:rsidRDefault="000464F4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УТАР-АТЫНСКОГО</w:t>
            </w:r>
          </w:p>
          <w:p w:rsidR="000464F4" w:rsidRDefault="000464F4" w:rsidP="00574E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 w:rsidR="000464F4" w:rsidRDefault="000464F4" w:rsidP="00574E78">
            <w:pPr>
              <w:pStyle w:val="1"/>
              <w:rPr>
                <w:b w:val="0"/>
                <w:caps/>
                <w:spacing w:val="-18"/>
                <w:szCs w:val="24"/>
              </w:rPr>
            </w:pPr>
            <w:r>
              <w:rPr>
                <w:b w:val="0"/>
                <w:caps/>
                <w:spacing w:val="-18"/>
                <w:szCs w:val="24"/>
              </w:rPr>
              <w:t>Арского муниципального района</w:t>
            </w:r>
          </w:p>
          <w:p w:rsidR="000464F4" w:rsidRDefault="000464F4" w:rsidP="00574E78">
            <w:pPr>
              <w:pStyle w:val="2"/>
              <w:rPr>
                <w:b w:val="0"/>
                <w:caps/>
                <w:sz w:val="24"/>
                <w:szCs w:val="24"/>
              </w:rPr>
            </w:pPr>
            <w:r>
              <w:rPr>
                <w:b w:val="0"/>
                <w:caps/>
                <w:sz w:val="24"/>
                <w:szCs w:val="24"/>
              </w:rPr>
              <w:t>РЕСПУБЛИКИ ТАТАРСТАН</w:t>
            </w:r>
          </w:p>
          <w:p w:rsidR="000464F4" w:rsidRDefault="000464F4" w:rsidP="00574E78">
            <w:pPr>
              <w:jc w:val="center"/>
              <w:rPr>
                <w:szCs w:val="22"/>
              </w:rPr>
            </w:pPr>
            <w:r>
              <w:rPr>
                <w:szCs w:val="22"/>
                <w:lang w:val="tt-RU"/>
              </w:rPr>
              <w:t>ул.Кооперативная, д. 22</w:t>
            </w:r>
            <w:r>
              <w:rPr>
                <w:szCs w:val="22"/>
              </w:rPr>
              <w:t xml:space="preserve">, </w:t>
            </w:r>
            <w:proofErr w:type="spellStart"/>
            <w:r>
              <w:rPr>
                <w:szCs w:val="22"/>
              </w:rPr>
              <w:t>с.Утар-Аты</w:t>
            </w:r>
            <w:proofErr w:type="spellEnd"/>
            <w:r>
              <w:rPr>
                <w:szCs w:val="22"/>
              </w:rPr>
              <w:t xml:space="preserve">, </w:t>
            </w:r>
          </w:p>
          <w:p w:rsidR="000464F4" w:rsidRDefault="000464F4" w:rsidP="00574E7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Арский муниципальный район, 422017</w:t>
            </w:r>
          </w:p>
          <w:p w:rsidR="000464F4" w:rsidRDefault="000464F4" w:rsidP="00574E78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64F4" w:rsidRDefault="000464F4" w:rsidP="00574E78">
            <w:pPr>
              <w:rPr>
                <w:b/>
                <w:sz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64F4" w:rsidRDefault="000464F4" w:rsidP="00574E78">
            <w:pPr>
              <w:pStyle w:val="2"/>
              <w:rPr>
                <w:b w:val="0"/>
                <w:caps/>
                <w:spacing w:val="-4"/>
                <w:sz w:val="24"/>
                <w:szCs w:val="24"/>
              </w:rPr>
            </w:pPr>
            <w:r>
              <w:rPr>
                <w:b w:val="0"/>
                <w:caps/>
                <w:spacing w:val="-4"/>
                <w:sz w:val="24"/>
                <w:szCs w:val="24"/>
              </w:rPr>
              <w:t>ТАТАРСТАН РЕСПУБЛИКАСЫ</w:t>
            </w:r>
          </w:p>
          <w:p w:rsidR="000464F4" w:rsidRDefault="000464F4" w:rsidP="00574E7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Арча муниципаль районы</w:t>
            </w:r>
          </w:p>
          <w:p w:rsidR="000464F4" w:rsidRDefault="000464F4" w:rsidP="00574E78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УТАР-АТЫ</w:t>
            </w:r>
          </w:p>
          <w:p w:rsidR="000464F4" w:rsidRDefault="000464F4" w:rsidP="00574E78">
            <w:pPr>
              <w:jc w:val="center"/>
              <w:rPr>
                <w:caps/>
                <w:sz w:val="24"/>
                <w:szCs w:val="24"/>
                <w:lang w:val="tt-RU"/>
              </w:rPr>
            </w:pPr>
            <w:r>
              <w:rPr>
                <w:caps/>
                <w:sz w:val="24"/>
                <w:szCs w:val="24"/>
              </w:rPr>
              <w:t>авыл җирлеге</w:t>
            </w:r>
          </w:p>
          <w:p w:rsidR="000464F4" w:rsidRDefault="000464F4" w:rsidP="00574E78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4"/>
                <w:szCs w:val="24"/>
              </w:rPr>
              <w:t>СОВЕты</w:t>
            </w:r>
            <w:r>
              <w:rPr>
                <w:caps/>
                <w:sz w:val="28"/>
                <w:szCs w:val="28"/>
              </w:rPr>
              <w:t xml:space="preserve"> </w:t>
            </w:r>
          </w:p>
          <w:p w:rsidR="000464F4" w:rsidRDefault="000464F4" w:rsidP="00574E78">
            <w:pPr>
              <w:jc w:val="center"/>
              <w:rPr>
                <w:spacing w:val="-6"/>
                <w:szCs w:val="22"/>
                <w:lang w:val="tt-RU"/>
              </w:rPr>
            </w:pPr>
            <w:r>
              <w:rPr>
                <w:spacing w:val="-6"/>
                <w:szCs w:val="22"/>
                <w:lang w:val="tt-RU"/>
              </w:rPr>
              <w:t xml:space="preserve">Кооператив урамы, 22 йорт, Утар-Аты авылы, </w:t>
            </w:r>
          </w:p>
          <w:p w:rsidR="000464F4" w:rsidRDefault="000464F4" w:rsidP="00574E78">
            <w:pPr>
              <w:jc w:val="center"/>
              <w:rPr>
                <w:b/>
                <w:spacing w:val="-6"/>
              </w:rPr>
            </w:pPr>
            <w:r>
              <w:rPr>
                <w:spacing w:val="-6"/>
                <w:szCs w:val="22"/>
                <w:lang w:val="tt-RU"/>
              </w:rPr>
              <w:t>Арча муниципаль районы, 422017</w:t>
            </w:r>
          </w:p>
        </w:tc>
      </w:tr>
      <w:tr w:rsidR="000464F4" w:rsidTr="00574E78"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464F4" w:rsidRDefault="000464F4" w:rsidP="00574E78">
            <w:pPr>
              <w:spacing w:line="220" w:lineRule="exact"/>
              <w:jc w:val="center"/>
              <w:rPr>
                <w:spacing w:val="2"/>
                <w:sz w:val="22"/>
                <w:szCs w:val="22"/>
                <w:lang w:val="en-US"/>
              </w:rPr>
            </w:pPr>
            <w:r>
              <w:rPr>
                <w:spacing w:val="2"/>
                <w:szCs w:val="22"/>
              </w:rPr>
              <w:t>Тел. (84366)</w:t>
            </w:r>
            <w:r>
              <w:rPr>
                <w:spacing w:val="2"/>
                <w:szCs w:val="22"/>
                <w:lang w:val="tt-RU"/>
              </w:rPr>
              <w:t>50-3-31</w:t>
            </w:r>
            <w:r>
              <w:rPr>
                <w:spacing w:val="2"/>
                <w:szCs w:val="22"/>
              </w:rPr>
              <w:t>, факс (84366)</w:t>
            </w:r>
            <w:r>
              <w:rPr>
                <w:spacing w:val="2"/>
                <w:szCs w:val="22"/>
                <w:lang w:val="tt-RU"/>
              </w:rPr>
              <w:t>50-4-22</w:t>
            </w:r>
            <w:r>
              <w:rPr>
                <w:spacing w:val="2"/>
                <w:szCs w:val="22"/>
              </w:rPr>
              <w:t xml:space="preserve">. </w:t>
            </w:r>
            <w:r>
              <w:rPr>
                <w:spacing w:val="2"/>
                <w:szCs w:val="22"/>
                <w:lang w:val="en-US"/>
              </w:rPr>
              <w:t xml:space="preserve">E-mail: </w:t>
            </w:r>
            <w:r>
              <w:t>Utat.Ars@tatar.ru</w:t>
            </w:r>
          </w:p>
        </w:tc>
      </w:tr>
    </w:tbl>
    <w:p w:rsidR="000464F4" w:rsidRDefault="000464F4" w:rsidP="000464F4">
      <w:pPr>
        <w:jc w:val="center"/>
        <w:rPr>
          <w:b/>
          <w:sz w:val="16"/>
          <w:szCs w:val="16"/>
        </w:rPr>
      </w:pPr>
    </w:p>
    <w:p w:rsidR="000464F4" w:rsidRDefault="000464F4" w:rsidP="000464F4">
      <w:bookmarkStart w:id="0" w:name="_GoBack"/>
      <w:bookmarkEnd w:id="0"/>
    </w:p>
    <w:p w:rsidR="000464F4" w:rsidRPr="00ED3371" w:rsidRDefault="000464F4" w:rsidP="000464F4">
      <w:pPr>
        <w:pStyle w:val="1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b w:val="0"/>
          <w:sz w:val="24"/>
          <w:szCs w:val="24"/>
        </w:rPr>
        <w:t>РЕШЕНИЕ</w:t>
      </w:r>
    </w:p>
    <w:p w:rsidR="000464F4" w:rsidRPr="00ED3371" w:rsidRDefault="000464F4" w:rsidP="000464F4">
      <w:pPr>
        <w:pStyle w:val="3"/>
        <w:jc w:val="center"/>
        <w:rPr>
          <w:rFonts w:ascii="Arial" w:hAnsi="Arial" w:cs="Arial"/>
          <w:color w:val="auto"/>
          <w:sz w:val="24"/>
          <w:szCs w:val="24"/>
        </w:rPr>
      </w:pPr>
      <w:r w:rsidRPr="00ED3371">
        <w:rPr>
          <w:rFonts w:ascii="Arial" w:hAnsi="Arial" w:cs="Arial"/>
          <w:color w:val="auto"/>
          <w:sz w:val="24"/>
          <w:szCs w:val="24"/>
        </w:rPr>
        <w:t xml:space="preserve">Совета </w:t>
      </w:r>
      <w:proofErr w:type="spellStart"/>
      <w:r w:rsidRPr="00ED3371">
        <w:rPr>
          <w:rFonts w:ascii="Arial" w:hAnsi="Arial" w:cs="Arial"/>
          <w:color w:val="auto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color w:val="auto"/>
          <w:sz w:val="24"/>
          <w:szCs w:val="24"/>
        </w:rPr>
        <w:t xml:space="preserve"> сельского поселения</w:t>
      </w:r>
    </w:p>
    <w:p w:rsidR="000464F4" w:rsidRPr="00ED3371" w:rsidRDefault="000464F4" w:rsidP="000464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365" w:type="dxa"/>
        <w:tblLayout w:type="fixed"/>
        <w:tblLook w:val="04A0"/>
      </w:tblPr>
      <w:tblGrid>
        <w:gridCol w:w="5147"/>
        <w:gridCol w:w="5218"/>
      </w:tblGrid>
      <w:tr w:rsidR="000464F4" w:rsidRPr="00ED3371" w:rsidTr="00574E78">
        <w:tc>
          <w:tcPr>
            <w:tcW w:w="5148" w:type="dxa"/>
            <w:hideMark/>
          </w:tcPr>
          <w:p w:rsidR="000464F4" w:rsidRPr="00ED3371" w:rsidRDefault="00460A32" w:rsidP="009028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sz w:val="24"/>
                <w:szCs w:val="24"/>
              </w:rPr>
              <w:t xml:space="preserve"> «26</w:t>
            </w:r>
            <w:r w:rsidR="000464F4" w:rsidRPr="00ED3371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Pr="00ED3371">
              <w:rPr>
                <w:rFonts w:ascii="Arial" w:hAnsi="Arial" w:cs="Arial"/>
                <w:b/>
                <w:sz w:val="24"/>
                <w:szCs w:val="24"/>
              </w:rPr>
              <w:t>июля</w:t>
            </w:r>
            <w:r w:rsidR="000464F4" w:rsidRPr="00ED3371">
              <w:rPr>
                <w:rFonts w:ascii="Arial" w:hAnsi="Arial" w:cs="Arial"/>
                <w:b/>
                <w:sz w:val="24"/>
                <w:szCs w:val="24"/>
              </w:rPr>
              <w:t xml:space="preserve"> 2022 г.</w:t>
            </w:r>
          </w:p>
        </w:tc>
        <w:tc>
          <w:tcPr>
            <w:tcW w:w="5220" w:type="dxa"/>
            <w:hideMark/>
          </w:tcPr>
          <w:p w:rsidR="000464F4" w:rsidRPr="00ED3371" w:rsidRDefault="000464F4" w:rsidP="00460A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902837" w:rsidRPr="00ED3371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="00460A32" w:rsidRPr="00ED337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902837" w:rsidRPr="00ED3371">
              <w:rPr>
                <w:rFonts w:ascii="Arial" w:hAnsi="Arial" w:cs="Arial"/>
                <w:b/>
                <w:sz w:val="24"/>
                <w:szCs w:val="24"/>
              </w:rPr>
              <w:t xml:space="preserve">                    № </w:t>
            </w:r>
            <w:r w:rsidR="00460A32" w:rsidRPr="00ED3371">
              <w:rPr>
                <w:rFonts w:ascii="Arial" w:hAnsi="Arial" w:cs="Arial"/>
                <w:b/>
                <w:sz w:val="24"/>
                <w:szCs w:val="24"/>
              </w:rPr>
              <w:t>60</w:t>
            </w:r>
            <w:r w:rsidRPr="00ED33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1728"/>
        <w:gridCol w:w="6480"/>
        <w:gridCol w:w="2160"/>
      </w:tblGrid>
      <w:tr w:rsidR="000464F4" w:rsidRPr="00ED3371" w:rsidTr="00574E78">
        <w:tc>
          <w:tcPr>
            <w:tcW w:w="1728" w:type="dxa"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  <w:tc>
          <w:tcPr>
            <w:tcW w:w="6480" w:type="dxa"/>
            <w:hideMark/>
          </w:tcPr>
          <w:p w:rsidR="000464F4" w:rsidRPr="00ED3371" w:rsidRDefault="000464F4" w:rsidP="00574E78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Об исполнении бюджета </w:t>
            </w:r>
          </w:p>
          <w:p w:rsidR="000464F4" w:rsidRPr="00ED3371" w:rsidRDefault="000464F4" w:rsidP="00574E78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b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b/>
                <w:sz w:val="24"/>
                <w:szCs w:val="24"/>
              </w:rPr>
              <w:t xml:space="preserve"> сельского поселения</w:t>
            </w:r>
            <w:r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 </w:t>
            </w:r>
          </w:p>
          <w:p w:rsidR="000E1C3E" w:rsidRPr="00ED3371" w:rsidRDefault="000464F4" w:rsidP="000E1C3E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Арского муниципального района </w:t>
            </w:r>
          </w:p>
          <w:p w:rsidR="000464F4" w:rsidRPr="00ED3371" w:rsidRDefault="000464F4" w:rsidP="000E1C3E">
            <w:pPr>
              <w:ind w:firstLine="34"/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за </w:t>
            </w:r>
            <w:r w:rsidR="000E1C3E"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>1 полугодие</w:t>
            </w:r>
            <w:r w:rsidR="00135986"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 xml:space="preserve"> 2022 год</w:t>
            </w:r>
            <w:r w:rsidR="000E1C3E" w:rsidRPr="00ED3371">
              <w:rPr>
                <w:rFonts w:ascii="Arial" w:hAnsi="Arial" w:cs="Arial"/>
                <w:b/>
                <w:spacing w:val="-6"/>
                <w:sz w:val="24"/>
                <w:szCs w:val="24"/>
              </w:rPr>
              <w:t>а</w:t>
            </w:r>
          </w:p>
        </w:tc>
        <w:tc>
          <w:tcPr>
            <w:tcW w:w="2160" w:type="dxa"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/>
                <w:spacing w:val="-6"/>
                <w:sz w:val="24"/>
                <w:szCs w:val="24"/>
              </w:rPr>
            </w:pPr>
          </w:p>
        </w:tc>
      </w:tr>
    </w:tbl>
    <w:p w:rsidR="000464F4" w:rsidRPr="00ED3371" w:rsidRDefault="000464F4" w:rsidP="00B872B4">
      <w:pPr>
        <w:jc w:val="both"/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Уставом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 Совет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sz w:val="24"/>
          <w:szCs w:val="24"/>
        </w:rPr>
        <w:t xml:space="preserve"> сельского поселения решил: </w:t>
      </w:r>
    </w:p>
    <w:p w:rsidR="000464F4" w:rsidRPr="00ED3371" w:rsidRDefault="000464F4" w:rsidP="000464F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1. Утвердить отчет об исполнении бюджета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 </w:t>
      </w:r>
      <w:r w:rsidRPr="00ED3371">
        <w:rPr>
          <w:rFonts w:ascii="Arial" w:hAnsi="Arial" w:cs="Arial"/>
          <w:spacing w:val="-6"/>
          <w:sz w:val="24"/>
          <w:szCs w:val="24"/>
        </w:rPr>
        <w:t xml:space="preserve"> </w:t>
      </w:r>
      <w:r w:rsidRPr="00ED3371">
        <w:rPr>
          <w:rFonts w:ascii="Arial" w:hAnsi="Arial" w:cs="Arial"/>
          <w:sz w:val="24"/>
          <w:szCs w:val="24"/>
        </w:rPr>
        <w:t xml:space="preserve">за </w:t>
      </w:r>
      <w:r w:rsidR="000E1C3E" w:rsidRPr="00ED3371">
        <w:rPr>
          <w:rFonts w:ascii="Arial" w:hAnsi="Arial" w:cs="Arial"/>
          <w:sz w:val="24"/>
          <w:szCs w:val="24"/>
        </w:rPr>
        <w:t xml:space="preserve">1 полугодие </w:t>
      </w:r>
      <w:r w:rsidRPr="00ED3371">
        <w:rPr>
          <w:rFonts w:ascii="Arial" w:hAnsi="Arial" w:cs="Arial"/>
          <w:sz w:val="24"/>
          <w:szCs w:val="24"/>
        </w:rPr>
        <w:t>2022 год</w:t>
      </w:r>
      <w:r w:rsidR="000E1C3E" w:rsidRPr="00ED3371">
        <w:rPr>
          <w:rFonts w:ascii="Arial" w:hAnsi="Arial" w:cs="Arial"/>
          <w:sz w:val="24"/>
          <w:szCs w:val="24"/>
        </w:rPr>
        <w:t>а</w:t>
      </w:r>
      <w:r w:rsidRPr="00ED3371">
        <w:rPr>
          <w:rFonts w:ascii="Arial" w:hAnsi="Arial" w:cs="Arial"/>
          <w:sz w:val="24"/>
          <w:szCs w:val="24"/>
        </w:rPr>
        <w:t xml:space="preserve"> по доходам в сумме </w:t>
      </w:r>
      <w:r w:rsidR="00460A32" w:rsidRPr="00ED3371">
        <w:rPr>
          <w:rFonts w:ascii="Arial" w:hAnsi="Arial" w:cs="Arial"/>
          <w:sz w:val="24"/>
          <w:szCs w:val="24"/>
        </w:rPr>
        <w:t>2460,9</w:t>
      </w:r>
      <w:r w:rsidRPr="00ED3371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ED3371">
        <w:rPr>
          <w:rFonts w:ascii="Arial" w:hAnsi="Arial" w:cs="Arial"/>
          <w:sz w:val="24"/>
          <w:szCs w:val="24"/>
        </w:rPr>
        <w:t>.р</w:t>
      </w:r>
      <w:proofErr w:type="gramEnd"/>
      <w:r w:rsidRPr="00ED3371">
        <w:rPr>
          <w:rFonts w:ascii="Arial" w:hAnsi="Arial" w:cs="Arial"/>
          <w:sz w:val="24"/>
          <w:szCs w:val="24"/>
        </w:rPr>
        <w:t xml:space="preserve">ублей и по </w:t>
      </w:r>
      <w:r w:rsidR="00292F06" w:rsidRPr="00ED3371">
        <w:rPr>
          <w:rFonts w:ascii="Arial" w:hAnsi="Arial" w:cs="Arial"/>
          <w:sz w:val="24"/>
          <w:szCs w:val="24"/>
        </w:rPr>
        <w:t>доходам</w:t>
      </w:r>
      <w:r w:rsidRPr="00ED3371">
        <w:rPr>
          <w:rFonts w:ascii="Arial" w:hAnsi="Arial" w:cs="Arial"/>
          <w:sz w:val="24"/>
          <w:szCs w:val="24"/>
        </w:rPr>
        <w:t xml:space="preserve"> в сумме </w:t>
      </w:r>
      <w:r w:rsidR="00460A32" w:rsidRPr="00ED3371">
        <w:rPr>
          <w:rFonts w:ascii="Arial" w:hAnsi="Arial" w:cs="Arial"/>
          <w:sz w:val="24"/>
          <w:szCs w:val="24"/>
        </w:rPr>
        <w:t>1810,0</w:t>
      </w:r>
      <w:r w:rsidRPr="00ED3371">
        <w:rPr>
          <w:rFonts w:ascii="Arial" w:hAnsi="Arial" w:cs="Arial"/>
          <w:sz w:val="24"/>
          <w:szCs w:val="24"/>
        </w:rPr>
        <w:t xml:space="preserve"> тыс.рублей с превышением  </w:t>
      </w:r>
      <w:r w:rsidR="00292F06" w:rsidRPr="00ED3371">
        <w:rPr>
          <w:rFonts w:ascii="Arial" w:hAnsi="Arial" w:cs="Arial"/>
          <w:sz w:val="24"/>
          <w:szCs w:val="24"/>
        </w:rPr>
        <w:t>доходов</w:t>
      </w:r>
      <w:r w:rsidRPr="00ED3371">
        <w:rPr>
          <w:rFonts w:ascii="Arial" w:hAnsi="Arial" w:cs="Arial"/>
          <w:sz w:val="24"/>
          <w:szCs w:val="24"/>
        </w:rPr>
        <w:t xml:space="preserve">  над </w:t>
      </w:r>
      <w:r w:rsidR="00292F06" w:rsidRPr="00ED3371">
        <w:rPr>
          <w:rFonts w:ascii="Arial" w:hAnsi="Arial" w:cs="Arial"/>
          <w:sz w:val="24"/>
          <w:szCs w:val="24"/>
        </w:rPr>
        <w:t>расходами</w:t>
      </w:r>
      <w:r w:rsidRPr="00ED3371">
        <w:rPr>
          <w:rFonts w:ascii="Arial" w:hAnsi="Arial" w:cs="Arial"/>
          <w:sz w:val="24"/>
          <w:szCs w:val="24"/>
        </w:rPr>
        <w:t xml:space="preserve"> в сумме </w:t>
      </w:r>
      <w:r w:rsidR="00460A32" w:rsidRPr="00ED3371">
        <w:rPr>
          <w:rFonts w:ascii="Arial" w:hAnsi="Arial" w:cs="Arial"/>
          <w:sz w:val="24"/>
          <w:szCs w:val="24"/>
        </w:rPr>
        <w:t>650,9</w:t>
      </w:r>
      <w:r w:rsidRPr="00ED3371">
        <w:rPr>
          <w:rFonts w:ascii="Arial" w:hAnsi="Arial" w:cs="Arial"/>
          <w:sz w:val="24"/>
          <w:szCs w:val="24"/>
        </w:rPr>
        <w:t xml:space="preserve"> тыс.рублей со следующими  показателями:</w:t>
      </w:r>
    </w:p>
    <w:p w:rsidR="000464F4" w:rsidRPr="00ED3371" w:rsidRDefault="000464F4" w:rsidP="000464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1) доходов бюджета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ED3371">
        <w:rPr>
          <w:rFonts w:ascii="Arial" w:hAnsi="Arial" w:cs="Arial"/>
          <w:spacing w:val="-6"/>
          <w:sz w:val="24"/>
          <w:szCs w:val="24"/>
        </w:rPr>
        <w:t xml:space="preserve"> </w:t>
      </w:r>
      <w:r w:rsidRPr="00ED3371">
        <w:rPr>
          <w:rFonts w:ascii="Arial" w:hAnsi="Arial" w:cs="Arial"/>
          <w:sz w:val="24"/>
          <w:szCs w:val="24"/>
        </w:rPr>
        <w:t>по кодам классификации доходов бюджетов согласно приложению 1 к настоящему Решению;</w:t>
      </w:r>
    </w:p>
    <w:p w:rsidR="000464F4" w:rsidRPr="00ED3371" w:rsidRDefault="000464F4" w:rsidP="000464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2)  расходов бюджета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ED3371">
        <w:rPr>
          <w:rFonts w:ascii="Arial" w:hAnsi="Arial" w:cs="Arial"/>
          <w:spacing w:val="-6"/>
          <w:sz w:val="24"/>
          <w:szCs w:val="24"/>
        </w:rPr>
        <w:t xml:space="preserve"> </w:t>
      </w:r>
      <w:r w:rsidRPr="00ED3371">
        <w:rPr>
          <w:rFonts w:ascii="Arial" w:hAnsi="Arial" w:cs="Arial"/>
          <w:sz w:val="24"/>
          <w:szCs w:val="24"/>
        </w:rPr>
        <w:t>по ведомственной структуре расходов бюджетов  согласно приложению 2 к настоящему Решению;</w:t>
      </w:r>
    </w:p>
    <w:p w:rsidR="000464F4" w:rsidRPr="00ED3371" w:rsidRDefault="000464F4" w:rsidP="000464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3) расходов бюджета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ED3371">
        <w:rPr>
          <w:rFonts w:ascii="Arial" w:hAnsi="Arial" w:cs="Arial"/>
          <w:spacing w:val="-6"/>
          <w:sz w:val="24"/>
          <w:szCs w:val="24"/>
        </w:rPr>
        <w:t xml:space="preserve"> </w:t>
      </w:r>
      <w:r w:rsidRPr="00ED3371">
        <w:rPr>
          <w:rFonts w:ascii="Arial" w:hAnsi="Arial" w:cs="Arial"/>
          <w:sz w:val="24"/>
          <w:szCs w:val="24"/>
        </w:rPr>
        <w:t>по разделам и подразделам классификации расходов бюджетов согласно приложению 3 к настоящему Решению;</w:t>
      </w:r>
    </w:p>
    <w:p w:rsidR="000464F4" w:rsidRPr="00ED3371" w:rsidRDefault="000464F4" w:rsidP="000464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4) источников финансирования дефицита бюджета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  <w:r w:rsidRPr="00ED3371">
        <w:rPr>
          <w:rFonts w:ascii="Arial" w:hAnsi="Arial" w:cs="Arial"/>
          <w:sz w:val="24"/>
          <w:szCs w:val="24"/>
        </w:rPr>
        <w:t xml:space="preserve"> сельского поселения Арского муниципального района</w:t>
      </w:r>
      <w:r w:rsidRPr="00ED3371">
        <w:rPr>
          <w:rFonts w:ascii="Arial" w:hAnsi="Arial" w:cs="Arial"/>
          <w:spacing w:val="-6"/>
          <w:sz w:val="24"/>
          <w:szCs w:val="24"/>
        </w:rPr>
        <w:t xml:space="preserve"> </w:t>
      </w:r>
      <w:r w:rsidRPr="00ED3371">
        <w:rPr>
          <w:rFonts w:ascii="Arial" w:hAnsi="Arial" w:cs="Arial"/>
          <w:sz w:val="24"/>
          <w:szCs w:val="24"/>
        </w:rPr>
        <w:t xml:space="preserve"> по кодам </w:t>
      </w:r>
      <w:proofErr w:type="gramStart"/>
      <w:r w:rsidRPr="00ED3371">
        <w:rPr>
          <w:rFonts w:ascii="Arial" w:hAnsi="Arial" w:cs="Arial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ED3371">
        <w:rPr>
          <w:rFonts w:ascii="Arial" w:hAnsi="Arial" w:cs="Arial"/>
          <w:sz w:val="24"/>
          <w:szCs w:val="24"/>
        </w:rPr>
        <w:t xml:space="preserve"> согласно приложению 4 к настоящему Решению.</w:t>
      </w:r>
    </w:p>
    <w:p w:rsidR="000464F4" w:rsidRPr="00ED3371" w:rsidRDefault="00B872B4" w:rsidP="00B872B4">
      <w:pPr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           </w:t>
      </w:r>
      <w:r w:rsidR="000464F4" w:rsidRPr="00ED3371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27266B" w:rsidRPr="00ED3371" w:rsidRDefault="00B872B4" w:rsidP="00B872B4">
      <w:pPr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          </w:t>
      </w:r>
      <w:r w:rsidR="000464F4" w:rsidRPr="00ED3371">
        <w:rPr>
          <w:rFonts w:ascii="Arial" w:hAnsi="Arial" w:cs="Arial"/>
          <w:sz w:val="24"/>
          <w:szCs w:val="24"/>
        </w:rPr>
        <w:t xml:space="preserve">3. </w:t>
      </w:r>
      <w:r w:rsidR="0027266B" w:rsidRPr="00ED3371">
        <w:rPr>
          <w:rFonts w:ascii="Arial" w:hAnsi="Arial" w:cs="Arial"/>
          <w:sz w:val="24"/>
          <w:szCs w:val="24"/>
        </w:rPr>
        <w:t>Опубликовать настоящее решение на Официальном портале правовой информации Республики Татарстан (</w:t>
      </w:r>
      <w:r w:rsidR="0027266B" w:rsidRPr="00ED3371">
        <w:rPr>
          <w:rFonts w:ascii="Arial" w:hAnsi="Arial" w:cs="Arial"/>
          <w:sz w:val="24"/>
          <w:szCs w:val="24"/>
          <w:lang w:val="en-US"/>
        </w:rPr>
        <w:t>http</w:t>
      </w:r>
      <w:r w:rsidR="0027266B" w:rsidRPr="00ED3371">
        <w:rPr>
          <w:rFonts w:ascii="Arial" w:hAnsi="Arial" w:cs="Arial"/>
          <w:sz w:val="24"/>
          <w:szCs w:val="24"/>
        </w:rPr>
        <w:t>:</w:t>
      </w:r>
      <w:proofErr w:type="spellStart"/>
      <w:r w:rsidR="0027266B" w:rsidRPr="00ED3371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="0027266B" w:rsidRPr="00ED3371">
        <w:rPr>
          <w:rFonts w:ascii="Arial" w:hAnsi="Arial" w:cs="Arial"/>
          <w:sz w:val="24"/>
          <w:szCs w:val="24"/>
        </w:rPr>
        <w:t>.</w:t>
      </w:r>
      <w:proofErr w:type="spellStart"/>
      <w:r w:rsidR="0027266B" w:rsidRPr="00ED3371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="0027266B" w:rsidRPr="00ED3371">
        <w:rPr>
          <w:rFonts w:ascii="Arial" w:hAnsi="Arial" w:cs="Arial"/>
          <w:sz w:val="24"/>
          <w:szCs w:val="24"/>
        </w:rPr>
        <w:t>.</w:t>
      </w:r>
      <w:proofErr w:type="spellStart"/>
      <w:r w:rsidR="0027266B" w:rsidRPr="00ED337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27266B" w:rsidRPr="00ED3371">
        <w:rPr>
          <w:rFonts w:ascii="Arial" w:hAnsi="Arial" w:cs="Arial"/>
          <w:sz w:val="24"/>
          <w:szCs w:val="24"/>
        </w:rPr>
        <w:t>) и обнародовать путем размещения на официальном сайте Арского муниципального района.</w:t>
      </w:r>
    </w:p>
    <w:p w:rsidR="000464F4" w:rsidRPr="00ED3371" w:rsidRDefault="00B872B4" w:rsidP="00E34BF0">
      <w:pPr>
        <w:jc w:val="both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         </w:t>
      </w:r>
      <w:r w:rsidR="000464F4" w:rsidRPr="00ED3371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0464F4" w:rsidRPr="00ED3371">
        <w:rPr>
          <w:rFonts w:ascii="Arial" w:hAnsi="Arial" w:cs="Arial"/>
          <w:sz w:val="24"/>
          <w:szCs w:val="24"/>
        </w:rPr>
        <w:t>Контроль за</w:t>
      </w:r>
      <w:proofErr w:type="gramEnd"/>
      <w:r w:rsidR="000464F4" w:rsidRPr="00ED337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 </w:t>
      </w:r>
    </w:p>
    <w:p w:rsidR="00EF7523" w:rsidRPr="00ED3371" w:rsidRDefault="00EF7523" w:rsidP="00ED3371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ind w:firstLine="709"/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D3371">
        <w:rPr>
          <w:rFonts w:ascii="Arial" w:hAnsi="Arial" w:cs="Arial"/>
          <w:sz w:val="24"/>
          <w:szCs w:val="24"/>
        </w:rPr>
        <w:t>Утар-Атынского</w:t>
      </w:r>
      <w:proofErr w:type="spellEnd"/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  <w:r w:rsidRPr="00ED3371">
        <w:rPr>
          <w:rFonts w:ascii="Arial" w:hAnsi="Arial" w:cs="Arial"/>
          <w:sz w:val="24"/>
          <w:szCs w:val="24"/>
        </w:rPr>
        <w:t xml:space="preserve">          сельского поселения                                          </w:t>
      </w:r>
      <w:proofErr w:type="spellStart"/>
      <w:r w:rsidRPr="00ED3371">
        <w:rPr>
          <w:rFonts w:ascii="Arial" w:hAnsi="Arial" w:cs="Arial"/>
          <w:sz w:val="24"/>
          <w:szCs w:val="24"/>
        </w:rPr>
        <w:t>А.Г.Мухаметгалиева</w:t>
      </w:r>
      <w:proofErr w:type="spellEnd"/>
    </w:p>
    <w:tbl>
      <w:tblPr>
        <w:tblW w:w="10221" w:type="dxa"/>
        <w:tblInd w:w="93" w:type="dxa"/>
        <w:tblLayout w:type="fixed"/>
        <w:tblLook w:val="04A0"/>
      </w:tblPr>
      <w:tblGrid>
        <w:gridCol w:w="790"/>
        <w:gridCol w:w="714"/>
        <w:gridCol w:w="660"/>
        <w:gridCol w:w="1253"/>
        <w:gridCol w:w="1375"/>
        <w:gridCol w:w="185"/>
        <w:gridCol w:w="2976"/>
        <w:gridCol w:w="527"/>
        <w:gridCol w:w="1741"/>
      </w:tblGrid>
      <w:tr w:rsidR="000464F4" w:rsidRPr="00ED3371" w:rsidTr="00BA7A27">
        <w:trPr>
          <w:trHeight w:val="34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5463" w:rsidRPr="00ED3371" w:rsidRDefault="00A25463" w:rsidP="00ED337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RANGE!A1:F30"/>
          </w:p>
          <w:p w:rsidR="000464F4" w:rsidRPr="00ED3371" w:rsidRDefault="000464F4" w:rsidP="00574E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 xml:space="preserve">Приложение № 1    </w:t>
            </w:r>
            <w:bookmarkEnd w:id="1"/>
          </w:p>
        </w:tc>
      </w:tr>
      <w:tr w:rsidR="000464F4" w:rsidRPr="00ED3371" w:rsidTr="00BA7A27">
        <w:trPr>
          <w:trHeight w:val="42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0464F4" w:rsidP="00574E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 xml:space="preserve">к решению Совета </w:t>
            </w:r>
            <w:proofErr w:type="spellStart"/>
            <w:r w:rsidRPr="00ED3371">
              <w:rPr>
                <w:rFonts w:ascii="Arial" w:hAnsi="Arial" w:cs="Arial"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0464F4" w:rsidRPr="00ED3371" w:rsidTr="00BA7A27">
        <w:trPr>
          <w:trHeight w:val="40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ED3371" w:rsidRDefault="00BA7A27" w:rsidP="00460A3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60A32" w:rsidRPr="00ED3371">
              <w:rPr>
                <w:rFonts w:ascii="Arial" w:hAnsi="Arial" w:cs="Arial"/>
                <w:sz w:val="24"/>
                <w:szCs w:val="24"/>
              </w:rPr>
              <w:t>26</w:t>
            </w:r>
            <w:r w:rsidRPr="00ED3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60A32" w:rsidRPr="00ED3371">
              <w:rPr>
                <w:rFonts w:ascii="Arial" w:hAnsi="Arial" w:cs="Arial"/>
                <w:sz w:val="24"/>
                <w:szCs w:val="24"/>
              </w:rPr>
              <w:t>июля</w:t>
            </w:r>
            <w:r w:rsidRPr="00ED337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464F4" w:rsidRPr="00ED3371">
              <w:rPr>
                <w:rFonts w:ascii="Arial" w:hAnsi="Arial" w:cs="Arial"/>
                <w:sz w:val="24"/>
                <w:szCs w:val="24"/>
              </w:rPr>
              <w:t>2022г №</w:t>
            </w:r>
            <w:r w:rsidR="00460A32" w:rsidRPr="00ED337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0464F4" w:rsidRPr="00ED3371" w:rsidTr="00BA7A27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F4" w:rsidRPr="00ED3371" w:rsidTr="00BA7A27">
        <w:trPr>
          <w:trHeight w:val="255"/>
        </w:trPr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F4" w:rsidRPr="00ED3371" w:rsidTr="00BA7A27">
        <w:trPr>
          <w:trHeight w:val="69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C3E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 xml:space="preserve">Доходы бюджета </w:t>
            </w:r>
            <w:proofErr w:type="spellStart"/>
            <w:r w:rsidRPr="00ED3371">
              <w:rPr>
                <w:rFonts w:ascii="Arial" w:hAnsi="Arial" w:cs="Arial"/>
                <w:bCs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 </w:t>
            </w:r>
          </w:p>
          <w:p w:rsidR="000464F4" w:rsidRPr="00ED3371" w:rsidRDefault="00A25463" w:rsidP="000E1C3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 xml:space="preserve">              </w:t>
            </w:r>
            <w:r w:rsidR="000464F4" w:rsidRPr="00ED3371">
              <w:rPr>
                <w:rFonts w:ascii="Arial" w:hAnsi="Arial" w:cs="Arial"/>
                <w:bCs/>
                <w:sz w:val="24"/>
                <w:szCs w:val="24"/>
              </w:rPr>
              <w:t xml:space="preserve">Арского муниципального района                                                                                                        по кодам  классификации доходов бюджетов  за </w:t>
            </w:r>
            <w:r w:rsidR="000E1C3E" w:rsidRPr="00ED3371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D5A12" w:rsidRPr="00ED337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="000E1C3E" w:rsidRPr="00ED3371">
              <w:rPr>
                <w:rFonts w:ascii="Arial" w:hAnsi="Arial" w:cs="Arial"/>
                <w:spacing w:val="-6"/>
                <w:sz w:val="24"/>
                <w:szCs w:val="24"/>
              </w:rPr>
              <w:t>полугодие</w:t>
            </w:r>
            <w:r w:rsidR="000464F4" w:rsidRPr="00ED3371">
              <w:rPr>
                <w:rFonts w:ascii="Arial" w:hAnsi="Arial" w:cs="Arial"/>
                <w:bCs/>
                <w:sz w:val="24"/>
                <w:szCs w:val="24"/>
              </w:rPr>
              <w:t xml:space="preserve"> 2022 год</w:t>
            </w:r>
            <w:r w:rsidR="000E1C3E" w:rsidRPr="00ED3371">
              <w:rPr>
                <w:rFonts w:ascii="Arial" w:hAnsi="Arial" w:cs="Arial"/>
                <w:bCs/>
                <w:sz w:val="24"/>
                <w:szCs w:val="24"/>
              </w:rPr>
              <w:t>а</w:t>
            </w:r>
          </w:p>
        </w:tc>
      </w:tr>
      <w:tr w:rsidR="000464F4" w:rsidRPr="00ED3371" w:rsidTr="00BA7A27">
        <w:trPr>
          <w:trHeight w:val="255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F4" w:rsidRPr="00ED3371" w:rsidTr="00BA7A27">
        <w:trPr>
          <w:trHeight w:val="255"/>
        </w:trPr>
        <w:tc>
          <w:tcPr>
            <w:tcW w:w="10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/тыс</w:t>
            </w: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D3371">
              <w:rPr>
                <w:rFonts w:ascii="Arial" w:hAnsi="Arial" w:cs="Arial"/>
                <w:sz w:val="24"/>
                <w:szCs w:val="24"/>
              </w:rPr>
              <w:t>ублей/</w:t>
            </w:r>
          </w:p>
        </w:tc>
      </w:tr>
      <w:tr w:rsidR="000464F4" w:rsidRPr="00ED3371" w:rsidTr="00BA7A27">
        <w:trPr>
          <w:trHeight w:val="255"/>
        </w:trPr>
        <w:tc>
          <w:tcPr>
            <w:tcW w:w="3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Кассовое исполнение</w:t>
            </w:r>
          </w:p>
        </w:tc>
      </w:tr>
      <w:tr w:rsidR="000464F4" w:rsidRPr="00ED3371" w:rsidTr="00BA7A27">
        <w:trPr>
          <w:trHeight w:val="1140"/>
        </w:trPr>
        <w:tc>
          <w:tcPr>
            <w:tcW w:w="3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 xml:space="preserve">доходов бюджета </w:t>
            </w:r>
            <w:proofErr w:type="spellStart"/>
            <w:r w:rsidR="00652FCA" w:rsidRPr="00ED3371">
              <w:rPr>
                <w:rFonts w:ascii="Arial" w:hAnsi="Arial" w:cs="Arial"/>
                <w:bCs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464F4" w:rsidRPr="00ED3371" w:rsidTr="00BA7A27">
        <w:trPr>
          <w:trHeight w:val="48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193,7</w:t>
            </w:r>
          </w:p>
        </w:tc>
      </w:tr>
      <w:tr w:rsidR="000464F4" w:rsidRPr="00ED3371" w:rsidTr="00BA7A27">
        <w:trPr>
          <w:trHeight w:val="193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1.01.02010.01.1000.110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79118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464F4" w:rsidRPr="00ED3371" w:rsidTr="00BA7A27">
        <w:trPr>
          <w:trHeight w:val="18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1.01.02010.01.2100.110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79118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2,</w:t>
            </w:r>
            <w:r w:rsidR="00DA7533" w:rsidRPr="00ED33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91184" w:rsidRPr="00ED3371" w:rsidTr="00BA7A27">
        <w:trPr>
          <w:trHeight w:val="183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ED3371" w:rsidRDefault="00791184" w:rsidP="007911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 xml:space="preserve">Налог на доходы физических лиц с доходов, полученных от </w:t>
            </w:r>
            <w:proofErr w:type="spellStart"/>
            <w:r w:rsidRPr="00ED3371">
              <w:rPr>
                <w:rFonts w:ascii="Arial" w:hAnsi="Arial" w:cs="Arial"/>
                <w:sz w:val="24"/>
                <w:szCs w:val="24"/>
              </w:rPr>
              <w:t>осущуствления</w:t>
            </w:r>
            <w:proofErr w:type="spellEnd"/>
            <w:r w:rsidRPr="00ED3371">
              <w:rPr>
                <w:rFonts w:ascii="Arial" w:hAnsi="Arial" w:cs="Arial"/>
                <w:sz w:val="24"/>
                <w:szCs w:val="24"/>
              </w:rPr>
              <w:t xml:space="preserve">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1.01.02020.01.1000.110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84" w:rsidRPr="00ED3371" w:rsidRDefault="0079118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0464F4" w:rsidRPr="00ED3371" w:rsidTr="00BA7A27">
        <w:trPr>
          <w:trHeight w:val="16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1.01.02030.01.1000.110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79118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</w:tr>
      <w:tr w:rsidR="00791184" w:rsidRPr="00ED3371" w:rsidTr="00BA7A27">
        <w:trPr>
          <w:trHeight w:val="16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ED3371" w:rsidRDefault="00574E78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ED3371" w:rsidRDefault="00574E78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184" w:rsidRPr="00ED3371" w:rsidRDefault="00574E78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1.01.02030.01.2100.110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84" w:rsidRPr="00ED3371" w:rsidRDefault="0079118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0,02</w:t>
            </w:r>
          </w:p>
          <w:p w:rsidR="00B262CF" w:rsidRPr="00ED3371" w:rsidRDefault="00B262CF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4F4" w:rsidRPr="00ED3371" w:rsidTr="00BA7A27">
        <w:trPr>
          <w:trHeight w:val="130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t xml:space="preserve">Единый сельскохозяйственный налог (сумма платежа (перерасчеты, недоимка и задолженность по соответствующему платежу, в том числе по </w:t>
            </w:r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>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1.05.03010.01.1000.110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</w:tr>
      <w:tr w:rsidR="000464F4" w:rsidRPr="00ED3371" w:rsidTr="000E7948">
        <w:trPr>
          <w:trHeight w:val="162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1.06.01030.10.1000.110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0464F4" w:rsidRPr="00ED3371" w:rsidTr="000E7948">
        <w:trPr>
          <w:trHeight w:val="127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1.06.01030.10.2100.110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0,</w:t>
            </w:r>
            <w:r w:rsidR="005F727D" w:rsidRPr="00ED3371">
              <w:rPr>
                <w:rFonts w:ascii="Arial" w:hAnsi="Arial" w:cs="Arial"/>
                <w:sz w:val="24"/>
                <w:szCs w:val="24"/>
              </w:rPr>
              <w:t>02</w:t>
            </w:r>
          </w:p>
        </w:tc>
      </w:tr>
      <w:tr w:rsidR="000464F4" w:rsidRPr="00ED3371" w:rsidTr="00BA7A27">
        <w:trPr>
          <w:trHeight w:val="166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1.06.06033.10.1000.110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81,8</w:t>
            </w:r>
          </w:p>
        </w:tc>
      </w:tr>
      <w:tr w:rsidR="000464F4" w:rsidRPr="00ED3371" w:rsidTr="00BA7A27">
        <w:trPr>
          <w:trHeight w:val="1500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1.06.06043.10.1000.110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4,8</w:t>
            </w:r>
            <w:r w:rsidR="00DA7533" w:rsidRPr="00ED33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464F4" w:rsidRPr="00ED3371" w:rsidTr="00BA7A27">
        <w:trPr>
          <w:trHeight w:val="13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(пени по соответствующему </w:t>
            </w:r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>платежу)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1.06.06043.10.2100.110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1,0</w:t>
            </w:r>
            <w:r w:rsidR="005F727D" w:rsidRPr="00ED33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F727D" w:rsidRPr="00ED3371" w:rsidTr="00BA7A27">
        <w:trPr>
          <w:trHeight w:val="13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7D" w:rsidRPr="00ED3371" w:rsidRDefault="005F727D" w:rsidP="005F72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платежу, согласно законодательству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7D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27D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1.06.06043.10.3000.110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27D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-0,09</w:t>
            </w:r>
          </w:p>
        </w:tc>
      </w:tr>
      <w:tr w:rsidR="000464F4" w:rsidRPr="00ED3371" w:rsidTr="00BA7A27">
        <w:trPr>
          <w:trHeight w:val="698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МКУ "Финансово-бюджетная палата Арского муниципального района РТ"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234A5E" w:rsidRPr="00ED33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3371">
              <w:rPr>
                <w:rFonts w:ascii="Arial" w:hAnsi="Arial" w:cs="Arial"/>
                <w:bCs/>
                <w:sz w:val="24"/>
                <w:szCs w:val="24"/>
              </w:rPr>
              <w:t>267,2</w:t>
            </w:r>
          </w:p>
        </w:tc>
      </w:tr>
      <w:tr w:rsidR="000464F4" w:rsidRPr="00ED3371" w:rsidTr="000E7948">
        <w:trPr>
          <w:trHeight w:val="416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1.08.04020.01.1000.110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0,40</w:t>
            </w:r>
          </w:p>
        </w:tc>
      </w:tr>
      <w:tr w:rsidR="000464F4" w:rsidRPr="00ED3371" w:rsidTr="00BA7A27">
        <w:trPr>
          <w:trHeight w:val="949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1.17.14030.10.0000.150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511,50</w:t>
            </w:r>
          </w:p>
        </w:tc>
      </w:tr>
      <w:tr w:rsidR="000464F4" w:rsidRPr="00ED3371" w:rsidTr="00BA7A27">
        <w:trPr>
          <w:trHeight w:val="97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2.02.35118.10.0000.150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52,7</w:t>
            </w:r>
          </w:p>
        </w:tc>
      </w:tr>
      <w:tr w:rsidR="000464F4" w:rsidRPr="00ED3371" w:rsidTr="00BA7A27">
        <w:trPr>
          <w:trHeight w:val="127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2.02.49999.10.0000.150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362,4</w:t>
            </w:r>
          </w:p>
        </w:tc>
      </w:tr>
      <w:tr w:rsidR="000464F4" w:rsidRPr="00ED3371" w:rsidTr="00BA7A27">
        <w:trPr>
          <w:trHeight w:val="1043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lastRenderedPageBreak/>
              <w:t>Дотация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2.02.16001.10.0000.150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5F727D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1</w:t>
            </w:r>
            <w:r w:rsidR="00234A5E" w:rsidRPr="00ED33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3371">
              <w:rPr>
                <w:rFonts w:ascii="Arial" w:hAnsi="Arial" w:cs="Arial"/>
                <w:sz w:val="24"/>
                <w:szCs w:val="24"/>
              </w:rPr>
              <w:t>340,2</w:t>
            </w:r>
          </w:p>
        </w:tc>
      </w:tr>
      <w:tr w:rsidR="000464F4" w:rsidRPr="00ED3371" w:rsidTr="00BA7A27">
        <w:trPr>
          <w:trHeight w:val="732"/>
        </w:trPr>
        <w:tc>
          <w:tcPr>
            <w:tcW w:w="3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DA7533" w:rsidP="00574E7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234A5E" w:rsidRPr="00ED337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D3371">
              <w:rPr>
                <w:rFonts w:ascii="Arial" w:hAnsi="Arial" w:cs="Arial"/>
                <w:b/>
                <w:bCs/>
                <w:sz w:val="24"/>
                <w:szCs w:val="24"/>
              </w:rPr>
              <w:t>460,9</w:t>
            </w:r>
          </w:p>
        </w:tc>
      </w:tr>
    </w:tbl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Default="00BA7A27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Default="00ED3371" w:rsidP="000464F4">
      <w:pPr>
        <w:rPr>
          <w:rFonts w:ascii="Arial" w:hAnsi="Arial" w:cs="Arial"/>
          <w:sz w:val="24"/>
          <w:szCs w:val="24"/>
        </w:rPr>
      </w:pPr>
    </w:p>
    <w:p w:rsidR="00ED3371" w:rsidRPr="00ED3371" w:rsidRDefault="00ED3371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tbl>
      <w:tblPr>
        <w:tblW w:w="10213" w:type="dxa"/>
        <w:tblInd w:w="93" w:type="dxa"/>
        <w:tblLook w:val="04A0"/>
      </w:tblPr>
      <w:tblGrid>
        <w:gridCol w:w="3430"/>
        <w:gridCol w:w="323"/>
        <w:gridCol w:w="670"/>
        <w:gridCol w:w="290"/>
        <w:gridCol w:w="560"/>
        <w:gridCol w:w="400"/>
        <w:gridCol w:w="309"/>
        <w:gridCol w:w="651"/>
        <w:gridCol w:w="612"/>
        <w:gridCol w:w="438"/>
        <w:gridCol w:w="617"/>
        <w:gridCol w:w="347"/>
        <w:gridCol w:w="1433"/>
        <w:gridCol w:w="133"/>
      </w:tblGrid>
      <w:tr w:rsidR="000464F4" w:rsidRPr="00ED3371" w:rsidTr="00234A5E">
        <w:trPr>
          <w:trHeight w:val="1500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F4" w:rsidRPr="00ED3371" w:rsidRDefault="000464F4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Приложение №2  к решению Совета  </w:t>
            </w: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  </w:t>
            </w:r>
            <w:r w:rsidR="00460A32" w:rsidRPr="00ED3371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60A32"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июля </w:t>
            </w: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2022г №</w:t>
            </w:r>
            <w:r w:rsidR="00460A32" w:rsidRPr="00ED3371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</w:tr>
      <w:tr w:rsidR="000464F4" w:rsidRPr="00ED3371" w:rsidTr="00234A5E">
        <w:trPr>
          <w:trHeight w:val="31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ind w:firstLineChars="1500" w:firstLine="3614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234A5E">
        <w:trPr>
          <w:trHeight w:val="31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ind w:firstLineChars="1500" w:firstLine="3614"/>
              <w:jc w:val="right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234A5E">
        <w:trPr>
          <w:trHeight w:val="315"/>
        </w:trPr>
        <w:tc>
          <w:tcPr>
            <w:tcW w:w="3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right"/>
              <w:rPr>
                <w:rFonts w:ascii="Arial" w:hAnsi="Arial" w:cs="Arial"/>
                <w:color w:val="00008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234A5E">
        <w:trPr>
          <w:trHeight w:val="315"/>
        </w:trPr>
        <w:tc>
          <w:tcPr>
            <w:tcW w:w="10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Расходы бюджета </w:t>
            </w:r>
            <w:proofErr w:type="spell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</w:t>
            </w:r>
          </w:p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Арского муниципального района</w:t>
            </w:r>
          </w:p>
        </w:tc>
      </w:tr>
      <w:tr w:rsidR="000464F4" w:rsidRPr="00ED3371" w:rsidTr="00234A5E">
        <w:trPr>
          <w:trHeight w:val="315"/>
        </w:trPr>
        <w:tc>
          <w:tcPr>
            <w:tcW w:w="10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234A5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 ведомственной структуре расходов бюджета за </w:t>
            </w:r>
            <w:r w:rsidR="00234A5E"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 полугодие </w:t>
            </w: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2022 год</w:t>
            </w:r>
            <w:r w:rsidR="00234A5E"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64F4" w:rsidRPr="00ED3371" w:rsidTr="00234A5E">
        <w:trPr>
          <w:gridAfter w:val="1"/>
          <w:wAfter w:w="133" w:type="dxa"/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234A5E">
        <w:trPr>
          <w:gridAfter w:val="1"/>
          <w:wAfter w:w="133" w:type="dxa"/>
          <w:trHeight w:val="31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574E7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(тыс</w:t>
            </w:r>
            <w:proofErr w:type="gram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уб.)</w:t>
            </w:r>
          </w:p>
        </w:tc>
      </w:tr>
      <w:tr w:rsidR="000464F4" w:rsidRPr="00ED3371" w:rsidTr="00234A5E">
        <w:trPr>
          <w:gridAfter w:val="1"/>
          <w:wAfter w:w="133" w:type="dxa"/>
          <w:trHeight w:val="645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464F4" w:rsidRPr="00ED3371" w:rsidTr="00234A5E">
        <w:trPr>
          <w:gridAfter w:val="1"/>
          <w:wAfter w:w="133" w:type="dxa"/>
          <w:trHeight w:val="1009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ИСПОЛНИТЕЛЬНЫЙ КОМИТЕТ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279E" w:rsidP="006D27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26493B"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525,</w:t>
            </w:r>
            <w:r w:rsidR="009F6135" w:rsidRPr="00ED337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</w:tr>
      <w:tr w:rsidR="000464F4" w:rsidRPr="00ED3371" w:rsidTr="00234A5E">
        <w:trPr>
          <w:gridAfter w:val="1"/>
          <w:wAfter w:w="133" w:type="dxa"/>
          <w:trHeight w:val="81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279E" w:rsidP="006D27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642,9</w:t>
            </w:r>
          </w:p>
        </w:tc>
      </w:tr>
      <w:tr w:rsidR="000464F4" w:rsidRPr="00ED3371" w:rsidTr="00234A5E">
        <w:trPr>
          <w:gridAfter w:val="1"/>
          <w:wAfter w:w="133" w:type="dxa"/>
          <w:trHeight w:val="758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263,8</w:t>
            </w:r>
          </w:p>
        </w:tc>
      </w:tr>
      <w:tr w:rsidR="000464F4" w:rsidRPr="00ED3371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263,8</w:t>
            </w:r>
          </w:p>
        </w:tc>
      </w:tr>
      <w:tr w:rsidR="000464F4" w:rsidRPr="00ED3371" w:rsidTr="00234A5E">
        <w:trPr>
          <w:gridAfter w:val="1"/>
          <w:wAfter w:w="133" w:type="dxa"/>
          <w:trHeight w:val="48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263,8</w:t>
            </w:r>
          </w:p>
        </w:tc>
      </w:tr>
      <w:tr w:rsidR="000464F4" w:rsidRPr="00ED3371" w:rsidTr="00234A5E">
        <w:trPr>
          <w:gridAfter w:val="1"/>
          <w:wAfter w:w="133" w:type="dxa"/>
          <w:trHeight w:val="2183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256,3</w:t>
            </w:r>
          </w:p>
        </w:tc>
      </w:tr>
      <w:tr w:rsidR="000464F4" w:rsidRPr="00ED3371" w:rsidTr="00234A5E">
        <w:trPr>
          <w:gridAfter w:val="1"/>
          <w:wAfter w:w="133" w:type="dxa"/>
          <w:trHeight w:val="923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99 0 00 02040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7,5</w:t>
            </w:r>
          </w:p>
        </w:tc>
      </w:tr>
      <w:tr w:rsidR="000464F4" w:rsidRPr="00ED3371" w:rsidTr="00234A5E">
        <w:trPr>
          <w:gridAfter w:val="1"/>
          <w:wAfter w:w="133" w:type="dxa"/>
          <w:trHeight w:val="623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279E" w:rsidP="006D27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379,1</w:t>
            </w:r>
          </w:p>
        </w:tc>
      </w:tr>
      <w:tr w:rsidR="000464F4" w:rsidRPr="00ED3371" w:rsidTr="00234A5E">
        <w:trPr>
          <w:gridAfter w:val="1"/>
          <w:wAfter w:w="133" w:type="dxa"/>
          <w:trHeight w:val="649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279E" w:rsidP="006D27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379,1</w:t>
            </w:r>
          </w:p>
        </w:tc>
      </w:tr>
      <w:tr w:rsidR="000464F4" w:rsidRPr="00ED3371" w:rsidTr="00234A5E">
        <w:trPr>
          <w:gridAfter w:val="1"/>
          <w:wAfter w:w="133" w:type="dxa"/>
          <w:trHeight w:val="76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Обеспечение деятельности</w:t>
            </w:r>
            <w:r w:rsidRPr="00ED3371"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централизованных  бухгалтерий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279E" w:rsidP="006D27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326,0</w:t>
            </w:r>
          </w:p>
        </w:tc>
      </w:tr>
      <w:tr w:rsidR="000464F4" w:rsidRPr="00ED3371" w:rsidTr="00234A5E">
        <w:trPr>
          <w:gridAfter w:val="1"/>
          <w:wAfter w:w="133" w:type="dxa"/>
          <w:trHeight w:val="2149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177,0</w:t>
            </w:r>
          </w:p>
        </w:tc>
      </w:tr>
      <w:tr w:rsidR="000464F4" w:rsidRPr="00ED3371" w:rsidTr="00234A5E">
        <w:trPr>
          <w:gridAfter w:val="1"/>
          <w:wAfter w:w="133" w:type="dxa"/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279E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148,0</w:t>
            </w:r>
          </w:p>
        </w:tc>
      </w:tr>
      <w:tr w:rsidR="000464F4" w:rsidRPr="00ED3371" w:rsidTr="00234A5E">
        <w:trPr>
          <w:gridAfter w:val="1"/>
          <w:wAfter w:w="133" w:type="dxa"/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99 0 00 29900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0464F4" w:rsidRPr="00ED3371" w:rsidTr="00234A5E">
        <w:trPr>
          <w:gridAfter w:val="1"/>
          <w:wAfter w:w="133" w:type="dxa"/>
          <w:trHeight w:val="660"/>
        </w:trPr>
        <w:tc>
          <w:tcPr>
            <w:tcW w:w="3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Прочие выплаты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53,1</w:t>
            </w:r>
          </w:p>
        </w:tc>
      </w:tr>
      <w:tr w:rsidR="000464F4" w:rsidRPr="00ED3371" w:rsidTr="00234A5E">
        <w:trPr>
          <w:gridAfter w:val="1"/>
          <w:wAfter w:w="133" w:type="dxa"/>
          <w:trHeight w:val="9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52,0</w:t>
            </w:r>
          </w:p>
        </w:tc>
      </w:tr>
      <w:tr w:rsidR="00DA7533" w:rsidRPr="00ED3371" w:rsidTr="00234A5E">
        <w:trPr>
          <w:gridAfter w:val="1"/>
          <w:wAfter w:w="133" w:type="dxa"/>
          <w:trHeight w:val="98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6D42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99 0 00 92350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1,1</w:t>
            </w:r>
          </w:p>
        </w:tc>
      </w:tr>
      <w:tr w:rsidR="00DA7533" w:rsidRPr="00ED3371" w:rsidTr="00234A5E">
        <w:trPr>
          <w:gridAfter w:val="1"/>
          <w:wAfter w:w="133" w:type="dxa"/>
          <w:trHeight w:val="67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533" w:rsidRPr="00ED3371" w:rsidRDefault="00DA7533" w:rsidP="00574E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52,</w:t>
            </w:r>
            <w:r w:rsidR="009F6135" w:rsidRPr="00ED337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A7533" w:rsidRPr="00ED3371" w:rsidTr="00234A5E">
        <w:trPr>
          <w:gridAfter w:val="1"/>
          <w:wAfter w:w="133" w:type="dxa"/>
          <w:trHeight w:val="8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52,</w:t>
            </w:r>
            <w:r w:rsidR="009F6135" w:rsidRPr="00ED337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A7533" w:rsidRPr="00ED3371" w:rsidTr="00234A5E">
        <w:trPr>
          <w:gridAfter w:val="1"/>
          <w:wAfter w:w="133" w:type="dxa"/>
          <w:trHeight w:val="552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533" w:rsidRPr="00ED3371" w:rsidRDefault="00DA7533" w:rsidP="00574E7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52,</w:t>
            </w:r>
            <w:r w:rsidR="009F6135" w:rsidRPr="00ED337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A7533" w:rsidRPr="00ED3371" w:rsidTr="00234A5E">
        <w:trPr>
          <w:gridAfter w:val="1"/>
          <w:wAfter w:w="133" w:type="dxa"/>
          <w:trHeight w:val="120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первичного воинского учета на территориях, </w:t>
            </w: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гле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отсутствуют военные комиссариаты за счет средств федерального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52,</w:t>
            </w:r>
            <w:r w:rsidR="009F6135" w:rsidRPr="00ED337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A7533" w:rsidRPr="00ED3371" w:rsidTr="00234A5E">
        <w:trPr>
          <w:gridAfter w:val="1"/>
          <w:wAfter w:w="133" w:type="dxa"/>
          <w:trHeight w:val="2100"/>
        </w:trPr>
        <w:tc>
          <w:tcPr>
            <w:tcW w:w="3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</w:t>
            </w: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46,</w:t>
            </w:r>
            <w:r w:rsidR="009F6135" w:rsidRPr="00ED337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</w:tr>
      <w:tr w:rsidR="00DA7533" w:rsidRPr="00ED3371" w:rsidTr="0026493B">
        <w:trPr>
          <w:gridAfter w:val="1"/>
          <w:wAfter w:w="133" w:type="dxa"/>
          <w:trHeight w:val="102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DA753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</w:tr>
      <w:tr w:rsidR="00DA7533" w:rsidRPr="00ED3371" w:rsidTr="0026493B">
        <w:trPr>
          <w:gridAfter w:val="1"/>
          <w:wAfter w:w="133" w:type="dxa"/>
          <w:trHeight w:val="66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106,8</w:t>
            </w:r>
          </w:p>
        </w:tc>
      </w:tr>
      <w:tr w:rsidR="00DA7533" w:rsidRPr="00ED3371" w:rsidTr="0026493B">
        <w:trPr>
          <w:gridAfter w:val="1"/>
          <w:wAfter w:w="133" w:type="dxa"/>
          <w:trHeight w:val="780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106,8</w:t>
            </w:r>
          </w:p>
        </w:tc>
      </w:tr>
      <w:tr w:rsidR="00DA7533" w:rsidRPr="00ED3371" w:rsidTr="00234A5E">
        <w:trPr>
          <w:gridAfter w:val="1"/>
          <w:wAfter w:w="133" w:type="dxa"/>
          <w:trHeight w:val="46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106,8</w:t>
            </w:r>
          </w:p>
        </w:tc>
      </w:tr>
      <w:tr w:rsidR="00DA7533" w:rsidRPr="00ED3371" w:rsidTr="00234A5E">
        <w:trPr>
          <w:gridAfter w:val="1"/>
          <w:wAfter w:w="133" w:type="dxa"/>
          <w:trHeight w:val="17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106,8</w:t>
            </w:r>
          </w:p>
        </w:tc>
      </w:tr>
      <w:tr w:rsidR="00DA7533" w:rsidRPr="00ED3371" w:rsidTr="00234A5E">
        <w:trPr>
          <w:gridAfter w:val="1"/>
          <w:wAfter w:w="133" w:type="dxa"/>
          <w:trHeight w:val="88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EA4916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106,8</w:t>
            </w:r>
          </w:p>
        </w:tc>
      </w:tr>
      <w:tr w:rsidR="00DA7533" w:rsidRPr="00ED3371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DA7533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7533" w:rsidRPr="00ED3371" w:rsidRDefault="006D279E" w:rsidP="006D27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400,5</w:t>
            </w:r>
          </w:p>
        </w:tc>
      </w:tr>
      <w:tr w:rsidR="0026493B" w:rsidRPr="00ED3371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6493B" w:rsidRPr="00ED3371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6493B" w:rsidRPr="00ED3371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F52CA4" w:rsidP="006D42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коммунального хозяйства (переоценка строений, ведение регистра)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6493B" w:rsidRPr="00ED3371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99 0 00 75050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6493B" w:rsidRPr="00ED3371" w:rsidTr="00234A5E">
        <w:trPr>
          <w:gridAfter w:val="1"/>
          <w:wAfter w:w="133" w:type="dxa"/>
          <w:trHeight w:val="50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93B" w:rsidRPr="00ED3371" w:rsidRDefault="0026493B" w:rsidP="00491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370,5</w:t>
            </w:r>
          </w:p>
        </w:tc>
      </w:tr>
      <w:tr w:rsidR="0026493B" w:rsidRPr="00ED3371" w:rsidTr="00234A5E">
        <w:trPr>
          <w:gridAfter w:val="1"/>
          <w:wAfter w:w="133" w:type="dxa"/>
          <w:trHeight w:val="68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93B" w:rsidRPr="00ED3371" w:rsidRDefault="0026493B" w:rsidP="00491B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sz w:val="24"/>
                <w:szCs w:val="24"/>
              </w:rPr>
              <w:t>370,5</w:t>
            </w:r>
          </w:p>
        </w:tc>
      </w:tr>
      <w:tr w:rsidR="0026493B" w:rsidRPr="00ED3371" w:rsidTr="00234A5E">
        <w:trPr>
          <w:gridAfter w:val="1"/>
          <w:wAfter w:w="133" w:type="dxa"/>
          <w:trHeight w:val="6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112,4</w:t>
            </w:r>
          </w:p>
        </w:tc>
      </w:tr>
      <w:tr w:rsidR="0026493B" w:rsidRPr="00ED3371" w:rsidTr="00234A5E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112,4</w:t>
            </w:r>
          </w:p>
        </w:tc>
      </w:tr>
      <w:tr w:rsidR="0026493B" w:rsidRPr="00ED3371" w:rsidTr="00234A5E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F52CA4" w:rsidP="006D42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Содержание кладбищ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</w:tr>
      <w:tr w:rsidR="0026493B" w:rsidRPr="00ED3371" w:rsidTr="00F52CA4">
        <w:trPr>
          <w:gridAfter w:val="1"/>
          <w:wAfter w:w="133" w:type="dxa"/>
          <w:trHeight w:val="108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1,3</w:t>
            </w:r>
          </w:p>
        </w:tc>
      </w:tr>
      <w:tr w:rsidR="0026493B" w:rsidRPr="00ED3371" w:rsidTr="00F52CA4">
        <w:trPr>
          <w:gridAfter w:val="1"/>
          <w:wAfter w:w="133" w:type="dxa"/>
          <w:trHeight w:val="104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256,8</w:t>
            </w:r>
          </w:p>
        </w:tc>
      </w:tr>
      <w:tr w:rsidR="0026493B" w:rsidRPr="00ED3371" w:rsidTr="00F52CA4">
        <w:trPr>
          <w:gridAfter w:val="1"/>
          <w:wAfter w:w="133" w:type="dxa"/>
          <w:trHeight w:val="9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255,8</w:t>
            </w:r>
          </w:p>
        </w:tc>
      </w:tr>
      <w:tr w:rsidR="0026493B" w:rsidRPr="00ED3371" w:rsidTr="00234A5E">
        <w:trPr>
          <w:gridAfter w:val="1"/>
          <w:wAfter w:w="133" w:type="dxa"/>
          <w:trHeight w:val="75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99 0 00 78050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EA491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1,0</w:t>
            </w:r>
          </w:p>
        </w:tc>
      </w:tr>
      <w:tr w:rsidR="0026493B" w:rsidRPr="00ED3371" w:rsidTr="00234A5E">
        <w:trPr>
          <w:gridAfter w:val="1"/>
          <w:wAfter w:w="133" w:type="dxa"/>
          <w:trHeight w:val="73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322,6</w:t>
            </w:r>
          </w:p>
        </w:tc>
      </w:tr>
      <w:tr w:rsidR="0026493B" w:rsidRPr="00ED3371" w:rsidTr="00F52CA4">
        <w:trPr>
          <w:gridAfter w:val="1"/>
          <w:wAfter w:w="133" w:type="dxa"/>
          <w:trHeight w:val="672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322,6</w:t>
            </w:r>
          </w:p>
        </w:tc>
      </w:tr>
      <w:tr w:rsidR="0026493B" w:rsidRPr="00ED3371" w:rsidTr="00F52CA4">
        <w:trPr>
          <w:gridAfter w:val="1"/>
          <w:wAfter w:w="133" w:type="dxa"/>
          <w:trHeight w:val="6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322,6</w:t>
            </w:r>
          </w:p>
        </w:tc>
      </w:tr>
      <w:tr w:rsidR="0026493B" w:rsidRPr="00ED3371" w:rsidTr="00F52CA4">
        <w:trPr>
          <w:gridAfter w:val="1"/>
          <w:wAfter w:w="133" w:type="dxa"/>
          <w:trHeight w:val="99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мероприятие «Развитие клубных, концертных организаций и исполнительного искусства»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08 4 01 00000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322,6</w:t>
            </w:r>
          </w:p>
        </w:tc>
      </w:tr>
      <w:tr w:rsidR="0026493B" w:rsidRPr="00ED3371" w:rsidTr="00F52CA4">
        <w:trPr>
          <w:gridAfter w:val="1"/>
          <w:wAfter w:w="133" w:type="dxa"/>
          <w:trHeight w:val="75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деятельности клубов и </w:t>
            </w: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культурно-досуговых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центров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322,6</w:t>
            </w:r>
          </w:p>
        </w:tc>
      </w:tr>
      <w:tr w:rsidR="0026493B" w:rsidRPr="00ED3371" w:rsidTr="00F52CA4">
        <w:trPr>
          <w:gridAfter w:val="1"/>
          <w:wAfter w:w="133" w:type="dxa"/>
          <w:trHeight w:val="949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233,2</w:t>
            </w:r>
          </w:p>
        </w:tc>
      </w:tr>
      <w:tr w:rsidR="0026493B" w:rsidRPr="00ED3371" w:rsidTr="00234A5E">
        <w:trPr>
          <w:gridAfter w:val="1"/>
          <w:wAfter w:w="133" w:type="dxa"/>
          <w:trHeight w:val="923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08 4 01 44091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89,4</w:t>
            </w:r>
          </w:p>
        </w:tc>
      </w:tr>
      <w:tr w:rsidR="0026493B" w:rsidRPr="00ED3371" w:rsidTr="00234A5E">
        <w:trPr>
          <w:gridAfter w:val="1"/>
          <w:wAfter w:w="133" w:type="dxa"/>
          <w:trHeight w:val="552"/>
        </w:trPr>
        <w:tc>
          <w:tcPr>
            <w:tcW w:w="3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284,4</w:t>
            </w:r>
          </w:p>
        </w:tc>
      </w:tr>
      <w:tr w:rsidR="0026493B" w:rsidRPr="00ED3371" w:rsidTr="00234A5E">
        <w:trPr>
          <w:gridAfter w:val="1"/>
          <w:wAfter w:w="133" w:type="dxa"/>
          <w:trHeight w:val="563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284,4</w:t>
            </w:r>
          </w:p>
        </w:tc>
      </w:tr>
      <w:tr w:rsidR="0026493B" w:rsidRPr="00ED3371" w:rsidTr="00234A5E">
        <w:trPr>
          <w:gridAfter w:val="1"/>
          <w:wAfter w:w="133" w:type="dxa"/>
          <w:trHeight w:val="1429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Функционирование высшего должностного лица  субъекта Российской Федерации и органа местного самоуправления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284,4</w:t>
            </w:r>
          </w:p>
        </w:tc>
      </w:tr>
      <w:tr w:rsidR="0026493B" w:rsidRPr="00ED3371" w:rsidTr="00234A5E">
        <w:trPr>
          <w:gridAfter w:val="1"/>
          <w:wAfter w:w="133" w:type="dxa"/>
          <w:trHeight w:val="540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 направления расходов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284,4</w:t>
            </w:r>
          </w:p>
        </w:tc>
      </w:tr>
      <w:tr w:rsidR="0026493B" w:rsidRPr="00ED3371" w:rsidTr="00F52CA4">
        <w:trPr>
          <w:gridAfter w:val="1"/>
          <w:wAfter w:w="133" w:type="dxa"/>
          <w:trHeight w:val="398"/>
        </w:trPr>
        <w:tc>
          <w:tcPr>
            <w:tcW w:w="3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284,4</w:t>
            </w:r>
          </w:p>
        </w:tc>
      </w:tr>
      <w:tr w:rsidR="0026493B" w:rsidRPr="00ED3371" w:rsidTr="00F52CA4">
        <w:trPr>
          <w:gridAfter w:val="1"/>
          <w:wAfter w:w="133" w:type="dxa"/>
          <w:trHeight w:val="2172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выполнений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839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99 0 00 02030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251B4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284,4</w:t>
            </w:r>
          </w:p>
        </w:tc>
      </w:tr>
      <w:tr w:rsidR="0026493B" w:rsidRPr="00ED3371" w:rsidTr="00F52CA4">
        <w:trPr>
          <w:gridAfter w:val="1"/>
          <w:wAfter w:w="133" w:type="dxa"/>
          <w:trHeight w:val="518"/>
        </w:trPr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574E78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93B" w:rsidRPr="00ED3371" w:rsidRDefault="0026493B" w:rsidP="006D27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1 810,0</w:t>
            </w:r>
          </w:p>
        </w:tc>
      </w:tr>
    </w:tbl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4A0"/>
      </w:tblPr>
      <w:tblGrid>
        <w:gridCol w:w="3721"/>
        <w:gridCol w:w="263"/>
        <w:gridCol w:w="1196"/>
        <w:gridCol w:w="505"/>
        <w:gridCol w:w="142"/>
        <w:gridCol w:w="89"/>
        <w:gridCol w:w="1244"/>
        <w:gridCol w:w="226"/>
        <w:gridCol w:w="1374"/>
        <w:gridCol w:w="109"/>
        <w:gridCol w:w="1211"/>
        <w:gridCol w:w="283"/>
      </w:tblGrid>
      <w:tr w:rsidR="000464F4" w:rsidRPr="00ED3371" w:rsidTr="00A25463">
        <w:trPr>
          <w:gridAfter w:val="1"/>
          <w:wAfter w:w="283" w:type="dxa"/>
          <w:trHeight w:val="300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51B4E" w:rsidRPr="00ED3371" w:rsidRDefault="00251B4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A25463">
        <w:trPr>
          <w:gridAfter w:val="1"/>
          <w:wAfter w:w="283" w:type="dxa"/>
          <w:trHeight w:val="1823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0464F4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ED337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64F4" w:rsidRPr="00ED3371" w:rsidRDefault="000464F4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Приложение 3 к решению Совета </w:t>
            </w: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Ута</w:t>
            </w:r>
            <w:r w:rsidR="00460A32" w:rsidRPr="00ED3371">
              <w:rPr>
                <w:rFonts w:ascii="Arial" w:hAnsi="Arial" w:cs="Arial"/>
                <w:color w:val="000000"/>
                <w:sz w:val="24"/>
                <w:szCs w:val="24"/>
              </w:rPr>
              <w:t>р-Атынского</w:t>
            </w:r>
            <w:proofErr w:type="spellEnd"/>
            <w:r w:rsidR="00460A32"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поселения          26</w:t>
            </w: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60A32" w:rsidRPr="00ED3371">
              <w:rPr>
                <w:rFonts w:ascii="Arial" w:hAnsi="Arial" w:cs="Arial"/>
                <w:color w:val="000000"/>
                <w:sz w:val="24"/>
                <w:szCs w:val="24"/>
              </w:rPr>
              <w:t>июля</w:t>
            </w: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2022г №</w:t>
            </w:r>
            <w:r w:rsidR="00460A32" w:rsidRPr="00ED3371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460A3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A25463">
        <w:trPr>
          <w:gridAfter w:val="1"/>
          <w:wAfter w:w="283" w:type="dxa"/>
          <w:trHeight w:val="315"/>
        </w:trPr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B872B4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A25463">
        <w:trPr>
          <w:gridAfter w:val="1"/>
          <w:wAfter w:w="283" w:type="dxa"/>
          <w:trHeight w:val="300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Расходы </w:t>
            </w:r>
          </w:p>
        </w:tc>
      </w:tr>
      <w:tr w:rsidR="000464F4" w:rsidRPr="00ED3371" w:rsidTr="00A25463">
        <w:trPr>
          <w:gridAfter w:val="1"/>
          <w:wAfter w:w="283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бюджета </w:t>
            </w:r>
            <w:proofErr w:type="spell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</w:tr>
      <w:tr w:rsidR="000464F4" w:rsidRPr="00ED3371" w:rsidTr="00A25463">
        <w:trPr>
          <w:gridAfter w:val="1"/>
          <w:wAfter w:w="283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 разделам и подразделам классификации расходов бюджетов</w:t>
            </w:r>
          </w:p>
        </w:tc>
      </w:tr>
      <w:tr w:rsidR="000464F4" w:rsidRPr="00ED3371" w:rsidTr="00A25463">
        <w:trPr>
          <w:gridAfter w:val="1"/>
          <w:wAfter w:w="283" w:type="dxa"/>
          <w:trHeight w:val="315"/>
        </w:trPr>
        <w:tc>
          <w:tcPr>
            <w:tcW w:w="10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234A5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за  </w:t>
            </w:r>
            <w:r w:rsidR="00234A5E" w:rsidRPr="00ED3371">
              <w:rPr>
                <w:rFonts w:ascii="Arial" w:hAnsi="Arial" w:cs="Arial"/>
                <w:spacing w:val="-6"/>
                <w:sz w:val="24"/>
                <w:szCs w:val="24"/>
              </w:rPr>
              <w:t xml:space="preserve">1 полугодие </w:t>
            </w:r>
            <w:r w:rsidR="00AD5A12" w:rsidRPr="00ED3371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2022 год</w:t>
            </w:r>
            <w:r w:rsidR="00234A5E"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0464F4" w:rsidRPr="00ED3371" w:rsidTr="00A25463">
        <w:trPr>
          <w:gridAfter w:val="1"/>
          <w:wAfter w:w="283" w:type="dxa"/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464F4" w:rsidRPr="00ED3371" w:rsidTr="00A25463">
        <w:trPr>
          <w:gridAfter w:val="1"/>
          <w:wAfter w:w="283" w:type="dxa"/>
          <w:trHeight w:val="315"/>
        </w:trPr>
        <w:tc>
          <w:tcPr>
            <w:tcW w:w="3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ind w:firstLineChars="1500" w:firstLine="3600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(тыс. руб.)</w:t>
            </w:r>
          </w:p>
        </w:tc>
      </w:tr>
      <w:tr w:rsidR="000464F4" w:rsidRPr="00ED3371" w:rsidTr="00A25463">
        <w:trPr>
          <w:gridAfter w:val="1"/>
          <w:wAfter w:w="283" w:type="dxa"/>
          <w:trHeight w:val="79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Кассовое исполнение </w:t>
            </w:r>
          </w:p>
        </w:tc>
      </w:tr>
      <w:tr w:rsidR="000464F4" w:rsidRPr="00ED3371" w:rsidTr="00A25463">
        <w:trPr>
          <w:gridAfter w:val="1"/>
          <w:wAfter w:w="283" w:type="dxa"/>
          <w:trHeight w:val="4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C30D1A" w:rsidP="00C30D1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927,3</w:t>
            </w:r>
          </w:p>
        </w:tc>
      </w:tr>
      <w:tr w:rsidR="000464F4" w:rsidRPr="00ED3371" w:rsidTr="00A25463">
        <w:trPr>
          <w:gridAfter w:val="1"/>
          <w:wAfter w:w="283" w:type="dxa"/>
          <w:trHeight w:val="11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 и органа местного самоуправления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423F" w:rsidP="00234A5E">
            <w:pPr>
              <w:ind w:right="33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284,4</w:t>
            </w:r>
          </w:p>
        </w:tc>
      </w:tr>
      <w:tr w:rsidR="000464F4" w:rsidRPr="00ED3371" w:rsidTr="00A25463">
        <w:trPr>
          <w:gridAfter w:val="1"/>
          <w:wAfter w:w="283" w:type="dxa"/>
          <w:trHeight w:val="1072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423F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263,8</w:t>
            </w:r>
          </w:p>
        </w:tc>
      </w:tr>
      <w:tr w:rsidR="000464F4" w:rsidRPr="00ED3371" w:rsidTr="00A25463">
        <w:trPr>
          <w:gridAfter w:val="1"/>
          <w:wAfter w:w="283" w:type="dxa"/>
          <w:trHeight w:val="75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6D423F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379,1</w:t>
            </w:r>
          </w:p>
        </w:tc>
      </w:tr>
      <w:tr w:rsidR="000464F4" w:rsidRPr="00ED3371" w:rsidTr="00A25463">
        <w:trPr>
          <w:gridAfter w:val="1"/>
          <w:wAfter w:w="283" w:type="dxa"/>
          <w:trHeight w:val="49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6D423F" w:rsidP="006D42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52,8</w:t>
            </w:r>
          </w:p>
        </w:tc>
      </w:tr>
      <w:tr w:rsidR="000464F4" w:rsidRPr="00ED3371" w:rsidTr="00A25463">
        <w:trPr>
          <w:gridAfter w:val="1"/>
          <w:wAfter w:w="283" w:type="dxa"/>
          <w:trHeight w:val="78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6D423F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52,8</w:t>
            </w:r>
          </w:p>
        </w:tc>
      </w:tr>
      <w:tr w:rsidR="000464F4" w:rsidRPr="00ED3371" w:rsidTr="00A25463">
        <w:trPr>
          <w:gridAfter w:val="1"/>
          <w:wAfter w:w="283" w:type="dxa"/>
          <w:trHeight w:val="61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6D423F" w:rsidP="006D42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106,8</w:t>
            </w:r>
          </w:p>
        </w:tc>
      </w:tr>
      <w:tr w:rsidR="000464F4" w:rsidRPr="00ED3371" w:rsidTr="00A25463">
        <w:trPr>
          <w:gridAfter w:val="1"/>
          <w:wAfter w:w="283" w:type="dxa"/>
          <w:trHeight w:val="85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(дорожный фонд)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6D423F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106,8</w:t>
            </w:r>
          </w:p>
        </w:tc>
      </w:tr>
      <w:tr w:rsidR="000464F4" w:rsidRPr="00ED3371" w:rsidTr="00A25463">
        <w:trPr>
          <w:gridAfter w:val="1"/>
          <w:wAfter w:w="283" w:type="dxa"/>
          <w:trHeight w:val="84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0464F4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64F4" w:rsidRPr="00ED3371" w:rsidRDefault="006D423F" w:rsidP="006D42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400,5</w:t>
            </w:r>
          </w:p>
        </w:tc>
      </w:tr>
      <w:tr w:rsidR="00234A5E" w:rsidRPr="00ED3371" w:rsidTr="00A25463">
        <w:trPr>
          <w:gridAfter w:val="1"/>
          <w:wAfter w:w="283" w:type="dxa"/>
          <w:trHeight w:val="6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ED3371" w:rsidRDefault="00234A5E" w:rsidP="00E453C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234A5E" w:rsidRPr="00ED3371" w:rsidTr="00A25463">
        <w:trPr>
          <w:gridAfter w:val="1"/>
          <w:wAfter w:w="283" w:type="dxa"/>
          <w:trHeight w:val="660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ED3371" w:rsidRDefault="00234A5E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370,5</w:t>
            </w:r>
          </w:p>
        </w:tc>
      </w:tr>
      <w:tr w:rsidR="00234A5E" w:rsidRPr="00ED3371" w:rsidTr="00A25463">
        <w:trPr>
          <w:gridAfter w:val="1"/>
          <w:wAfter w:w="283" w:type="dxa"/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ED3371" w:rsidRDefault="00234A5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ED3371" w:rsidRDefault="00234A5E" w:rsidP="006D423F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322,6</w:t>
            </w:r>
          </w:p>
        </w:tc>
      </w:tr>
      <w:tr w:rsidR="00234A5E" w:rsidRPr="00ED3371" w:rsidTr="00A25463">
        <w:trPr>
          <w:gridAfter w:val="1"/>
          <w:wAfter w:w="283" w:type="dxa"/>
          <w:trHeight w:val="585"/>
        </w:trPr>
        <w:tc>
          <w:tcPr>
            <w:tcW w:w="3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ED3371" w:rsidRDefault="00234A5E" w:rsidP="000464F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4A5E" w:rsidRPr="00ED3371" w:rsidRDefault="00234A5E" w:rsidP="006D423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322,6</w:t>
            </w:r>
          </w:p>
        </w:tc>
      </w:tr>
      <w:tr w:rsidR="00234A5E" w:rsidRPr="00ED3371" w:rsidTr="00A25463">
        <w:trPr>
          <w:gridAfter w:val="1"/>
          <w:wAfter w:w="283" w:type="dxa"/>
          <w:trHeight w:val="615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0464F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A5E" w:rsidRPr="00ED3371" w:rsidRDefault="00234A5E" w:rsidP="000464F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234A5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1 810,0</w:t>
            </w:r>
          </w:p>
        </w:tc>
      </w:tr>
      <w:tr w:rsidR="00234A5E" w:rsidRPr="00ED3371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25463" w:rsidRPr="00ED3371" w:rsidRDefault="00A25463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 4</w:t>
            </w:r>
          </w:p>
        </w:tc>
      </w:tr>
      <w:tr w:rsidR="00234A5E" w:rsidRPr="00ED3371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к решению Совета </w:t>
            </w: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234A5E" w:rsidRPr="00ED3371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460A3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Республики Татарстан 26 июля 2022г №60</w:t>
            </w:r>
          </w:p>
        </w:tc>
      </w:tr>
      <w:tr w:rsidR="00234A5E" w:rsidRPr="00ED3371" w:rsidTr="00A25463">
        <w:trPr>
          <w:trHeight w:val="301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A5E" w:rsidRPr="00ED3371" w:rsidTr="00A25463">
        <w:trPr>
          <w:trHeight w:val="301"/>
        </w:trPr>
        <w:tc>
          <w:tcPr>
            <w:tcW w:w="3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4A5E" w:rsidRPr="00ED3371" w:rsidTr="00A25463">
        <w:trPr>
          <w:trHeight w:val="77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  <w:proofErr w:type="spell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  <w:p w:rsidR="00234A5E" w:rsidRPr="00ED3371" w:rsidRDefault="00234A5E" w:rsidP="00234A5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сельского поселения Арского муниципального района  </w:t>
            </w:r>
          </w:p>
        </w:tc>
      </w:tr>
      <w:tr w:rsidR="00234A5E" w:rsidRPr="00ED3371" w:rsidTr="00A25463">
        <w:trPr>
          <w:trHeight w:val="29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по кодам классификации источников  финансирования </w:t>
            </w:r>
          </w:p>
        </w:tc>
      </w:tr>
      <w:tr w:rsidR="00234A5E" w:rsidRPr="00ED3371" w:rsidTr="00A25463">
        <w:trPr>
          <w:trHeight w:val="290"/>
        </w:trPr>
        <w:tc>
          <w:tcPr>
            <w:tcW w:w="103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A5E" w:rsidRPr="00ED3371" w:rsidRDefault="00234A5E" w:rsidP="00234A5E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дефицитов бюджетов за </w:t>
            </w:r>
            <w:r w:rsidRPr="00ED3371">
              <w:rPr>
                <w:rFonts w:ascii="Arial" w:hAnsi="Arial" w:cs="Arial"/>
                <w:spacing w:val="-6"/>
                <w:sz w:val="24"/>
                <w:szCs w:val="24"/>
              </w:rPr>
              <w:t>1 полугодие</w:t>
            </w: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2022 года</w:t>
            </w:r>
          </w:p>
        </w:tc>
      </w:tr>
      <w:tr w:rsidR="00234A5E" w:rsidRPr="00ED3371" w:rsidTr="00A25463">
        <w:trPr>
          <w:trHeight w:val="301"/>
        </w:trPr>
        <w:tc>
          <w:tcPr>
            <w:tcW w:w="1036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A5E" w:rsidRPr="00ED3371" w:rsidRDefault="00234A5E" w:rsidP="00BA7A2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/в </w:t>
            </w:r>
            <w:proofErr w:type="spell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proofErr w:type="gram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.р</w:t>
            </w:r>
            <w:proofErr w:type="gram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уб</w:t>
            </w:r>
            <w:proofErr w:type="spell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</w:p>
        </w:tc>
      </w:tr>
      <w:tr w:rsidR="00234A5E" w:rsidRPr="00ED3371" w:rsidTr="00A25463">
        <w:trPr>
          <w:trHeight w:val="661"/>
        </w:trPr>
        <w:tc>
          <w:tcPr>
            <w:tcW w:w="3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1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234A5E" w:rsidRPr="00ED3371" w:rsidTr="00A25463">
        <w:trPr>
          <w:trHeight w:val="1202"/>
        </w:trPr>
        <w:tc>
          <w:tcPr>
            <w:tcW w:w="3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администратора поступлений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источников финансирования дефицита бюджета </w:t>
            </w:r>
            <w:proofErr w:type="spellStart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Утар-Атынского</w:t>
            </w:r>
            <w:proofErr w:type="spellEnd"/>
            <w:r w:rsidRPr="00ED337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сельского поселения Арского муниципального района</w:t>
            </w:r>
          </w:p>
        </w:tc>
        <w:tc>
          <w:tcPr>
            <w:tcW w:w="14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4A5E" w:rsidRPr="00ED3371" w:rsidTr="00A25463">
        <w:trPr>
          <w:trHeight w:val="59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Всего источников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-650,9</w:t>
            </w:r>
          </w:p>
        </w:tc>
      </w:tr>
      <w:tr w:rsidR="00234A5E" w:rsidRPr="00ED3371" w:rsidTr="00A25463">
        <w:trPr>
          <w:trHeight w:val="646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"ФБП Арского </w:t>
            </w:r>
            <w:proofErr w:type="gramStart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муниципального</w:t>
            </w:r>
            <w:proofErr w:type="gramEnd"/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 она РТ"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-650,9</w:t>
            </w:r>
          </w:p>
        </w:tc>
      </w:tr>
      <w:tr w:rsidR="00234A5E" w:rsidRPr="00ED3371" w:rsidTr="00A25463">
        <w:trPr>
          <w:trHeight w:val="38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000 0105 000000 0000 500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547F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-2 460,9</w:t>
            </w:r>
          </w:p>
        </w:tc>
      </w:tr>
      <w:tr w:rsidR="00234A5E" w:rsidRPr="00ED3371" w:rsidTr="00A25463">
        <w:trPr>
          <w:trHeight w:val="63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000 0105 020110 0000 510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547F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-2 460,9</w:t>
            </w:r>
          </w:p>
        </w:tc>
      </w:tr>
      <w:tr w:rsidR="00234A5E" w:rsidRPr="00ED3371" w:rsidTr="00A25463">
        <w:trPr>
          <w:trHeight w:val="409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 xml:space="preserve">000 0105 000000 0000 600 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1 810,0</w:t>
            </w:r>
          </w:p>
        </w:tc>
      </w:tr>
      <w:tr w:rsidR="00234A5E" w:rsidRPr="00ED3371" w:rsidTr="00A25463">
        <w:trPr>
          <w:trHeight w:val="613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31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BA7A2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000 0105 020110 0000 610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A5E" w:rsidRPr="00ED3371" w:rsidRDefault="00234A5E" w:rsidP="00574E7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D3371">
              <w:rPr>
                <w:rFonts w:ascii="Arial" w:hAnsi="Arial" w:cs="Arial"/>
                <w:color w:val="000000"/>
                <w:sz w:val="24"/>
                <w:szCs w:val="24"/>
              </w:rPr>
              <w:t>1 810,0</w:t>
            </w:r>
          </w:p>
        </w:tc>
      </w:tr>
    </w:tbl>
    <w:p w:rsidR="00BA7A27" w:rsidRPr="00ED3371" w:rsidRDefault="00BA7A27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p w:rsidR="000464F4" w:rsidRPr="00ED3371" w:rsidRDefault="000464F4" w:rsidP="000464F4">
      <w:pPr>
        <w:rPr>
          <w:rFonts w:ascii="Arial" w:hAnsi="Arial" w:cs="Arial"/>
          <w:sz w:val="24"/>
          <w:szCs w:val="24"/>
        </w:rPr>
      </w:pPr>
    </w:p>
    <w:sectPr w:rsidR="000464F4" w:rsidRPr="00ED3371" w:rsidSect="000E7948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464F4"/>
    <w:rsid w:val="000464F4"/>
    <w:rsid w:val="000E188A"/>
    <w:rsid w:val="000E1C3E"/>
    <w:rsid w:val="000E7948"/>
    <w:rsid w:val="00117928"/>
    <w:rsid w:val="00135986"/>
    <w:rsid w:val="001732B8"/>
    <w:rsid w:val="00212537"/>
    <w:rsid w:val="00234A5E"/>
    <w:rsid w:val="00251B4E"/>
    <w:rsid w:val="0026493B"/>
    <w:rsid w:val="0027266B"/>
    <w:rsid w:val="00292F06"/>
    <w:rsid w:val="002D60DA"/>
    <w:rsid w:val="002E7042"/>
    <w:rsid w:val="003619C7"/>
    <w:rsid w:val="00443506"/>
    <w:rsid w:val="00460A32"/>
    <w:rsid w:val="00491B9C"/>
    <w:rsid w:val="0054171C"/>
    <w:rsid w:val="00547F8F"/>
    <w:rsid w:val="00551460"/>
    <w:rsid w:val="00574E78"/>
    <w:rsid w:val="005F727D"/>
    <w:rsid w:val="00652FCA"/>
    <w:rsid w:val="006804D1"/>
    <w:rsid w:val="006D279E"/>
    <w:rsid w:val="006D423F"/>
    <w:rsid w:val="00791184"/>
    <w:rsid w:val="007F10A3"/>
    <w:rsid w:val="008C70F3"/>
    <w:rsid w:val="00902837"/>
    <w:rsid w:val="00914409"/>
    <w:rsid w:val="0096487C"/>
    <w:rsid w:val="009F6135"/>
    <w:rsid w:val="00A11392"/>
    <w:rsid w:val="00A25463"/>
    <w:rsid w:val="00AD5A12"/>
    <w:rsid w:val="00AE0B16"/>
    <w:rsid w:val="00B250DB"/>
    <w:rsid w:val="00B262CF"/>
    <w:rsid w:val="00B54D83"/>
    <w:rsid w:val="00B872B4"/>
    <w:rsid w:val="00BA7A27"/>
    <w:rsid w:val="00BD5E14"/>
    <w:rsid w:val="00C30195"/>
    <w:rsid w:val="00C30D1A"/>
    <w:rsid w:val="00C33784"/>
    <w:rsid w:val="00C7044C"/>
    <w:rsid w:val="00D34788"/>
    <w:rsid w:val="00DA7533"/>
    <w:rsid w:val="00DE5746"/>
    <w:rsid w:val="00E34BF0"/>
    <w:rsid w:val="00EA4916"/>
    <w:rsid w:val="00ED3371"/>
    <w:rsid w:val="00EF7523"/>
    <w:rsid w:val="00F52CA4"/>
    <w:rsid w:val="00F72930"/>
    <w:rsid w:val="00FD48D3"/>
    <w:rsid w:val="00FF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64F4"/>
    <w:pPr>
      <w:keepNext/>
      <w:snapToGrid w:val="0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0464F4"/>
    <w:pPr>
      <w:keepNext/>
      <w:snapToGrid w:val="0"/>
      <w:ind w:firstLine="72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4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4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64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64F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0464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</cp:lastModifiedBy>
  <cp:revision>3</cp:revision>
  <cp:lastPrinted>2022-04-28T06:12:00Z</cp:lastPrinted>
  <dcterms:created xsi:type="dcterms:W3CDTF">2022-07-27T05:31:00Z</dcterms:created>
  <dcterms:modified xsi:type="dcterms:W3CDTF">2022-07-27T06:35:00Z</dcterms:modified>
</cp:coreProperties>
</file>