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5B" w:rsidRPr="005A7B9A" w:rsidRDefault="00273B5B" w:rsidP="00273B5B">
      <w:pPr>
        <w:pStyle w:val="1"/>
        <w:jc w:val="right"/>
        <w:rPr>
          <w:b/>
          <w:sz w:val="28"/>
          <w:szCs w:val="28"/>
        </w:rPr>
      </w:pPr>
    </w:p>
    <w:p w:rsidR="00737223" w:rsidRPr="005A7B9A" w:rsidRDefault="00737223" w:rsidP="005A7B9A">
      <w:pPr>
        <w:jc w:val="center"/>
        <w:rPr>
          <w:sz w:val="28"/>
          <w:szCs w:val="28"/>
        </w:rPr>
      </w:pPr>
    </w:p>
    <w:p w:rsidR="00737223" w:rsidRPr="005A7B9A" w:rsidRDefault="00737223" w:rsidP="005A7B9A">
      <w:pPr>
        <w:jc w:val="center"/>
        <w:rPr>
          <w:sz w:val="28"/>
          <w:szCs w:val="28"/>
        </w:rPr>
      </w:pPr>
    </w:p>
    <w:p w:rsidR="00737223" w:rsidRPr="005A7B9A" w:rsidRDefault="00737223" w:rsidP="005A7B9A">
      <w:pPr>
        <w:jc w:val="center"/>
        <w:rPr>
          <w:sz w:val="28"/>
          <w:szCs w:val="28"/>
        </w:rPr>
      </w:pPr>
    </w:p>
    <w:p w:rsidR="00273B5B" w:rsidRDefault="00273B5B" w:rsidP="005A7B9A">
      <w:pPr>
        <w:pStyle w:val="1"/>
        <w:rPr>
          <w:b/>
          <w:sz w:val="28"/>
          <w:szCs w:val="28"/>
        </w:rPr>
      </w:pPr>
    </w:p>
    <w:p w:rsidR="00D17AEF" w:rsidRDefault="00D17AEF" w:rsidP="005A7B9A">
      <w:pPr>
        <w:jc w:val="center"/>
        <w:rPr>
          <w:sz w:val="28"/>
          <w:szCs w:val="28"/>
        </w:rPr>
      </w:pPr>
    </w:p>
    <w:p w:rsidR="00D17AEF" w:rsidRDefault="00D17AEF" w:rsidP="005A7B9A">
      <w:pPr>
        <w:jc w:val="center"/>
        <w:rPr>
          <w:sz w:val="28"/>
          <w:szCs w:val="28"/>
        </w:rPr>
      </w:pPr>
    </w:p>
    <w:p w:rsidR="00273B5B" w:rsidRDefault="00273B5B" w:rsidP="00273B5B">
      <w:pPr>
        <w:pStyle w:val="1"/>
        <w:rPr>
          <w:b/>
          <w:sz w:val="28"/>
        </w:rPr>
      </w:pPr>
      <w:r>
        <w:rPr>
          <w:b/>
          <w:sz w:val="28"/>
        </w:rPr>
        <w:t>РЕШЕНИЕ</w:t>
      </w:r>
    </w:p>
    <w:p w:rsidR="00273B5B" w:rsidRDefault="00273B5B" w:rsidP="00273B5B">
      <w:pPr>
        <w:pStyle w:val="3"/>
      </w:pPr>
      <w:r>
        <w:t>Арского районного Совета</w:t>
      </w:r>
    </w:p>
    <w:p w:rsidR="00737223" w:rsidRPr="00737223" w:rsidRDefault="00737223" w:rsidP="00737223"/>
    <w:p w:rsidR="00737223" w:rsidRDefault="00737223" w:rsidP="00737223"/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83"/>
        <w:gridCol w:w="567"/>
        <w:gridCol w:w="284"/>
        <w:gridCol w:w="1417"/>
        <w:gridCol w:w="1134"/>
        <w:gridCol w:w="3544"/>
        <w:gridCol w:w="1134"/>
        <w:gridCol w:w="992"/>
      </w:tblGrid>
      <w:tr w:rsidR="00737223" w:rsidRPr="00E132DF" w:rsidTr="00926536">
        <w:tc>
          <w:tcPr>
            <w:tcW w:w="534" w:type="dxa"/>
            <w:shd w:val="clear" w:color="auto" w:fill="auto"/>
          </w:tcPr>
          <w:p w:rsidR="00737223" w:rsidRPr="00E132DF" w:rsidRDefault="00737223" w:rsidP="00926536">
            <w:pPr>
              <w:rPr>
                <w:b/>
                <w:bCs/>
                <w:sz w:val="28"/>
                <w:szCs w:val="28"/>
                <w:lang w:val="tt-RU"/>
              </w:rPr>
            </w:pPr>
            <w:r w:rsidRPr="00E132DF">
              <w:rPr>
                <w:b/>
                <w:bCs/>
                <w:sz w:val="28"/>
                <w:szCs w:val="28"/>
                <w:lang w:val="tt-RU"/>
              </w:rPr>
              <w:t>от</w:t>
            </w:r>
          </w:p>
        </w:tc>
        <w:tc>
          <w:tcPr>
            <w:tcW w:w="283" w:type="dxa"/>
            <w:shd w:val="clear" w:color="auto" w:fill="auto"/>
          </w:tcPr>
          <w:p w:rsidR="00737223" w:rsidRPr="00E132DF" w:rsidRDefault="00737223" w:rsidP="00926536">
            <w:pPr>
              <w:jc w:val="right"/>
              <w:rPr>
                <w:b/>
                <w:bCs/>
                <w:sz w:val="28"/>
                <w:szCs w:val="28"/>
              </w:rPr>
            </w:pPr>
            <w:r w:rsidRPr="00E132DF">
              <w:rPr>
                <w:b/>
                <w:bCs/>
                <w:sz w:val="28"/>
                <w:szCs w:val="28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37223" w:rsidRPr="00E132DF" w:rsidRDefault="0031090F" w:rsidP="00926536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737223" w:rsidRPr="00E132DF" w:rsidRDefault="00737223" w:rsidP="00926536">
            <w:pPr>
              <w:rPr>
                <w:b/>
                <w:bCs/>
                <w:sz w:val="28"/>
                <w:szCs w:val="28"/>
              </w:rPr>
            </w:pPr>
            <w:r w:rsidRPr="00E132DF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37223" w:rsidRPr="00E132DF" w:rsidRDefault="0031090F" w:rsidP="00926536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октября</w:t>
            </w:r>
          </w:p>
        </w:tc>
        <w:tc>
          <w:tcPr>
            <w:tcW w:w="1134" w:type="dxa"/>
            <w:shd w:val="clear" w:color="auto" w:fill="auto"/>
          </w:tcPr>
          <w:p w:rsidR="00737223" w:rsidRPr="00E132DF" w:rsidRDefault="00737223" w:rsidP="00926536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2022</w:t>
            </w:r>
            <w:r w:rsidRPr="00E132DF">
              <w:rPr>
                <w:b/>
                <w:bCs/>
                <w:sz w:val="28"/>
                <w:szCs w:val="28"/>
                <w:lang w:val="tt-RU"/>
              </w:rPr>
              <w:t xml:space="preserve"> г.</w:t>
            </w:r>
          </w:p>
        </w:tc>
        <w:tc>
          <w:tcPr>
            <w:tcW w:w="3544" w:type="dxa"/>
            <w:shd w:val="clear" w:color="auto" w:fill="auto"/>
          </w:tcPr>
          <w:p w:rsidR="00737223" w:rsidRPr="00E132DF" w:rsidRDefault="00737223" w:rsidP="00926536">
            <w:pPr>
              <w:rPr>
                <w:b/>
                <w:bCs/>
                <w:sz w:val="28"/>
                <w:szCs w:val="28"/>
                <w:lang w:val="tt-RU"/>
              </w:rPr>
            </w:pPr>
          </w:p>
        </w:tc>
        <w:tc>
          <w:tcPr>
            <w:tcW w:w="1134" w:type="dxa"/>
            <w:shd w:val="clear" w:color="auto" w:fill="auto"/>
          </w:tcPr>
          <w:p w:rsidR="00737223" w:rsidRPr="00E132DF" w:rsidRDefault="00737223" w:rsidP="00926536">
            <w:pPr>
              <w:jc w:val="right"/>
              <w:rPr>
                <w:b/>
                <w:bCs/>
                <w:sz w:val="28"/>
                <w:szCs w:val="28"/>
                <w:lang w:val="tt-RU"/>
              </w:rPr>
            </w:pPr>
            <w:r w:rsidRPr="00E132DF">
              <w:rPr>
                <w:b/>
                <w:bCs/>
                <w:sz w:val="28"/>
                <w:szCs w:val="28"/>
                <w:lang w:val="tt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37223" w:rsidRPr="00E132DF" w:rsidRDefault="0031090F" w:rsidP="00926536">
            <w:pPr>
              <w:jc w:val="center"/>
              <w:rPr>
                <w:b/>
                <w:bCs/>
                <w:sz w:val="28"/>
                <w:szCs w:val="28"/>
                <w:lang w:val="tt-RU"/>
              </w:rPr>
            </w:pPr>
            <w:r>
              <w:rPr>
                <w:b/>
                <w:bCs/>
                <w:sz w:val="28"/>
                <w:szCs w:val="28"/>
                <w:lang w:val="tt-RU"/>
              </w:rPr>
              <w:t>168</w:t>
            </w:r>
            <w:bookmarkStart w:id="0" w:name="_GoBack"/>
            <w:bookmarkEnd w:id="0"/>
          </w:p>
        </w:tc>
      </w:tr>
    </w:tbl>
    <w:p w:rsidR="00737223" w:rsidRDefault="00737223" w:rsidP="00737223"/>
    <w:p w:rsidR="00737223" w:rsidRPr="00737223" w:rsidRDefault="00737223" w:rsidP="00737223"/>
    <w:tbl>
      <w:tblPr>
        <w:tblW w:w="10188" w:type="dxa"/>
        <w:tblLayout w:type="fixed"/>
        <w:tblLook w:val="04A0" w:firstRow="1" w:lastRow="0" w:firstColumn="1" w:lastColumn="0" w:noHBand="0" w:noVBand="1"/>
      </w:tblPr>
      <w:tblGrid>
        <w:gridCol w:w="1008"/>
        <w:gridCol w:w="7560"/>
        <w:gridCol w:w="1620"/>
      </w:tblGrid>
      <w:tr w:rsidR="00273B5B" w:rsidTr="00737223">
        <w:tc>
          <w:tcPr>
            <w:tcW w:w="1008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  <w:tc>
          <w:tcPr>
            <w:tcW w:w="7560" w:type="dxa"/>
          </w:tcPr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>О внесении изменений в решение</w:t>
            </w:r>
          </w:p>
          <w:p w:rsidR="00273B5B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Арского районного Совета от </w:t>
            </w:r>
            <w:r w:rsidR="0042510D">
              <w:rPr>
                <w:b/>
                <w:spacing w:val="-6"/>
                <w:sz w:val="28"/>
              </w:rPr>
              <w:t>1</w:t>
            </w:r>
            <w:r w:rsidR="002A7A0E">
              <w:rPr>
                <w:b/>
                <w:spacing w:val="-6"/>
                <w:sz w:val="28"/>
              </w:rPr>
              <w:t>0</w:t>
            </w:r>
            <w:r>
              <w:rPr>
                <w:b/>
                <w:spacing w:val="-6"/>
                <w:sz w:val="28"/>
              </w:rPr>
              <w:t xml:space="preserve"> декабря 20</w:t>
            </w:r>
            <w:r w:rsidR="00C35377">
              <w:rPr>
                <w:b/>
                <w:spacing w:val="-6"/>
                <w:sz w:val="28"/>
              </w:rPr>
              <w:t>2</w:t>
            </w:r>
            <w:r w:rsidR="002A7A0E">
              <w:rPr>
                <w:b/>
                <w:spacing w:val="-6"/>
                <w:sz w:val="28"/>
              </w:rPr>
              <w:t>1</w:t>
            </w:r>
            <w:r>
              <w:rPr>
                <w:b/>
                <w:spacing w:val="-6"/>
                <w:sz w:val="28"/>
              </w:rPr>
              <w:t xml:space="preserve"> года № </w:t>
            </w:r>
            <w:r w:rsidR="002A7A0E">
              <w:rPr>
                <w:b/>
                <w:spacing w:val="-6"/>
                <w:sz w:val="28"/>
              </w:rPr>
              <w:t>100</w:t>
            </w:r>
          </w:p>
          <w:p w:rsidR="00BC61D1" w:rsidRDefault="00273B5B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 «О бюджете Арского муниципального района на 20</w:t>
            </w:r>
            <w:r w:rsidR="00000E88">
              <w:rPr>
                <w:b/>
                <w:spacing w:val="-6"/>
                <w:sz w:val="28"/>
              </w:rPr>
              <w:t>2</w:t>
            </w:r>
            <w:r w:rsidR="002A7A0E">
              <w:rPr>
                <w:b/>
                <w:spacing w:val="-6"/>
                <w:sz w:val="28"/>
              </w:rPr>
              <w:t>2</w:t>
            </w:r>
            <w:r>
              <w:rPr>
                <w:b/>
                <w:spacing w:val="-6"/>
                <w:sz w:val="28"/>
              </w:rPr>
              <w:t xml:space="preserve"> год и на плановый период 202</w:t>
            </w:r>
            <w:r w:rsidR="002A7A0E">
              <w:rPr>
                <w:b/>
                <w:spacing w:val="-6"/>
                <w:sz w:val="28"/>
              </w:rPr>
              <w:t>3</w:t>
            </w:r>
            <w:r>
              <w:rPr>
                <w:b/>
                <w:spacing w:val="-6"/>
                <w:sz w:val="28"/>
              </w:rPr>
              <w:t xml:space="preserve"> и 202</w:t>
            </w:r>
            <w:r w:rsidR="002A7A0E">
              <w:rPr>
                <w:b/>
                <w:spacing w:val="-6"/>
                <w:sz w:val="28"/>
              </w:rPr>
              <w:t>4</w:t>
            </w:r>
            <w:r>
              <w:rPr>
                <w:b/>
                <w:spacing w:val="-6"/>
                <w:sz w:val="28"/>
              </w:rPr>
              <w:t xml:space="preserve"> годов»</w:t>
            </w:r>
            <w:r w:rsidR="00FD5D43">
              <w:rPr>
                <w:b/>
                <w:spacing w:val="-6"/>
                <w:sz w:val="28"/>
              </w:rPr>
              <w:t xml:space="preserve"> </w:t>
            </w:r>
          </w:p>
          <w:p w:rsidR="00273B5B" w:rsidRDefault="00FD5D43">
            <w:pPr>
              <w:ind w:firstLine="34"/>
              <w:jc w:val="center"/>
              <w:rPr>
                <w:b/>
                <w:spacing w:val="-6"/>
                <w:sz w:val="28"/>
              </w:rPr>
            </w:pPr>
            <w:r>
              <w:rPr>
                <w:b/>
                <w:spacing w:val="-6"/>
                <w:sz w:val="28"/>
              </w:rPr>
              <w:t xml:space="preserve">( в редакции решения от </w:t>
            </w:r>
            <w:r w:rsidR="00BC61D1">
              <w:rPr>
                <w:b/>
                <w:spacing w:val="-6"/>
                <w:sz w:val="28"/>
              </w:rPr>
              <w:t>30.03.2022 №129</w:t>
            </w:r>
            <w:r w:rsidR="00811537">
              <w:rPr>
                <w:b/>
                <w:spacing w:val="-6"/>
                <w:sz w:val="28"/>
              </w:rPr>
              <w:t>, от</w:t>
            </w:r>
            <w:r w:rsidR="00F80B93">
              <w:rPr>
                <w:b/>
                <w:spacing w:val="-6"/>
                <w:sz w:val="28"/>
              </w:rPr>
              <w:t xml:space="preserve"> 13.07.2022 №155</w:t>
            </w:r>
            <w:r w:rsidR="00BC61D1">
              <w:rPr>
                <w:b/>
                <w:spacing w:val="-6"/>
                <w:sz w:val="28"/>
              </w:rPr>
              <w:t>)</w:t>
            </w:r>
          </w:p>
          <w:p w:rsidR="00273B5B" w:rsidRPr="00926536" w:rsidRDefault="00273B5B" w:rsidP="002A7A0E">
            <w:pPr>
              <w:ind w:firstLine="34"/>
              <w:jc w:val="center"/>
              <w:rPr>
                <w:b/>
                <w:spacing w:val="-6"/>
                <w:sz w:val="28"/>
                <w:szCs w:val="28"/>
              </w:rPr>
            </w:pPr>
          </w:p>
        </w:tc>
        <w:tc>
          <w:tcPr>
            <w:tcW w:w="1620" w:type="dxa"/>
          </w:tcPr>
          <w:p w:rsidR="00273B5B" w:rsidRDefault="00273B5B">
            <w:pPr>
              <w:jc w:val="center"/>
              <w:rPr>
                <w:b/>
                <w:spacing w:val="-6"/>
                <w:sz w:val="28"/>
              </w:rPr>
            </w:pPr>
          </w:p>
        </w:tc>
      </w:tr>
    </w:tbl>
    <w:p w:rsidR="00273B5B" w:rsidRPr="00E54448" w:rsidRDefault="00273B5B" w:rsidP="00926536">
      <w:pPr>
        <w:ind w:firstLine="34"/>
        <w:jc w:val="both"/>
        <w:rPr>
          <w:sz w:val="28"/>
          <w:szCs w:val="28"/>
        </w:rPr>
      </w:pPr>
      <w:r>
        <w:tab/>
      </w:r>
      <w:r>
        <w:rPr>
          <w:b/>
          <w:sz w:val="28"/>
          <w:szCs w:val="28"/>
        </w:rPr>
        <w:tab/>
      </w:r>
      <w:r w:rsidR="00E54448" w:rsidRPr="00E54448">
        <w:rPr>
          <w:sz w:val="28"/>
          <w:szCs w:val="28"/>
        </w:rPr>
        <w:t>Руководствуясь Бюджетным кодексом Российской Федерации, Положением о бюджетном устройстве и бюджетном процессе в Арском муниципальном районе, Арский районный Совет решил:</w:t>
      </w:r>
    </w:p>
    <w:p w:rsidR="00273B5B" w:rsidRDefault="00B123D2" w:rsidP="00FC5712">
      <w:pPr>
        <w:ind w:firstLine="708"/>
        <w:jc w:val="both"/>
        <w:rPr>
          <w:sz w:val="28"/>
          <w:szCs w:val="28"/>
        </w:rPr>
      </w:pPr>
      <w:r w:rsidRPr="00B123D2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273B5B" w:rsidRPr="00B123D2">
        <w:rPr>
          <w:sz w:val="28"/>
          <w:szCs w:val="28"/>
        </w:rPr>
        <w:t>В</w:t>
      </w:r>
      <w:r w:rsidR="00273B5B">
        <w:rPr>
          <w:sz w:val="28"/>
          <w:szCs w:val="28"/>
        </w:rPr>
        <w:t xml:space="preserve">нести в решение Арского районного Совета от </w:t>
      </w:r>
      <w:r w:rsidR="00FC5712">
        <w:rPr>
          <w:sz w:val="28"/>
          <w:szCs w:val="28"/>
        </w:rPr>
        <w:t>1</w:t>
      </w:r>
      <w:r w:rsidR="002A7A0E">
        <w:rPr>
          <w:sz w:val="28"/>
          <w:szCs w:val="28"/>
        </w:rPr>
        <w:t>0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>декабря 20</w:t>
      </w:r>
      <w:r w:rsidR="000F19E7">
        <w:rPr>
          <w:sz w:val="28"/>
          <w:szCs w:val="28"/>
        </w:rPr>
        <w:t>2</w:t>
      </w:r>
      <w:r w:rsidR="002A7A0E">
        <w:rPr>
          <w:sz w:val="28"/>
          <w:szCs w:val="28"/>
        </w:rPr>
        <w:t>1</w:t>
      </w:r>
      <w:r w:rsidR="00273B5B">
        <w:rPr>
          <w:sz w:val="28"/>
          <w:szCs w:val="28"/>
        </w:rPr>
        <w:t xml:space="preserve"> года  №</w:t>
      </w:r>
      <w:r w:rsidR="002A7A0E">
        <w:rPr>
          <w:sz w:val="28"/>
          <w:szCs w:val="28"/>
        </w:rPr>
        <w:t>100</w:t>
      </w:r>
      <w:r w:rsidR="00FC5712">
        <w:rPr>
          <w:sz w:val="28"/>
          <w:szCs w:val="28"/>
        </w:rPr>
        <w:t xml:space="preserve"> </w:t>
      </w:r>
      <w:r w:rsidR="00273B5B">
        <w:rPr>
          <w:sz w:val="28"/>
          <w:szCs w:val="28"/>
        </w:rPr>
        <w:t xml:space="preserve"> «</w:t>
      </w:r>
      <w:r w:rsidR="00273B5B">
        <w:rPr>
          <w:spacing w:val="-6"/>
          <w:sz w:val="28"/>
        </w:rPr>
        <w:t>О бюджете Арского муниципального района на 20</w:t>
      </w:r>
      <w:r w:rsidR="00FC5712">
        <w:rPr>
          <w:spacing w:val="-6"/>
          <w:sz w:val="28"/>
        </w:rPr>
        <w:t>2</w:t>
      </w:r>
      <w:r w:rsidR="002A7A0E">
        <w:rPr>
          <w:spacing w:val="-6"/>
          <w:sz w:val="28"/>
        </w:rPr>
        <w:t>2</w:t>
      </w:r>
      <w:r w:rsidR="00273B5B">
        <w:rPr>
          <w:spacing w:val="-6"/>
          <w:sz w:val="28"/>
        </w:rPr>
        <w:t xml:space="preserve"> год и на плановый период 202</w:t>
      </w:r>
      <w:r w:rsidR="002A7A0E">
        <w:rPr>
          <w:spacing w:val="-6"/>
          <w:sz w:val="28"/>
        </w:rPr>
        <w:t>3</w:t>
      </w:r>
      <w:r w:rsidR="00273B5B">
        <w:rPr>
          <w:spacing w:val="-6"/>
          <w:sz w:val="28"/>
        </w:rPr>
        <w:t xml:space="preserve"> и 202</w:t>
      </w:r>
      <w:r w:rsidR="002A7A0E">
        <w:rPr>
          <w:spacing w:val="-6"/>
          <w:sz w:val="28"/>
        </w:rPr>
        <w:t>4</w:t>
      </w:r>
      <w:r w:rsidR="00273B5B">
        <w:rPr>
          <w:spacing w:val="-6"/>
          <w:sz w:val="28"/>
        </w:rPr>
        <w:t xml:space="preserve"> годов</w:t>
      </w:r>
      <w:r w:rsidR="00273B5B">
        <w:rPr>
          <w:sz w:val="28"/>
          <w:szCs w:val="28"/>
        </w:rPr>
        <w:t xml:space="preserve">» следующие изменения: </w:t>
      </w:r>
    </w:p>
    <w:p w:rsidR="008B0329" w:rsidRPr="008B0329" w:rsidRDefault="00273B5B" w:rsidP="008B032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8B0329">
        <w:rPr>
          <w:sz w:val="28"/>
          <w:szCs w:val="28"/>
        </w:rPr>
        <w:t>в части 1</w:t>
      </w:r>
      <w:r w:rsidR="008B0329" w:rsidRPr="008B0329">
        <w:rPr>
          <w:sz w:val="28"/>
          <w:szCs w:val="28"/>
        </w:rPr>
        <w:t xml:space="preserve"> статьи 1:</w:t>
      </w:r>
    </w:p>
    <w:p w:rsidR="009E6EA2" w:rsidRDefault="008B0329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273B5B" w:rsidRPr="008B0329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 цифры </w:t>
      </w:r>
      <w:r w:rsidR="00273B5B" w:rsidRPr="008B0329">
        <w:rPr>
          <w:sz w:val="28"/>
          <w:szCs w:val="28"/>
        </w:rPr>
        <w:t xml:space="preserve"> </w:t>
      </w:r>
      <w:r w:rsidR="009E6EA2">
        <w:rPr>
          <w:sz w:val="28"/>
          <w:szCs w:val="28"/>
        </w:rPr>
        <w:t>«</w:t>
      </w:r>
      <w:r w:rsidR="007F5CE4">
        <w:rPr>
          <w:sz w:val="28"/>
          <w:szCs w:val="28"/>
        </w:rPr>
        <w:t>1 530 005,3</w:t>
      </w:r>
      <w:r w:rsidR="009E6EA2">
        <w:rPr>
          <w:sz w:val="28"/>
          <w:szCs w:val="28"/>
        </w:rPr>
        <w:t>» заменить цифрами «</w:t>
      </w:r>
      <w:r w:rsidR="005D4F36">
        <w:rPr>
          <w:sz w:val="28"/>
          <w:szCs w:val="28"/>
        </w:rPr>
        <w:t>1</w:t>
      </w:r>
      <w:r w:rsidR="00DA3C14">
        <w:rPr>
          <w:sz w:val="28"/>
          <w:szCs w:val="28"/>
        </w:rPr>
        <w:t> 575 771,4</w:t>
      </w:r>
      <w:r w:rsidR="009E6EA2">
        <w:rPr>
          <w:sz w:val="28"/>
          <w:szCs w:val="28"/>
        </w:rPr>
        <w:t>»</w:t>
      </w:r>
      <w:r w:rsidR="00273B5B" w:rsidRPr="008B0329">
        <w:rPr>
          <w:sz w:val="28"/>
          <w:szCs w:val="28"/>
        </w:rPr>
        <w:t>;</w:t>
      </w:r>
    </w:p>
    <w:p w:rsidR="00206718" w:rsidRDefault="009E6EA2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</w:t>
      </w:r>
      <w:r w:rsidR="00E4780F">
        <w:rPr>
          <w:sz w:val="28"/>
          <w:szCs w:val="28"/>
        </w:rPr>
        <w:t>1 560 939,0</w:t>
      </w:r>
      <w:r>
        <w:rPr>
          <w:sz w:val="28"/>
          <w:szCs w:val="28"/>
        </w:rPr>
        <w:t>» заменить цифрами «</w:t>
      </w:r>
      <w:r w:rsidR="00E4780F">
        <w:rPr>
          <w:sz w:val="28"/>
          <w:szCs w:val="28"/>
        </w:rPr>
        <w:t>1 613 668,6</w:t>
      </w:r>
      <w:r>
        <w:rPr>
          <w:sz w:val="28"/>
          <w:szCs w:val="28"/>
        </w:rPr>
        <w:t>»;</w:t>
      </w:r>
      <w:r w:rsidR="00273B5B" w:rsidRPr="008B0329">
        <w:rPr>
          <w:sz w:val="28"/>
          <w:szCs w:val="28"/>
        </w:rPr>
        <w:t xml:space="preserve"> </w:t>
      </w:r>
    </w:p>
    <w:p w:rsidR="00273B5B" w:rsidRDefault="00206718" w:rsidP="008B0329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в) в пункте 3 цифры «</w:t>
      </w:r>
      <w:r w:rsidR="005D722E">
        <w:rPr>
          <w:sz w:val="28"/>
          <w:szCs w:val="28"/>
        </w:rPr>
        <w:t>30 933,7</w:t>
      </w:r>
      <w:r>
        <w:rPr>
          <w:sz w:val="28"/>
          <w:szCs w:val="28"/>
        </w:rPr>
        <w:t>» заменить цифрами «</w:t>
      </w:r>
      <w:r w:rsidR="00DF6B9D">
        <w:rPr>
          <w:sz w:val="28"/>
          <w:szCs w:val="28"/>
        </w:rPr>
        <w:t>37 897,2</w:t>
      </w:r>
      <w:r>
        <w:rPr>
          <w:sz w:val="28"/>
          <w:szCs w:val="28"/>
        </w:rPr>
        <w:t>»</w:t>
      </w:r>
      <w:r w:rsidR="00D13F72">
        <w:rPr>
          <w:sz w:val="28"/>
          <w:szCs w:val="28"/>
        </w:rPr>
        <w:t>;</w:t>
      </w:r>
      <w:r w:rsidR="00273B5B" w:rsidRPr="008B0329">
        <w:rPr>
          <w:sz w:val="28"/>
          <w:szCs w:val="28"/>
        </w:rPr>
        <w:t xml:space="preserve"> </w:t>
      </w:r>
    </w:p>
    <w:p w:rsidR="00491F65" w:rsidRDefault="00273B5B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737F">
        <w:rPr>
          <w:sz w:val="28"/>
          <w:szCs w:val="28"/>
        </w:rPr>
        <w:tab/>
      </w:r>
    </w:p>
    <w:p w:rsidR="0092611D" w:rsidRDefault="00491F65" w:rsidP="00170818">
      <w:pPr>
        <w:tabs>
          <w:tab w:val="num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  <w:r w:rsidR="00BB0595">
        <w:rPr>
          <w:sz w:val="28"/>
          <w:szCs w:val="28"/>
        </w:rPr>
        <w:t>) таблицу 1 приложения 1 изложить в следующей редакции:</w:t>
      </w:r>
    </w:p>
    <w:p w:rsidR="0092611D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финансирования дефицита бюджета</w:t>
      </w:r>
    </w:p>
    <w:p w:rsidR="0092611D" w:rsidRDefault="0092611D" w:rsidP="0092611D">
      <w:pPr>
        <w:tabs>
          <w:tab w:val="num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</w:t>
      </w:r>
      <w:r w:rsidR="0016258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273B5B" w:rsidRDefault="0092611D" w:rsidP="0092611D">
      <w:pPr>
        <w:tabs>
          <w:tab w:val="num" w:pos="5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(в тыс.руб)</w:t>
      </w:r>
    </w:p>
    <w:tbl>
      <w:tblPr>
        <w:tblW w:w="10065" w:type="dxa"/>
        <w:tblInd w:w="-34" w:type="dxa"/>
        <w:tblLook w:val="01E0" w:firstRow="1" w:lastRow="1" w:firstColumn="1" w:lastColumn="1" w:noHBand="0" w:noVBand="0"/>
      </w:tblPr>
      <w:tblGrid>
        <w:gridCol w:w="2694"/>
        <w:gridCol w:w="5386"/>
        <w:gridCol w:w="1985"/>
      </w:tblGrid>
      <w:tr w:rsidR="008B52AE" w:rsidTr="004F1C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показателя</w:t>
            </w:r>
          </w:p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ind w:right="3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 </w:t>
            </w:r>
          </w:p>
        </w:tc>
      </w:tr>
      <w:tr w:rsidR="008B52AE" w:rsidTr="004F1C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DA3C14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37 897,2</w:t>
            </w:r>
          </w:p>
        </w:tc>
      </w:tr>
      <w:tr w:rsidR="008B52AE" w:rsidTr="004F1C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01 05 00 00 00 0000 000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8B52AE">
            <w:pPr>
              <w:widowControl w:val="0"/>
              <w:tabs>
                <w:tab w:val="left" w:pos="507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4F36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Pr="005D4F36" w:rsidRDefault="00DA3C14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37 897,2</w:t>
            </w:r>
          </w:p>
        </w:tc>
      </w:tr>
      <w:tr w:rsidR="008B52AE" w:rsidTr="004F1C3F">
        <w:trPr>
          <w:trHeight w:val="5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5D4F36" w:rsidP="00DA3C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A3C14">
              <w:rPr>
                <w:sz w:val="24"/>
                <w:szCs w:val="24"/>
              </w:rPr>
              <w:t>1 575 771,4</w:t>
            </w:r>
          </w:p>
        </w:tc>
      </w:tr>
      <w:tr w:rsidR="008B52AE" w:rsidTr="004F1C3F">
        <w:trPr>
          <w:trHeight w:val="4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DA3C14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- 1 575 771,4</w:t>
            </w:r>
          </w:p>
        </w:tc>
      </w:tr>
      <w:tr w:rsidR="008B52AE" w:rsidTr="004F1C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DA3C14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- 1 575 771,4</w:t>
            </w:r>
          </w:p>
        </w:tc>
      </w:tr>
      <w:tr w:rsidR="008B52AE" w:rsidTr="004F1C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01 05 02 01 05 0000 510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DA3C14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- 1 575 771,4</w:t>
            </w:r>
          </w:p>
        </w:tc>
      </w:tr>
      <w:tr w:rsidR="008B52AE" w:rsidTr="004F1C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5D722E" w:rsidP="00D235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1 613 668,6</w:t>
            </w:r>
          </w:p>
        </w:tc>
      </w:tr>
      <w:tr w:rsidR="008B52AE" w:rsidTr="004F1C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 w:rsidP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5D722E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1 613 668,6</w:t>
            </w:r>
          </w:p>
        </w:tc>
      </w:tr>
      <w:tr w:rsidR="008B52AE" w:rsidTr="004F1C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AE" w:rsidRDefault="005D722E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1 613 668,6</w:t>
            </w:r>
          </w:p>
        </w:tc>
      </w:tr>
      <w:tr w:rsidR="008B52AE" w:rsidTr="004F1C3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01 05 02 01 05 0000 610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8B52A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AE" w:rsidRDefault="005D722E" w:rsidP="004C5C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1 613 668,6</w:t>
            </w:r>
          </w:p>
        </w:tc>
      </w:tr>
    </w:tbl>
    <w:p w:rsidR="00E5737F" w:rsidRDefault="00E5737F" w:rsidP="00E5737F">
      <w:pPr>
        <w:tabs>
          <w:tab w:val="num" w:pos="540"/>
        </w:tabs>
        <w:rPr>
          <w:sz w:val="28"/>
          <w:szCs w:val="28"/>
        </w:rPr>
      </w:pPr>
    </w:p>
    <w:p w:rsidR="005F6583" w:rsidRDefault="003C4F95" w:rsidP="00E5737F">
      <w:pPr>
        <w:tabs>
          <w:tab w:val="num" w:pos="5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17E04">
        <w:rPr>
          <w:sz w:val="28"/>
          <w:szCs w:val="28"/>
        </w:rPr>
        <w:t>3</w:t>
      </w:r>
      <w:r w:rsidR="00E5737F">
        <w:rPr>
          <w:sz w:val="28"/>
          <w:szCs w:val="28"/>
        </w:rPr>
        <w:t>) таблицу 1 приложения 2 изложить в следующей редакции:</w:t>
      </w:r>
    </w:p>
    <w:p w:rsidR="005E7D2C" w:rsidRDefault="005E7D2C" w:rsidP="005E7D2C">
      <w:pPr>
        <w:ind w:left="4248" w:firstLine="708"/>
        <w:jc w:val="right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Таблица 1</w:t>
      </w:r>
    </w:p>
    <w:p w:rsidR="005E7D2C" w:rsidRDefault="005E7D2C" w:rsidP="005E7D2C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Прогнозируемые объемы доходов</w:t>
      </w:r>
    </w:p>
    <w:p w:rsidR="00737223" w:rsidRDefault="00737223" w:rsidP="0073722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бюджета </w:t>
      </w:r>
      <w:r w:rsidR="005E7D2C">
        <w:rPr>
          <w:sz w:val="24"/>
          <w:szCs w:val="24"/>
        </w:rPr>
        <w:t xml:space="preserve">Арского муниципального района на 2022 год   </w:t>
      </w:r>
    </w:p>
    <w:p w:rsidR="005E7D2C" w:rsidRDefault="005E7D2C" w:rsidP="0073722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sz w:val="24"/>
          <w:szCs w:val="24"/>
        </w:rPr>
        <w:tab/>
        <w:t>(тыс.рублей)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2835"/>
        <w:gridCol w:w="1843"/>
      </w:tblGrid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34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дохода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441 763,6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353 106,6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353 106,6 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ТОВАРЫ 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36 700,0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36 700,0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37 894,0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25998,0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1 05 03000 01 0000 110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1 05 04000 02 0000 110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11 466,0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1 07 01000 01 0000 110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4204,0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1 08 03000 01 0000 110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4 204,0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 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6 124,0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6 056,0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</w:t>
            </w:r>
            <w:r>
              <w:rPr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ПЛАТЕЖИ  ПРИ ПОЛЬЗОВАНИИ ПРИРОДНЫМИ  РЕСУРСАМИ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1 12 01000 01 0000 120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2 202,0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702,0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1 14 06000 00 0000 430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1 500,0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1 16 01000 01 0000 140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Штрафы, неустойки, пени, уплаченные в соответствии 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1 16 07000 00 0000 140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82,0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1 16 11000 01 0000 140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pStyle w:val="ConsNormal"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5E7D2C" w:rsidTr="004F1C3F">
        <w:trPr>
          <w:trHeight w:val="32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7F5CE4" w:rsidP="00AF71E3">
            <w:pPr>
              <w:pStyle w:val="21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1 134 007,8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DA3C14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1 134 007,8</w:t>
            </w:r>
          </w:p>
        </w:tc>
      </w:tr>
      <w:tr w:rsidR="005E7D2C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616A7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558 478,8</w:t>
            </w:r>
          </w:p>
        </w:tc>
      </w:tr>
      <w:tr w:rsidR="005E7D2C" w:rsidTr="004F1C3F">
        <w:trPr>
          <w:trHeight w:val="62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E7D2C" w:rsidP="00AF71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2C" w:rsidRDefault="005616A7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458 840,0</w:t>
            </w:r>
          </w:p>
        </w:tc>
      </w:tr>
      <w:tr w:rsidR="005616A7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A7" w:rsidRDefault="005616A7" w:rsidP="00116FF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A7" w:rsidRDefault="005616A7" w:rsidP="00116F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A7" w:rsidRDefault="00D750F5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106 152,0</w:t>
            </w:r>
          </w:p>
        </w:tc>
      </w:tr>
      <w:tr w:rsidR="005616A7" w:rsidTr="004F1C3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A7" w:rsidRDefault="00D750F5" w:rsidP="00AF71E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A7" w:rsidRDefault="005616A7" w:rsidP="00D750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</w:t>
            </w:r>
            <w:r w:rsidR="00D750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="00D750F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A7" w:rsidRDefault="00D750F5" w:rsidP="00AF71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10 537,0</w:t>
            </w:r>
          </w:p>
        </w:tc>
      </w:tr>
      <w:tr w:rsidR="005616A7" w:rsidTr="004F1C3F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A7" w:rsidRDefault="005616A7" w:rsidP="00AF71E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6A7" w:rsidRDefault="00D750F5" w:rsidP="00AF71E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1 575 771,4</w:t>
            </w:r>
          </w:p>
        </w:tc>
      </w:tr>
    </w:tbl>
    <w:p w:rsidR="00BB6E39" w:rsidRDefault="00BB6E39" w:rsidP="001B0AE3">
      <w:pPr>
        <w:tabs>
          <w:tab w:val="left" w:pos="1134"/>
        </w:tabs>
        <w:jc w:val="both"/>
        <w:rPr>
          <w:sz w:val="28"/>
          <w:szCs w:val="28"/>
        </w:rPr>
      </w:pPr>
    </w:p>
    <w:p w:rsidR="00942527" w:rsidRDefault="00942527" w:rsidP="00116F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56822">
        <w:rPr>
          <w:sz w:val="28"/>
          <w:szCs w:val="28"/>
        </w:rPr>
        <w:t xml:space="preserve">             </w:t>
      </w:r>
      <w:r w:rsidR="00835B5B">
        <w:rPr>
          <w:sz w:val="28"/>
          <w:szCs w:val="28"/>
        </w:rPr>
        <w:t>4</w:t>
      </w:r>
      <w:r>
        <w:rPr>
          <w:sz w:val="28"/>
          <w:szCs w:val="28"/>
        </w:rPr>
        <w:t xml:space="preserve">) таблицу 1 приложения </w:t>
      </w:r>
      <w:r w:rsidR="00496222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</w:t>
      </w:r>
    </w:p>
    <w:p w:rsidR="00DC6C47" w:rsidRDefault="00DC6C47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DC6C47" w:rsidRDefault="00DC6C47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Ведомственная структура расходов бюджета </w:t>
      </w:r>
    </w:p>
    <w:p w:rsidR="001B0AE3" w:rsidRDefault="001B0AE3" w:rsidP="001B0AE3">
      <w:pPr>
        <w:tabs>
          <w:tab w:val="num" w:pos="540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Арского муниципального района на 202</w:t>
      </w:r>
      <w:r w:rsidR="00162586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5E7D2C" w:rsidRDefault="00DC6C47" w:rsidP="001B0AE3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AE3">
        <w:rPr>
          <w:sz w:val="28"/>
          <w:szCs w:val="28"/>
        </w:rPr>
        <w:t>(тыс. рублей)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2942"/>
        <w:gridCol w:w="960"/>
        <w:gridCol w:w="741"/>
        <w:gridCol w:w="709"/>
        <w:gridCol w:w="1798"/>
        <w:gridCol w:w="812"/>
        <w:gridCol w:w="2067"/>
      </w:tblGrid>
      <w:tr w:rsidR="0008019D" w:rsidRPr="0008019D" w:rsidTr="004F1C3F">
        <w:trPr>
          <w:trHeight w:val="3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926536" w:rsidP="009265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08019D" w:rsidRPr="0008019D"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08019D" w:rsidRPr="0008019D" w:rsidTr="004F1C3F">
        <w:trPr>
          <w:trHeight w:val="31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08019D" w:rsidP="0008019D">
            <w:pPr>
              <w:jc w:val="right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08019D" w:rsidP="00080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08019D" w:rsidP="0008019D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08019D" w:rsidP="00080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08019D" w:rsidP="00080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08019D" w:rsidP="0008019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19D" w:rsidRPr="0008019D" w:rsidRDefault="0008019D" w:rsidP="0008019D">
            <w:pPr>
              <w:jc w:val="right"/>
              <w:rPr>
                <w:color w:val="000000"/>
              </w:rPr>
            </w:pPr>
            <w:r w:rsidRPr="0008019D">
              <w:rPr>
                <w:color w:val="000000"/>
              </w:rPr>
              <w:t xml:space="preserve">           (тыс.руб.)</w:t>
            </w:r>
          </w:p>
        </w:tc>
      </w:tr>
      <w:tr w:rsidR="0008019D" w:rsidRPr="0008019D" w:rsidTr="004F1C3F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08019D" w:rsidRPr="0008019D" w:rsidTr="004F1C3F">
        <w:trPr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Исполнительный комитет Арского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 xml:space="preserve">       193 166,50   </w:t>
            </w:r>
          </w:p>
        </w:tc>
      </w:tr>
      <w:tr w:rsidR="0008019D" w:rsidRPr="0008019D" w:rsidTr="004F1C3F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36 815,20   </w:t>
            </w:r>
          </w:p>
        </w:tc>
      </w:tr>
      <w:tr w:rsidR="0008019D" w:rsidRPr="0008019D" w:rsidTr="004F1C3F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18 890,80   </w:t>
            </w:r>
          </w:p>
        </w:tc>
      </w:tr>
      <w:tr w:rsidR="0008019D" w:rsidRPr="0008019D" w:rsidTr="004F1C3F">
        <w:trPr>
          <w:trHeight w:val="13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102,00   </w:t>
            </w:r>
          </w:p>
        </w:tc>
      </w:tr>
      <w:tr w:rsidR="0008019D" w:rsidRPr="0008019D" w:rsidTr="004F1C3F">
        <w:trPr>
          <w:trHeight w:val="7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102,00   </w:t>
            </w:r>
          </w:p>
        </w:tc>
      </w:tr>
      <w:tr w:rsidR="0008019D" w:rsidRPr="0008019D" w:rsidTr="004F1C3F">
        <w:trPr>
          <w:trHeight w:val="26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22,00   </w:t>
            </w:r>
          </w:p>
        </w:tc>
      </w:tr>
      <w:tr w:rsidR="0008019D" w:rsidRPr="0008019D" w:rsidTr="004F1C3F">
        <w:trPr>
          <w:trHeight w:val="10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80,00   </w:t>
            </w:r>
          </w:p>
        </w:tc>
      </w:tr>
      <w:tr w:rsidR="0008019D" w:rsidRPr="0008019D" w:rsidTr="004F1C3F">
        <w:trPr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18 788,80   </w:t>
            </w:r>
          </w:p>
        </w:tc>
      </w:tr>
      <w:tr w:rsidR="0008019D" w:rsidRPr="0008019D" w:rsidTr="004F1C3F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18 437,60   </w:t>
            </w:r>
          </w:p>
        </w:tc>
      </w:tr>
      <w:tr w:rsidR="0008019D" w:rsidRPr="0008019D" w:rsidTr="004F1C3F">
        <w:trPr>
          <w:trHeight w:val="26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13 823,60   </w:t>
            </w:r>
          </w:p>
        </w:tc>
      </w:tr>
      <w:tr w:rsidR="0008019D" w:rsidRPr="0008019D" w:rsidTr="004F1C3F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4 539,00   </w:t>
            </w:r>
          </w:p>
        </w:tc>
      </w:tr>
      <w:tr w:rsidR="0008019D" w:rsidRPr="0008019D" w:rsidTr="004F1C3F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75,00   </w:t>
            </w:r>
          </w:p>
        </w:tc>
      </w:tr>
      <w:tr w:rsidR="0008019D" w:rsidRPr="0008019D" w:rsidTr="004F1C3F">
        <w:trPr>
          <w:trHeight w:val="12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молодежной политики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351,20   </w:t>
            </w:r>
          </w:p>
        </w:tc>
      </w:tr>
      <w:tr w:rsidR="0008019D" w:rsidRPr="0008019D" w:rsidTr="004F1C3F">
        <w:trPr>
          <w:trHeight w:val="26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339,30   </w:t>
            </w:r>
          </w:p>
        </w:tc>
      </w:tr>
      <w:tr w:rsidR="0008019D" w:rsidRPr="0008019D" w:rsidTr="004F1C3F">
        <w:trPr>
          <w:trHeight w:val="12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99 0 00 25240 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11,90   </w:t>
            </w:r>
          </w:p>
        </w:tc>
      </w:tr>
      <w:tr w:rsidR="0008019D" w:rsidRPr="0008019D" w:rsidTr="004F1C3F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246,60   </w:t>
            </w:r>
          </w:p>
        </w:tc>
      </w:tr>
      <w:tr w:rsidR="0008019D" w:rsidRPr="0008019D" w:rsidTr="004F1C3F">
        <w:trPr>
          <w:trHeight w:val="7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246,60   </w:t>
            </w:r>
          </w:p>
        </w:tc>
      </w:tr>
      <w:tr w:rsidR="0008019D" w:rsidRPr="0008019D" w:rsidTr="004F1C3F">
        <w:trPr>
          <w:trHeight w:val="20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246,60   </w:t>
            </w:r>
          </w:p>
        </w:tc>
      </w:tr>
      <w:tr w:rsidR="0008019D" w:rsidRPr="0008019D" w:rsidTr="004F1C3F">
        <w:trPr>
          <w:trHeight w:val="10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99 0 00 51200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246,60   </w:t>
            </w:r>
          </w:p>
        </w:tc>
      </w:tr>
      <w:tr w:rsidR="0008019D" w:rsidRPr="0008019D" w:rsidTr="004F1C3F">
        <w:trPr>
          <w:trHeight w:val="7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49,30   </w:t>
            </w:r>
          </w:p>
        </w:tc>
      </w:tr>
      <w:tr w:rsidR="0008019D" w:rsidRPr="0008019D" w:rsidTr="004F1C3F">
        <w:trPr>
          <w:trHeight w:val="77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49,30   </w:t>
            </w:r>
          </w:p>
        </w:tc>
      </w:tr>
      <w:tr w:rsidR="0008019D" w:rsidRPr="0008019D" w:rsidTr="004F1C3F">
        <w:trPr>
          <w:trHeight w:val="8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по проведению выборов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49,30   </w:t>
            </w:r>
          </w:p>
        </w:tc>
      </w:tr>
      <w:tr w:rsidR="0008019D" w:rsidRPr="0008019D" w:rsidTr="004F1C3F">
        <w:trPr>
          <w:trHeight w:val="6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49,30   </w:t>
            </w:r>
          </w:p>
        </w:tc>
      </w:tr>
      <w:tr w:rsidR="0008019D" w:rsidRPr="0008019D" w:rsidTr="004F1C3F">
        <w:trPr>
          <w:trHeight w:val="4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3 973,60   </w:t>
            </w:r>
          </w:p>
        </w:tc>
      </w:tr>
      <w:tr w:rsidR="0008019D" w:rsidRPr="0008019D" w:rsidTr="004F1C3F">
        <w:trPr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3 973,60   </w:t>
            </w:r>
          </w:p>
        </w:tc>
      </w:tr>
      <w:tr w:rsidR="0008019D" w:rsidRPr="0008019D" w:rsidTr="004F1C3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3 973,60   </w:t>
            </w:r>
          </w:p>
        </w:tc>
      </w:tr>
      <w:tr w:rsidR="0008019D" w:rsidRPr="0008019D" w:rsidTr="004F1C3F"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3 973,60   </w:t>
            </w:r>
          </w:p>
        </w:tc>
      </w:tr>
      <w:tr w:rsidR="0008019D" w:rsidRPr="0008019D" w:rsidTr="004F1C3F">
        <w:trPr>
          <w:trHeight w:val="8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13 654,90   </w:t>
            </w:r>
          </w:p>
        </w:tc>
      </w:tr>
      <w:tr w:rsidR="0008019D" w:rsidRPr="0008019D" w:rsidTr="004F1C3F">
        <w:trPr>
          <w:trHeight w:val="13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«Социальная поддержка граждан Республики  Татарстан"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1 104,50   </w:t>
            </w:r>
          </w:p>
        </w:tc>
      </w:tr>
      <w:tr w:rsidR="0008019D" w:rsidRPr="0008019D" w:rsidTr="004F1C3F">
        <w:trPr>
          <w:trHeight w:val="12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«Оказание государственной поддержки опекунам и приемным родителям"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1 104,50   </w:t>
            </w:r>
          </w:p>
        </w:tc>
      </w:tr>
      <w:tr w:rsidR="0008019D" w:rsidRPr="0008019D" w:rsidTr="004F1C3F">
        <w:trPr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опеки и попечительства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1 104,50   </w:t>
            </w:r>
          </w:p>
        </w:tc>
      </w:tr>
      <w:tr w:rsidR="0008019D" w:rsidRPr="0008019D" w:rsidTr="004F1C3F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</w:t>
            </w:r>
            <w:r w:rsidRPr="0008019D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1 061,50   </w:t>
            </w:r>
          </w:p>
        </w:tc>
      </w:tr>
      <w:tr w:rsidR="0008019D" w:rsidRPr="0008019D" w:rsidTr="004F1C3F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43,00   </w:t>
            </w:r>
          </w:p>
        </w:tc>
      </w:tr>
      <w:tr w:rsidR="0008019D" w:rsidRPr="0008019D" w:rsidTr="004F1C3F">
        <w:trPr>
          <w:trHeight w:val="13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08019D" w:rsidRPr="0008019D" w:rsidTr="004F1C3F">
        <w:trPr>
          <w:trHeight w:val="59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08019D" w:rsidRPr="0008019D" w:rsidTr="004F1C3F">
        <w:trPr>
          <w:trHeight w:val="7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08019D" w:rsidRPr="0008019D" w:rsidTr="004F1C3F">
        <w:trPr>
          <w:trHeight w:val="26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25,00   </w:t>
            </w:r>
          </w:p>
        </w:tc>
      </w:tr>
      <w:tr w:rsidR="0008019D" w:rsidRPr="0008019D" w:rsidTr="004F1C3F">
        <w:trPr>
          <w:trHeight w:val="12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1 004,00   </w:t>
            </w:r>
          </w:p>
        </w:tc>
      </w:tr>
      <w:tr w:rsidR="0008019D" w:rsidRPr="0008019D" w:rsidTr="004F1C3F">
        <w:trPr>
          <w:trHeight w:val="1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подпрограммы «Развитие архивного дела»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1 004,00   </w:t>
            </w:r>
          </w:p>
        </w:tc>
      </w:tr>
      <w:tr w:rsidR="0008019D" w:rsidRPr="0008019D" w:rsidTr="004F1C3F">
        <w:trPr>
          <w:trHeight w:val="10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240312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государственной  политики в  области архивного дела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1 004,00   </w:t>
            </w:r>
          </w:p>
        </w:tc>
      </w:tr>
      <w:tr w:rsidR="0008019D" w:rsidRPr="0008019D" w:rsidTr="004F1C3F">
        <w:trPr>
          <w:trHeight w:val="12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хранения,</w:t>
            </w:r>
            <w:r w:rsidR="00240312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учета,</w:t>
            </w:r>
            <w:r w:rsidR="00240312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комплектования и использования архивного фонда и других архивных документов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1 004,00   </w:t>
            </w:r>
          </w:p>
        </w:tc>
      </w:tr>
      <w:tr w:rsidR="0008019D" w:rsidRPr="0008019D" w:rsidTr="004F1C3F">
        <w:trPr>
          <w:trHeight w:val="26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1 004,00   </w:t>
            </w:r>
          </w:p>
        </w:tc>
      </w:tr>
      <w:tr w:rsidR="0008019D" w:rsidRPr="0008019D" w:rsidTr="004F1C3F">
        <w:trPr>
          <w:trHeight w:val="13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08019D" w:rsidRPr="0008019D" w:rsidTr="004F1C3F">
        <w:trPr>
          <w:trHeight w:val="6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08019D" w:rsidRPr="0008019D" w:rsidTr="004F1C3F">
        <w:trPr>
          <w:trHeight w:val="9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400,00   </w:t>
            </w:r>
          </w:p>
        </w:tc>
      </w:tr>
      <w:tr w:rsidR="0008019D" w:rsidRPr="0008019D" w:rsidTr="004F1C3F">
        <w:trPr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3,50   </w:t>
            </w:r>
          </w:p>
        </w:tc>
      </w:tr>
      <w:tr w:rsidR="0008019D" w:rsidRPr="0008019D" w:rsidTr="004F1C3F">
        <w:trPr>
          <w:trHeight w:val="2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3,50   </w:t>
            </w:r>
          </w:p>
        </w:tc>
      </w:tr>
      <w:tr w:rsidR="0008019D" w:rsidRPr="0008019D" w:rsidTr="004F1C3F">
        <w:trPr>
          <w:trHeight w:val="8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3,50   </w:t>
            </w:r>
          </w:p>
        </w:tc>
      </w:tr>
      <w:tr w:rsidR="0008019D" w:rsidRPr="0008019D" w:rsidTr="004F1C3F">
        <w:trPr>
          <w:trHeight w:val="9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3,50   </w:t>
            </w:r>
          </w:p>
        </w:tc>
      </w:tr>
      <w:tr w:rsidR="0008019D" w:rsidRPr="0008019D" w:rsidTr="004F1C3F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11 117,90   </w:t>
            </w:r>
          </w:p>
        </w:tc>
      </w:tr>
      <w:tr w:rsidR="0008019D" w:rsidRPr="0008019D" w:rsidTr="004F1C3F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153,00   </w:t>
            </w:r>
          </w:p>
        </w:tc>
      </w:tr>
      <w:tr w:rsidR="0008019D" w:rsidRPr="0008019D" w:rsidTr="004F1C3F">
        <w:trPr>
          <w:trHeight w:val="6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153,00   </w:t>
            </w:r>
          </w:p>
        </w:tc>
      </w:tr>
      <w:tr w:rsidR="0008019D" w:rsidRPr="0008019D" w:rsidTr="004F1C3F">
        <w:trPr>
          <w:trHeight w:val="18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724,10   </w:t>
            </w:r>
          </w:p>
        </w:tc>
      </w:tr>
      <w:tr w:rsidR="0008019D" w:rsidRPr="0008019D" w:rsidTr="004F1C3F">
        <w:trPr>
          <w:trHeight w:val="25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704,70   </w:t>
            </w:r>
          </w:p>
        </w:tc>
      </w:tr>
      <w:tr w:rsidR="0008019D" w:rsidRPr="0008019D" w:rsidTr="004F1C3F">
        <w:trPr>
          <w:trHeight w:val="11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19,40   </w:t>
            </w:r>
          </w:p>
        </w:tc>
      </w:tr>
      <w:tr w:rsidR="0008019D" w:rsidRPr="0008019D" w:rsidTr="004F1C3F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366,60   </w:t>
            </w:r>
          </w:p>
        </w:tc>
      </w:tr>
      <w:tr w:rsidR="0008019D" w:rsidRPr="0008019D" w:rsidTr="004F1C3F">
        <w:trPr>
          <w:trHeight w:val="2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355,00   </w:t>
            </w:r>
          </w:p>
        </w:tc>
      </w:tr>
      <w:tr w:rsidR="0008019D" w:rsidRPr="0008019D" w:rsidTr="004F1C3F">
        <w:trPr>
          <w:trHeight w:val="13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11,60   </w:t>
            </w:r>
          </w:p>
        </w:tc>
      </w:tr>
      <w:tr w:rsidR="0008019D" w:rsidRPr="0008019D" w:rsidTr="004F1C3F">
        <w:trPr>
          <w:trHeight w:val="10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государственных полномочий в области архивного дела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86,60   </w:t>
            </w:r>
          </w:p>
        </w:tc>
      </w:tr>
      <w:tr w:rsidR="0008019D" w:rsidRPr="0008019D" w:rsidTr="004F1C3F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86,60   </w:t>
            </w:r>
          </w:p>
        </w:tc>
      </w:tr>
      <w:tr w:rsidR="0008019D" w:rsidRPr="0008019D" w:rsidTr="004F1C3F">
        <w:trPr>
          <w:trHeight w:val="21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0,50   </w:t>
            </w:r>
          </w:p>
        </w:tc>
      </w:tr>
      <w:tr w:rsidR="0008019D" w:rsidRPr="0008019D" w:rsidTr="004F1C3F">
        <w:trPr>
          <w:trHeight w:val="27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0,50   </w:t>
            </w:r>
          </w:p>
        </w:tc>
      </w:tr>
      <w:tr w:rsidR="0008019D" w:rsidRPr="0008019D" w:rsidTr="004F1C3F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6 160,00   </w:t>
            </w:r>
          </w:p>
        </w:tc>
      </w:tr>
      <w:tr w:rsidR="0008019D" w:rsidRPr="0008019D" w:rsidTr="004F1C3F">
        <w:trPr>
          <w:trHeight w:val="27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4 928,30   </w:t>
            </w:r>
          </w:p>
        </w:tc>
      </w:tr>
      <w:tr w:rsidR="0008019D" w:rsidRPr="0008019D" w:rsidTr="004F1C3F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99 0 00 29900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1 231,70   </w:t>
            </w:r>
          </w:p>
        </w:tc>
      </w:tr>
      <w:tr w:rsidR="0008019D" w:rsidRPr="0008019D" w:rsidTr="004F1C3F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за счет средств </w:t>
            </w:r>
            <w:r w:rsidRPr="0008019D">
              <w:rPr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1 765,10   </w:t>
            </w:r>
          </w:p>
        </w:tc>
      </w:tr>
      <w:tr w:rsidR="0008019D" w:rsidRPr="0008019D" w:rsidTr="004F1C3F">
        <w:trPr>
          <w:trHeight w:val="26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1 353,20   </w:t>
            </w:r>
          </w:p>
        </w:tc>
      </w:tr>
      <w:tr w:rsidR="0008019D" w:rsidRPr="0008019D" w:rsidTr="004F1C3F">
        <w:trPr>
          <w:trHeight w:val="10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411,90   </w:t>
            </w:r>
          </w:p>
        </w:tc>
      </w:tr>
      <w:tr w:rsidR="0008019D" w:rsidRPr="0008019D" w:rsidTr="004F1C3F">
        <w:trPr>
          <w:trHeight w:val="5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1 401,10   </w:t>
            </w:r>
          </w:p>
        </w:tc>
      </w:tr>
      <w:tr w:rsidR="0008019D" w:rsidRPr="0008019D" w:rsidTr="004F1C3F">
        <w:trPr>
          <w:trHeight w:val="27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251,60   </w:t>
            </w:r>
          </w:p>
        </w:tc>
      </w:tr>
      <w:tr w:rsidR="0008019D" w:rsidRPr="0008019D" w:rsidTr="004F1C3F">
        <w:trPr>
          <w:trHeight w:val="11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1 149,50   </w:t>
            </w:r>
          </w:p>
        </w:tc>
      </w:tr>
      <w:tr w:rsidR="0008019D" w:rsidRPr="0008019D" w:rsidTr="004F1C3F">
        <w:trPr>
          <w:trHeight w:val="8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262,50   </w:t>
            </w:r>
          </w:p>
        </w:tc>
      </w:tr>
      <w:tr w:rsidR="0008019D" w:rsidRPr="0008019D" w:rsidTr="004F1C3F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262,50   </w:t>
            </w:r>
          </w:p>
        </w:tc>
      </w:tr>
      <w:tr w:rsidR="0008019D" w:rsidRPr="0008019D" w:rsidTr="004F1C3F">
        <w:trPr>
          <w:trHeight w:val="8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198,40   </w:t>
            </w:r>
          </w:p>
        </w:tc>
      </w:tr>
      <w:tr w:rsidR="0008019D" w:rsidRPr="0008019D" w:rsidTr="004F1C3F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198,40   </w:t>
            </w:r>
          </w:p>
        </w:tc>
      </w:tr>
      <w:tr w:rsidR="0008019D" w:rsidRPr="0008019D" w:rsidTr="004F1C3F">
        <w:trPr>
          <w:trHeight w:val="11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2 486,30   </w:t>
            </w:r>
          </w:p>
        </w:tc>
      </w:tr>
      <w:tr w:rsidR="0008019D" w:rsidRPr="0008019D" w:rsidTr="004F1C3F">
        <w:trPr>
          <w:trHeight w:val="7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67,20   </w:t>
            </w:r>
          </w:p>
        </w:tc>
      </w:tr>
      <w:tr w:rsidR="0008019D" w:rsidRPr="0008019D" w:rsidTr="004F1C3F">
        <w:trPr>
          <w:trHeight w:val="26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67,20   </w:t>
            </w:r>
          </w:p>
        </w:tc>
      </w:tr>
      <w:tr w:rsidR="0008019D" w:rsidRPr="0008019D" w:rsidTr="004F1C3F">
        <w:trPr>
          <w:trHeight w:val="15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подпрограммы «Построение и развитие аппаратно-программного комплекса «Безопасный город» в Республике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67,20   </w:t>
            </w:r>
          </w:p>
        </w:tc>
      </w:tr>
      <w:tr w:rsidR="0008019D" w:rsidRPr="0008019D" w:rsidTr="004F1C3F">
        <w:trPr>
          <w:trHeight w:val="11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Построение и развитие аппаратно-программного комплекса «Безопасный город» в Республике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67,20   </w:t>
            </w:r>
          </w:p>
        </w:tc>
      </w:tr>
      <w:tr w:rsidR="0008019D" w:rsidRPr="0008019D" w:rsidTr="004F1C3F">
        <w:trPr>
          <w:trHeight w:val="12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67,20   </w:t>
            </w:r>
          </w:p>
        </w:tc>
      </w:tr>
      <w:tr w:rsidR="0008019D" w:rsidRPr="0008019D" w:rsidTr="004F1C3F">
        <w:trPr>
          <w:trHeight w:val="11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67,20   </w:t>
            </w:r>
          </w:p>
        </w:tc>
      </w:tr>
      <w:tr w:rsidR="0008019D" w:rsidRPr="0008019D" w:rsidTr="004F1C3F">
        <w:trPr>
          <w:trHeight w:val="14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2 120,20   </w:t>
            </w:r>
          </w:p>
        </w:tc>
      </w:tr>
      <w:tr w:rsidR="0008019D" w:rsidRPr="0008019D" w:rsidTr="004F1C3F">
        <w:trPr>
          <w:trHeight w:val="5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2 120,20   </w:t>
            </w:r>
          </w:p>
        </w:tc>
      </w:tr>
      <w:tr w:rsidR="0008019D" w:rsidRPr="0008019D" w:rsidTr="004F1C3F">
        <w:trPr>
          <w:trHeight w:val="16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1 655,10   </w:t>
            </w:r>
          </w:p>
        </w:tc>
      </w:tr>
      <w:tr w:rsidR="0008019D" w:rsidRPr="0008019D" w:rsidTr="004F1C3F">
        <w:trPr>
          <w:trHeight w:val="27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1 553,50   </w:t>
            </w:r>
          </w:p>
        </w:tc>
      </w:tr>
      <w:tr w:rsidR="0008019D" w:rsidRPr="0008019D" w:rsidTr="004F1C3F">
        <w:trPr>
          <w:trHeight w:val="9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101,60   </w:t>
            </w:r>
          </w:p>
        </w:tc>
      </w:tr>
      <w:tr w:rsidR="0008019D" w:rsidRPr="0008019D" w:rsidTr="004F1C3F">
        <w:trPr>
          <w:trHeight w:val="6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465,10   </w:t>
            </w:r>
          </w:p>
        </w:tc>
      </w:tr>
      <w:tr w:rsidR="0008019D" w:rsidRPr="0008019D" w:rsidTr="004F1C3F">
        <w:trPr>
          <w:trHeight w:val="11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465,10   </w:t>
            </w:r>
          </w:p>
        </w:tc>
      </w:tr>
      <w:tr w:rsidR="0008019D" w:rsidRPr="0008019D" w:rsidTr="004F1C3F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298,90   </w:t>
            </w:r>
          </w:p>
        </w:tc>
      </w:tr>
      <w:tr w:rsidR="0008019D" w:rsidRPr="0008019D" w:rsidTr="004F1C3F">
        <w:trPr>
          <w:trHeight w:val="17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298,90   </w:t>
            </w:r>
          </w:p>
        </w:tc>
      </w:tr>
      <w:tr w:rsidR="0008019D" w:rsidRPr="0008019D" w:rsidTr="004F1C3F">
        <w:trPr>
          <w:trHeight w:val="12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298,90   </w:t>
            </w:r>
          </w:p>
        </w:tc>
      </w:tr>
      <w:tr w:rsidR="0008019D" w:rsidRPr="0008019D" w:rsidTr="004F1C3F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298,90   </w:t>
            </w:r>
          </w:p>
        </w:tc>
      </w:tr>
      <w:tr w:rsidR="0008019D" w:rsidRPr="0008019D" w:rsidTr="004F1C3F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</w:t>
            </w:r>
            <w:r w:rsidRPr="0008019D"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298,90   </w:t>
            </w:r>
          </w:p>
        </w:tc>
      </w:tr>
      <w:tr w:rsidR="0008019D" w:rsidRPr="0008019D" w:rsidTr="004F1C3F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1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54 395,50   </w:t>
            </w:r>
          </w:p>
        </w:tc>
      </w:tr>
      <w:tr w:rsidR="0008019D" w:rsidRPr="0008019D" w:rsidTr="004F1C3F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019D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3 635,40   </w:t>
            </w:r>
          </w:p>
        </w:tc>
      </w:tr>
      <w:tr w:rsidR="0008019D" w:rsidRPr="0008019D" w:rsidTr="004F1C3F">
        <w:trPr>
          <w:trHeight w:val="21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2 705,40   </w:t>
            </w:r>
          </w:p>
        </w:tc>
      </w:tr>
      <w:tr w:rsidR="0008019D" w:rsidRPr="0008019D" w:rsidTr="004F1C3F">
        <w:trPr>
          <w:trHeight w:val="1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2 705,40   </w:t>
            </w:r>
          </w:p>
        </w:tc>
      </w:tr>
      <w:tr w:rsidR="0008019D" w:rsidRPr="0008019D" w:rsidTr="004F1C3F">
        <w:trPr>
          <w:trHeight w:val="26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2 705,40   </w:t>
            </w:r>
          </w:p>
        </w:tc>
      </w:tr>
      <w:tr w:rsidR="0008019D" w:rsidRPr="0008019D" w:rsidTr="004F1C3F">
        <w:trPr>
          <w:trHeight w:val="8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2 705,40   </w:t>
            </w:r>
          </w:p>
        </w:tc>
      </w:tr>
      <w:tr w:rsidR="0008019D" w:rsidRPr="0008019D" w:rsidTr="004F1C3F">
        <w:trPr>
          <w:trHeight w:val="16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"Развитие малых форм хозяйствования в Арском муниципальном районе Республики Татарстан"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08019D" w:rsidRPr="0008019D" w:rsidTr="004F1C3F">
        <w:trPr>
          <w:trHeight w:val="7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Субсидии на поддержку животноводства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14 2 06 73250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08019D" w:rsidRPr="0008019D" w:rsidTr="004F1C3F">
        <w:trPr>
          <w:trHeight w:val="6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14 2 06 73250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930,00   </w:t>
            </w:r>
          </w:p>
        </w:tc>
      </w:tr>
      <w:tr w:rsidR="0008019D" w:rsidRPr="0008019D" w:rsidTr="004F1C3F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1 826,90   </w:t>
            </w:r>
          </w:p>
        </w:tc>
      </w:tr>
      <w:tr w:rsidR="0008019D" w:rsidRPr="0008019D" w:rsidTr="004F1C3F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1 826,90   </w:t>
            </w:r>
          </w:p>
        </w:tc>
      </w:tr>
      <w:tr w:rsidR="0008019D" w:rsidRPr="0008019D" w:rsidTr="004F1C3F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1 826,90   </w:t>
            </w:r>
          </w:p>
        </w:tc>
      </w:tr>
      <w:tr w:rsidR="0008019D" w:rsidRPr="0008019D" w:rsidTr="004F1C3F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1 826,90   </w:t>
            </w:r>
          </w:p>
        </w:tc>
      </w:tr>
      <w:tr w:rsidR="0008019D" w:rsidRPr="0008019D" w:rsidTr="004F1C3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9 366,40   </w:t>
            </w:r>
          </w:p>
        </w:tc>
      </w:tr>
      <w:tr w:rsidR="0008019D" w:rsidRPr="0008019D" w:rsidTr="004F1C3F">
        <w:trPr>
          <w:trHeight w:val="10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218,70   </w:t>
            </w:r>
          </w:p>
        </w:tc>
      </w:tr>
      <w:tr w:rsidR="0008019D" w:rsidRPr="0008019D" w:rsidTr="004F1C3F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218,70   </w:t>
            </w:r>
          </w:p>
        </w:tc>
      </w:tr>
      <w:tr w:rsidR="0008019D" w:rsidRPr="0008019D" w:rsidTr="004F1C3F">
        <w:trPr>
          <w:trHeight w:val="6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218,70   </w:t>
            </w:r>
          </w:p>
        </w:tc>
      </w:tr>
      <w:tr w:rsidR="0008019D" w:rsidRPr="0008019D" w:rsidTr="004F1C3F">
        <w:trPr>
          <w:trHeight w:val="15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9 147,70   </w:t>
            </w:r>
          </w:p>
        </w:tc>
      </w:tr>
      <w:tr w:rsidR="0008019D" w:rsidRPr="0008019D" w:rsidTr="004F1C3F">
        <w:trPr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9 147,70   </w:t>
            </w:r>
          </w:p>
        </w:tc>
      </w:tr>
      <w:tr w:rsidR="0008019D" w:rsidRPr="0008019D" w:rsidTr="004F1C3F">
        <w:trPr>
          <w:trHeight w:val="8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38 240,80   </w:t>
            </w:r>
          </w:p>
        </w:tc>
      </w:tr>
      <w:tr w:rsidR="0008019D" w:rsidRPr="0008019D" w:rsidTr="004F1C3F">
        <w:trPr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175,70   </w:t>
            </w:r>
          </w:p>
        </w:tc>
      </w:tr>
      <w:tr w:rsidR="0008019D" w:rsidRPr="0008019D" w:rsidTr="004F1C3F">
        <w:trPr>
          <w:trHeight w:val="18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175,70   </w:t>
            </w:r>
          </w:p>
        </w:tc>
      </w:tr>
      <w:tr w:rsidR="0008019D" w:rsidRPr="0008019D" w:rsidTr="004F1C3F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175,70   </w:t>
            </w:r>
          </w:p>
        </w:tc>
      </w:tr>
      <w:tr w:rsidR="0008019D" w:rsidRPr="0008019D" w:rsidTr="004F1C3F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38 065,10   </w:t>
            </w:r>
          </w:p>
        </w:tc>
      </w:tr>
      <w:tr w:rsidR="0008019D" w:rsidRPr="0008019D" w:rsidTr="004F1C3F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38 065,10   </w:t>
            </w:r>
          </w:p>
        </w:tc>
      </w:tr>
      <w:tr w:rsidR="0008019D" w:rsidRPr="0008019D" w:rsidTr="004F1C3F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1 326,00   </w:t>
            </w:r>
          </w:p>
        </w:tc>
      </w:tr>
      <w:tr w:rsidR="0008019D" w:rsidRPr="0008019D" w:rsidTr="004F1C3F">
        <w:trPr>
          <w:trHeight w:val="1668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08019D" w:rsidRPr="0008019D" w:rsidTr="004F1C3F">
        <w:trPr>
          <w:trHeight w:val="11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Развитие малого и среднего</w:t>
            </w:r>
            <w:r w:rsidRPr="0008019D">
              <w:rPr>
                <w:color w:val="000000"/>
                <w:sz w:val="28"/>
                <w:szCs w:val="28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предпринимательства в Арском муниципальном районе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11 7 00 00000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08019D" w:rsidRPr="0008019D" w:rsidTr="004F1C3F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11 7 00 65272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08019D" w:rsidRPr="0008019D" w:rsidTr="004F1C3F">
        <w:trPr>
          <w:trHeight w:val="9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11 7 00 65272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26,00   </w:t>
            </w:r>
          </w:p>
        </w:tc>
      </w:tr>
      <w:tr w:rsidR="0008019D" w:rsidRPr="0008019D" w:rsidTr="004F1C3F">
        <w:trPr>
          <w:trHeight w:val="8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08019D" w:rsidRPr="0008019D" w:rsidTr="004F1C3F">
        <w:trPr>
          <w:trHeight w:val="70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08019D" w:rsidRPr="0008019D" w:rsidTr="004F1C3F">
        <w:trPr>
          <w:trHeight w:val="56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1 300,00   </w:t>
            </w:r>
          </w:p>
        </w:tc>
      </w:tr>
      <w:tr w:rsidR="0008019D" w:rsidRPr="0008019D" w:rsidTr="004F1C3F">
        <w:trPr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4 295,60   </w:t>
            </w:r>
          </w:p>
        </w:tc>
      </w:tr>
      <w:tr w:rsidR="0008019D" w:rsidRPr="0008019D" w:rsidTr="004F1C3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4 295,60   </w:t>
            </w:r>
          </w:p>
        </w:tc>
      </w:tr>
      <w:tr w:rsidR="0008019D" w:rsidRPr="0008019D" w:rsidTr="004F1C3F">
        <w:trPr>
          <w:trHeight w:val="1932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1 685,60   </w:t>
            </w:r>
          </w:p>
        </w:tc>
      </w:tr>
      <w:tr w:rsidR="0008019D" w:rsidRPr="0008019D" w:rsidTr="004F1C3F">
        <w:trPr>
          <w:trHeight w:val="16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Подпрограмма «Реализация мероприятий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1 685,60   </w:t>
            </w:r>
          </w:p>
        </w:tc>
      </w:tr>
      <w:tr w:rsidR="0008019D" w:rsidRPr="0008019D" w:rsidTr="004F1C3F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4 F3 00000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1 685,60   </w:t>
            </w:r>
          </w:p>
        </w:tc>
      </w:tr>
      <w:tr w:rsidR="0008019D" w:rsidRPr="0008019D" w:rsidTr="004F1C3F">
        <w:trPr>
          <w:trHeight w:val="4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2019 - 2023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Фонда содействия реформированию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4 F3 67483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1 365,30   </w:t>
            </w:r>
          </w:p>
        </w:tc>
      </w:tr>
      <w:tr w:rsidR="0008019D" w:rsidRPr="0008019D" w:rsidTr="004F1C3F">
        <w:trPr>
          <w:trHeight w:val="9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4 F3 67483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1 365,30   </w:t>
            </w:r>
          </w:p>
        </w:tc>
      </w:tr>
      <w:tr w:rsidR="0008019D" w:rsidRPr="0008019D" w:rsidTr="004F1C3F">
        <w:trPr>
          <w:trHeight w:val="9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Обеспечение мероприятий Республиканской адресной программы по переселению граждан из аварийного жилищного фонда на 2019 - 2023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</w:t>
            </w:r>
            <w:r w:rsidRPr="0008019D">
              <w:rPr>
                <w:color w:val="000000"/>
                <w:sz w:val="24"/>
                <w:szCs w:val="24"/>
              </w:rPr>
              <w:lastRenderedPageBreak/>
              <w:t>городская среда» за счет средств бюджета Республики Татарстан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4 F3 67484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303,40   </w:t>
            </w:r>
          </w:p>
        </w:tc>
      </w:tr>
      <w:tr w:rsidR="0008019D" w:rsidRPr="0008019D" w:rsidTr="004F1C3F">
        <w:trPr>
          <w:trHeight w:val="10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4 F3 67484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303,40   </w:t>
            </w:r>
          </w:p>
        </w:tc>
      </w:tr>
      <w:tr w:rsidR="0008019D" w:rsidRPr="0008019D" w:rsidTr="004F1C3F">
        <w:trPr>
          <w:trHeight w:val="4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2019-2023 годы в рамках реализации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 за счет средств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4 F3 67485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16,90   </w:t>
            </w:r>
          </w:p>
        </w:tc>
      </w:tr>
      <w:tr w:rsidR="0008019D" w:rsidRPr="0008019D" w:rsidTr="004F1C3F">
        <w:trPr>
          <w:trHeight w:val="10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4 F3 67485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16,90   </w:t>
            </w:r>
          </w:p>
        </w:tc>
      </w:tr>
      <w:tr w:rsidR="0008019D" w:rsidRPr="0008019D" w:rsidTr="004F1C3F">
        <w:trPr>
          <w:trHeight w:val="17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08019D" w:rsidRPr="0008019D" w:rsidTr="004F1C3F">
        <w:trPr>
          <w:trHeight w:val="1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08019D" w:rsidRPr="0008019D" w:rsidTr="004F1C3F">
        <w:trPr>
          <w:trHeight w:val="13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08019D" w:rsidRPr="0008019D" w:rsidTr="004F1C3F">
        <w:trPr>
          <w:trHeight w:val="14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04 5 01 96010</w:t>
            </w: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2 610,00   </w:t>
            </w:r>
          </w:p>
        </w:tc>
      </w:tr>
      <w:tr w:rsidR="0008019D" w:rsidRPr="0008019D" w:rsidTr="004F1C3F">
        <w:trPr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lastRenderedPageBreak/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576,40   </w:t>
            </w:r>
          </w:p>
        </w:tc>
      </w:tr>
      <w:tr w:rsidR="0008019D" w:rsidRPr="0008019D" w:rsidTr="004F1C3F">
        <w:trPr>
          <w:trHeight w:val="12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576,40   </w:t>
            </w:r>
          </w:p>
        </w:tc>
      </w:tr>
      <w:tr w:rsidR="0008019D" w:rsidRPr="0008019D" w:rsidTr="004F1C3F">
        <w:trPr>
          <w:trHeight w:val="17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«Программа мероприятий по улучшению состояния окружающей среды и сохранение природных ресурсов по Арскому муниципальному району»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576,40   </w:t>
            </w:r>
          </w:p>
        </w:tc>
      </w:tr>
      <w:tr w:rsidR="0008019D" w:rsidRPr="0008019D" w:rsidTr="004F1C3F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576,40   </w:t>
            </w:r>
          </w:p>
        </w:tc>
      </w:tr>
      <w:tr w:rsidR="0008019D" w:rsidRPr="0008019D" w:rsidTr="004F1C3F">
        <w:trPr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576,40   </w:t>
            </w:r>
          </w:p>
        </w:tc>
      </w:tr>
      <w:tr w:rsidR="0008019D" w:rsidRPr="0008019D" w:rsidTr="004F1C3F">
        <w:trPr>
          <w:trHeight w:val="7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576,40   </w:t>
            </w:r>
          </w:p>
        </w:tc>
      </w:tr>
      <w:tr w:rsidR="0008019D" w:rsidRPr="0008019D" w:rsidTr="004F1C3F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7 029,50   </w:t>
            </w:r>
          </w:p>
        </w:tc>
      </w:tr>
      <w:tr w:rsidR="0008019D" w:rsidRPr="0008019D" w:rsidTr="004F1C3F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7 029,50   </w:t>
            </w:r>
          </w:p>
        </w:tc>
      </w:tr>
      <w:tr w:rsidR="0008019D" w:rsidRPr="0008019D" w:rsidTr="004F1C3F">
        <w:trPr>
          <w:trHeight w:val="17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4,20   </w:t>
            </w:r>
          </w:p>
        </w:tc>
      </w:tr>
      <w:tr w:rsidR="0008019D" w:rsidRPr="0008019D" w:rsidTr="004F1C3F">
        <w:trPr>
          <w:trHeight w:val="12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4,20   </w:t>
            </w:r>
          </w:p>
        </w:tc>
      </w:tr>
      <w:tr w:rsidR="0008019D" w:rsidRPr="0008019D" w:rsidTr="004F1C3F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4,20   </w:t>
            </w:r>
          </w:p>
        </w:tc>
      </w:tr>
      <w:tr w:rsidR="0008019D" w:rsidRPr="0008019D" w:rsidTr="004F1C3F">
        <w:trPr>
          <w:trHeight w:val="12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4,20   </w:t>
            </w:r>
          </w:p>
        </w:tc>
      </w:tr>
      <w:tr w:rsidR="0008019D" w:rsidRPr="0008019D" w:rsidTr="004F1C3F">
        <w:trPr>
          <w:trHeight w:val="14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14,70   </w:t>
            </w:r>
          </w:p>
        </w:tc>
      </w:tr>
      <w:tr w:rsidR="0008019D" w:rsidRPr="0008019D" w:rsidTr="004F1C3F">
        <w:trPr>
          <w:trHeight w:val="7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14,70   </w:t>
            </w:r>
          </w:p>
        </w:tc>
      </w:tr>
      <w:tr w:rsidR="0008019D" w:rsidRPr="0008019D" w:rsidTr="004F1C3F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14,70   </w:t>
            </w:r>
          </w:p>
        </w:tc>
      </w:tr>
      <w:tr w:rsidR="0008019D" w:rsidRPr="0008019D" w:rsidTr="004F1C3F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14,70   </w:t>
            </w:r>
          </w:p>
        </w:tc>
      </w:tr>
      <w:tr w:rsidR="0008019D" w:rsidRPr="0008019D" w:rsidTr="004F1C3F">
        <w:trPr>
          <w:trHeight w:val="13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6 853,30   </w:t>
            </w:r>
          </w:p>
        </w:tc>
      </w:tr>
      <w:tr w:rsidR="0008019D" w:rsidRPr="0008019D" w:rsidTr="004F1C3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1 595,90   </w:t>
            </w:r>
          </w:p>
        </w:tc>
      </w:tr>
      <w:tr w:rsidR="0008019D" w:rsidRPr="0008019D" w:rsidTr="004F1C3F">
        <w:trPr>
          <w:trHeight w:val="27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281,10   </w:t>
            </w:r>
          </w:p>
        </w:tc>
      </w:tr>
      <w:tr w:rsidR="0008019D" w:rsidRPr="0008019D" w:rsidTr="004F1C3F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1 314,80   </w:t>
            </w:r>
          </w:p>
        </w:tc>
      </w:tr>
      <w:tr w:rsidR="0008019D" w:rsidRPr="0008019D" w:rsidTr="004F1C3F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5 257,40   </w:t>
            </w:r>
          </w:p>
        </w:tc>
      </w:tr>
      <w:tr w:rsidR="0008019D" w:rsidRPr="0008019D" w:rsidTr="004F1C3F">
        <w:trPr>
          <w:trHeight w:val="13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5 257,40   </w:t>
            </w:r>
          </w:p>
        </w:tc>
      </w:tr>
      <w:tr w:rsidR="0008019D" w:rsidRPr="0008019D" w:rsidTr="004F1C3F">
        <w:trPr>
          <w:trHeight w:val="16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38 4 01 00000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157,30   </w:t>
            </w:r>
          </w:p>
        </w:tc>
      </w:tr>
      <w:tr w:rsidR="0008019D" w:rsidRPr="0008019D" w:rsidTr="004F1C3F">
        <w:trPr>
          <w:trHeight w:val="9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38 4 01 10990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157,30   </w:t>
            </w:r>
          </w:p>
        </w:tc>
      </w:tr>
      <w:tr w:rsidR="0008019D" w:rsidRPr="0008019D" w:rsidTr="004F1C3F">
        <w:trPr>
          <w:trHeight w:val="1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38 4 01 10990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157,30   </w:t>
            </w:r>
          </w:p>
        </w:tc>
      </w:tr>
      <w:tr w:rsidR="0008019D" w:rsidRPr="0008019D" w:rsidTr="004F1C3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864,90   </w:t>
            </w:r>
          </w:p>
        </w:tc>
      </w:tr>
      <w:tr w:rsidR="0008019D" w:rsidRPr="0008019D" w:rsidTr="004F1C3F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864,90   </w:t>
            </w:r>
          </w:p>
        </w:tc>
      </w:tr>
      <w:tr w:rsidR="0008019D" w:rsidRPr="0008019D" w:rsidTr="004F1C3F">
        <w:trPr>
          <w:trHeight w:val="15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здравоохранения Республики Татарстан 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864,90   </w:t>
            </w:r>
          </w:p>
        </w:tc>
      </w:tr>
      <w:tr w:rsidR="0008019D" w:rsidRPr="0008019D" w:rsidTr="004F1C3F">
        <w:trPr>
          <w:trHeight w:val="4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Мероприятия по реализации государственных полномочий по проведению противоэпидемических мероприятий, осуществляемых в целях предупреждения, ограничения распространения и ликвидации инфекционных болезней, в том числе проведению профилактических прививок по эпидемическим показаниям, дезинфекции и деритизации в очагах инфекционных заболеваний, а так же на территориях и в помещениях, где имеются и сохраняются условия для возникновения и распространения </w:t>
            </w:r>
            <w:r w:rsidRPr="0008019D">
              <w:rPr>
                <w:color w:val="000000"/>
                <w:sz w:val="24"/>
                <w:szCs w:val="24"/>
              </w:rPr>
              <w:lastRenderedPageBreak/>
              <w:t>инфекционных заболеваний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864,90   </w:t>
            </w:r>
          </w:p>
        </w:tc>
      </w:tr>
      <w:tr w:rsidR="0008019D" w:rsidRPr="0008019D" w:rsidTr="004F1C3F">
        <w:trPr>
          <w:trHeight w:val="1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864,90   </w:t>
            </w:r>
          </w:p>
        </w:tc>
      </w:tr>
      <w:tr w:rsidR="0008019D" w:rsidRPr="0008019D" w:rsidTr="004F1C3F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2 756,30   </w:t>
            </w:r>
          </w:p>
        </w:tc>
      </w:tr>
      <w:tr w:rsidR="0008019D" w:rsidRPr="0008019D" w:rsidTr="004F1C3F">
        <w:trPr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848,70   </w:t>
            </w:r>
          </w:p>
        </w:tc>
      </w:tr>
      <w:tr w:rsidR="0008019D" w:rsidRPr="0008019D" w:rsidTr="004F1C3F">
        <w:trPr>
          <w:trHeight w:val="11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155,00   </w:t>
            </w:r>
          </w:p>
        </w:tc>
      </w:tr>
      <w:tr w:rsidR="0008019D" w:rsidRPr="0008019D" w:rsidTr="004F1C3F">
        <w:trPr>
          <w:trHeight w:val="8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155,00   </w:t>
            </w:r>
          </w:p>
        </w:tc>
      </w:tr>
      <w:tr w:rsidR="0008019D" w:rsidRPr="0008019D" w:rsidTr="004F1C3F">
        <w:trPr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155,00   </w:t>
            </w:r>
          </w:p>
        </w:tc>
      </w:tr>
      <w:tr w:rsidR="0008019D" w:rsidRPr="0008019D" w:rsidTr="004F1C3F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693,70   </w:t>
            </w:r>
          </w:p>
        </w:tc>
      </w:tr>
      <w:tr w:rsidR="0008019D" w:rsidRPr="0008019D" w:rsidTr="004F1C3F">
        <w:trPr>
          <w:trHeight w:val="8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"Развитие автомобильного, городского электрического транспорта"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693,70   </w:t>
            </w:r>
          </w:p>
        </w:tc>
      </w:tr>
      <w:tr w:rsidR="0008019D" w:rsidRPr="0008019D" w:rsidTr="004F1C3F">
        <w:trPr>
          <w:trHeight w:val="1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Создание устойчиво функционирующей и доступной для всех слоев населения  единой системы общественного транспорта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13 4 01 00000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693,70   </w:t>
            </w:r>
          </w:p>
        </w:tc>
      </w:tr>
      <w:tr w:rsidR="0008019D" w:rsidRPr="0008019D" w:rsidTr="004F1C3F">
        <w:trPr>
          <w:trHeight w:val="9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693,70   </w:t>
            </w:r>
          </w:p>
        </w:tc>
      </w:tr>
      <w:tr w:rsidR="0008019D" w:rsidRPr="0008019D" w:rsidTr="004F1C3F">
        <w:trPr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693,70   </w:t>
            </w:r>
          </w:p>
        </w:tc>
      </w:tr>
      <w:tr w:rsidR="0008019D" w:rsidRPr="0008019D" w:rsidTr="004F1C3F">
        <w:trPr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1 907,60   </w:t>
            </w:r>
          </w:p>
        </w:tc>
      </w:tr>
      <w:tr w:rsidR="0008019D" w:rsidRPr="0008019D" w:rsidTr="004F1C3F">
        <w:trPr>
          <w:trHeight w:val="17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Реализация государственной программы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1 907,60   </w:t>
            </w:r>
          </w:p>
        </w:tc>
      </w:tr>
      <w:tr w:rsidR="0008019D" w:rsidRPr="0008019D" w:rsidTr="004F1C3F">
        <w:trPr>
          <w:trHeight w:val="10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«Обеспечение жильем молодых семей в Республике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1 907,60   </w:t>
            </w:r>
          </w:p>
        </w:tc>
      </w:tr>
      <w:tr w:rsidR="0008019D" w:rsidRPr="0008019D" w:rsidTr="004F1C3F">
        <w:trPr>
          <w:trHeight w:val="11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молодым семьям социальных выплат на приобретение жилья эконом-класса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1 907,60   </w:t>
            </w:r>
          </w:p>
        </w:tc>
      </w:tr>
      <w:tr w:rsidR="0008019D" w:rsidRPr="0008019D" w:rsidTr="004F1C3F">
        <w:trPr>
          <w:trHeight w:val="13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1 01 L4970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1 907,60   </w:t>
            </w:r>
          </w:p>
        </w:tc>
      </w:tr>
      <w:tr w:rsidR="0008019D" w:rsidRPr="0008019D" w:rsidTr="004F1C3F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 1 01 L4970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1 907,60   </w:t>
            </w:r>
          </w:p>
        </w:tc>
      </w:tr>
      <w:tr w:rsidR="0008019D" w:rsidRPr="0008019D" w:rsidTr="004F1C3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83 946,80   </w:t>
            </w:r>
          </w:p>
        </w:tc>
      </w:tr>
      <w:tr w:rsidR="0008019D" w:rsidRPr="0008019D" w:rsidTr="004F1C3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81 722,00   </w:t>
            </w:r>
          </w:p>
        </w:tc>
      </w:tr>
      <w:tr w:rsidR="0008019D" w:rsidRPr="0008019D" w:rsidTr="004F1C3F">
        <w:trPr>
          <w:trHeight w:val="17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81 722,00   </w:t>
            </w:r>
          </w:p>
        </w:tc>
      </w:tr>
      <w:tr w:rsidR="0008019D" w:rsidRPr="0008019D" w:rsidTr="004F1C3F">
        <w:trPr>
          <w:trHeight w:val="11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81 722,00   </w:t>
            </w:r>
          </w:p>
        </w:tc>
      </w:tr>
      <w:tr w:rsidR="0008019D" w:rsidRPr="0008019D" w:rsidTr="004F1C3F">
        <w:trPr>
          <w:trHeight w:val="13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37 2 01 00000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81 722,00   </w:t>
            </w:r>
          </w:p>
        </w:tc>
      </w:tr>
      <w:tr w:rsidR="0008019D" w:rsidRPr="0008019D" w:rsidTr="004F1C3F">
        <w:trPr>
          <w:trHeight w:val="8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80 927,80   </w:t>
            </w:r>
          </w:p>
        </w:tc>
      </w:tr>
      <w:tr w:rsidR="0008019D" w:rsidRPr="0008019D" w:rsidTr="004F1C3F">
        <w:trPr>
          <w:trHeight w:val="27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3 217,70   </w:t>
            </w:r>
          </w:p>
        </w:tc>
      </w:tr>
      <w:tr w:rsidR="0008019D" w:rsidRPr="0008019D" w:rsidTr="004F1C3F">
        <w:trPr>
          <w:trHeight w:val="1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77 710,10   </w:t>
            </w:r>
          </w:p>
        </w:tc>
      </w:tr>
      <w:tr w:rsidR="0008019D" w:rsidRPr="0008019D" w:rsidTr="004F1C3F">
        <w:trPr>
          <w:trHeight w:val="224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94,80   </w:t>
            </w:r>
          </w:p>
        </w:tc>
      </w:tr>
      <w:tr w:rsidR="0008019D" w:rsidRPr="0008019D" w:rsidTr="004F1C3F">
        <w:trPr>
          <w:trHeight w:val="16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94,80   </w:t>
            </w:r>
          </w:p>
        </w:tc>
      </w:tr>
      <w:tr w:rsidR="0008019D" w:rsidRPr="0008019D" w:rsidTr="004F1C3F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34,70   </w:t>
            </w:r>
          </w:p>
        </w:tc>
      </w:tr>
      <w:tr w:rsidR="0008019D" w:rsidRPr="0008019D" w:rsidTr="004F1C3F">
        <w:trPr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34,70   </w:t>
            </w:r>
          </w:p>
        </w:tc>
      </w:tr>
      <w:tr w:rsidR="0008019D" w:rsidRPr="0008019D" w:rsidTr="004F1C3F">
        <w:trPr>
          <w:trHeight w:val="8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664,70   </w:t>
            </w:r>
          </w:p>
        </w:tc>
      </w:tr>
      <w:tr w:rsidR="0008019D" w:rsidRPr="0008019D" w:rsidTr="004F1C3F">
        <w:trPr>
          <w:trHeight w:val="14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664,70   </w:t>
            </w:r>
          </w:p>
        </w:tc>
      </w:tr>
      <w:tr w:rsidR="0008019D" w:rsidRPr="0008019D" w:rsidTr="004F1C3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2 224,80   </w:t>
            </w:r>
          </w:p>
        </w:tc>
      </w:tr>
      <w:tr w:rsidR="0008019D" w:rsidRPr="0008019D" w:rsidTr="004F1C3F">
        <w:trPr>
          <w:trHeight w:val="16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2 224,80   </w:t>
            </w:r>
          </w:p>
        </w:tc>
      </w:tr>
      <w:tr w:rsidR="0008019D" w:rsidRPr="0008019D" w:rsidTr="004F1C3F">
        <w:trPr>
          <w:trHeight w:val="11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2 224,80   </w:t>
            </w:r>
          </w:p>
        </w:tc>
      </w:tr>
      <w:tr w:rsidR="0008019D" w:rsidRPr="0008019D" w:rsidTr="004F1C3F">
        <w:trPr>
          <w:trHeight w:val="1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37 1 01 00000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2 224,80   </w:t>
            </w:r>
          </w:p>
        </w:tc>
      </w:tr>
      <w:tr w:rsidR="0008019D" w:rsidRPr="0008019D" w:rsidTr="004F1C3F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2 224,80   </w:t>
            </w:r>
          </w:p>
        </w:tc>
      </w:tr>
      <w:tr w:rsidR="0008019D" w:rsidRPr="0008019D" w:rsidTr="004F1C3F">
        <w:trPr>
          <w:trHeight w:val="26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1 099,00   </w:t>
            </w:r>
          </w:p>
        </w:tc>
      </w:tr>
      <w:tr w:rsidR="0008019D" w:rsidRPr="0008019D" w:rsidTr="004F1C3F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1 125,80   </w:t>
            </w:r>
          </w:p>
        </w:tc>
      </w:tr>
      <w:tr w:rsidR="0008019D" w:rsidRPr="0008019D" w:rsidTr="004F1C3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Арский районный 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20 491,20   </w:t>
            </w:r>
          </w:p>
        </w:tc>
      </w:tr>
      <w:tr w:rsidR="0008019D" w:rsidRPr="0008019D" w:rsidTr="004F1C3F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20 491,20   </w:t>
            </w:r>
          </w:p>
        </w:tc>
      </w:tr>
      <w:tr w:rsidR="0008019D" w:rsidRPr="0008019D" w:rsidTr="004F1C3F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Функционирование высшего должностного лица  субъекта Российской Федерации и органа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3 505,10   </w:t>
            </w:r>
          </w:p>
        </w:tc>
      </w:tr>
      <w:tr w:rsidR="0008019D" w:rsidRPr="0008019D" w:rsidTr="004F1C3F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3 505,10   </w:t>
            </w:r>
          </w:p>
        </w:tc>
      </w:tr>
      <w:tr w:rsidR="0008019D" w:rsidRPr="0008019D" w:rsidTr="004F1C3F">
        <w:trPr>
          <w:trHeight w:val="5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3 505,10   </w:t>
            </w:r>
          </w:p>
        </w:tc>
      </w:tr>
      <w:tr w:rsidR="0008019D" w:rsidRPr="0008019D" w:rsidTr="004F1C3F">
        <w:trPr>
          <w:trHeight w:val="27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3 505,10   </w:t>
            </w:r>
          </w:p>
        </w:tc>
      </w:tr>
      <w:tr w:rsidR="0008019D" w:rsidRPr="0008019D" w:rsidTr="004F1C3F">
        <w:trPr>
          <w:trHeight w:val="13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14 751,60   </w:t>
            </w:r>
          </w:p>
        </w:tc>
      </w:tr>
      <w:tr w:rsidR="0008019D" w:rsidRPr="0008019D" w:rsidTr="004F1C3F">
        <w:trPr>
          <w:trHeight w:val="13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3,00   </w:t>
            </w:r>
          </w:p>
        </w:tc>
      </w:tr>
      <w:tr w:rsidR="0008019D" w:rsidRPr="0008019D" w:rsidTr="004F1C3F">
        <w:trPr>
          <w:trHeight w:val="8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3,00   </w:t>
            </w:r>
          </w:p>
        </w:tc>
      </w:tr>
      <w:tr w:rsidR="0008019D" w:rsidRPr="0008019D" w:rsidTr="004F1C3F">
        <w:trPr>
          <w:trHeight w:val="25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3,00   </w:t>
            </w:r>
          </w:p>
        </w:tc>
      </w:tr>
      <w:tr w:rsidR="0008019D" w:rsidRPr="0008019D" w:rsidTr="004F1C3F">
        <w:trPr>
          <w:trHeight w:val="13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2,50   </w:t>
            </w:r>
          </w:p>
        </w:tc>
      </w:tr>
      <w:tr w:rsidR="0008019D" w:rsidRPr="0008019D" w:rsidTr="004F1C3F">
        <w:trPr>
          <w:trHeight w:val="13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"Реализация государственной политики в сфере юстиции в Республике Татарстан"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2,50   </w:t>
            </w:r>
          </w:p>
        </w:tc>
      </w:tr>
      <w:tr w:rsidR="0008019D" w:rsidRPr="0008019D" w:rsidTr="004F1C3F">
        <w:trPr>
          <w:trHeight w:val="12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Осуществление политики в сфере юстиции в пределах полномочий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24 1 01 00000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2,50   </w:t>
            </w:r>
          </w:p>
        </w:tc>
      </w:tr>
      <w:tr w:rsidR="0008019D" w:rsidRPr="0008019D" w:rsidTr="004F1C3F">
        <w:trPr>
          <w:trHeight w:val="23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2,50   </w:t>
            </w:r>
          </w:p>
        </w:tc>
      </w:tr>
      <w:tr w:rsidR="0008019D" w:rsidRPr="0008019D" w:rsidTr="004F1C3F">
        <w:trPr>
          <w:trHeight w:val="28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2,50   </w:t>
            </w:r>
          </w:p>
        </w:tc>
      </w:tr>
      <w:tr w:rsidR="0008019D" w:rsidRPr="0008019D" w:rsidTr="004F1C3F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14 746,10   </w:t>
            </w:r>
          </w:p>
        </w:tc>
      </w:tr>
      <w:tr w:rsidR="0008019D" w:rsidRPr="0008019D" w:rsidTr="004F1C3F">
        <w:trPr>
          <w:trHeight w:val="6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14 746,10   </w:t>
            </w:r>
          </w:p>
        </w:tc>
      </w:tr>
      <w:tr w:rsidR="0008019D" w:rsidRPr="0008019D" w:rsidTr="004F1C3F">
        <w:trPr>
          <w:trHeight w:val="25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6 052,80   </w:t>
            </w:r>
          </w:p>
        </w:tc>
      </w:tr>
      <w:tr w:rsidR="0008019D" w:rsidRPr="0008019D" w:rsidTr="004F1C3F">
        <w:trPr>
          <w:trHeight w:val="12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8 618,30   </w:t>
            </w:r>
          </w:p>
        </w:tc>
      </w:tr>
      <w:tr w:rsidR="0008019D" w:rsidRPr="0008019D" w:rsidTr="004F1C3F">
        <w:trPr>
          <w:trHeight w:val="5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75,00   </w:t>
            </w:r>
          </w:p>
        </w:tc>
      </w:tr>
      <w:tr w:rsidR="0008019D" w:rsidRPr="0008019D" w:rsidTr="004F1C3F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2 234,50   </w:t>
            </w:r>
          </w:p>
        </w:tc>
      </w:tr>
      <w:tr w:rsidR="0008019D" w:rsidRPr="0008019D" w:rsidTr="004F1C3F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2 234,50   </w:t>
            </w:r>
          </w:p>
        </w:tc>
      </w:tr>
      <w:tr w:rsidR="0008019D" w:rsidRPr="0008019D" w:rsidTr="004F1C3F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310,50   </w:t>
            </w:r>
          </w:p>
        </w:tc>
      </w:tr>
      <w:tr w:rsidR="0008019D" w:rsidRPr="0008019D" w:rsidTr="004F1C3F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310,50   </w:t>
            </w:r>
          </w:p>
        </w:tc>
      </w:tr>
      <w:tr w:rsidR="0008019D" w:rsidRPr="0008019D" w:rsidTr="004F1C3F">
        <w:trPr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1 764,20   </w:t>
            </w:r>
          </w:p>
        </w:tc>
      </w:tr>
      <w:tr w:rsidR="0008019D" w:rsidRPr="0008019D" w:rsidTr="004F1C3F">
        <w:trPr>
          <w:trHeight w:val="25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1 584,60   </w:t>
            </w:r>
          </w:p>
        </w:tc>
      </w:tr>
      <w:tr w:rsidR="0008019D" w:rsidRPr="0008019D" w:rsidTr="004F1C3F">
        <w:trPr>
          <w:trHeight w:val="10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179,60   </w:t>
            </w:r>
          </w:p>
        </w:tc>
      </w:tr>
      <w:tr w:rsidR="0008019D" w:rsidRPr="0008019D" w:rsidTr="004F1C3F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134,40   </w:t>
            </w:r>
          </w:p>
        </w:tc>
      </w:tr>
      <w:tr w:rsidR="0008019D" w:rsidRPr="0008019D" w:rsidTr="004F1C3F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134,40   </w:t>
            </w:r>
          </w:p>
        </w:tc>
      </w:tr>
      <w:tr w:rsidR="0008019D" w:rsidRPr="0008019D" w:rsidTr="004F1C3F">
        <w:trPr>
          <w:trHeight w:val="7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25,40   </w:t>
            </w:r>
          </w:p>
        </w:tc>
      </w:tr>
      <w:tr w:rsidR="0008019D" w:rsidRPr="0008019D" w:rsidTr="004F1C3F">
        <w:trPr>
          <w:trHeight w:val="11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829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25,40   </w:t>
            </w:r>
          </w:p>
        </w:tc>
      </w:tr>
      <w:tr w:rsidR="0008019D" w:rsidRPr="0008019D" w:rsidTr="004F1C3F">
        <w:trPr>
          <w:trHeight w:val="1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Муниципальное учреждение «Управление культуры» исполнительного комитета Арского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183 006,20   </w:t>
            </w:r>
          </w:p>
        </w:tc>
      </w:tr>
      <w:tr w:rsidR="0008019D" w:rsidRPr="0008019D" w:rsidTr="004F1C3F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1 012,70   </w:t>
            </w:r>
          </w:p>
        </w:tc>
      </w:tr>
      <w:tr w:rsidR="0008019D" w:rsidRPr="0008019D" w:rsidTr="004F1C3F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1 012,70   </w:t>
            </w:r>
          </w:p>
        </w:tc>
      </w:tr>
      <w:tr w:rsidR="0008019D" w:rsidRPr="0008019D" w:rsidTr="004F1C3F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1 012,70   </w:t>
            </w:r>
          </w:p>
        </w:tc>
      </w:tr>
      <w:tr w:rsidR="0008019D" w:rsidRPr="0008019D" w:rsidTr="004F1C3F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1 012,70   </w:t>
            </w:r>
          </w:p>
        </w:tc>
      </w:tr>
      <w:tr w:rsidR="0008019D" w:rsidRPr="0008019D" w:rsidTr="004F1C3F">
        <w:trPr>
          <w:trHeight w:val="27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1 012,70   </w:t>
            </w:r>
          </w:p>
        </w:tc>
      </w:tr>
      <w:tr w:rsidR="0008019D" w:rsidRPr="0008019D" w:rsidTr="004F1C3F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36 734,80   </w:t>
            </w:r>
          </w:p>
        </w:tc>
      </w:tr>
      <w:tr w:rsidR="0008019D" w:rsidRPr="0008019D" w:rsidTr="004F1C3F">
        <w:trPr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36 734,80   </w:t>
            </w:r>
          </w:p>
        </w:tc>
      </w:tr>
      <w:tr w:rsidR="0008019D" w:rsidRPr="0008019D" w:rsidTr="004F1C3F">
        <w:trPr>
          <w:trHeight w:val="1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36 734,80   </w:t>
            </w:r>
          </w:p>
        </w:tc>
      </w:tr>
      <w:tr w:rsidR="0008019D" w:rsidRPr="0008019D" w:rsidTr="004F1C3F">
        <w:trPr>
          <w:trHeight w:val="9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"Развитие дополнительного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36 734,80   </w:t>
            </w:r>
          </w:p>
        </w:tc>
      </w:tr>
      <w:tr w:rsidR="0008019D" w:rsidRPr="0008019D" w:rsidTr="004F1C3F">
        <w:trPr>
          <w:trHeight w:val="11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36 734,80   </w:t>
            </w:r>
          </w:p>
        </w:tc>
      </w:tr>
      <w:tr w:rsidR="0008019D" w:rsidRPr="0008019D" w:rsidTr="004F1C3F">
        <w:trPr>
          <w:trHeight w:val="21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5 486,50   </w:t>
            </w:r>
          </w:p>
        </w:tc>
      </w:tr>
      <w:tr w:rsidR="0008019D" w:rsidRPr="0008019D" w:rsidTr="004F1C3F">
        <w:trPr>
          <w:trHeight w:val="12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5 486,50   </w:t>
            </w:r>
          </w:p>
        </w:tc>
      </w:tr>
      <w:tr w:rsidR="0008019D" w:rsidRPr="0008019D" w:rsidTr="004F1C3F">
        <w:trPr>
          <w:trHeight w:val="24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Развитие  организаций дополнительного образования, реализующих дополнительные общеобразовательные программы, источником софинансирования которых являются в том числе  субсидии на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31 248,30   </w:t>
            </w:r>
          </w:p>
        </w:tc>
      </w:tr>
      <w:tr w:rsidR="0008019D" w:rsidRPr="0008019D" w:rsidTr="004F1C3F">
        <w:trPr>
          <w:trHeight w:val="14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31 248,30   </w:t>
            </w:r>
          </w:p>
        </w:tc>
      </w:tr>
      <w:tr w:rsidR="0008019D" w:rsidRPr="0008019D" w:rsidTr="004F1C3F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145 240,80   </w:t>
            </w:r>
          </w:p>
        </w:tc>
      </w:tr>
      <w:tr w:rsidR="0008019D" w:rsidRPr="0008019D" w:rsidTr="004F1C3F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142 078,20   </w:t>
            </w:r>
          </w:p>
        </w:tc>
      </w:tr>
      <w:tr w:rsidR="0008019D" w:rsidRPr="0008019D" w:rsidTr="004F1C3F">
        <w:trPr>
          <w:trHeight w:val="20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411,70   </w:t>
            </w:r>
          </w:p>
        </w:tc>
      </w:tr>
      <w:tr w:rsidR="0008019D" w:rsidRPr="0008019D" w:rsidTr="004F1C3F">
        <w:trPr>
          <w:trHeight w:val="13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411,70   </w:t>
            </w:r>
          </w:p>
        </w:tc>
      </w:tr>
      <w:tr w:rsidR="0008019D" w:rsidRPr="0008019D" w:rsidTr="004F1C3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411,70   </w:t>
            </w:r>
          </w:p>
        </w:tc>
      </w:tr>
      <w:tr w:rsidR="0008019D" w:rsidRPr="0008019D" w:rsidTr="004F1C3F">
        <w:trPr>
          <w:trHeight w:val="7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411,70   </w:t>
            </w:r>
          </w:p>
        </w:tc>
      </w:tr>
      <w:tr w:rsidR="0008019D" w:rsidRPr="0008019D" w:rsidTr="004F1C3F">
        <w:trPr>
          <w:trHeight w:val="15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11,30   </w:t>
            </w:r>
          </w:p>
        </w:tc>
      </w:tr>
      <w:tr w:rsidR="0008019D" w:rsidRPr="0008019D" w:rsidTr="004F1C3F">
        <w:trPr>
          <w:trHeight w:val="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11,30   </w:t>
            </w:r>
          </w:p>
        </w:tc>
      </w:tr>
      <w:tr w:rsidR="0008019D" w:rsidRPr="0008019D" w:rsidTr="004F1C3F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11,30   </w:t>
            </w:r>
          </w:p>
        </w:tc>
      </w:tr>
      <w:tr w:rsidR="0008019D" w:rsidRPr="0008019D" w:rsidTr="004F1C3F">
        <w:trPr>
          <w:trHeight w:val="8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11,30   </w:t>
            </w:r>
          </w:p>
        </w:tc>
      </w:tr>
      <w:tr w:rsidR="0008019D" w:rsidRPr="0008019D" w:rsidTr="004F1C3F">
        <w:trPr>
          <w:trHeight w:val="11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Арском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140 638,60   </w:t>
            </w:r>
          </w:p>
        </w:tc>
      </w:tr>
      <w:tr w:rsidR="0008019D" w:rsidRPr="0008019D" w:rsidTr="004F1C3F">
        <w:trPr>
          <w:trHeight w:val="4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8 630,10   </w:t>
            </w:r>
          </w:p>
        </w:tc>
      </w:tr>
      <w:tr w:rsidR="0008019D" w:rsidRPr="0008019D" w:rsidTr="004F1C3F">
        <w:trPr>
          <w:trHeight w:val="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8 630,10   </w:t>
            </w:r>
          </w:p>
        </w:tc>
      </w:tr>
      <w:tr w:rsidR="0008019D" w:rsidRPr="0008019D" w:rsidTr="004F1C3F">
        <w:trPr>
          <w:trHeight w:val="13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8 630,10   </w:t>
            </w:r>
          </w:p>
        </w:tc>
      </w:tr>
      <w:tr w:rsidR="0008019D" w:rsidRPr="0008019D" w:rsidTr="004F1C3F">
        <w:trPr>
          <w:trHeight w:val="54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Развитие  библиотечного  дела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40 531,60   </w:t>
            </w:r>
          </w:p>
        </w:tc>
      </w:tr>
      <w:tr w:rsidR="0008019D" w:rsidRPr="0008019D" w:rsidTr="004F1C3F">
        <w:trPr>
          <w:trHeight w:val="11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79,80   </w:t>
            </w:r>
          </w:p>
        </w:tc>
      </w:tr>
      <w:tr w:rsidR="0008019D" w:rsidRPr="0008019D" w:rsidTr="004F1C3F">
        <w:trPr>
          <w:trHeight w:val="13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79,80   </w:t>
            </w:r>
          </w:p>
        </w:tc>
      </w:tr>
      <w:tr w:rsidR="0008019D" w:rsidRPr="0008019D" w:rsidTr="004F1C3F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Обеспечение деятельности библиотек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40 451,80   </w:t>
            </w:r>
          </w:p>
        </w:tc>
      </w:tr>
      <w:tr w:rsidR="0008019D" w:rsidRPr="0008019D" w:rsidTr="004F1C3F">
        <w:trPr>
          <w:trHeight w:val="14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40 451,80   </w:t>
            </w:r>
          </w:p>
        </w:tc>
      </w:tr>
      <w:tr w:rsidR="0008019D" w:rsidRPr="0008019D" w:rsidTr="004F1C3F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Развитие клубных, концертных организаций и исполнительного искусства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87 516,60   </w:t>
            </w:r>
          </w:p>
        </w:tc>
      </w:tr>
      <w:tr w:rsidR="0008019D" w:rsidRPr="0008019D" w:rsidTr="004F1C3F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деятельности клубов и культурно- досуговых центров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87 516,60   </w:t>
            </w:r>
          </w:p>
        </w:tc>
      </w:tr>
      <w:tr w:rsidR="0008019D" w:rsidRPr="0008019D" w:rsidTr="004F1C3F">
        <w:trPr>
          <w:trHeight w:val="14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87 516,60   </w:t>
            </w:r>
          </w:p>
        </w:tc>
      </w:tr>
      <w:tr w:rsidR="0008019D" w:rsidRPr="0008019D" w:rsidTr="004F1C3F">
        <w:trPr>
          <w:trHeight w:val="9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3 960,30   </w:t>
            </w:r>
          </w:p>
        </w:tc>
      </w:tr>
      <w:tr w:rsidR="0008019D" w:rsidRPr="0008019D" w:rsidTr="004F1C3F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Мероприятия в области культуры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3 960,30   </w:t>
            </w:r>
          </w:p>
        </w:tc>
      </w:tr>
      <w:tr w:rsidR="0008019D" w:rsidRPr="0008019D" w:rsidTr="004F1C3F">
        <w:trPr>
          <w:trHeight w:val="25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0,60   </w:t>
            </w:r>
          </w:p>
        </w:tc>
      </w:tr>
      <w:tr w:rsidR="0008019D" w:rsidRPr="0008019D" w:rsidTr="004F1C3F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3 959,70   </w:t>
            </w:r>
          </w:p>
        </w:tc>
      </w:tr>
      <w:tr w:rsidR="0008019D" w:rsidRPr="0008019D" w:rsidTr="004F1C3F">
        <w:trPr>
          <w:trHeight w:val="23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подпрограммы "Поддержка народного творчества. Сохранение, возрождение и популяризация нематериального культурного наследия коренных народов Республики Татарстан"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08 7 00 00000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500,00   </w:t>
            </w:r>
          </w:p>
        </w:tc>
      </w:tr>
      <w:tr w:rsidR="0008019D" w:rsidRPr="0008019D" w:rsidTr="004F1C3F">
        <w:trPr>
          <w:trHeight w:val="9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Сохранение и популяризация нематериального культурного наследия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08 7 01 00000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200,00   </w:t>
            </w:r>
          </w:p>
        </w:tc>
      </w:tr>
      <w:tr w:rsidR="0008019D" w:rsidRPr="0008019D" w:rsidTr="004F1C3F">
        <w:trPr>
          <w:trHeight w:val="3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08 7 01 44050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200,00   </w:t>
            </w:r>
          </w:p>
        </w:tc>
      </w:tr>
      <w:tr w:rsidR="0008019D" w:rsidRPr="0008019D" w:rsidTr="004F1C3F">
        <w:trPr>
          <w:trHeight w:val="14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08 7 01 44050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200,00   </w:t>
            </w:r>
          </w:p>
        </w:tc>
      </w:tr>
      <w:tr w:rsidR="0008019D" w:rsidRPr="0008019D" w:rsidTr="004F1C3F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7  А2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300,00   </w:t>
            </w:r>
          </w:p>
        </w:tc>
      </w:tr>
      <w:tr w:rsidR="0008019D" w:rsidRPr="0008019D" w:rsidTr="004F1C3F">
        <w:trPr>
          <w:trHeight w:val="14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Государственная поддержка лучших работников  муниципальных учреждений культуры, находящихся на территории сельских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7  А2 55193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100,00   </w:t>
            </w:r>
          </w:p>
        </w:tc>
      </w:tr>
      <w:tr w:rsidR="0008019D" w:rsidRPr="0008019D" w:rsidTr="004F1C3F">
        <w:trPr>
          <w:trHeight w:val="1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7  А2 55193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100,00   </w:t>
            </w:r>
          </w:p>
        </w:tc>
      </w:tr>
      <w:tr w:rsidR="0008019D" w:rsidRPr="0008019D" w:rsidTr="004F1C3F">
        <w:trPr>
          <w:trHeight w:val="13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7  А2 55194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200,00   </w:t>
            </w:r>
          </w:p>
        </w:tc>
      </w:tr>
      <w:tr w:rsidR="0008019D" w:rsidRPr="0008019D" w:rsidTr="004F1C3F">
        <w:trPr>
          <w:trHeight w:val="13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7  А2 55194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200,00   </w:t>
            </w:r>
          </w:p>
        </w:tc>
      </w:tr>
      <w:tr w:rsidR="0008019D" w:rsidRPr="0008019D" w:rsidTr="004F1C3F">
        <w:trPr>
          <w:trHeight w:val="11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подпрограммы "Развитие системы государственного управления отрасли"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Ж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200,00   </w:t>
            </w:r>
          </w:p>
        </w:tc>
      </w:tr>
      <w:tr w:rsidR="0008019D" w:rsidRPr="0008019D" w:rsidTr="004F1C3F">
        <w:trPr>
          <w:trHeight w:val="23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реализации государственной политики и регулирования отношений в сфере культуры, искусства, кинематографии, охраны и использования объектов культурного наследия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Ж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200,00   </w:t>
            </w:r>
          </w:p>
        </w:tc>
      </w:tr>
      <w:tr w:rsidR="0008019D" w:rsidRPr="0008019D" w:rsidTr="004F1C3F">
        <w:trPr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Ж 01 44100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200,00   </w:t>
            </w:r>
          </w:p>
        </w:tc>
      </w:tr>
      <w:tr w:rsidR="0008019D" w:rsidRPr="0008019D" w:rsidTr="004F1C3F">
        <w:trPr>
          <w:trHeight w:val="26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Ж 01 44100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18,00   </w:t>
            </w:r>
          </w:p>
        </w:tc>
      </w:tr>
      <w:tr w:rsidR="0008019D" w:rsidRPr="0008019D" w:rsidTr="004F1C3F">
        <w:trPr>
          <w:trHeight w:val="8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 Ж 01 44100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182,00   </w:t>
            </w:r>
          </w:p>
        </w:tc>
      </w:tr>
      <w:tr w:rsidR="0008019D" w:rsidRPr="0008019D" w:rsidTr="004F1C3F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20 0 10 00000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08019D" w:rsidRPr="0008019D" w:rsidTr="004F1C3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240,00   </w:t>
            </w:r>
          </w:p>
        </w:tc>
      </w:tr>
      <w:tr w:rsidR="0008019D" w:rsidRPr="0008019D" w:rsidTr="004F1C3F">
        <w:trPr>
          <w:trHeight w:val="10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223,40   </w:t>
            </w:r>
          </w:p>
        </w:tc>
      </w:tr>
      <w:tr w:rsidR="0008019D" w:rsidRPr="0008019D" w:rsidTr="004F1C3F">
        <w:trPr>
          <w:trHeight w:val="10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16,60   </w:t>
            </w:r>
          </w:p>
        </w:tc>
      </w:tr>
      <w:tr w:rsidR="0008019D" w:rsidRPr="0008019D" w:rsidTr="004F1C3F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76,60   </w:t>
            </w:r>
          </w:p>
        </w:tc>
      </w:tr>
      <w:tr w:rsidR="0008019D" w:rsidRPr="0008019D" w:rsidTr="004F1C3F">
        <w:trPr>
          <w:trHeight w:val="20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76,60   </w:t>
            </w:r>
          </w:p>
        </w:tc>
      </w:tr>
      <w:tr w:rsidR="0008019D" w:rsidRPr="0008019D" w:rsidTr="004F1C3F">
        <w:trPr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76,60   </w:t>
            </w:r>
          </w:p>
        </w:tc>
      </w:tr>
      <w:tr w:rsidR="0008019D" w:rsidRPr="0008019D" w:rsidTr="004F1C3F">
        <w:trPr>
          <w:trHeight w:val="10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76,60   </w:t>
            </w:r>
          </w:p>
        </w:tc>
      </w:tr>
      <w:tr w:rsidR="0008019D" w:rsidRPr="0008019D" w:rsidTr="004F1C3F">
        <w:trPr>
          <w:trHeight w:val="7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3 162,60   </w:t>
            </w:r>
          </w:p>
        </w:tc>
      </w:tr>
      <w:tr w:rsidR="0008019D" w:rsidRPr="0008019D" w:rsidTr="004F1C3F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Государственная поддержка в области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3 162,60   </w:t>
            </w:r>
          </w:p>
        </w:tc>
      </w:tr>
      <w:tr w:rsidR="0008019D" w:rsidRPr="0008019D" w:rsidTr="004F1C3F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3 162,60   </w:t>
            </w:r>
          </w:p>
        </w:tc>
      </w:tr>
      <w:tr w:rsidR="0008019D" w:rsidRPr="0008019D" w:rsidTr="004F1C3F">
        <w:trPr>
          <w:trHeight w:val="28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2 209,90   </w:t>
            </w:r>
          </w:p>
        </w:tc>
      </w:tr>
      <w:tr w:rsidR="0008019D" w:rsidRPr="0008019D" w:rsidTr="004F1C3F">
        <w:trPr>
          <w:trHeight w:val="10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916,80   </w:t>
            </w:r>
          </w:p>
        </w:tc>
      </w:tr>
      <w:tr w:rsidR="0008019D" w:rsidRPr="0008019D" w:rsidTr="004F1C3F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35,90   </w:t>
            </w:r>
          </w:p>
        </w:tc>
      </w:tr>
      <w:tr w:rsidR="0008019D" w:rsidRPr="0008019D" w:rsidTr="004F1C3F">
        <w:trPr>
          <w:trHeight w:val="6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17,90   </w:t>
            </w:r>
          </w:p>
        </w:tc>
      </w:tr>
      <w:tr w:rsidR="0008019D" w:rsidRPr="0008019D" w:rsidTr="004F1C3F">
        <w:trPr>
          <w:trHeight w:val="9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17,90   </w:t>
            </w:r>
          </w:p>
        </w:tc>
      </w:tr>
      <w:tr w:rsidR="0008019D" w:rsidRPr="0008019D" w:rsidTr="004F1C3F">
        <w:trPr>
          <w:trHeight w:val="15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17,90   </w:t>
            </w:r>
          </w:p>
        </w:tc>
      </w:tr>
      <w:tr w:rsidR="0008019D" w:rsidRPr="0008019D" w:rsidTr="004F1C3F">
        <w:trPr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17,90   </w:t>
            </w:r>
          </w:p>
        </w:tc>
      </w:tr>
      <w:tr w:rsidR="0008019D" w:rsidRPr="0008019D" w:rsidTr="004F1C3F">
        <w:trPr>
          <w:trHeight w:val="10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17,90   </w:t>
            </w:r>
          </w:p>
        </w:tc>
      </w:tr>
      <w:tr w:rsidR="0008019D" w:rsidRPr="0008019D" w:rsidTr="004F1C3F">
        <w:trPr>
          <w:trHeight w:val="7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17,90   </w:t>
            </w:r>
          </w:p>
        </w:tc>
      </w:tr>
      <w:tr w:rsidR="0008019D" w:rsidRPr="0008019D" w:rsidTr="004F1C3F">
        <w:trPr>
          <w:trHeight w:val="14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857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17,90   </w:t>
            </w:r>
          </w:p>
        </w:tc>
      </w:tr>
      <w:tr w:rsidR="0008019D" w:rsidRPr="0008019D" w:rsidTr="004F1C3F">
        <w:trPr>
          <w:trHeight w:val="19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Муниципальное учреждение «Управление образования» исполнительного комитета Арского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1 080 343,30   </w:t>
            </w:r>
          </w:p>
        </w:tc>
      </w:tr>
      <w:tr w:rsidR="0008019D" w:rsidRPr="0008019D" w:rsidTr="004F1C3F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1 985,30   </w:t>
            </w:r>
          </w:p>
        </w:tc>
      </w:tr>
      <w:tr w:rsidR="0008019D" w:rsidRPr="0008019D" w:rsidTr="004F1C3F">
        <w:trPr>
          <w:trHeight w:val="7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1 985,30   </w:t>
            </w:r>
          </w:p>
        </w:tc>
      </w:tr>
      <w:tr w:rsidR="0008019D" w:rsidRPr="0008019D" w:rsidTr="004F1C3F">
        <w:trPr>
          <w:trHeight w:val="135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354,60   </w:t>
            </w:r>
          </w:p>
        </w:tc>
      </w:tr>
      <w:tr w:rsidR="0008019D" w:rsidRPr="0008019D" w:rsidTr="004F1C3F">
        <w:trPr>
          <w:trHeight w:val="18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Мероприятия по реализации подпрограммы «Развитие  общего образования, включая инклюзивное,</w:t>
            </w:r>
            <w:r w:rsidR="00240312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и повышение квалификации работников данной сферы"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354,60   </w:t>
            </w:r>
          </w:p>
        </w:tc>
      </w:tr>
      <w:tr w:rsidR="0008019D" w:rsidRPr="0008019D" w:rsidTr="004F1C3F">
        <w:trPr>
          <w:trHeight w:val="11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354,60   </w:t>
            </w:r>
          </w:p>
        </w:tc>
      </w:tr>
      <w:tr w:rsidR="0008019D" w:rsidRPr="0008019D" w:rsidTr="004F1C3F">
        <w:trPr>
          <w:trHeight w:val="25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354,60   </w:t>
            </w:r>
          </w:p>
        </w:tc>
      </w:tr>
      <w:tr w:rsidR="0008019D" w:rsidRPr="0008019D" w:rsidTr="004F1C3F">
        <w:trPr>
          <w:trHeight w:val="8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1 630,70   </w:t>
            </w:r>
          </w:p>
        </w:tc>
      </w:tr>
      <w:tr w:rsidR="0008019D" w:rsidRPr="0008019D" w:rsidTr="004F1C3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1 630,70   </w:t>
            </w:r>
          </w:p>
        </w:tc>
      </w:tr>
      <w:tr w:rsidR="0008019D" w:rsidRPr="0008019D" w:rsidTr="004F1C3F">
        <w:trPr>
          <w:trHeight w:val="25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1 630,70   </w:t>
            </w:r>
          </w:p>
        </w:tc>
      </w:tr>
      <w:tr w:rsidR="0008019D" w:rsidRPr="0008019D" w:rsidTr="004F1C3F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1 045 018,40   </w:t>
            </w:r>
          </w:p>
        </w:tc>
      </w:tr>
      <w:tr w:rsidR="0008019D" w:rsidRPr="0008019D" w:rsidTr="004F1C3F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275 257,90   </w:t>
            </w:r>
          </w:p>
        </w:tc>
      </w:tr>
      <w:tr w:rsidR="0008019D" w:rsidRPr="0008019D" w:rsidTr="004F1C3F">
        <w:trPr>
          <w:trHeight w:val="10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274 333,30   </w:t>
            </w:r>
          </w:p>
        </w:tc>
      </w:tr>
      <w:tr w:rsidR="0008019D" w:rsidRPr="0008019D" w:rsidTr="004F1C3F">
        <w:trPr>
          <w:trHeight w:val="8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49 020,50   </w:t>
            </w:r>
          </w:p>
        </w:tc>
      </w:tr>
      <w:tr w:rsidR="0008019D" w:rsidRPr="0008019D" w:rsidTr="004F1C3F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Развитие дошкольных  образовательных организаций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49 020,50   </w:t>
            </w:r>
          </w:p>
        </w:tc>
      </w:tr>
      <w:tr w:rsidR="0008019D" w:rsidRPr="0008019D" w:rsidTr="004F1C3F">
        <w:trPr>
          <w:trHeight w:val="1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49 020,50   </w:t>
            </w:r>
          </w:p>
        </w:tc>
      </w:tr>
      <w:tr w:rsidR="0008019D" w:rsidRPr="0008019D" w:rsidTr="004F1C3F">
        <w:trPr>
          <w:trHeight w:val="18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Развитие дошкольных образовательных организаций, источником софинансирования которых являются в том числе субсидии на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133 920,60   </w:t>
            </w:r>
          </w:p>
        </w:tc>
      </w:tr>
      <w:tr w:rsidR="0008019D" w:rsidRPr="0008019D" w:rsidTr="004F1C3F">
        <w:trPr>
          <w:trHeight w:val="11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133 920,60   </w:t>
            </w:r>
          </w:p>
        </w:tc>
      </w:tr>
      <w:tr w:rsidR="0008019D" w:rsidRPr="0008019D" w:rsidTr="004F1C3F">
        <w:trPr>
          <w:trHeight w:val="22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91 290,20   </w:t>
            </w:r>
          </w:p>
        </w:tc>
      </w:tr>
      <w:tr w:rsidR="0008019D" w:rsidRPr="0008019D" w:rsidTr="004F1C3F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91 290,20   </w:t>
            </w:r>
          </w:p>
        </w:tc>
      </w:tr>
      <w:tr w:rsidR="0008019D" w:rsidRPr="0008019D" w:rsidTr="004F1C3F">
        <w:trPr>
          <w:trHeight w:val="17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102,00   </w:t>
            </w:r>
          </w:p>
        </w:tc>
      </w:tr>
      <w:tr w:rsidR="0008019D" w:rsidRPr="0008019D" w:rsidTr="004F1C3F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102,00   </w:t>
            </w:r>
          </w:p>
        </w:tc>
      </w:tr>
      <w:tr w:rsidR="0008019D" w:rsidRPr="0008019D" w:rsidTr="004F1C3F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800,00   </w:t>
            </w:r>
          </w:p>
        </w:tc>
      </w:tr>
      <w:tr w:rsidR="0008019D" w:rsidRPr="0008019D" w:rsidTr="004F1C3F">
        <w:trPr>
          <w:trHeight w:val="9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800,00   </w:t>
            </w:r>
          </w:p>
        </w:tc>
      </w:tr>
      <w:tr w:rsidR="0008019D" w:rsidRPr="0008019D" w:rsidTr="004F1C3F">
        <w:trPr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800,00   </w:t>
            </w:r>
          </w:p>
        </w:tc>
      </w:tr>
      <w:tr w:rsidR="0008019D" w:rsidRPr="0008019D" w:rsidTr="004F1C3F">
        <w:trPr>
          <w:trHeight w:val="15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800,00   </w:t>
            </w:r>
          </w:p>
        </w:tc>
      </w:tr>
      <w:tr w:rsidR="0008019D" w:rsidRPr="0008019D" w:rsidTr="004F1C3F">
        <w:trPr>
          <w:trHeight w:val="25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124,60   </w:t>
            </w:r>
          </w:p>
        </w:tc>
      </w:tr>
      <w:tr w:rsidR="0008019D" w:rsidRPr="0008019D" w:rsidTr="004F1C3F">
        <w:trPr>
          <w:trHeight w:val="13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124,60   </w:t>
            </w:r>
          </w:p>
        </w:tc>
      </w:tr>
      <w:tr w:rsidR="0008019D" w:rsidRPr="0008019D" w:rsidTr="004F1C3F">
        <w:trPr>
          <w:trHeight w:val="7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124,60   </w:t>
            </w:r>
          </w:p>
        </w:tc>
      </w:tr>
      <w:tr w:rsidR="0008019D" w:rsidRPr="0008019D" w:rsidTr="004F1C3F">
        <w:trPr>
          <w:trHeight w:val="14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124,60   </w:t>
            </w:r>
          </w:p>
        </w:tc>
      </w:tr>
      <w:tr w:rsidR="0008019D" w:rsidRPr="0008019D" w:rsidTr="004F1C3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699 077,20   </w:t>
            </w:r>
          </w:p>
        </w:tc>
      </w:tr>
      <w:tr w:rsidR="0008019D" w:rsidRPr="0008019D" w:rsidTr="004F1C3F">
        <w:trPr>
          <w:trHeight w:val="1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696 672,40   </w:t>
            </w:r>
          </w:p>
        </w:tc>
      </w:tr>
      <w:tr w:rsidR="0008019D" w:rsidRPr="0008019D" w:rsidTr="004F1C3F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696 672,40   </w:t>
            </w:r>
          </w:p>
        </w:tc>
      </w:tr>
      <w:tr w:rsidR="0008019D" w:rsidRPr="0008019D" w:rsidTr="004F1C3F">
        <w:trPr>
          <w:trHeight w:val="14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489,20   </w:t>
            </w:r>
          </w:p>
        </w:tc>
      </w:tr>
      <w:tr w:rsidR="0008019D" w:rsidRPr="0008019D" w:rsidTr="004F1C3F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489,20   </w:t>
            </w:r>
          </w:p>
        </w:tc>
      </w:tr>
      <w:tr w:rsidR="0008019D" w:rsidRPr="0008019D" w:rsidTr="004F1C3F">
        <w:trPr>
          <w:trHeight w:val="15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489,20   </w:t>
            </w:r>
          </w:p>
        </w:tc>
      </w:tr>
      <w:tr w:rsidR="0008019D" w:rsidRPr="0008019D" w:rsidTr="004F1C3F">
        <w:trPr>
          <w:trHeight w:val="8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342 757,60   </w:t>
            </w:r>
          </w:p>
        </w:tc>
      </w:tr>
      <w:tr w:rsidR="0008019D" w:rsidRPr="0008019D" w:rsidTr="004F1C3F">
        <w:trPr>
          <w:trHeight w:val="1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42 016,10   </w:t>
            </w:r>
          </w:p>
        </w:tc>
      </w:tr>
      <w:tr w:rsidR="0008019D" w:rsidRPr="0008019D" w:rsidTr="004F1C3F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42 016,10   </w:t>
            </w:r>
          </w:p>
        </w:tc>
      </w:tr>
      <w:tr w:rsidR="0008019D" w:rsidRPr="0008019D" w:rsidTr="004F1C3F">
        <w:trPr>
          <w:trHeight w:val="18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школы-детсады, источником софинансирования которых являются  субсидии на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300 741,50   </w:t>
            </w:r>
          </w:p>
        </w:tc>
      </w:tr>
      <w:tr w:rsidR="0008019D" w:rsidRPr="0008019D" w:rsidTr="004F1C3F">
        <w:trPr>
          <w:trHeight w:val="28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3 390,00   </w:t>
            </w:r>
          </w:p>
        </w:tc>
      </w:tr>
      <w:tr w:rsidR="0008019D" w:rsidRPr="0008019D" w:rsidTr="004F1C3F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297 351,50   </w:t>
            </w:r>
          </w:p>
        </w:tc>
      </w:tr>
      <w:tr w:rsidR="0008019D" w:rsidRPr="0008019D" w:rsidTr="004F1C3F">
        <w:trPr>
          <w:trHeight w:val="44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324 518,70   </w:t>
            </w:r>
          </w:p>
        </w:tc>
      </w:tr>
      <w:tr w:rsidR="0008019D" w:rsidRPr="0008019D" w:rsidTr="004F1C3F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22317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дошкольного</w:t>
            </w:r>
            <w:r w:rsidR="0022317D">
              <w:rPr>
                <w:color w:val="000000"/>
                <w:sz w:val="24"/>
                <w:szCs w:val="24"/>
              </w:rPr>
              <w:t>,</w:t>
            </w:r>
            <w:r w:rsidRPr="0008019D">
              <w:rPr>
                <w:color w:val="000000"/>
                <w:sz w:val="24"/>
                <w:szCs w:val="24"/>
              </w:rPr>
              <w:t xml:space="preserve"> начального общего, основного общего,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289 911,50   </w:t>
            </w:r>
          </w:p>
        </w:tc>
      </w:tr>
      <w:tr w:rsidR="0008019D" w:rsidRPr="0008019D" w:rsidTr="004F1C3F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289 911,50   </w:t>
            </w:r>
          </w:p>
        </w:tc>
      </w:tr>
      <w:tr w:rsidR="0008019D" w:rsidRPr="0008019D" w:rsidTr="004F1C3F">
        <w:trPr>
          <w:trHeight w:val="50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34 607,20   </w:t>
            </w:r>
          </w:p>
        </w:tc>
      </w:tr>
      <w:tr w:rsidR="0008019D" w:rsidRPr="0008019D" w:rsidTr="004F1C3F">
        <w:trPr>
          <w:trHeight w:val="121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34 607,20   </w:t>
            </w:r>
          </w:p>
        </w:tc>
      </w:tr>
      <w:tr w:rsidR="0008019D" w:rsidRPr="0008019D" w:rsidTr="004F1C3F">
        <w:trPr>
          <w:trHeight w:val="16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02 2 09 00000 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28 906,90   </w:t>
            </w:r>
          </w:p>
        </w:tc>
      </w:tr>
      <w:tr w:rsidR="0008019D" w:rsidRPr="0008019D" w:rsidTr="004F1C3F">
        <w:trPr>
          <w:trHeight w:val="21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28 906,90   </w:t>
            </w:r>
          </w:p>
        </w:tc>
      </w:tr>
      <w:tr w:rsidR="0008019D" w:rsidRPr="0008019D" w:rsidTr="004F1C3F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28 906,90   </w:t>
            </w:r>
          </w:p>
        </w:tc>
      </w:tr>
      <w:tr w:rsidR="0008019D" w:rsidRPr="0008019D" w:rsidTr="004F1C3F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2 000,00   </w:t>
            </w:r>
          </w:p>
        </w:tc>
      </w:tr>
      <w:tr w:rsidR="0008019D" w:rsidRPr="0008019D" w:rsidTr="004F1C3F">
        <w:trPr>
          <w:trHeight w:val="6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2 000,00   </w:t>
            </w:r>
          </w:p>
        </w:tc>
      </w:tr>
      <w:tr w:rsidR="0008019D" w:rsidRPr="0008019D" w:rsidTr="004F1C3F">
        <w:trPr>
          <w:trHeight w:val="6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2 000,00   </w:t>
            </w:r>
          </w:p>
        </w:tc>
      </w:tr>
      <w:tr w:rsidR="0008019D" w:rsidRPr="0008019D" w:rsidTr="004F1C3F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2 000,00   </w:t>
            </w:r>
          </w:p>
        </w:tc>
      </w:tr>
      <w:tr w:rsidR="0008019D" w:rsidRPr="0008019D" w:rsidTr="004F1C3F">
        <w:trPr>
          <w:trHeight w:val="256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367,10   </w:t>
            </w:r>
          </w:p>
        </w:tc>
      </w:tr>
      <w:tr w:rsidR="0008019D" w:rsidRPr="0008019D" w:rsidTr="004F1C3F">
        <w:trPr>
          <w:trHeight w:val="13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367,10   </w:t>
            </w:r>
          </w:p>
        </w:tc>
      </w:tr>
      <w:tr w:rsidR="0008019D" w:rsidRPr="0008019D" w:rsidTr="004F1C3F">
        <w:trPr>
          <w:trHeight w:val="9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367,10   </w:t>
            </w:r>
          </w:p>
        </w:tc>
      </w:tr>
      <w:tr w:rsidR="0008019D" w:rsidRPr="0008019D" w:rsidTr="004F1C3F">
        <w:trPr>
          <w:trHeight w:val="146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367,10   </w:t>
            </w:r>
          </w:p>
        </w:tc>
      </w:tr>
      <w:tr w:rsidR="0008019D" w:rsidRPr="0008019D" w:rsidTr="004F1C3F">
        <w:trPr>
          <w:trHeight w:val="2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района"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22 0 10 00000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37,70   </w:t>
            </w:r>
          </w:p>
        </w:tc>
      </w:tr>
      <w:tr w:rsidR="0008019D" w:rsidRPr="0008019D" w:rsidTr="004F1C3F">
        <w:trPr>
          <w:trHeight w:val="21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22 0 11 00000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37,70   </w:t>
            </w:r>
          </w:p>
        </w:tc>
      </w:tr>
      <w:tr w:rsidR="0008019D" w:rsidRPr="0008019D" w:rsidTr="004F1C3F">
        <w:trPr>
          <w:trHeight w:val="9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37,70   </w:t>
            </w:r>
          </w:p>
        </w:tc>
      </w:tr>
      <w:tr w:rsidR="0008019D" w:rsidRPr="0008019D" w:rsidTr="004F1C3F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37,70   </w:t>
            </w:r>
          </w:p>
        </w:tc>
      </w:tr>
      <w:tr w:rsidR="0008019D" w:rsidRPr="0008019D" w:rsidTr="004F1C3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33 577,80   </w:t>
            </w:r>
          </w:p>
        </w:tc>
      </w:tr>
      <w:tr w:rsidR="0008019D" w:rsidRPr="0008019D" w:rsidTr="004F1C3F">
        <w:trPr>
          <w:trHeight w:val="13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33 570,90   </w:t>
            </w:r>
          </w:p>
        </w:tc>
      </w:tr>
      <w:tr w:rsidR="0008019D" w:rsidRPr="0008019D" w:rsidTr="004F1C3F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33 505,80   </w:t>
            </w:r>
          </w:p>
        </w:tc>
      </w:tr>
      <w:tr w:rsidR="0008019D" w:rsidRPr="0008019D" w:rsidTr="004F1C3F">
        <w:trPr>
          <w:trHeight w:val="17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7 565,20   </w:t>
            </w:r>
          </w:p>
        </w:tc>
      </w:tr>
      <w:tr w:rsidR="0008019D" w:rsidRPr="0008019D" w:rsidTr="004F1C3F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7 565,20   </w:t>
            </w:r>
          </w:p>
        </w:tc>
      </w:tr>
      <w:tr w:rsidR="0008019D" w:rsidRPr="0008019D" w:rsidTr="004F1C3F">
        <w:trPr>
          <w:trHeight w:val="265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Развитие  организаций дополнительного образования, реализующих дополнительные общеобразовательные программы, источником софинансирования которых являются в том числе субсидии на образование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25 940,60   </w:t>
            </w:r>
          </w:p>
        </w:tc>
      </w:tr>
      <w:tr w:rsidR="0008019D" w:rsidRPr="0008019D" w:rsidTr="004F1C3F">
        <w:trPr>
          <w:trHeight w:val="15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25 940,60   </w:t>
            </w:r>
          </w:p>
        </w:tc>
      </w:tr>
      <w:tr w:rsidR="0008019D" w:rsidRPr="0008019D" w:rsidTr="004F1C3F">
        <w:trPr>
          <w:trHeight w:val="18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65,10   </w:t>
            </w:r>
          </w:p>
        </w:tc>
      </w:tr>
      <w:tr w:rsidR="0008019D" w:rsidRPr="0008019D" w:rsidTr="004F1C3F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65,10   </w:t>
            </w:r>
          </w:p>
        </w:tc>
      </w:tr>
      <w:tr w:rsidR="0008019D" w:rsidRPr="0008019D" w:rsidTr="004F1C3F">
        <w:trPr>
          <w:trHeight w:val="25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6,90   </w:t>
            </w:r>
          </w:p>
        </w:tc>
      </w:tr>
      <w:tr w:rsidR="0008019D" w:rsidRPr="0008019D" w:rsidTr="004F1C3F">
        <w:trPr>
          <w:trHeight w:val="1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6,90   </w:t>
            </w:r>
          </w:p>
        </w:tc>
      </w:tr>
      <w:tr w:rsidR="0008019D" w:rsidRPr="0008019D" w:rsidTr="004F1C3F">
        <w:trPr>
          <w:trHeight w:val="4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6,90   </w:t>
            </w:r>
          </w:p>
        </w:tc>
      </w:tr>
      <w:tr w:rsidR="0008019D" w:rsidRPr="0008019D" w:rsidTr="004F1C3F">
        <w:trPr>
          <w:trHeight w:val="15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6,90   </w:t>
            </w:r>
          </w:p>
        </w:tc>
      </w:tr>
      <w:tr w:rsidR="0008019D" w:rsidRPr="0008019D" w:rsidTr="004F1C3F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6 355,60   </w:t>
            </w:r>
          </w:p>
        </w:tc>
      </w:tr>
      <w:tr w:rsidR="0008019D" w:rsidRPr="0008019D" w:rsidTr="004F1C3F">
        <w:trPr>
          <w:trHeight w:val="20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299,50   </w:t>
            </w:r>
          </w:p>
        </w:tc>
      </w:tr>
      <w:tr w:rsidR="0008019D" w:rsidRPr="0008019D" w:rsidTr="004F1C3F">
        <w:trPr>
          <w:trHeight w:val="12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299,50   </w:t>
            </w:r>
          </w:p>
        </w:tc>
      </w:tr>
      <w:tr w:rsidR="0008019D" w:rsidRPr="0008019D" w:rsidTr="004F1C3F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299,50   </w:t>
            </w:r>
          </w:p>
        </w:tc>
      </w:tr>
      <w:tr w:rsidR="0008019D" w:rsidRPr="0008019D" w:rsidTr="004F1C3F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299,50   </w:t>
            </w:r>
          </w:p>
        </w:tc>
      </w:tr>
      <w:tr w:rsidR="0008019D" w:rsidRPr="0008019D" w:rsidTr="004F1C3F">
        <w:trPr>
          <w:trHeight w:val="13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 «Организация отдыха детей и молодежи в Арском муниципальном районе»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38 1 00 00000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6 056,10   </w:t>
            </w:r>
          </w:p>
        </w:tc>
      </w:tr>
      <w:tr w:rsidR="0008019D" w:rsidRPr="0008019D" w:rsidTr="004F1C3F">
        <w:trPr>
          <w:trHeight w:val="12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38 1  01 00000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6 056,10   </w:t>
            </w:r>
          </w:p>
        </w:tc>
      </w:tr>
      <w:tr w:rsidR="0008019D" w:rsidRPr="0008019D" w:rsidTr="004F1C3F">
        <w:trPr>
          <w:trHeight w:val="17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5 995,50   </w:t>
            </w:r>
          </w:p>
        </w:tc>
      </w:tr>
      <w:tr w:rsidR="0008019D" w:rsidRPr="0008019D" w:rsidTr="004F1C3F">
        <w:trPr>
          <w:trHeight w:val="1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2 368,10   </w:t>
            </w:r>
          </w:p>
        </w:tc>
      </w:tr>
      <w:tr w:rsidR="0008019D" w:rsidRPr="0008019D" w:rsidTr="004F1C3F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3 627,40   </w:t>
            </w:r>
          </w:p>
        </w:tc>
      </w:tr>
      <w:tr w:rsidR="0008019D" w:rsidRPr="0008019D" w:rsidTr="004F1C3F">
        <w:trPr>
          <w:trHeight w:val="20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 xml:space="preserve"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60,60   </w:t>
            </w:r>
          </w:p>
        </w:tc>
      </w:tr>
      <w:tr w:rsidR="0008019D" w:rsidRPr="0008019D" w:rsidTr="004F1C3F">
        <w:trPr>
          <w:trHeight w:val="10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26,10   </w:t>
            </w:r>
          </w:p>
        </w:tc>
      </w:tr>
      <w:tr w:rsidR="0008019D" w:rsidRPr="0008019D" w:rsidTr="004F1C3F">
        <w:trPr>
          <w:trHeight w:val="1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34,50   </w:t>
            </w:r>
          </w:p>
        </w:tc>
      </w:tr>
      <w:tr w:rsidR="0008019D" w:rsidRPr="0008019D" w:rsidTr="004F1C3F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30 749,90   </w:t>
            </w:r>
          </w:p>
        </w:tc>
      </w:tr>
      <w:tr w:rsidR="0008019D" w:rsidRPr="0008019D" w:rsidTr="004F1C3F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jc w:val="both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8 597,40   </w:t>
            </w:r>
          </w:p>
        </w:tc>
      </w:tr>
      <w:tr w:rsidR="0008019D" w:rsidRPr="0008019D" w:rsidTr="004F1C3F">
        <w:trPr>
          <w:trHeight w:val="1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8 223,70   </w:t>
            </w:r>
          </w:p>
        </w:tc>
      </w:tr>
      <w:tr w:rsidR="0008019D" w:rsidRPr="0008019D" w:rsidTr="004F1C3F">
        <w:trPr>
          <w:trHeight w:val="27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7 766,90   </w:t>
            </w:r>
          </w:p>
        </w:tc>
      </w:tr>
      <w:tr w:rsidR="0008019D" w:rsidRPr="0008019D" w:rsidTr="004F1C3F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456,80   </w:t>
            </w:r>
          </w:p>
        </w:tc>
      </w:tr>
      <w:tr w:rsidR="0008019D" w:rsidRPr="0008019D" w:rsidTr="004F1C3F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02 2 09 00000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373,70   </w:t>
            </w:r>
          </w:p>
        </w:tc>
      </w:tr>
      <w:tr w:rsidR="0008019D" w:rsidRPr="0008019D" w:rsidTr="004F1C3F">
        <w:trPr>
          <w:trHeight w:val="12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образования в Республике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02 2 09 21110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373,70   </w:t>
            </w:r>
          </w:p>
        </w:tc>
      </w:tr>
      <w:tr w:rsidR="0008019D" w:rsidRPr="0008019D" w:rsidTr="004F1C3F">
        <w:trPr>
          <w:trHeight w:val="15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02 2 09 21110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373,70   </w:t>
            </w:r>
          </w:p>
        </w:tc>
      </w:tr>
      <w:tr w:rsidR="0008019D" w:rsidRPr="0008019D" w:rsidTr="004F1C3F">
        <w:trPr>
          <w:trHeight w:val="18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"Развитие профессионального и послевузовского образования и повышение квалификации работников данной сферы"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1 710,00   </w:t>
            </w:r>
          </w:p>
        </w:tc>
      </w:tr>
      <w:tr w:rsidR="0008019D" w:rsidRPr="0008019D" w:rsidTr="004F1C3F">
        <w:trPr>
          <w:trHeight w:val="17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Модернизация системы профессионального образования, проведение мероприятий в области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02 4 03 00000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1 710,00   </w:t>
            </w:r>
          </w:p>
        </w:tc>
      </w:tr>
      <w:tr w:rsidR="0008019D" w:rsidRPr="0008019D" w:rsidTr="004F1C3F">
        <w:trPr>
          <w:trHeight w:val="11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1 710,00   </w:t>
            </w:r>
          </w:p>
        </w:tc>
      </w:tr>
      <w:tr w:rsidR="0008019D" w:rsidRPr="0008019D" w:rsidTr="004F1C3F">
        <w:trPr>
          <w:trHeight w:val="9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1 710,00   </w:t>
            </w:r>
          </w:p>
        </w:tc>
      </w:tr>
      <w:tr w:rsidR="0008019D" w:rsidRPr="0008019D" w:rsidTr="004F1C3F">
        <w:trPr>
          <w:trHeight w:val="11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подпрограммы "Развитие системы оценки качества образования"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20 413,30   </w:t>
            </w:r>
          </w:p>
        </w:tc>
      </w:tr>
      <w:tr w:rsidR="0008019D" w:rsidRPr="0008019D" w:rsidTr="004F1C3F">
        <w:trPr>
          <w:trHeight w:val="14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02 5 01 43500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948,30   </w:t>
            </w:r>
          </w:p>
        </w:tc>
      </w:tr>
      <w:tr w:rsidR="0008019D" w:rsidRPr="0008019D" w:rsidTr="004F1C3F">
        <w:trPr>
          <w:trHeight w:val="27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02 5 01 43500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948,30   </w:t>
            </w:r>
          </w:p>
        </w:tc>
      </w:tr>
      <w:tr w:rsidR="0008019D" w:rsidRPr="0008019D" w:rsidTr="004F1C3F">
        <w:trPr>
          <w:trHeight w:val="19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Организации,</w:t>
            </w:r>
            <w:r w:rsidR="0022317D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8 236,70   </w:t>
            </w:r>
          </w:p>
        </w:tc>
      </w:tr>
      <w:tr w:rsidR="0008019D" w:rsidRPr="0008019D" w:rsidTr="004F1C3F">
        <w:trPr>
          <w:trHeight w:val="27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1 214,70   </w:t>
            </w:r>
          </w:p>
        </w:tc>
      </w:tr>
      <w:tr w:rsidR="0008019D" w:rsidRPr="0008019D" w:rsidTr="004F1C3F">
        <w:trPr>
          <w:trHeight w:val="109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6 981,00   </w:t>
            </w:r>
          </w:p>
        </w:tc>
      </w:tr>
      <w:tr w:rsidR="0008019D" w:rsidRPr="0008019D" w:rsidTr="004F1C3F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41,00   </w:t>
            </w:r>
          </w:p>
        </w:tc>
      </w:tr>
      <w:tr w:rsidR="0008019D" w:rsidRPr="0008019D" w:rsidTr="004F1C3F">
        <w:trPr>
          <w:trHeight w:val="29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Организации,</w:t>
            </w:r>
            <w:r w:rsidR="0022317D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22317D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22317D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22317D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логопедические пункты, источником софинансирования которых являются в том числе субсидии на 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11 228,30   </w:t>
            </w:r>
          </w:p>
        </w:tc>
      </w:tr>
      <w:tr w:rsidR="0008019D" w:rsidRPr="0008019D" w:rsidTr="004F1C3F">
        <w:trPr>
          <w:trHeight w:val="27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11 228,30   </w:t>
            </w:r>
          </w:p>
        </w:tc>
      </w:tr>
      <w:tr w:rsidR="0008019D" w:rsidRPr="0008019D" w:rsidTr="004F1C3F">
        <w:trPr>
          <w:trHeight w:val="25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6,90   </w:t>
            </w:r>
          </w:p>
        </w:tc>
      </w:tr>
      <w:tr w:rsidR="0008019D" w:rsidRPr="0008019D" w:rsidTr="004F1C3F">
        <w:trPr>
          <w:trHeight w:val="13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6,90   </w:t>
            </w:r>
          </w:p>
        </w:tc>
      </w:tr>
      <w:tr w:rsidR="0008019D" w:rsidRPr="0008019D" w:rsidTr="004F1C3F">
        <w:trPr>
          <w:trHeight w:val="7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6,90   </w:t>
            </w:r>
          </w:p>
        </w:tc>
      </w:tr>
      <w:tr w:rsidR="0008019D" w:rsidRPr="0008019D" w:rsidTr="004F1C3F">
        <w:trPr>
          <w:trHeight w:val="10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6,90   </w:t>
            </w:r>
          </w:p>
        </w:tc>
      </w:tr>
      <w:tr w:rsidR="0008019D" w:rsidRPr="0008019D" w:rsidTr="004F1C3F">
        <w:trPr>
          <w:trHeight w:val="23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22 0 10 00000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22,30   </w:t>
            </w:r>
          </w:p>
        </w:tc>
      </w:tr>
      <w:tr w:rsidR="0008019D" w:rsidRPr="0008019D" w:rsidTr="004F1C3F">
        <w:trPr>
          <w:trHeight w:val="22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22 0 11 00000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22,30   </w:t>
            </w:r>
          </w:p>
        </w:tc>
      </w:tr>
      <w:tr w:rsidR="0008019D" w:rsidRPr="0008019D" w:rsidTr="004F1C3F">
        <w:trPr>
          <w:trHeight w:val="6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22,30   </w:t>
            </w:r>
          </w:p>
        </w:tc>
      </w:tr>
      <w:tr w:rsidR="0008019D" w:rsidRPr="0008019D" w:rsidTr="004F1C3F">
        <w:trPr>
          <w:trHeight w:val="10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22,30   </w:t>
            </w:r>
          </w:p>
        </w:tc>
      </w:tr>
      <w:tr w:rsidR="0008019D" w:rsidRPr="0008019D" w:rsidTr="004F1C3F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33 339,60   </w:t>
            </w:r>
          </w:p>
        </w:tc>
      </w:tr>
      <w:tr w:rsidR="0008019D" w:rsidRPr="0008019D" w:rsidTr="004F1C3F">
        <w:trPr>
          <w:trHeight w:val="42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33 339,60   </w:t>
            </w:r>
          </w:p>
        </w:tc>
      </w:tr>
      <w:tr w:rsidR="0008019D" w:rsidRPr="0008019D" w:rsidTr="004F1C3F">
        <w:trPr>
          <w:trHeight w:val="13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33 339,60   </w:t>
            </w:r>
          </w:p>
        </w:tc>
      </w:tr>
      <w:tr w:rsidR="0008019D" w:rsidRPr="0008019D" w:rsidTr="004F1C3F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5 354,60   </w:t>
            </w:r>
          </w:p>
        </w:tc>
      </w:tr>
      <w:tr w:rsidR="0008019D" w:rsidRPr="0008019D" w:rsidTr="004F1C3F">
        <w:trPr>
          <w:trHeight w:val="3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5 354,60   </w:t>
            </w:r>
          </w:p>
        </w:tc>
      </w:tr>
      <w:tr w:rsidR="0008019D" w:rsidRPr="0008019D" w:rsidTr="004F1C3F">
        <w:trPr>
          <w:trHeight w:val="30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5 354,60   </w:t>
            </w:r>
          </w:p>
        </w:tc>
      </w:tr>
      <w:tr w:rsidR="0008019D" w:rsidRPr="0008019D" w:rsidTr="004F1C3F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5 354,60   </w:t>
            </w:r>
          </w:p>
        </w:tc>
      </w:tr>
      <w:tr w:rsidR="0008019D" w:rsidRPr="0008019D" w:rsidTr="004F1C3F">
        <w:trPr>
          <w:trHeight w:val="10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03 5 01 00000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08019D" w:rsidRPr="0008019D" w:rsidTr="004F1C3F">
        <w:trPr>
          <w:trHeight w:val="26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13 632,30   </w:t>
            </w:r>
          </w:p>
        </w:tc>
      </w:tr>
      <w:tr w:rsidR="0008019D" w:rsidRPr="0008019D" w:rsidTr="004F1C3F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56,50   </w:t>
            </w:r>
          </w:p>
        </w:tc>
      </w:tr>
      <w:tr w:rsidR="0008019D" w:rsidRPr="0008019D" w:rsidTr="004F1C3F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13 575,80   </w:t>
            </w:r>
          </w:p>
        </w:tc>
      </w:tr>
      <w:tr w:rsidR="0008019D" w:rsidRPr="0008019D" w:rsidTr="004F1C3F">
        <w:trPr>
          <w:trHeight w:val="1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03 5 03 00000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14 352,70   </w:t>
            </w:r>
          </w:p>
        </w:tc>
      </w:tr>
      <w:tr w:rsidR="0008019D" w:rsidRPr="0008019D" w:rsidTr="004F1C3F">
        <w:trPr>
          <w:trHeight w:val="24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5 333,00   </w:t>
            </w:r>
          </w:p>
        </w:tc>
      </w:tr>
      <w:tr w:rsidR="0008019D" w:rsidRPr="0008019D" w:rsidTr="004F1C3F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5 333,00   </w:t>
            </w:r>
          </w:p>
        </w:tc>
      </w:tr>
      <w:tr w:rsidR="0008019D" w:rsidRPr="0008019D" w:rsidTr="004F1C3F">
        <w:trPr>
          <w:trHeight w:val="21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2 546,30   </w:t>
            </w:r>
          </w:p>
        </w:tc>
      </w:tr>
      <w:tr w:rsidR="0008019D" w:rsidRPr="0008019D" w:rsidTr="004F1C3F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2 546,30   </w:t>
            </w:r>
          </w:p>
        </w:tc>
      </w:tr>
      <w:tr w:rsidR="0008019D" w:rsidRPr="0008019D" w:rsidTr="004F1C3F">
        <w:trPr>
          <w:trHeight w:val="24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6 473,40   </w:t>
            </w:r>
          </w:p>
        </w:tc>
      </w:tr>
      <w:tr w:rsidR="0008019D" w:rsidRPr="0008019D" w:rsidTr="004F1C3F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874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6 473,40   </w:t>
            </w:r>
          </w:p>
        </w:tc>
      </w:tr>
      <w:tr w:rsidR="0008019D" w:rsidRPr="0008019D" w:rsidTr="004F1C3F">
        <w:trPr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МКУ «ФБП Арского муниципального района 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132 241,70   </w:t>
            </w:r>
          </w:p>
        </w:tc>
      </w:tr>
      <w:tr w:rsidR="0008019D" w:rsidRPr="0008019D" w:rsidTr="004F1C3F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13 879,30   </w:t>
            </w:r>
          </w:p>
        </w:tc>
      </w:tr>
      <w:tr w:rsidR="0008019D" w:rsidRPr="0008019D" w:rsidTr="004F1C3F">
        <w:trPr>
          <w:trHeight w:val="9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2 242,90   </w:t>
            </w:r>
          </w:p>
        </w:tc>
      </w:tr>
      <w:tr w:rsidR="0008019D" w:rsidRPr="0008019D" w:rsidTr="004F1C3F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2 242,90   </w:t>
            </w:r>
          </w:p>
        </w:tc>
      </w:tr>
      <w:tr w:rsidR="0008019D" w:rsidRPr="0008019D" w:rsidTr="004F1C3F">
        <w:trPr>
          <w:trHeight w:val="24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22317D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2 242,90   </w:t>
            </w:r>
          </w:p>
        </w:tc>
      </w:tr>
      <w:tr w:rsidR="0008019D" w:rsidRPr="0008019D" w:rsidTr="004F1C3F">
        <w:trPr>
          <w:trHeight w:val="8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2 242,90   </w:t>
            </w:r>
          </w:p>
        </w:tc>
      </w:tr>
      <w:tr w:rsidR="0008019D" w:rsidRPr="0008019D" w:rsidTr="004F1C3F">
        <w:trPr>
          <w:trHeight w:val="17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8 842,80   </w:t>
            </w:r>
          </w:p>
        </w:tc>
      </w:tr>
      <w:tr w:rsidR="0008019D" w:rsidRPr="0008019D" w:rsidTr="004F1C3F">
        <w:trPr>
          <w:trHeight w:val="65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8 842,80   </w:t>
            </w:r>
          </w:p>
        </w:tc>
      </w:tr>
      <w:tr w:rsidR="0008019D" w:rsidRPr="0008019D" w:rsidTr="004F1C3F">
        <w:trPr>
          <w:trHeight w:val="5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8 842,80   </w:t>
            </w:r>
          </w:p>
        </w:tc>
      </w:tr>
      <w:tr w:rsidR="0008019D" w:rsidRPr="0008019D" w:rsidTr="004F1C3F">
        <w:trPr>
          <w:trHeight w:val="25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7 291,20   </w:t>
            </w:r>
          </w:p>
        </w:tc>
      </w:tr>
      <w:tr w:rsidR="0008019D" w:rsidRPr="0008019D" w:rsidTr="004F1C3F">
        <w:trPr>
          <w:trHeight w:val="10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1 541,00   </w:t>
            </w:r>
          </w:p>
        </w:tc>
      </w:tr>
      <w:tr w:rsidR="0008019D" w:rsidRPr="0008019D" w:rsidTr="004F1C3F">
        <w:trPr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10,60   </w:t>
            </w:r>
          </w:p>
        </w:tc>
      </w:tr>
      <w:tr w:rsidR="0008019D" w:rsidRPr="0008019D" w:rsidTr="004F1C3F">
        <w:trPr>
          <w:trHeight w:val="9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2 793,60   </w:t>
            </w:r>
          </w:p>
        </w:tc>
      </w:tr>
      <w:tr w:rsidR="0008019D" w:rsidRPr="0008019D" w:rsidTr="004F1C3F">
        <w:trPr>
          <w:trHeight w:val="52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2 793,60   </w:t>
            </w:r>
          </w:p>
        </w:tc>
      </w:tr>
      <w:tr w:rsidR="0008019D" w:rsidRPr="0008019D" w:rsidTr="004F1C3F">
        <w:trPr>
          <w:trHeight w:val="24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22317D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1 214,40   </w:t>
            </w:r>
          </w:p>
        </w:tc>
      </w:tr>
      <w:tr w:rsidR="0008019D" w:rsidRPr="0008019D" w:rsidTr="004F1C3F">
        <w:trPr>
          <w:trHeight w:val="7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1 214,40   </w:t>
            </w:r>
          </w:p>
        </w:tc>
      </w:tr>
      <w:tr w:rsidR="0008019D" w:rsidRPr="0008019D" w:rsidTr="004F1C3F">
        <w:trPr>
          <w:trHeight w:val="15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1 406,50   </w:t>
            </w:r>
          </w:p>
        </w:tc>
      </w:tr>
      <w:tr w:rsidR="0008019D" w:rsidRPr="0008019D" w:rsidTr="004F1C3F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1 406,50   </w:t>
            </w:r>
          </w:p>
        </w:tc>
      </w:tr>
      <w:tr w:rsidR="0008019D" w:rsidRPr="0008019D" w:rsidTr="004F1C3F">
        <w:trPr>
          <w:trHeight w:val="11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112,50   </w:t>
            </w:r>
          </w:p>
        </w:tc>
      </w:tr>
      <w:tr w:rsidR="0008019D" w:rsidRPr="0008019D" w:rsidTr="004F1C3F">
        <w:trPr>
          <w:trHeight w:val="6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112,50   </w:t>
            </w:r>
          </w:p>
        </w:tc>
      </w:tr>
      <w:tr w:rsidR="0008019D" w:rsidRPr="0008019D" w:rsidTr="004F1C3F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Диспансеризация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08019D" w:rsidRPr="0008019D" w:rsidTr="004F1C3F">
        <w:trPr>
          <w:trHeight w:val="10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60,20   </w:t>
            </w:r>
          </w:p>
        </w:tc>
      </w:tr>
      <w:tr w:rsidR="0008019D" w:rsidRPr="0008019D" w:rsidTr="004F1C3F">
        <w:trPr>
          <w:trHeight w:val="6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2 588,30   </w:t>
            </w:r>
          </w:p>
        </w:tc>
      </w:tr>
      <w:tr w:rsidR="0008019D" w:rsidRPr="0008019D" w:rsidTr="004F1C3F">
        <w:trPr>
          <w:trHeight w:val="85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2 588,30   </w:t>
            </w:r>
          </w:p>
        </w:tc>
      </w:tr>
      <w:tr w:rsidR="0008019D" w:rsidRPr="0008019D" w:rsidTr="004F1C3F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2 588,30   </w:t>
            </w:r>
          </w:p>
        </w:tc>
      </w:tr>
      <w:tr w:rsidR="0008019D" w:rsidRPr="0008019D" w:rsidTr="004F1C3F">
        <w:trPr>
          <w:trHeight w:val="16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2 588,30   </w:t>
            </w:r>
          </w:p>
        </w:tc>
      </w:tr>
      <w:tr w:rsidR="0008019D" w:rsidRPr="0008019D" w:rsidTr="004F1C3F">
        <w:trPr>
          <w:trHeight w:val="49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2 588,30   </w:t>
            </w:r>
          </w:p>
        </w:tc>
      </w:tr>
      <w:tr w:rsidR="0008019D" w:rsidRPr="0008019D" w:rsidTr="004F1C3F">
        <w:trPr>
          <w:trHeight w:val="13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1 171,70   </w:t>
            </w:r>
          </w:p>
        </w:tc>
      </w:tr>
      <w:tr w:rsidR="0008019D" w:rsidRPr="0008019D" w:rsidTr="004F1C3F">
        <w:trPr>
          <w:trHeight w:val="14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1 171,70   </w:t>
            </w:r>
          </w:p>
        </w:tc>
      </w:tr>
      <w:tr w:rsidR="0008019D" w:rsidRPr="0008019D" w:rsidTr="004F1C3F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1 171,70   </w:t>
            </w:r>
          </w:p>
        </w:tc>
      </w:tr>
      <w:tr w:rsidR="0008019D" w:rsidRPr="0008019D" w:rsidTr="004F1C3F">
        <w:trPr>
          <w:trHeight w:val="27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1 171,70   </w:t>
            </w:r>
          </w:p>
        </w:tc>
      </w:tr>
      <w:tr w:rsidR="0008019D" w:rsidRPr="0008019D" w:rsidTr="004F1C3F">
        <w:trPr>
          <w:trHeight w:val="4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1 171,70   </w:t>
            </w:r>
          </w:p>
        </w:tc>
      </w:tr>
      <w:tr w:rsidR="0008019D" w:rsidRPr="0008019D" w:rsidTr="004F1C3F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42 587,40   </w:t>
            </w:r>
          </w:p>
        </w:tc>
      </w:tr>
      <w:tr w:rsidR="0008019D" w:rsidRPr="0008019D" w:rsidTr="004F1C3F">
        <w:trPr>
          <w:trHeight w:val="7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Дорожное хозяйство (дорожный фонд)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42 587,40   </w:t>
            </w:r>
          </w:p>
        </w:tc>
      </w:tr>
      <w:tr w:rsidR="0008019D" w:rsidRPr="0008019D" w:rsidTr="004F1C3F">
        <w:trPr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42 587,40   </w:t>
            </w:r>
          </w:p>
        </w:tc>
      </w:tr>
      <w:tr w:rsidR="0008019D" w:rsidRPr="0008019D" w:rsidTr="004F1C3F">
        <w:trPr>
          <w:trHeight w:val="27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34 341,60   </w:t>
            </w:r>
          </w:p>
        </w:tc>
      </w:tr>
      <w:tr w:rsidR="0008019D" w:rsidRPr="0008019D" w:rsidTr="004F1C3F">
        <w:trPr>
          <w:trHeight w:val="69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34 341,60   </w:t>
            </w:r>
          </w:p>
        </w:tc>
      </w:tr>
      <w:tr w:rsidR="0008019D" w:rsidRPr="0008019D" w:rsidTr="004F1C3F">
        <w:trPr>
          <w:trHeight w:val="23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22317D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6 863,80   </w:t>
            </w:r>
          </w:p>
        </w:tc>
      </w:tr>
      <w:tr w:rsidR="0008019D" w:rsidRPr="0008019D" w:rsidTr="004F1C3F">
        <w:trPr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6 863,80   </w:t>
            </w:r>
          </w:p>
        </w:tc>
      </w:tr>
      <w:tr w:rsidR="0008019D" w:rsidRPr="0008019D" w:rsidTr="004F1C3F">
        <w:trPr>
          <w:trHeight w:val="15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1 382,00   </w:t>
            </w:r>
          </w:p>
        </w:tc>
      </w:tr>
      <w:tr w:rsidR="0008019D" w:rsidRPr="0008019D" w:rsidTr="004F1C3F">
        <w:trPr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1 382,00   </w:t>
            </w:r>
          </w:p>
        </w:tc>
      </w:tr>
      <w:tr w:rsidR="0008019D" w:rsidRPr="0008019D" w:rsidTr="004F1C3F">
        <w:trPr>
          <w:trHeight w:val="9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23 148,00   </w:t>
            </w:r>
          </w:p>
        </w:tc>
      </w:tr>
      <w:tr w:rsidR="0008019D" w:rsidRPr="0008019D" w:rsidTr="004F1C3F">
        <w:trPr>
          <w:trHeight w:val="4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6 086,90   </w:t>
            </w:r>
          </w:p>
        </w:tc>
      </w:tr>
      <w:tr w:rsidR="0008019D" w:rsidRPr="0008019D" w:rsidTr="004F1C3F">
        <w:trPr>
          <w:trHeight w:val="6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2 280,30   </w:t>
            </w:r>
          </w:p>
        </w:tc>
      </w:tr>
      <w:tr w:rsidR="0008019D" w:rsidRPr="0008019D" w:rsidTr="004F1C3F">
        <w:trPr>
          <w:trHeight w:val="27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2 280,30   </w:t>
            </w:r>
          </w:p>
        </w:tc>
      </w:tr>
      <w:tr w:rsidR="0008019D" w:rsidRPr="0008019D" w:rsidTr="004F1C3F">
        <w:trPr>
          <w:trHeight w:val="6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2 280,30   </w:t>
            </w:r>
          </w:p>
        </w:tc>
      </w:tr>
      <w:tr w:rsidR="0008019D" w:rsidRPr="0008019D" w:rsidTr="004F1C3F">
        <w:trPr>
          <w:trHeight w:val="250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22317D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3 806,60   </w:t>
            </w:r>
          </w:p>
        </w:tc>
      </w:tr>
      <w:tr w:rsidR="0008019D" w:rsidRPr="0008019D" w:rsidTr="004F1C3F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3 806,60   </w:t>
            </w:r>
          </w:p>
        </w:tc>
      </w:tr>
      <w:tr w:rsidR="0008019D" w:rsidRPr="0008019D" w:rsidTr="004F1C3F">
        <w:trPr>
          <w:trHeight w:val="64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17 061,10   </w:t>
            </w:r>
          </w:p>
        </w:tc>
      </w:tr>
      <w:tr w:rsidR="0008019D" w:rsidRPr="0008019D" w:rsidTr="004F1C3F">
        <w:trPr>
          <w:trHeight w:val="231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14 0 00 0000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1 326,40   </w:t>
            </w:r>
          </w:p>
        </w:tc>
      </w:tr>
      <w:tr w:rsidR="0008019D" w:rsidRPr="0008019D" w:rsidTr="004F1C3F">
        <w:trPr>
          <w:trHeight w:val="166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Подпрограмма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1 326,40   </w:t>
            </w:r>
          </w:p>
        </w:tc>
      </w:tr>
      <w:tr w:rsidR="0008019D" w:rsidRPr="0008019D" w:rsidTr="004F1C3F">
        <w:trPr>
          <w:trHeight w:val="1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Повышение плодородия почв и вовлечение неиспользуемых земель сельскохозяйственных угодий в сельскохозяйственный оборот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14 1 05 00000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1 326,40   </w:t>
            </w:r>
          </w:p>
        </w:tc>
      </w:tr>
      <w:tr w:rsidR="0008019D" w:rsidRPr="0008019D" w:rsidTr="004F1C3F">
        <w:trPr>
          <w:trHeight w:val="41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1 326,40   </w:t>
            </w:r>
          </w:p>
        </w:tc>
      </w:tr>
      <w:tr w:rsidR="0008019D" w:rsidRPr="0008019D" w:rsidTr="004F1C3F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1 326,40   </w:t>
            </w:r>
          </w:p>
        </w:tc>
      </w:tr>
      <w:tr w:rsidR="0008019D" w:rsidRPr="0008019D" w:rsidTr="004F1C3F">
        <w:trPr>
          <w:trHeight w:val="1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Муниципальная программа "Борьба с борщевиком Сосновского на территории Арского муниципального района"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133,00   </w:t>
            </w:r>
          </w:p>
        </w:tc>
      </w:tr>
      <w:tr w:rsidR="0008019D" w:rsidRPr="0008019D" w:rsidTr="004F1C3F">
        <w:trPr>
          <w:trHeight w:val="42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133,00   </w:t>
            </w:r>
          </w:p>
        </w:tc>
      </w:tr>
      <w:tr w:rsidR="0008019D" w:rsidRPr="0008019D" w:rsidTr="004F1C3F">
        <w:trPr>
          <w:trHeight w:val="7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133,00   </w:t>
            </w:r>
          </w:p>
        </w:tc>
      </w:tr>
      <w:tr w:rsidR="0008019D" w:rsidRPr="0008019D" w:rsidTr="004F1C3F">
        <w:trPr>
          <w:trHeight w:val="8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15 601,70   </w:t>
            </w:r>
          </w:p>
        </w:tc>
      </w:tr>
      <w:tr w:rsidR="0008019D" w:rsidRPr="0008019D" w:rsidTr="004F1C3F">
        <w:trPr>
          <w:trHeight w:val="23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99 0  00 25131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2 035,60   </w:t>
            </w:r>
          </w:p>
        </w:tc>
      </w:tr>
      <w:tr w:rsidR="0008019D" w:rsidRPr="0008019D" w:rsidTr="004F1C3F">
        <w:trPr>
          <w:trHeight w:val="8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99 0  00 25131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2 035,60   </w:t>
            </w:r>
          </w:p>
        </w:tc>
      </w:tr>
      <w:tr w:rsidR="0008019D" w:rsidRPr="0008019D" w:rsidTr="004F1C3F">
        <w:trPr>
          <w:trHeight w:val="27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11 254,50   </w:t>
            </w:r>
          </w:p>
        </w:tc>
      </w:tr>
      <w:tr w:rsidR="0008019D" w:rsidRPr="0008019D" w:rsidTr="004F1C3F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11 254,50   </w:t>
            </w:r>
          </w:p>
        </w:tc>
      </w:tr>
      <w:tr w:rsidR="0008019D" w:rsidRPr="0008019D" w:rsidTr="004F1C3F">
        <w:trPr>
          <w:trHeight w:val="24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22317D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2 193,60   </w:t>
            </w:r>
          </w:p>
        </w:tc>
      </w:tr>
      <w:tr w:rsidR="0008019D" w:rsidRPr="0008019D" w:rsidTr="004F1C3F">
        <w:trPr>
          <w:trHeight w:val="52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2 193,60   </w:t>
            </w:r>
          </w:p>
        </w:tc>
      </w:tr>
      <w:tr w:rsidR="0008019D" w:rsidRPr="0008019D" w:rsidTr="004F1C3F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118,00   </w:t>
            </w:r>
          </w:p>
        </w:tc>
      </w:tr>
      <w:tr w:rsidR="0008019D" w:rsidRPr="0008019D" w:rsidTr="004F1C3F">
        <w:trPr>
          <w:trHeight w:val="4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118,00   </w:t>
            </w:r>
          </w:p>
        </w:tc>
      </w:tr>
      <w:tr w:rsidR="0008019D" w:rsidRPr="0008019D" w:rsidTr="004F1C3F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662,60   </w:t>
            </w:r>
          </w:p>
        </w:tc>
      </w:tr>
      <w:tr w:rsidR="0008019D" w:rsidRPr="0008019D" w:rsidTr="004F1C3F">
        <w:trPr>
          <w:trHeight w:val="12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662,60   </w:t>
            </w:r>
          </w:p>
        </w:tc>
      </w:tr>
      <w:tr w:rsidR="0008019D" w:rsidRPr="0008019D" w:rsidTr="004F1C3F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662,60   </w:t>
            </w:r>
          </w:p>
        </w:tc>
      </w:tr>
      <w:tr w:rsidR="0008019D" w:rsidRPr="0008019D" w:rsidTr="004F1C3F">
        <w:trPr>
          <w:trHeight w:val="24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662,60   </w:t>
            </w:r>
          </w:p>
        </w:tc>
      </w:tr>
      <w:tr w:rsidR="0008019D" w:rsidRPr="0008019D" w:rsidTr="004F1C3F">
        <w:trPr>
          <w:trHeight w:val="6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662,60   </w:t>
            </w:r>
          </w:p>
        </w:tc>
      </w:tr>
      <w:tr w:rsidR="0008019D" w:rsidRPr="0008019D" w:rsidTr="004F1C3F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7 600,40   </w:t>
            </w:r>
          </w:p>
        </w:tc>
      </w:tr>
      <w:tr w:rsidR="0008019D" w:rsidRPr="0008019D" w:rsidTr="004F1C3F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7 600,40   </w:t>
            </w:r>
          </w:p>
        </w:tc>
      </w:tr>
      <w:tr w:rsidR="0008019D" w:rsidRPr="0008019D" w:rsidTr="004F1C3F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7 600,40   </w:t>
            </w:r>
          </w:p>
        </w:tc>
      </w:tr>
      <w:tr w:rsidR="0008019D" w:rsidRPr="0008019D" w:rsidTr="004F1C3F">
        <w:trPr>
          <w:trHeight w:val="232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22317D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4 600,40   </w:t>
            </w:r>
          </w:p>
        </w:tc>
      </w:tr>
      <w:tr w:rsidR="0008019D" w:rsidRPr="0008019D" w:rsidTr="004F1C3F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4 600,40   </w:t>
            </w:r>
          </w:p>
        </w:tc>
      </w:tr>
      <w:tr w:rsidR="0008019D" w:rsidRPr="0008019D" w:rsidTr="004F1C3F">
        <w:trPr>
          <w:trHeight w:val="15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3 000,00   </w:t>
            </w:r>
          </w:p>
        </w:tc>
      </w:tr>
      <w:tr w:rsidR="0008019D" w:rsidRPr="0008019D" w:rsidTr="004F1C3F">
        <w:trPr>
          <w:trHeight w:val="58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3 000,00   </w:t>
            </w:r>
          </w:p>
        </w:tc>
      </w:tr>
      <w:tr w:rsidR="0008019D" w:rsidRPr="0008019D" w:rsidTr="004F1C3F">
        <w:trPr>
          <w:trHeight w:val="13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40 604,00   </w:t>
            </w:r>
          </w:p>
        </w:tc>
      </w:tr>
      <w:tr w:rsidR="0008019D" w:rsidRPr="0008019D" w:rsidTr="004F1C3F">
        <w:trPr>
          <w:trHeight w:val="127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37 929,80   </w:t>
            </w:r>
          </w:p>
        </w:tc>
      </w:tr>
      <w:tr w:rsidR="0008019D" w:rsidRPr="0008019D" w:rsidTr="004F1C3F">
        <w:trPr>
          <w:trHeight w:val="7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37 929,80   </w:t>
            </w:r>
          </w:p>
        </w:tc>
      </w:tr>
      <w:tr w:rsidR="0008019D" w:rsidRPr="0008019D" w:rsidTr="004F1C3F">
        <w:trPr>
          <w:trHeight w:val="20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357,70   </w:t>
            </w:r>
          </w:p>
        </w:tc>
      </w:tr>
      <w:tr w:rsidR="0008019D" w:rsidRPr="0008019D" w:rsidTr="004F1C3F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357,70   </w:t>
            </w:r>
          </w:p>
        </w:tc>
      </w:tr>
      <w:tr w:rsidR="0008019D" w:rsidRPr="0008019D" w:rsidTr="004F1C3F">
        <w:trPr>
          <w:trHeight w:val="38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3 132,20   </w:t>
            </w:r>
          </w:p>
        </w:tc>
      </w:tr>
      <w:tr w:rsidR="0008019D" w:rsidRPr="0008019D" w:rsidTr="004F1C3F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3 132,20   </w:t>
            </w:r>
          </w:p>
        </w:tc>
      </w:tr>
      <w:tr w:rsidR="0008019D" w:rsidRPr="0008019D" w:rsidTr="004F1C3F">
        <w:trPr>
          <w:trHeight w:val="62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34 439,90   </w:t>
            </w:r>
          </w:p>
        </w:tc>
      </w:tr>
      <w:tr w:rsidR="0008019D" w:rsidRPr="0008019D" w:rsidTr="004F1C3F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34 439,90   </w:t>
            </w:r>
          </w:p>
        </w:tc>
      </w:tr>
      <w:tr w:rsidR="0008019D" w:rsidRPr="0008019D" w:rsidTr="004F1C3F">
        <w:trPr>
          <w:trHeight w:val="9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2 674,20   </w:t>
            </w:r>
          </w:p>
        </w:tc>
      </w:tr>
      <w:tr w:rsidR="0008019D" w:rsidRPr="0008019D" w:rsidTr="004F1C3F">
        <w:trPr>
          <w:trHeight w:val="7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2 674,20   </w:t>
            </w:r>
          </w:p>
        </w:tc>
      </w:tr>
      <w:tr w:rsidR="0008019D" w:rsidRPr="0008019D" w:rsidTr="004F1C3F">
        <w:trPr>
          <w:trHeight w:val="24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22317D">
              <w:rPr>
                <w:color w:val="000000"/>
                <w:sz w:val="24"/>
                <w:szCs w:val="24"/>
              </w:rPr>
              <w:t xml:space="preserve"> </w:t>
            </w:r>
            <w:r w:rsidRPr="0008019D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2 674,20   </w:t>
            </w:r>
          </w:p>
        </w:tc>
      </w:tr>
      <w:tr w:rsidR="0008019D" w:rsidRPr="0008019D" w:rsidTr="004F1C3F">
        <w:trPr>
          <w:trHeight w:val="6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2 674,20   </w:t>
            </w:r>
          </w:p>
        </w:tc>
      </w:tr>
      <w:tr w:rsidR="0008019D" w:rsidRPr="0008019D" w:rsidTr="004F1C3F">
        <w:trPr>
          <w:trHeight w:val="11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lastRenderedPageBreak/>
              <w:t>Палата имущественных и земельных отношений Арского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3 251,90   </w:t>
            </w:r>
          </w:p>
        </w:tc>
      </w:tr>
      <w:tr w:rsidR="0008019D" w:rsidRPr="0008019D" w:rsidTr="004F1C3F">
        <w:trPr>
          <w:trHeight w:val="10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3 251,90   </w:t>
            </w:r>
          </w:p>
        </w:tc>
      </w:tr>
      <w:tr w:rsidR="0008019D" w:rsidRPr="0008019D" w:rsidTr="004F1C3F">
        <w:trPr>
          <w:trHeight w:val="6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3 251,90   </w:t>
            </w:r>
          </w:p>
        </w:tc>
      </w:tr>
      <w:tr w:rsidR="0008019D" w:rsidRPr="0008019D" w:rsidTr="004F1C3F">
        <w:trPr>
          <w:trHeight w:val="8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3 251,90   </w:t>
            </w:r>
          </w:p>
        </w:tc>
      </w:tr>
      <w:tr w:rsidR="0008019D" w:rsidRPr="0008019D" w:rsidTr="004F1C3F">
        <w:trPr>
          <w:trHeight w:val="4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3 251,10   </w:t>
            </w:r>
          </w:p>
        </w:tc>
      </w:tr>
      <w:tr w:rsidR="0008019D" w:rsidRPr="0008019D" w:rsidTr="004F1C3F">
        <w:trPr>
          <w:trHeight w:val="25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2 599,20   </w:t>
            </w:r>
          </w:p>
        </w:tc>
      </w:tr>
      <w:tr w:rsidR="0008019D" w:rsidRPr="0008019D" w:rsidTr="004F1C3F">
        <w:trPr>
          <w:trHeight w:val="9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648,10   </w:t>
            </w:r>
          </w:p>
        </w:tc>
      </w:tr>
      <w:tr w:rsidR="0008019D" w:rsidRPr="0008019D" w:rsidTr="004F1C3F">
        <w:trPr>
          <w:trHeight w:val="75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3,80   </w:t>
            </w:r>
          </w:p>
        </w:tc>
      </w:tr>
      <w:tr w:rsidR="0008019D" w:rsidRPr="0008019D" w:rsidTr="004F1C3F">
        <w:trPr>
          <w:trHeight w:val="19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0,80   </w:t>
            </w:r>
          </w:p>
        </w:tc>
      </w:tr>
      <w:tr w:rsidR="0008019D" w:rsidRPr="0008019D" w:rsidTr="004F1C3F">
        <w:trPr>
          <w:trHeight w:val="27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896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0,80   </w:t>
            </w:r>
          </w:p>
        </w:tc>
      </w:tr>
      <w:tr w:rsidR="0008019D" w:rsidRPr="0008019D" w:rsidTr="004F1C3F">
        <w:trPr>
          <w:trHeight w:val="111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Контрольно-счетная палата Арского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1 167,80   </w:t>
            </w:r>
          </w:p>
        </w:tc>
      </w:tr>
      <w:tr w:rsidR="0008019D" w:rsidRPr="0008019D" w:rsidTr="004F1C3F">
        <w:trPr>
          <w:trHeight w:val="80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8"/>
                <w:szCs w:val="28"/>
              </w:rPr>
            </w:pPr>
            <w:r w:rsidRPr="0008019D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1 167,80   </w:t>
            </w:r>
          </w:p>
        </w:tc>
      </w:tr>
      <w:tr w:rsidR="0008019D" w:rsidRPr="0008019D" w:rsidTr="004F1C3F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1 167,80   </w:t>
            </w:r>
          </w:p>
        </w:tc>
      </w:tr>
      <w:tr w:rsidR="0008019D" w:rsidRPr="0008019D" w:rsidTr="004F1C3F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1 167,80   </w:t>
            </w:r>
          </w:p>
        </w:tc>
      </w:tr>
      <w:tr w:rsidR="0008019D" w:rsidRPr="0008019D" w:rsidTr="004F1C3F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1 167,80   </w:t>
            </w:r>
          </w:p>
        </w:tc>
      </w:tr>
      <w:tr w:rsidR="0008019D" w:rsidRPr="0008019D" w:rsidTr="004F1C3F">
        <w:trPr>
          <w:trHeight w:val="249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1 160,00   </w:t>
            </w:r>
          </w:p>
        </w:tc>
      </w:tr>
      <w:tr w:rsidR="0008019D" w:rsidRPr="0008019D" w:rsidTr="004F1C3F">
        <w:trPr>
          <w:trHeight w:val="12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2,80   </w:t>
            </w:r>
          </w:p>
        </w:tc>
      </w:tr>
      <w:tr w:rsidR="0008019D" w:rsidRPr="0008019D" w:rsidTr="004F1C3F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897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              5,00   </w:t>
            </w:r>
          </w:p>
        </w:tc>
      </w:tr>
      <w:tr w:rsidR="0008019D" w:rsidRPr="0008019D" w:rsidTr="004F1C3F">
        <w:trPr>
          <w:trHeight w:val="5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8019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19D" w:rsidRPr="0008019D" w:rsidRDefault="0008019D" w:rsidP="0008019D">
            <w:pPr>
              <w:jc w:val="center"/>
              <w:rPr>
                <w:color w:val="000000"/>
                <w:sz w:val="24"/>
                <w:szCs w:val="24"/>
              </w:rPr>
            </w:pPr>
            <w:r w:rsidRPr="0008019D">
              <w:rPr>
                <w:color w:val="000000"/>
                <w:sz w:val="24"/>
                <w:szCs w:val="24"/>
              </w:rPr>
              <w:t xml:space="preserve">    1 613 668,60   </w:t>
            </w:r>
          </w:p>
        </w:tc>
      </w:tr>
    </w:tbl>
    <w:p w:rsidR="001A701B" w:rsidRDefault="00E17E04" w:rsidP="001A701B">
      <w:pPr>
        <w:tabs>
          <w:tab w:val="num" w:pos="540"/>
        </w:tabs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5) таблицу 1 приложения </w:t>
      </w:r>
      <w:r w:rsidR="00462C51">
        <w:rPr>
          <w:sz w:val="28"/>
          <w:szCs w:val="28"/>
        </w:rPr>
        <w:t>4</w:t>
      </w:r>
      <w:r w:rsidR="001A701B">
        <w:rPr>
          <w:sz w:val="28"/>
          <w:szCs w:val="28"/>
        </w:rPr>
        <w:t xml:space="preserve"> изложить в следующей редакции:</w:t>
      </w:r>
    </w:p>
    <w:p w:rsidR="004F1C3F" w:rsidRDefault="004F1C3F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4F1C3F" w:rsidRDefault="004F1C3F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1A701B" w:rsidRDefault="001A701B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1</w:t>
      </w:r>
    </w:p>
    <w:p w:rsidR="00DC6C47" w:rsidRDefault="00DC6C47" w:rsidP="00DC6C47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 xml:space="preserve">Распределение </w:t>
      </w:r>
    </w:p>
    <w:p w:rsidR="00DC6C47" w:rsidRDefault="00DC6C47" w:rsidP="00DC6C47">
      <w:pPr>
        <w:jc w:val="center"/>
        <w:rPr>
          <w:sz w:val="28"/>
          <w:szCs w:val="28"/>
        </w:rPr>
      </w:pPr>
      <w:r w:rsidRPr="005E25BE">
        <w:rPr>
          <w:sz w:val="28"/>
          <w:szCs w:val="28"/>
        </w:rPr>
        <w:t xml:space="preserve">бюджетных ассигнований по разделам и подразделам, </w:t>
      </w:r>
    </w:p>
    <w:p w:rsidR="00DC6C47" w:rsidRDefault="00DC6C47" w:rsidP="00DC6C47">
      <w:pPr>
        <w:jc w:val="center"/>
        <w:rPr>
          <w:bCs/>
          <w:color w:val="000000"/>
          <w:sz w:val="28"/>
          <w:szCs w:val="28"/>
        </w:rPr>
      </w:pPr>
      <w:r w:rsidRPr="005E25BE">
        <w:rPr>
          <w:sz w:val="28"/>
          <w:szCs w:val="28"/>
        </w:rPr>
        <w:t>целевым статьям (</w:t>
      </w:r>
      <w:r w:rsidRPr="00421A4A">
        <w:rPr>
          <w:bCs/>
          <w:color w:val="000000"/>
          <w:sz w:val="28"/>
          <w:szCs w:val="28"/>
        </w:rPr>
        <w:t xml:space="preserve">муниципальным программам и непрограммным направлениям  деятельности)  </w:t>
      </w:r>
    </w:p>
    <w:p w:rsidR="00DC6C47" w:rsidRDefault="00DC6C47" w:rsidP="00DC6C47">
      <w:pPr>
        <w:jc w:val="center"/>
        <w:rPr>
          <w:bCs/>
          <w:color w:val="000000"/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>и группам видов расходов</w:t>
      </w:r>
      <w:r w:rsidRPr="005E25BE">
        <w:rPr>
          <w:bCs/>
          <w:color w:val="000000"/>
          <w:sz w:val="28"/>
          <w:szCs w:val="28"/>
        </w:rPr>
        <w:t xml:space="preserve"> </w:t>
      </w:r>
      <w:r w:rsidRPr="00421A4A">
        <w:rPr>
          <w:bCs/>
          <w:color w:val="000000"/>
          <w:sz w:val="28"/>
          <w:szCs w:val="28"/>
        </w:rPr>
        <w:t>классификации расходов бюджета</w:t>
      </w:r>
      <w:r w:rsidRPr="005E25BE">
        <w:rPr>
          <w:bCs/>
          <w:color w:val="000000"/>
          <w:sz w:val="28"/>
          <w:szCs w:val="28"/>
        </w:rPr>
        <w:t xml:space="preserve"> </w:t>
      </w:r>
    </w:p>
    <w:p w:rsidR="00DC6C47" w:rsidRDefault="00DC6C47" w:rsidP="00DC6C47">
      <w:pPr>
        <w:jc w:val="center"/>
        <w:rPr>
          <w:bCs/>
          <w:color w:val="000000"/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Арского муниципального района </w:t>
      </w:r>
    </w:p>
    <w:p w:rsidR="005E7D2C" w:rsidRDefault="00DC6C47" w:rsidP="00366E45">
      <w:pPr>
        <w:jc w:val="center"/>
        <w:rPr>
          <w:sz w:val="28"/>
          <w:szCs w:val="28"/>
        </w:rPr>
      </w:pPr>
      <w:r w:rsidRPr="00421A4A">
        <w:rPr>
          <w:bCs/>
          <w:color w:val="000000"/>
          <w:sz w:val="28"/>
          <w:szCs w:val="28"/>
        </w:rPr>
        <w:t xml:space="preserve"> на 202</w:t>
      </w:r>
      <w:r w:rsidR="00175B36">
        <w:rPr>
          <w:bCs/>
          <w:color w:val="000000"/>
          <w:sz w:val="28"/>
          <w:szCs w:val="28"/>
        </w:rPr>
        <w:t>2</w:t>
      </w:r>
      <w:r w:rsidRPr="00421A4A">
        <w:rPr>
          <w:bCs/>
          <w:color w:val="000000"/>
          <w:sz w:val="28"/>
          <w:szCs w:val="28"/>
        </w:rPr>
        <w:t xml:space="preserve"> год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119"/>
        <w:gridCol w:w="850"/>
        <w:gridCol w:w="851"/>
        <w:gridCol w:w="1701"/>
        <w:gridCol w:w="1134"/>
        <w:gridCol w:w="2268"/>
      </w:tblGrid>
      <w:tr w:rsidR="00713820" w:rsidRPr="00713820" w:rsidTr="004F1C3F">
        <w:trPr>
          <w:trHeight w:val="312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820" w:rsidRPr="00713820" w:rsidRDefault="00713820" w:rsidP="00713820">
            <w:pPr>
              <w:ind w:firstLineChars="1500" w:firstLine="360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820" w:rsidRPr="00713820" w:rsidRDefault="00713820" w:rsidP="00713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820" w:rsidRPr="00713820" w:rsidRDefault="00713820" w:rsidP="00713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820" w:rsidRPr="00713820" w:rsidRDefault="00713820" w:rsidP="00713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820" w:rsidRPr="00713820" w:rsidRDefault="00713820" w:rsidP="0071382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3820" w:rsidRPr="00713820" w:rsidRDefault="00713820" w:rsidP="00713820">
            <w:pPr>
              <w:jc w:val="right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713820" w:rsidRPr="00713820" w:rsidTr="004F1C3F">
        <w:trPr>
          <w:trHeight w:val="3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Сумма на год</w:t>
            </w:r>
          </w:p>
        </w:tc>
      </w:tr>
      <w:tr w:rsidR="00713820" w:rsidRPr="00713820" w:rsidTr="004F1C3F">
        <w:trPr>
          <w:trHeight w:val="4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8"/>
                <w:szCs w:val="28"/>
              </w:rPr>
            </w:pPr>
            <w:r w:rsidRPr="00713820">
              <w:rPr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2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2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78 603,60   </w:t>
            </w:r>
          </w:p>
        </w:tc>
      </w:tr>
      <w:tr w:rsidR="00713820" w:rsidRPr="00713820" w:rsidTr="004F1C3F">
        <w:trPr>
          <w:trHeight w:val="1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3 505,10   </w:t>
            </w:r>
          </w:p>
        </w:tc>
      </w:tr>
      <w:tr w:rsidR="00713820" w:rsidRPr="00713820" w:rsidTr="004F1C3F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3 505,10   </w:t>
            </w:r>
          </w:p>
        </w:tc>
      </w:tr>
      <w:tr w:rsidR="00713820" w:rsidRPr="00713820" w:rsidTr="004F1C3F">
        <w:trPr>
          <w:trHeight w:val="5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3 505,10   </w:t>
            </w:r>
          </w:p>
        </w:tc>
      </w:tr>
      <w:tr w:rsidR="00713820" w:rsidRPr="00713820" w:rsidTr="004F1C3F">
        <w:trPr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3 505,10   </w:t>
            </w:r>
          </w:p>
        </w:tc>
      </w:tr>
      <w:tr w:rsidR="00713820" w:rsidRPr="00713820" w:rsidTr="004F1C3F">
        <w:trPr>
          <w:trHeight w:val="12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14 751,60   </w:t>
            </w:r>
          </w:p>
        </w:tc>
      </w:tr>
      <w:tr w:rsidR="00713820" w:rsidRPr="00713820" w:rsidTr="004F1C3F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3,00   </w:t>
            </w:r>
          </w:p>
        </w:tc>
      </w:tr>
      <w:tr w:rsidR="00713820" w:rsidRPr="00713820" w:rsidTr="004F1C3F">
        <w:trPr>
          <w:trHeight w:val="9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3,00   </w:t>
            </w:r>
          </w:p>
        </w:tc>
      </w:tr>
      <w:tr w:rsidR="00713820" w:rsidRPr="00713820" w:rsidTr="004F1C3F">
        <w:trPr>
          <w:trHeight w:val="23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3,00   </w:t>
            </w:r>
          </w:p>
        </w:tc>
      </w:tr>
      <w:tr w:rsidR="00713820" w:rsidRPr="00713820" w:rsidTr="004F1C3F">
        <w:trPr>
          <w:trHeight w:val="11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713820" w:rsidRPr="00713820" w:rsidTr="004F1C3F">
        <w:trPr>
          <w:trHeight w:val="10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"Реализация государственной политики в сфере юстиции в Республике Татарстан"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713820" w:rsidRPr="00713820" w:rsidTr="004F1C3F">
        <w:trPr>
          <w:trHeight w:val="11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Осуществление политики в сфере юстиции в пределах полномочий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24 1 01 00000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713820" w:rsidRPr="00713820" w:rsidTr="004F1C3F">
        <w:trPr>
          <w:trHeight w:val="1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полномочий по сбору информации от поселений,</w:t>
            </w:r>
            <w:r w:rsidR="002B192E">
              <w:rPr>
                <w:color w:val="000000"/>
                <w:sz w:val="24"/>
                <w:szCs w:val="24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>входящих в муниципальный район, необходимой для ведения регистра муниципальных нормативных актов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713820" w:rsidRPr="00713820" w:rsidTr="004F1C3F">
        <w:trPr>
          <w:trHeight w:val="22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24 1 01 25390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2,50   </w:t>
            </w:r>
          </w:p>
        </w:tc>
      </w:tr>
      <w:tr w:rsidR="00713820" w:rsidRPr="00713820" w:rsidTr="004F1C3F">
        <w:trPr>
          <w:trHeight w:val="5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14 746,10   </w:t>
            </w:r>
          </w:p>
        </w:tc>
      </w:tr>
      <w:tr w:rsidR="00713820" w:rsidRPr="00713820" w:rsidTr="004F1C3F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14 746,10   </w:t>
            </w:r>
          </w:p>
        </w:tc>
      </w:tr>
      <w:tr w:rsidR="00713820" w:rsidRPr="00713820" w:rsidTr="004F1C3F">
        <w:trPr>
          <w:trHeight w:val="22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6 052,70   </w:t>
            </w:r>
          </w:p>
        </w:tc>
      </w:tr>
      <w:tr w:rsidR="00713820" w:rsidRPr="00713820" w:rsidTr="004F1C3F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8 618,40   </w:t>
            </w:r>
          </w:p>
        </w:tc>
      </w:tr>
      <w:tr w:rsidR="00713820" w:rsidRPr="00713820" w:rsidTr="004F1C3F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75,00   </w:t>
            </w:r>
          </w:p>
        </w:tc>
      </w:tr>
      <w:tr w:rsidR="00713820" w:rsidRPr="00713820" w:rsidTr="004F1C3F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24 131,70   </w:t>
            </w:r>
          </w:p>
        </w:tc>
      </w:tr>
      <w:tr w:rsidR="00713820" w:rsidRPr="00713820" w:rsidTr="004F1C3F">
        <w:trPr>
          <w:trHeight w:val="10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«Развитие образования и науки Республики Татарстан»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02 0 00 00000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354,60   </w:t>
            </w:r>
          </w:p>
        </w:tc>
      </w:tr>
      <w:tr w:rsidR="00713820" w:rsidRPr="00713820" w:rsidTr="004F1C3F">
        <w:trPr>
          <w:trHeight w:val="1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«Развитие 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02 2 00 00000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354,60   </w:t>
            </w:r>
          </w:p>
        </w:tc>
      </w:tr>
      <w:tr w:rsidR="00713820" w:rsidRPr="00713820" w:rsidTr="004F1C3F">
        <w:trPr>
          <w:trHeight w:val="6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государственных полномочий 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02 2 08 25302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354,60   </w:t>
            </w:r>
          </w:p>
        </w:tc>
      </w:tr>
      <w:tr w:rsidR="00713820" w:rsidRPr="00713820" w:rsidTr="004F1C3F">
        <w:trPr>
          <w:trHeight w:val="21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02 2 08 25302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354,60   </w:t>
            </w:r>
          </w:p>
        </w:tc>
      </w:tr>
      <w:tr w:rsidR="00713820" w:rsidRPr="00713820" w:rsidTr="004F1C3F">
        <w:trPr>
          <w:trHeight w:val="13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102,00   </w:t>
            </w:r>
          </w:p>
        </w:tc>
      </w:tr>
      <w:tr w:rsidR="00713820" w:rsidRPr="00713820" w:rsidTr="004F1C3F">
        <w:trPr>
          <w:trHeight w:val="5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102,00   </w:t>
            </w:r>
          </w:p>
        </w:tc>
      </w:tr>
      <w:tr w:rsidR="00713820" w:rsidRPr="00713820" w:rsidTr="004F1C3F">
        <w:trPr>
          <w:trHeight w:val="1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22,00   </w:t>
            </w:r>
          </w:p>
        </w:tc>
      </w:tr>
      <w:tr w:rsidR="00713820" w:rsidRPr="00713820" w:rsidTr="004F1C3F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80,00   </w:t>
            </w:r>
          </w:p>
        </w:tc>
      </w:tr>
      <w:tr w:rsidR="00713820" w:rsidRPr="00713820" w:rsidTr="004F1C3F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23 675,10   </w:t>
            </w:r>
          </w:p>
        </w:tc>
      </w:tr>
      <w:tr w:rsidR="00713820" w:rsidRPr="00713820" w:rsidTr="004F1C3F">
        <w:trPr>
          <w:trHeight w:val="4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21 081,00   </w:t>
            </w:r>
          </w:p>
        </w:tc>
      </w:tr>
      <w:tr w:rsidR="00713820" w:rsidRPr="00713820" w:rsidTr="004F1C3F">
        <w:trPr>
          <w:trHeight w:val="19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16 466,90   </w:t>
            </w:r>
          </w:p>
        </w:tc>
      </w:tr>
      <w:tr w:rsidR="00713820" w:rsidRPr="00713820" w:rsidTr="004F1C3F">
        <w:trPr>
          <w:trHeight w:val="8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4 539,10   </w:t>
            </w:r>
          </w:p>
        </w:tc>
      </w:tr>
      <w:tr w:rsidR="00713820" w:rsidRPr="00713820" w:rsidTr="004F1C3F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75,00   </w:t>
            </w:r>
          </w:p>
        </w:tc>
      </w:tr>
      <w:tr w:rsidR="00713820" w:rsidRPr="00713820" w:rsidTr="004F1C3F">
        <w:trPr>
          <w:trHeight w:val="8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государственных полномочий  в области 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99 0 00 25240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351,20   </w:t>
            </w:r>
          </w:p>
        </w:tc>
      </w:tr>
      <w:tr w:rsidR="00713820" w:rsidRPr="00713820" w:rsidTr="004F1C3F">
        <w:trPr>
          <w:trHeight w:val="20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99 0 00 25240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339,30   </w:t>
            </w:r>
          </w:p>
        </w:tc>
      </w:tr>
      <w:tr w:rsidR="00713820" w:rsidRPr="00713820" w:rsidTr="004F1C3F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99 0 00 25240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11,90   </w:t>
            </w:r>
          </w:p>
        </w:tc>
      </w:tr>
      <w:tr w:rsidR="00713820" w:rsidRPr="00713820" w:rsidTr="004F1C3F">
        <w:trPr>
          <w:trHeight w:val="20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решений,принятых органами власти другого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2 242,90   </w:t>
            </w:r>
          </w:p>
        </w:tc>
      </w:tr>
      <w:tr w:rsidR="00713820" w:rsidRPr="00713820" w:rsidTr="004F1C3F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2 242,90   </w:t>
            </w:r>
          </w:p>
        </w:tc>
      </w:tr>
      <w:tr w:rsidR="00713820" w:rsidRPr="00713820" w:rsidTr="004F1C3F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2"/>
                <w:szCs w:val="22"/>
              </w:rPr>
            </w:pPr>
            <w:r w:rsidRPr="00713820"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246,60   </w:t>
            </w:r>
          </w:p>
        </w:tc>
      </w:tr>
      <w:tr w:rsidR="00713820" w:rsidRPr="00713820" w:rsidTr="004F1C3F">
        <w:trPr>
          <w:trHeight w:val="5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246,60   </w:t>
            </w:r>
          </w:p>
        </w:tc>
      </w:tr>
      <w:tr w:rsidR="00713820" w:rsidRPr="00713820" w:rsidTr="004F1C3F">
        <w:trPr>
          <w:trHeight w:val="18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246,60   </w:t>
            </w:r>
          </w:p>
        </w:tc>
      </w:tr>
      <w:tr w:rsidR="00713820" w:rsidRPr="00713820" w:rsidTr="004F1C3F">
        <w:trPr>
          <w:trHeight w:val="22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246,60   </w:t>
            </w:r>
          </w:p>
        </w:tc>
      </w:tr>
      <w:tr w:rsidR="00713820" w:rsidRPr="00713820" w:rsidTr="004F1C3F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10 010,70   </w:t>
            </w:r>
          </w:p>
        </w:tc>
      </w:tr>
      <w:tr w:rsidR="00713820" w:rsidRPr="00713820" w:rsidTr="004F1C3F">
        <w:trPr>
          <w:trHeight w:val="4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10 010,70   </w:t>
            </w:r>
          </w:p>
        </w:tc>
      </w:tr>
      <w:tr w:rsidR="00713820" w:rsidRPr="00713820" w:rsidTr="004F1C3F">
        <w:trPr>
          <w:trHeight w:val="4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10 010,70   </w:t>
            </w:r>
          </w:p>
        </w:tc>
      </w:tr>
      <w:tr w:rsidR="00713820" w:rsidRPr="00713820" w:rsidTr="004F1C3F">
        <w:trPr>
          <w:trHeight w:val="19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8 451,30   </w:t>
            </w:r>
          </w:p>
        </w:tc>
      </w:tr>
      <w:tr w:rsidR="00713820" w:rsidRPr="00713820" w:rsidTr="004F1C3F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1 543,80   </w:t>
            </w:r>
          </w:p>
        </w:tc>
      </w:tr>
      <w:tr w:rsidR="00713820" w:rsidRPr="00713820" w:rsidTr="004F1C3F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15,60   </w:t>
            </w:r>
          </w:p>
        </w:tc>
      </w:tr>
      <w:tr w:rsidR="00713820" w:rsidRPr="00713820" w:rsidTr="004F1C3F">
        <w:trPr>
          <w:trHeight w:val="7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49,30   </w:t>
            </w:r>
          </w:p>
        </w:tc>
      </w:tr>
      <w:tr w:rsidR="00713820" w:rsidRPr="00713820" w:rsidTr="004F1C3F">
        <w:trPr>
          <w:trHeight w:val="6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49,30   </w:t>
            </w:r>
          </w:p>
        </w:tc>
      </w:tr>
      <w:tr w:rsidR="00713820" w:rsidRPr="00713820" w:rsidTr="004F1C3F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по проведению выборов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49,30   </w:t>
            </w:r>
          </w:p>
        </w:tc>
      </w:tr>
      <w:tr w:rsidR="00713820" w:rsidRPr="00713820" w:rsidTr="004F1C3F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49,30   </w:t>
            </w:r>
          </w:p>
        </w:tc>
      </w:tr>
      <w:tr w:rsidR="00713820" w:rsidRPr="00713820" w:rsidTr="004F1C3F">
        <w:trPr>
          <w:trHeight w:val="5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3 973,60   </w:t>
            </w:r>
          </w:p>
        </w:tc>
      </w:tr>
      <w:tr w:rsidR="00713820" w:rsidRPr="00713820" w:rsidTr="004F1C3F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3 973,60   </w:t>
            </w:r>
          </w:p>
        </w:tc>
      </w:tr>
      <w:tr w:rsidR="00713820" w:rsidRPr="00713820" w:rsidTr="004F1C3F">
        <w:trPr>
          <w:trHeight w:val="4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3 973,60   </w:t>
            </w:r>
          </w:p>
        </w:tc>
      </w:tr>
      <w:tr w:rsidR="00713820" w:rsidRPr="00713820" w:rsidTr="004F1C3F">
        <w:trPr>
          <w:trHeight w:val="4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99 0 00 07411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3 973,60   </w:t>
            </w:r>
          </w:p>
        </w:tc>
      </w:tr>
      <w:tr w:rsidR="00713820" w:rsidRPr="00713820" w:rsidTr="004F1C3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Другие общегосударственные вопросы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21 935,00   </w:t>
            </w:r>
          </w:p>
        </w:tc>
      </w:tr>
      <w:tr w:rsidR="00713820" w:rsidRPr="00713820" w:rsidTr="004F1C3F">
        <w:trPr>
          <w:trHeight w:val="9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реализации государственной  программы  «Социальная поддержка  граждан Республики Татарстан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1 104,50   </w:t>
            </w:r>
          </w:p>
        </w:tc>
      </w:tr>
      <w:tr w:rsidR="00713820" w:rsidRPr="00713820" w:rsidTr="004F1C3F">
        <w:trPr>
          <w:trHeight w:val="9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 «Оказание государственной поддержки опекунам и приемным родителям»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1 104,50   </w:t>
            </w:r>
          </w:p>
        </w:tc>
      </w:tr>
      <w:tr w:rsidR="00713820" w:rsidRPr="00713820" w:rsidTr="004F1C3F">
        <w:trPr>
          <w:trHeight w:val="9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опеки и попечительства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1 104,50   </w:t>
            </w:r>
          </w:p>
        </w:tc>
      </w:tr>
      <w:tr w:rsidR="00713820" w:rsidRPr="00713820" w:rsidTr="004F1C3F">
        <w:trPr>
          <w:trHeight w:val="21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1 061,50   </w:t>
            </w:r>
          </w:p>
        </w:tc>
      </w:tr>
      <w:tr w:rsidR="00713820" w:rsidRPr="00713820" w:rsidTr="004F1C3F">
        <w:trPr>
          <w:trHeight w:val="9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03 5 03 25330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43,00   </w:t>
            </w:r>
          </w:p>
        </w:tc>
      </w:tr>
      <w:tr w:rsidR="00713820" w:rsidRPr="00713820" w:rsidTr="004F1C3F">
        <w:trPr>
          <w:trHeight w:val="13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713820" w:rsidRPr="00713820" w:rsidTr="004F1C3F">
        <w:trPr>
          <w:trHeight w:val="8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713820" w:rsidRPr="00713820" w:rsidTr="004F1C3F">
        <w:trPr>
          <w:trHeight w:val="6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06 0 31 10990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713820" w:rsidRPr="00713820" w:rsidTr="004F1C3F">
        <w:trPr>
          <w:trHeight w:val="21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06 0 31 10990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25,00   </w:t>
            </w:r>
          </w:p>
        </w:tc>
      </w:tr>
      <w:tr w:rsidR="00713820" w:rsidRPr="00713820" w:rsidTr="004F1C3F">
        <w:trPr>
          <w:trHeight w:val="12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«Развитие культуры в Арском муниципальном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1 004,00   </w:t>
            </w:r>
          </w:p>
        </w:tc>
      </w:tr>
      <w:tr w:rsidR="00713820" w:rsidRPr="00713820" w:rsidTr="004F1C3F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реализации подпрограммы  «Развитие архивного дела»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Е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1 004,00   </w:t>
            </w:r>
          </w:p>
        </w:tc>
      </w:tr>
      <w:tr w:rsidR="00713820" w:rsidRPr="00713820" w:rsidTr="004F1C3F">
        <w:trPr>
          <w:trHeight w:val="6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713820" w:rsidRDefault="00713820" w:rsidP="002B192E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государственной  политики  в области архивного 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Е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1 004,00   </w:t>
            </w:r>
          </w:p>
        </w:tc>
      </w:tr>
      <w:tr w:rsidR="00713820" w:rsidRPr="00713820" w:rsidTr="004F1C3F">
        <w:trPr>
          <w:trHeight w:val="1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архивного фонда и других архивных документов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1 004,00   </w:t>
            </w:r>
          </w:p>
        </w:tc>
      </w:tr>
      <w:tr w:rsidR="00713820" w:rsidRPr="00713820" w:rsidTr="004F1C3F">
        <w:trPr>
          <w:trHeight w:val="18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Е 01 44020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1 004,00   </w:t>
            </w:r>
          </w:p>
        </w:tc>
      </w:tr>
      <w:tr w:rsidR="00713820" w:rsidRPr="00713820" w:rsidTr="004F1C3F">
        <w:trPr>
          <w:trHeight w:val="1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муниципальной службы в Арском муниципальном районе Республики Татарстан»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713820" w:rsidRPr="00713820" w:rsidTr="004F1C3F">
        <w:trPr>
          <w:trHeight w:val="5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713820" w:rsidRPr="00713820" w:rsidTr="004F1C3F">
        <w:trPr>
          <w:trHeight w:val="10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19 0 00 21910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400,00   </w:t>
            </w:r>
          </w:p>
        </w:tc>
      </w:tr>
      <w:tr w:rsidR="00713820" w:rsidRPr="00713820" w:rsidTr="004F1C3F">
        <w:trPr>
          <w:trHeight w:val="13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 Республики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3,50   </w:t>
            </w:r>
          </w:p>
        </w:tc>
      </w:tr>
      <w:tr w:rsidR="00713820" w:rsidRPr="00713820" w:rsidTr="004F1C3F">
        <w:trPr>
          <w:trHeight w:val="1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3,50   </w:t>
            </w:r>
          </w:p>
        </w:tc>
      </w:tr>
      <w:tr w:rsidR="00713820" w:rsidRPr="00713820" w:rsidTr="004F1C3F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3,50   </w:t>
            </w:r>
          </w:p>
        </w:tc>
      </w:tr>
      <w:tr w:rsidR="00713820" w:rsidRPr="00713820" w:rsidTr="004F1C3F">
        <w:trPr>
          <w:trHeight w:val="11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3,50   </w:t>
            </w:r>
          </w:p>
        </w:tc>
      </w:tr>
      <w:tr w:rsidR="00713820" w:rsidRPr="00713820" w:rsidTr="004F1C3F">
        <w:trPr>
          <w:trHeight w:val="6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19 398,00   </w:t>
            </w:r>
          </w:p>
        </w:tc>
      </w:tr>
      <w:tr w:rsidR="00713820" w:rsidRPr="00713820" w:rsidTr="004F1C3F">
        <w:trPr>
          <w:trHeight w:val="5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3 251,10   </w:t>
            </w:r>
          </w:p>
        </w:tc>
      </w:tr>
      <w:tr w:rsidR="00713820" w:rsidRPr="00713820" w:rsidTr="004F1C3F">
        <w:trPr>
          <w:trHeight w:val="21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2 599,20   </w:t>
            </w:r>
          </w:p>
        </w:tc>
      </w:tr>
      <w:tr w:rsidR="00713820" w:rsidRPr="00713820" w:rsidTr="004F1C3F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648,10   </w:t>
            </w:r>
          </w:p>
        </w:tc>
      </w:tr>
      <w:tr w:rsidR="00713820" w:rsidRPr="00713820" w:rsidTr="004F1C3F">
        <w:trPr>
          <w:trHeight w:val="6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3,80   </w:t>
            </w:r>
          </w:p>
        </w:tc>
      </w:tr>
      <w:tr w:rsidR="00713820" w:rsidRPr="00713820" w:rsidTr="004F1C3F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463,50   </w:t>
            </w:r>
          </w:p>
        </w:tc>
      </w:tr>
      <w:tr w:rsidR="00713820" w:rsidRPr="00713820" w:rsidTr="004F1C3F">
        <w:trPr>
          <w:trHeight w:val="6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463,50   </w:t>
            </w:r>
          </w:p>
        </w:tc>
      </w:tr>
      <w:tr w:rsidR="00713820" w:rsidRPr="00713820" w:rsidTr="004F1C3F">
        <w:trPr>
          <w:trHeight w:val="20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2B192E">
              <w:rPr>
                <w:color w:val="000000"/>
                <w:sz w:val="24"/>
                <w:szCs w:val="24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1 214,50   </w:t>
            </w:r>
          </w:p>
        </w:tc>
      </w:tr>
      <w:tr w:rsidR="00713820" w:rsidRPr="00713820" w:rsidTr="004F1C3F">
        <w:trPr>
          <w:trHeight w:val="6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1 214,50   </w:t>
            </w:r>
          </w:p>
        </w:tc>
      </w:tr>
      <w:tr w:rsidR="00713820" w:rsidRPr="00713820" w:rsidTr="004F1C3F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Мероприятия, направленные на развитие системы территориального общественного самоуправления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1 406,50   </w:t>
            </w:r>
          </w:p>
        </w:tc>
      </w:tr>
      <w:tr w:rsidR="00713820" w:rsidRPr="00713820" w:rsidTr="004F1C3F">
        <w:trPr>
          <w:trHeight w:val="4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1 406,50   </w:t>
            </w:r>
          </w:p>
        </w:tc>
      </w:tr>
      <w:tr w:rsidR="00713820" w:rsidRPr="00713820" w:rsidTr="004F1C3F">
        <w:trPr>
          <w:trHeight w:val="13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724,10   </w:t>
            </w:r>
          </w:p>
        </w:tc>
      </w:tr>
      <w:tr w:rsidR="00713820" w:rsidRPr="00713820" w:rsidTr="004F1C3F">
        <w:trPr>
          <w:trHeight w:val="22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sz w:val="24"/>
                <w:szCs w:val="24"/>
              </w:rPr>
            </w:pPr>
            <w:r w:rsidRPr="00713820">
              <w:rPr>
                <w:sz w:val="24"/>
                <w:szCs w:val="24"/>
              </w:rPr>
              <w:t xml:space="preserve">               704,70   </w:t>
            </w:r>
          </w:p>
        </w:tc>
      </w:tr>
      <w:tr w:rsidR="00713820" w:rsidRPr="00713820" w:rsidTr="004F1C3F">
        <w:trPr>
          <w:trHeight w:val="10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sz w:val="24"/>
                <w:szCs w:val="24"/>
              </w:rPr>
            </w:pPr>
            <w:r w:rsidRPr="00713820">
              <w:rPr>
                <w:sz w:val="24"/>
                <w:szCs w:val="24"/>
              </w:rPr>
              <w:t xml:space="preserve">                 19,40   </w:t>
            </w:r>
          </w:p>
        </w:tc>
      </w:tr>
      <w:tr w:rsidR="00713820" w:rsidRPr="00713820" w:rsidTr="004F1C3F">
        <w:trPr>
          <w:trHeight w:val="15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366,60   </w:t>
            </w:r>
          </w:p>
        </w:tc>
      </w:tr>
      <w:tr w:rsidR="00713820" w:rsidRPr="00713820" w:rsidTr="004F1C3F">
        <w:trPr>
          <w:trHeight w:val="20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355,00   </w:t>
            </w:r>
          </w:p>
        </w:tc>
      </w:tr>
      <w:tr w:rsidR="00713820" w:rsidRPr="00713820" w:rsidTr="004F1C3F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11,60   </w:t>
            </w:r>
          </w:p>
        </w:tc>
      </w:tr>
      <w:tr w:rsidR="00713820" w:rsidRPr="00713820" w:rsidTr="004F1C3F">
        <w:trPr>
          <w:trHeight w:val="8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86,60   </w:t>
            </w:r>
          </w:p>
        </w:tc>
      </w:tr>
      <w:tr w:rsidR="00713820" w:rsidRPr="00713820" w:rsidTr="004F1C3F">
        <w:trPr>
          <w:trHeight w:val="9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86,60   </w:t>
            </w:r>
          </w:p>
        </w:tc>
      </w:tr>
      <w:tr w:rsidR="00713820" w:rsidRPr="00713820" w:rsidTr="004F1C3F">
        <w:trPr>
          <w:trHeight w:val="16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0,50   </w:t>
            </w:r>
          </w:p>
        </w:tc>
      </w:tr>
      <w:tr w:rsidR="00713820" w:rsidRPr="00713820" w:rsidTr="004F1C3F">
        <w:trPr>
          <w:trHeight w:val="2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99 0 00 25350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0,50   </w:t>
            </w:r>
          </w:p>
        </w:tc>
      </w:tr>
      <w:tr w:rsidR="00713820" w:rsidRPr="00713820" w:rsidTr="004F1C3F">
        <w:trPr>
          <w:trHeight w:val="15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0,80   </w:t>
            </w:r>
          </w:p>
        </w:tc>
      </w:tr>
      <w:tr w:rsidR="00713820" w:rsidRPr="00713820" w:rsidTr="004F1C3F">
        <w:trPr>
          <w:trHeight w:val="2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0,80   </w:t>
            </w:r>
          </w:p>
        </w:tc>
      </w:tr>
      <w:tr w:rsidR="00713820" w:rsidRPr="00713820" w:rsidTr="004F1C3F">
        <w:trPr>
          <w:trHeight w:val="6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7 924,20   </w:t>
            </w:r>
          </w:p>
        </w:tc>
      </w:tr>
      <w:tr w:rsidR="00713820" w:rsidRPr="00713820" w:rsidTr="004F1C3F">
        <w:trPr>
          <w:trHeight w:val="1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6 512,90   </w:t>
            </w:r>
          </w:p>
        </w:tc>
      </w:tr>
      <w:tr w:rsidR="00713820" w:rsidRPr="00713820" w:rsidTr="004F1C3F">
        <w:trPr>
          <w:trHeight w:val="9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99 0 00 29900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1 411,30   </w:t>
            </w:r>
          </w:p>
        </w:tc>
      </w:tr>
      <w:tr w:rsidR="00713820" w:rsidRPr="00713820" w:rsidTr="004F1C3F">
        <w:trPr>
          <w:trHeight w:val="8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99 0 00 59300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1 877,60   </w:t>
            </w:r>
          </w:p>
        </w:tc>
      </w:tr>
      <w:tr w:rsidR="00713820" w:rsidRPr="00713820" w:rsidTr="004F1C3F">
        <w:trPr>
          <w:trHeight w:val="2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99 0 00 59300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1 353,20   </w:t>
            </w:r>
          </w:p>
        </w:tc>
      </w:tr>
      <w:tr w:rsidR="00713820" w:rsidRPr="00713820" w:rsidTr="004F1C3F">
        <w:trPr>
          <w:trHeight w:val="8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99 0 00 59300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411,90   </w:t>
            </w:r>
          </w:p>
        </w:tc>
      </w:tr>
      <w:tr w:rsidR="00713820" w:rsidRPr="00713820" w:rsidTr="004F1C3F">
        <w:trPr>
          <w:trHeight w:val="6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99 0 00 59300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112,50   </w:t>
            </w:r>
          </w:p>
        </w:tc>
      </w:tr>
      <w:tr w:rsidR="00713820" w:rsidRPr="00713820" w:rsidTr="004F1C3F">
        <w:trPr>
          <w:trHeight w:val="5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Прочие выплаты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1 535,50   </w:t>
            </w:r>
          </w:p>
        </w:tc>
      </w:tr>
      <w:tr w:rsidR="00713820" w:rsidRPr="00713820" w:rsidTr="004F1C3F">
        <w:trPr>
          <w:trHeight w:val="22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251,60   </w:t>
            </w:r>
          </w:p>
        </w:tc>
      </w:tr>
      <w:tr w:rsidR="00713820" w:rsidRPr="00713820" w:rsidTr="004F1C3F">
        <w:trPr>
          <w:trHeight w:val="9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99 0 00 92350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1 283,90   </w:t>
            </w:r>
          </w:p>
        </w:tc>
      </w:tr>
      <w:tr w:rsidR="00713820" w:rsidRPr="00713820" w:rsidTr="004F1C3F">
        <w:trPr>
          <w:trHeight w:val="5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262,50   </w:t>
            </w:r>
          </w:p>
        </w:tc>
      </w:tr>
      <w:tr w:rsidR="00713820" w:rsidRPr="00713820" w:rsidTr="004F1C3F">
        <w:trPr>
          <w:trHeight w:val="8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99 0 00 92410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262,50   </w:t>
            </w:r>
          </w:p>
        </w:tc>
      </w:tr>
      <w:tr w:rsidR="00713820" w:rsidRPr="00713820" w:rsidTr="004F1C3F">
        <w:trPr>
          <w:trHeight w:val="6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Диспансеризация муниципальных 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284,00   </w:t>
            </w:r>
          </w:p>
        </w:tc>
      </w:tr>
      <w:tr w:rsidR="00713820" w:rsidRPr="00713820" w:rsidTr="004F1C3F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99 0 00 97080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284,00   </w:t>
            </w:r>
          </w:p>
        </w:tc>
      </w:tr>
      <w:tr w:rsidR="00713820" w:rsidRPr="00713820" w:rsidTr="004F1C3F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8"/>
                <w:szCs w:val="28"/>
              </w:rPr>
            </w:pPr>
            <w:r w:rsidRPr="00713820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2 588,30   </w:t>
            </w:r>
          </w:p>
        </w:tc>
      </w:tr>
      <w:tr w:rsidR="00713820" w:rsidRPr="00713820" w:rsidTr="004F1C3F">
        <w:trPr>
          <w:trHeight w:val="8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right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2 588,30   </w:t>
            </w:r>
          </w:p>
        </w:tc>
      </w:tr>
      <w:tr w:rsidR="00713820" w:rsidRPr="00713820" w:rsidTr="004F1C3F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right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2 588,30   </w:t>
            </w:r>
          </w:p>
        </w:tc>
      </w:tr>
      <w:tr w:rsidR="00713820" w:rsidRPr="00713820" w:rsidTr="004F1C3F">
        <w:trPr>
          <w:trHeight w:val="1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2 588,30   </w:t>
            </w:r>
          </w:p>
        </w:tc>
      </w:tr>
      <w:tr w:rsidR="00713820" w:rsidRPr="00713820" w:rsidTr="004F1C3F">
        <w:trPr>
          <w:trHeight w:val="5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2 588,30   </w:t>
            </w:r>
          </w:p>
        </w:tc>
      </w:tr>
      <w:tr w:rsidR="00713820" w:rsidRPr="00713820" w:rsidTr="004F1C3F">
        <w:trPr>
          <w:trHeight w:val="10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8"/>
                <w:szCs w:val="28"/>
              </w:rPr>
            </w:pPr>
            <w:r w:rsidRPr="00713820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3 658,00   </w:t>
            </w:r>
          </w:p>
        </w:tc>
      </w:tr>
      <w:tr w:rsidR="00713820" w:rsidRPr="00713820" w:rsidTr="004F1C3F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8"/>
                <w:szCs w:val="28"/>
              </w:rPr>
            </w:pPr>
            <w:r w:rsidRPr="00713820">
              <w:rPr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67,20   </w:t>
            </w:r>
          </w:p>
        </w:tc>
      </w:tr>
      <w:tr w:rsidR="00713820" w:rsidRPr="00713820" w:rsidTr="004F1C3F">
        <w:trPr>
          <w:trHeight w:val="22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Мероприятия по реализации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в Республике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67,20   </w:t>
            </w:r>
          </w:p>
        </w:tc>
      </w:tr>
      <w:tr w:rsidR="00713820" w:rsidRPr="00713820" w:rsidTr="004F1C3F">
        <w:trPr>
          <w:trHeight w:val="15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подпрограммы «Построение и развитие аппаратно-программного комплекса «Безопасный город» в Республике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67,20   </w:t>
            </w:r>
          </w:p>
        </w:tc>
      </w:tr>
      <w:tr w:rsidR="00713820" w:rsidRPr="00713820" w:rsidTr="004F1C3F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Построение и развитие аппаратно-программного комплекса «Безопасный город» в Республике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67,20   </w:t>
            </w:r>
          </w:p>
        </w:tc>
      </w:tr>
      <w:tr w:rsidR="00713820" w:rsidRPr="00713820" w:rsidTr="004F1C3F">
        <w:trPr>
          <w:trHeight w:val="1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67,20   </w:t>
            </w:r>
          </w:p>
        </w:tc>
      </w:tr>
      <w:tr w:rsidR="00713820" w:rsidRPr="00713820" w:rsidTr="004F1C3F">
        <w:trPr>
          <w:trHeight w:val="10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67,20   </w:t>
            </w:r>
          </w:p>
        </w:tc>
      </w:tr>
      <w:tr w:rsidR="00713820" w:rsidRPr="00713820" w:rsidTr="004F1C3F">
        <w:trPr>
          <w:trHeight w:val="14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3 291,90   </w:t>
            </w:r>
          </w:p>
        </w:tc>
      </w:tr>
      <w:tr w:rsidR="00713820" w:rsidRPr="00713820" w:rsidTr="004F1C3F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3 291,90   </w:t>
            </w:r>
          </w:p>
        </w:tc>
      </w:tr>
      <w:tr w:rsidR="00713820" w:rsidRPr="00713820" w:rsidTr="004F1C3F">
        <w:trPr>
          <w:trHeight w:val="15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1 655,10   </w:t>
            </w:r>
          </w:p>
        </w:tc>
      </w:tr>
      <w:tr w:rsidR="00713820" w:rsidRPr="00713820" w:rsidTr="004F1C3F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</w:t>
            </w:r>
            <w:r w:rsidRPr="00713820"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1 553,50   </w:t>
            </w:r>
          </w:p>
        </w:tc>
      </w:tr>
      <w:tr w:rsidR="00713820" w:rsidRPr="00713820" w:rsidTr="004F1C3F">
        <w:trPr>
          <w:trHeight w:val="8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99 0 00 02267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101,60   </w:t>
            </w:r>
          </w:p>
        </w:tc>
      </w:tr>
      <w:tr w:rsidR="00713820" w:rsidRPr="00713820" w:rsidTr="004F1C3F">
        <w:trPr>
          <w:trHeight w:val="9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465,10   </w:t>
            </w:r>
          </w:p>
        </w:tc>
      </w:tr>
      <w:tr w:rsidR="00713820" w:rsidRPr="00713820" w:rsidTr="004F1C3F">
        <w:trPr>
          <w:trHeight w:val="10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99 0 00 22950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465,10   </w:t>
            </w:r>
          </w:p>
        </w:tc>
      </w:tr>
      <w:tr w:rsidR="00713820" w:rsidRPr="00713820" w:rsidTr="004F1C3F">
        <w:trPr>
          <w:trHeight w:val="22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1 171,70   </w:t>
            </w:r>
          </w:p>
        </w:tc>
      </w:tr>
      <w:tr w:rsidR="00713820" w:rsidRPr="00713820" w:rsidTr="004F1C3F">
        <w:trPr>
          <w:trHeight w:val="5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1 171,70   </w:t>
            </w:r>
          </w:p>
        </w:tc>
      </w:tr>
      <w:tr w:rsidR="00713820" w:rsidRPr="00713820" w:rsidTr="004F1C3F">
        <w:trPr>
          <w:trHeight w:val="11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298,90   </w:t>
            </w:r>
          </w:p>
        </w:tc>
      </w:tr>
      <w:tr w:rsidR="00713820" w:rsidRPr="00713820" w:rsidTr="004F1C3F">
        <w:trPr>
          <w:trHeight w:val="16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298,90   </w:t>
            </w:r>
          </w:p>
        </w:tc>
      </w:tr>
      <w:tr w:rsidR="00713820" w:rsidRPr="00713820" w:rsidTr="004F1C3F">
        <w:trPr>
          <w:trHeight w:val="11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298,90   </w:t>
            </w:r>
          </w:p>
        </w:tc>
      </w:tr>
      <w:tr w:rsidR="00713820" w:rsidRPr="00713820" w:rsidTr="004F1C3F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298,90   </w:t>
            </w:r>
          </w:p>
        </w:tc>
      </w:tr>
      <w:tr w:rsidR="00713820" w:rsidRPr="00713820" w:rsidTr="004F1C3F">
        <w:trPr>
          <w:trHeight w:val="22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298,90   </w:t>
            </w:r>
          </w:p>
        </w:tc>
      </w:tr>
      <w:tr w:rsidR="00713820" w:rsidRPr="00713820" w:rsidTr="004F1C3F">
        <w:trPr>
          <w:trHeight w:val="7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8"/>
                <w:szCs w:val="28"/>
              </w:rPr>
            </w:pPr>
            <w:r w:rsidRPr="00713820">
              <w:rPr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2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2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96 982,80   </w:t>
            </w:r>
          </w:p>
        </w:tc>
      </w:tr>
      <w:tr w:rsidR="00713820" w:rsidRPr="00713820" w:rsidTr="004F1C3F">
        <w:trPr>
          <w:trHeight w:val="7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3 635,40   </w:t>
            </w:r>
          </w:p>
        </w:tc>
      </w:tr>
      <w:tr w:rsidR="00713820" w:rsidRPr="00713820" w:rsidTr="004F1C3F">
        <w:trPr>
          <w:trHeight w:val="2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2 705,40   </w:t>
            </w:r>
          </w:p>
        </w:tc>
      </w:tr>
      <w:tr w:rsidR="00713820" w:rsidRPr="00713820" w:rsidTr="004F1C3F">
        <w:trPr>
          <w:trHeight w:val="11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14 2 09 00000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2 705,40   </w:t>
            </w:r>
          </w:p>
        </w:tc>
      </w:tr>
      <w:tr w:rsidR="00713820" w:rsidRPr="00713820" w:rsidTr="004F1C3F">
        <w:trPr>
          <w:trHeight w:val="22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государственных полномочий в сфере организации, проведения мероприятий по предупреждению и ликвидации болезней животных, их лечению, защите населения от болезней, общих для человека и животных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13820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2 705,40   </w:t>
            </w:r>
          </w:p>
        </w:tc>
      </w:tr>
      <w:tr w:rsidR="00713820" w:rsidRPr="00713820" w:rsidTr="004F1C3F">
        <w:trPr>
          <w:trHeight w:val="9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14 2 09 25360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2 705,40   </w:t>
            </w:r>
          </w:p>
        </w:tc>
      </w:tr>
      <w:tr w:rsidR="00713820" w:rsidRPr="00713820" w:rsidTr="004F1C3F">
        <w:trPr>
          <w:trHeight w:val="1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"Развитие малых форм хозяйствования в Арском муниципальном районе Республики Татарстан"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713820" w:rsidRPr="00713820" w:rsidTr="004F1C3F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Субсидии на поддержку животвоводства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14 2 06 73250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713820" w:rsidRPr="00713820" w:rsidTr="004F1C3F">
        <w:trPr>
          <w:trHeight w:val="8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14 2 06 73250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930,00   </w:t>
            </w:r>
          </w:p>
        </w:tc>
      </w:tr>
      <w:tr w:rsidR="00713820" w:rsidRPr="00713820" w:rsidTr="004F1C3F">
        <w:trPr>
          <w:trHeight w:val="6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713820" w:rsidRPr="00713820" w:rsidTr="004F1C3F">
        <w:trPr>
          <w:trHeight w:val="8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713820" w:rsidRPr="00713820" w:rsidTr="004F1C3F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Расходы на содержание и ремонт гидротехнических </w:t>
            </w:r>
            <w:r w:rsidRPr="00713820">
              <w:rPr>
                <w:color w:val="000000"/>
                <w:sz w:val="24"/>
                <w:szCs w:val="24"/>
              </w:rPr>
              <w:lastRenderedPageBreak/>
              <w:t>сооружений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713820" w:rsidRPr="00713820" w:rsidTr="004F1C3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99 0 00 90430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1 826,90   </w:t>
            </w:r>
          </w:p>
        </w:tc>
      </w:tr>
      <w:tr w:rsidR="00713820" w:rsidRPr="00713820" w:rsidTr="004F1C3F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9 366,40   </w:t>
            </w:r>
          </w:p>
        </w:tc>
      </w:tr>
      <w:tr w:rsidR="00713820" w:rsidRPr="00713820" w:rsidTr="004F1C3F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218,70   </w:t>
            </w:r>
          </w:p>
        </w:tc>
      </w:tr>
      <w:tr w:rsidR="00713820" w:rsidRPr="00713820" w:rsidTr="004F1C3F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218,70   </w:t>
            </w:r>
          </w:p>
        </w:tc>
      </w:tr>
      <w:tr w:rsidR="00713820" w:rsidRPr="00713820" w:rsidTr="004F1C3F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99 0 00 03170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218,70   </w:t>
            </w:r>
          </w:p>
        </w:tc>
      </w:tr>
      <w:tr w:rsidR="00713820" w:rsidRPr="00713820" w:rsidTr="004F1C3F">
        <w:trPr>
          <w:trHeight w:val="10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9 147,70   </w:t>
            </w:r>
          </w:p>
        </w:tc>
      </w:tr>
      <w:tr w:rsidR="00713820" w:rsidRPr="00713820" w:rsidTr="004F1C3F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99 0 00 03180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9 147,70   </w:t>
            </w:r>
          </w:p>
        </w:tc>
      </w:tr>
      <w:tr w:rsidR="00713820" w:rsidRPr="00713820" w:rsidTr="004F1C3F">
        <w:trPr>
          <w:trHeight w:val="7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Дорожное хозяйство (дорожный фонд)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80 828,10   </w:t>
            </w:r>
          </w:p>
        </w:tc>
      </w:tr>
      <w:tr w:rsidR="00713820" w:rsidRPr="00713820" w:rsidTr="004F1C3F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38 065,10   </w:t>
            </w:r>
          </w:p>
        </w:tc>
      </w:tr>
      <w:tr w:rsidR="00713820" w:rsidRPr="00713820" w:rsidTr="004F1C3F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Д1 0 00 03650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38 065,10   </w:t>
            </w:r>
          </w:p>
        </w:tc>
      </w:tr>
      <w:tr w:rsidR="00713820" w:rsidRPr="00713820" w:rsidTr="004F1C3F">
        <w:trPr>
          <w:trHeight w:val="6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42 763,00   </w:t>
            </w:r>
          </w:p>
        </w:tc>
      </w:tr>
      <w:tr w:rsidR="00713820" w:rsidRPr="00713820" w:rsidTr="004F1C3F">
        <w:trPr>
          <w:trHeight w:val="17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175,70   </w:t>
            </w:r>
          </w:p>
        </w:tc>
      </w:tr>
      <w:tr w:rsidR="00713820" w:rsidRPr="00713820" w:rsidTr="004F1C3F">
        <w:trPr>
          <w:trHeight w:val="10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99 0 00 78020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175,70   </w:t>
            </w:r>
          </w:p>
        </w:tc>
      </w:tr>
      <w:tr w:rsidR="00713820" w:rsidRPr="00713820" w:rsidTr="004F1C3F">
        <w:trPr>
          <w:trHeight w:val="20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</w:t>
            </w:r>
            <w:r w:rsidRPr="00713820">
              <w:rPr>
                <w:color w:val="000000"/>
                <w:sz w:val="24"/>
                <w:szCs w:val="24"/>
              </w:rPr>
              <w:lastRenderedPageBreak/>
              <w:t>счет средств бюджета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34 341,60   </w:t>
            </w:r>
          </w:p>
        </w:tc>
      </w:tr>
      <w:tr w:rsidR="00713820" w:rsidRPr="00713820" w:rsidTr="004F1C3F">
        <w:trPr>
          <w:trHeight w:val="7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34 341,60   </w:t>
            </w:r>
          </w:p>
        </w:tc>
      </w:tr>
      <w:tr w:rsidR="00713820" w:rsidRPr="00713820" w:rsidTr="004F1C3F">
        <w:trPr>
          <w:trHeight w:val="2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8110A5">
              <w:rPr>
                <w:color w:val="000000"/>
                <w:sz w:val="24"/>
                <w:szCs w:val="24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6 863,70   </w:t>
            </w:r>
          </w:p>
        </w:tc>
      </w:tr>
      <w:tr w:rsidR="00713820" w:rsidRPr="00713820" w:rsidTr="004F1C3F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6 863,70   </w:t>
            </w:r>
          </w:p>
        </w:tc>
      </w:tr>
      <w:tr w:rsidR="00713820" w:rsidRPr="00713820" w:rsidTr="004F1C3F">
        <w:trPr>
          <w:trHeight w:val="14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1 382,00   </w:t>
            </w:r>
          </w:p>
        </w:tc>
      </w:tr>
      <w:tr w:rsidR="00713820" w:rsidRPr="00713820" w:rsidTr="004F1C3F">
        <w:trPr>
          <w:trHeight w:val="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1 382,00   </w:t>
            </w:r>
          </w:p>
        </w:tc>
      </w:tr>
      <w:tr w:rsidR="00713820" w:rsidRPr="00713820" w:rsidTr="004F1C3F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1 326,00   </w:t>
            </w:r>
          </w:p>
        </w:tc>
      </w:tr>
      <w:tr w:rsidR="00713820" w:rsidRPr="00713820" w:rsidTr="004F1C3F">
        <w:trPr>
          <w:trHeight w:val="1404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713820" w:rsidRPr="00713820" w:rsidTr="004F1C3F">
        <w:trPr>
          <w:trHeight w:val="10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Развитие малого и среднего</w:t>
            </w:r>
            <w:r w:rsidRPr="00713820">
              <w:rPr>
                <w:color w:val="000000"/>
                <w:sz w:val="28"/>
                <w:szCs w:val="28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>предпринимательства в Арском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713820" w:rsidRPr="00713820" w:rsidTr="004F1C3F">
        <w:trPr>
          <w:trHeight w:val="8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муниципальной поддержке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11 7 00 65272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713820" w:rsidRPr="00713820" w:rsidTr="004F1C3F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11 7 00 65272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26,00   </w:t>
            </w:r>
          </w:p>
        </w:tc>
      </w:tr>
      <w:tr w:rsidR="00713820" w:rsidRPr="00713820" w:rsidTr="004F1C3F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Непрограммные  направления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713820" w:rsidRPr="00713820" w:rsidTr="004F1C3F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Поддержка организаций потребительской кооперации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713820" w:rsidRPr="00713820" w:rsidTr="004F1C3F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99 0 00 79010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1 300,00   </w:t>
            </w:r>
          </w:p>
        </w:tc>
      </w:tr>
      <w:tr w:rsidR="00713820" w:rsidRPr="00713820" w:rsidTr="004F1C3F">
        <w:trPr>
          <w:trHeight w:val="8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8"/>
                <w:szCs w:val="28"/>
              </w:rPr>
            </w:pPr>
            <w:r w:rsidRPr="00713820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27 443,60   </w:t>
            </w:r>
          </w:p>
        </w:tc>
      </w:tr>
      <w:tr w:rsidR="00713820" w:rsidRPr="00713820" w:rsidTr="004F1C3F">
        <w:trPr>
          <w:trHeight w:val="5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4 295,60   </w:t>
            </w:r>
          </w:p>
        </w:tc>
      </w:tr>
      <w:tr w:rsidR="00713820" w:rsidRPr="00713820" w:rsidTr="004F1C3F">
        <w:trPr>
          <w:trHeight w:val="18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 «Обеспечение качественным жильем и услугами жилищно-коммунального хозяйства населения Республики Татарстан»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1 685,60   </w:t>
            </w:r>
          </w:p>
        </w:tc>
      </w:tr>
      <w:tr w:rsidR="00713820" w:rsidRPr="00713820" w:rsidTr="004F1C3F">
        <w:trPr>
          <w:trHeight w:val="13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«Реализация мероприятий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1 685,60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4 F3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1 685,60   </w:t>
            </w:r>
          </w:p>
        </w:tc>
      </w:tr>
      <w:tr w:rsidR="00713820" w:rsidRPr="00713820" w:rsidTr="004F1C3F">
        <w:trPr>
          <w:trHeight w:val="37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2019 - 2023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Фонда содействия реформированию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4 F3 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1 365,30   </w:t>
            </w:r>
          </w:p>
        </w:tc>
      </w:tr>
      <w:tr w:rsidR="00713820" w:rsidRPr="00713820" w:rsidTr="004F1C3F">
        <w:trPr>
          <w:trHeight w:val="11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4 F3 67483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1 365,30   </w:t>
            </w:r>
          </w:p>
        </w:tc>
      </w:tr>
      <w:tr w:rsidR="00713820" w:rsidRPr="00713820" w:rsidTr="004F1C3F">
        <w:trPr>
          <w:trHeight w:val="3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2019 - 2023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бюджета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4 F3 67484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303,40   </w:t>
            </w:r>
          </w:p>
        </w:tc>
      </w:tr>
      <w:tr w:rsidR="00713820" w:rsidRPr="00713820" w:rsidTr="004F1C3F">
        <w:trPr>
          <w:trHeight w:val="1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4 F3 67484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303,40   </w:t>
            </w:r>
          </w:p>
        </w:tc>
      </w:tr>
      <w:tr w:rsidR="00713820" w:rsidRPr="00713820" w:rsidTr="004F1C3F">
        <w:trPr>
          <w:trHeight w:val="32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2019-2023 годы в рамках реализации федерального проекта "Обеспечение устойчивого сокращения непригодного для проживания жилищного фонда" национального проекта "Жилье и городская среда"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4 F3 67485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16,90   </w:t>
            </w:r>
          </w:p>
        </w:tc>
      </w:tr>
      <w:tr w:rsidR="00713820" w:rsidRPr="00713820" w:rsidTr="004F1C3F">
        <w:trPr>
          <w:trHeight w:val="1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4 F3 67485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16,90   </w:t>
            </w:r>
          </w:p>
        </w:tc>
      </w:tr>
      <w:tr w:rsidR="00713820" w:rsidRPr="00713820" w:rsidTr="004F1C3F">
        <w:trPr>
          <w:trHeight w:val="15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713820" w:rsidRPr="00713820" w:rsidTr="004F1C3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«Организация своевременного проведения капитального ремонта общего имущества в многоквартирных домах»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04 5 01 00000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713820" w:rsidRPr="00713820" w:rsidTr="004F1C3F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 за счет средств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713820" w:rsidRPr="00713820" w:rsidTr="004F1C3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04 5 01 96010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2 610,00   </w:t>
            </w:r>
          </w:p>
        </w:tc>
      </w:tr>
      <w:tr w:rsidR="00713820" w:rsidRPr="00713820" w:rsidTr="004F1C3F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6 086,90   </w:t>
            </w:r>
          </w:p>
        </w:tc>
      </w:tr>
      <w:tr w:rsidR="00713820" w:rsidRPr="00713820" w:rsidTr="004F1C3F">
        <w:trPr>
          <w:trHeight w:val="7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6 086,90   </w:t>
            </w:r>
          </w:p>
        </w:tc>
      </w:tr>
      <w:tr w:rsidR="00713820" w:rsidRPr="00713820" w:rsidTr="004F1C3F">
        <w:trPr>
          <w:trHeight w:val="2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2 280,30   </w:t>
            </w:r>
          </w:p>
        </w:tc>
      </w:tr>
      <w:tr w:rsidR="00713820" w:rsidRPr="00713820" w:rsidTr="004F1C3F">
        <w:trPr>
          <w:trHeight w:val="6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2 280,30   </w:t>
            </w:r>
          </w:p>
        </w:tc>
      </w:tr>
      <w:tr w:rsidR="00713820" w:rsidRPr="00713820" w:rsidTr="004F1C3F">
        <w:trPr>
          <w:trHeight w:val="22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8110A5">
              <w:rPr>
                <w:color w:val="000000"/>
                <w:sz w:val="24"/>
                <w:szCs w:val="24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3 806,60   </w:t>
            </w:r>
          </w:p>
        </w:tc>
      </w:tr>
      <w:tr w:rsidR="00713820" w:rsidRPr="00713820" w:rsidTr="004F1C3F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3 806,60   </w:t>
            </w:r>
          </w:p>
        </w:tc>
      </w:tr>
      <w:tr w:rsidR="00713820" w:rsidRPr="00713820" w:rsidTr="004F1C3F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17 061,10   </w:t>
            </w:r>
          </w:p>
        </w:tc>
      </w:tr>
      <w:tr w:rsidR="00713820" w:rsidRPr="00713820" w:rsidTr="004F1C3F">
        <w:trPr>
          <w:trHeight w:val="21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Мероприятия по реализации государственной программы "Развитие сельского хозяйства и регулирование рынков сельскохозяйственной </w:t>
            </w:r>
            <w:r w:rsidRPr="00713820">
              <w:rPr>
                <w:color w:val="000000"/>
                <w:sz w:val="24"/>
                <w:szCs w:val="24"/>
              </w:rPr>
              <w:lastRenderedPageBreak/>
              <w:t>продукции, сырья и продовольствия в Республике Татарстан"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14 0 00 0000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1 326,40   </w:t>
            </w:r>
          </w:p>
        </w:tc>
      </w:tr>
      <w:tr w:rsidR="00713820" w:rsidRPr="00713820" w:rsidTr="004F1C3F">
        <w:trPr>
          <w:trHeight w:val="11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Подпрограмма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14 1 00 00000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1 326,40   </w:t>
            </w:r>
          </w:p>
        </w:tc>
      </w:tr>
      <w:tr w:rsidR="00713820" w:rsidRPr="00713820" w:rsidTr="004F1C3F">
        <w:trPr>
          <w:trHeight w:val="1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Повышение плодородия почв и вовлечение неиспользуемых земель сельскохозяйственных угодий в сельскохозяйственный оборот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14 1 05 00000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1 326,40   </w:t>
            </w:r>
          </w:p>
        </w:tc>
      </w:tr>
      <w:tr w:rsidR="00713820" w:rsidRPr="00713820" w:rsidTr="004F1C3F">
        <w:trPr>
          <w:trHeight w:val="33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1 326,40   </w:t>
            </w:r>
          </w:p>
        </w:tc>
      </w:tr>
      <w:tr w:rsidR="00713820" w:rsidRPr="00713820" w:rsidTr="004F1C3F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1 326,40   </w:t>
            </w:r>
          </w:p>
        </w:tc>
      </w:tr>
      <w:tr w:rsidR="00713820" w:rsidRPr="00713820" w:rsidTr="004F1C3F">
        <w:trPr>
          <w:trHeight w:val="12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"Борьба с борщевиком Сосновского на территории Арского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133,00   </w:t>
            </w:r>
          </w:p>
        </w:tc>
      </w:tr>
      <w:tr w:rsidR="00713820" w:rsidRPr="00713820" w:rsidTr="004F1C3F">
        <w:trPr>
          <w:trHeight w:val="34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133,00   </w:t>
            </w:r>
          </w:p>
        </w:tc>
      </w:tr>
      <w:tr w:rsidR="00713820" w:rsidRPr="00713820" w:rsidTr="004F1C3F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14 1 05 63130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133,00   </w:t>
            </w:r>
          </w:p>
        </w:tc>
      </w:tr>
      <w:tr w:rsidR="00713820" w:rsidRPr="00713820" w:rsidTr="004F1C3F">
        <w:trPr>
          <w:trHeight w:val="7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15 601,70   </w:t>
            </w:r>
          </w:p>
        </w:tc>
      </w:tr>
      <w:tr w:rsidR="00713820" w:rsidRPr="00713820" w:rsidTr="004F1C3F">
        <w:trPr>
          <w:trHeight w:val="18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межбюджетные трансферты бюджетам муниципальных образований Республики Татарстан на финансовое обеспечение исполнения расходных обязательств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2 035,60   </w:t>
            </w:r>
          </w:p>
        </w:tc>
      </w:tr>
      <w:tr w:rsidR="00713820" w:rsidRPr="00713820" w:rsidTr="004F1C3F">
        <w:trPr>
          <w:trHeight w:val="7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2 035,60   </w:t>
            </w:r>
          </w:p>
        </w:tc>
      </w:tr>
      <w:tr w:rsidR="00713820" w:rsidRPr="00713820" w:rsidTr="004F1C3F">
        <w:trPr>
          <w:trHeight w:val="21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11 254,50   </w:t>
            </w:r>
          </w:p>
        </w:tc>
      </w:tr>
      <w:tr w:rsidR="00713820" w:rsidRPr="00713820" w:rsidTr="004F1C3F">
        <w:trPr>
          <w:trHeight w:val="7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11 254,50   </w:t>
            </w:r>
          </w:p>
        </w:tc>
      </w:tr>
      <w:tr w:rsidR="00713820" w:rsidRPr="00713820" w:rsidTr="004F1C3F">
        <w:trPr>
          <w:trHeight w:val="20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8110A5">
              <w:rPr>
                <w:color w:val="000000"/>
                <w:sz w:val="24"/>
                <w:szCs w:val="24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2 193,60   </w:t>
            </w:r>
          </w:p>
        </w:tc>
      </w:tr>
      <w:tr w:rsidR="00713820" w:rsidRPr="00713820" w:rsidTr="004F1C3F">
        <w:trPr>
          <w:trHeight w:val="49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2 193,60   </w:t>
            </w:r>
          </w:p>
        </w:tc>
      </w:tr>
      <w:tr w:rsidR="00713820" w:rsidRPr="00713820" w:rsidTr="004F1C3F">
        <w:trPr>
          <w:trHeight w:val="15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118,00   </w:t>
            </w:r>
          </w:p>
        </w:tc>
      </w:tr>
      <w:tr w:rsidR="00713820" w:rsidRPr="00713820" w:rsidTr="004F1C3F">
        <w:trPr>
          <w:trHeight w:val="56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118,00   </w:t>
            </w:r>
          </w:p>
        </w:tc>
      </w:tr>
      <w:tr w:rsidR="00713820" w:rsidRPr="00713820" w:rsidTr="004F1C3F">
        <w:trPr>
          <w:trHeight w:val="5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8"/>
                <w:szCs w:val="28"/>
              </w:rPr>
            </w:pPr>
            <w:r w:rsidRPr="00713820">
              <w:rPr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1 239,00   </w:t>
            </w:r>
          </w:p>
        </w:tc>
      </w:tr>
      <w:tr w:rsidR="00713820" w:rsidRPr="00713820" w:rsidTr="004F1C3F">
        <w:trPr>
          <w:trHeight w:val="10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576,40   </w:t>
            </w:r>
          </w:p>
        </w:tc>
      </w:tr>
      <w:tr w:rsidR="00713820" w:rsidRPr="00713820" w:rsidTr="004F1C3F">
        <w:trPr>
          <w:trHeight w:val="1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«Программа мероприятий по улучшению состояния окружающей среды и сохранение природных ресурсов по Арскому муниципальному району»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576,40   </w:t>
            </w:r>
          </w:p>
        </w:tc>
      </w:tr>
      <w:tr w:rsidR="00713820" w:rsidRPr="00713820" w:rsidTr="004F1C3F">
        <w:trPr>
          <w:trHeight w:val="7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576,40   </w:t>
            </w:r>
          </w:p>
        </w:tc>
      </w:tr>
      <w:tr w:rsidR="00713820" w:rsidRPr="00713820" w:rsidTr="004F1C3F">
        <w:trPr>
          <w:trHeight w:val="8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576,40   </w:t>
            </w:r>
          </w:p>
        </w:tc>
      </w:tr>
      <w:tr w:rsidR="00713820" w:rsidRPr="00713820" w:rsidTr="004F1C3F">
        <w:trPr>
          <w:trHeight w:val="9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09 1 01 74460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576,40   </w:t>
            </w:r>
          </w:p>
        </w:tc>
      </w:tr>
      <w:tr w:rsidR="00713820" w:rsidRPr="00713820" w:rsidTr="004F1C3F">
        <w:trPr>
          <w:trHeight w:val="67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662,60   </w:t>
            </w:r>
          </w:p>
        </w:tc>
      </w:tr>
      <w:tr w:rsidR="00713820" w:rsidRPr="00713820" w:rsidTr="004F1C3F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8110A5">
              <w:rPr>
                <w:color w:val="000000"/>
                <w:sz w:val="24"/>
                <w:szCs w:val="24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 xml:space="preserve">принятых </w:t>
            </w:r>
            <w:r w:rsidRPr="00713820">
              <w:rPr>
                <w:color w:val="000000"/>
                <w:sz w:val="24"/>
                <w:szCs w:val="24"/>
              </w:rPr>
              <w:lastRenderedPageBreak/>
              <w:t>органами власти другого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662,60   </w:t>
            </w:r>
          </w:p>
        </w:tc>
      </w:tr>
      <w:tr w:rsidR="00713820" w:rsidRPr="00713820" w:rsidTr="004F1C3F">
        <w:trPr>
          <w:trHeight w:val="68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662,60   </w:t>
            </w:r>
          </w:p>
        </w:tc>
      </w:tr>
      <w:tr w:rsidR="00713820" w:rsidRPr="00713820" w:rsidTr="004F1C3F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8"/>
                <w:szCs w:val="28"/>
              </w:rPr>
            </w:pPr>
            <w:r w:rsidRPr="00713820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1 088 782,50   </w:t>
            </w:r>
          </w:p>
        </w:tc>
      </w:tr>
      <w:tr w:rsidR="00713820" w:rsidRPr="00713820" w:rsidTr="004F1C3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275 257,90   </w:t>
            </w:r>
          </w:p>
        </w:tc>
      </w:tr>
      <w:tr w:rsidR="00713820" w:rsidRPr="00713820" w:rsidTr="004F1C3F">
        <w:trPr>
          <w:trHeight w:val="10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274 333,30   </w:t>
            </w:r>
          </w:p>
        </w:tc>
      </w:tr>
      <w:tr w:rsidR="00713820" w:rsidRPr="00713820" w:rsidTr="004F1C3F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274 333,30   </w:t>
            </w:r>
          </w:p>
        </w:tc>
      </w:tr>
      <w:tr w:rsidR="00713820" w:rsidRPr="00713820" w:rsidTr="004F1C3F">
        <w:trPr>
          <w:trHeight w:val="21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91 290,20   </w:t>
            </w:r>
          </w:p>
        </w:tc>
      </w:tr>
      <w:tr w:rsidR="00713820" w:rsidRPr="00713820" w:rsidTr="004F1C3F">
        <w:trPr>
          <w:trHeight w:val="23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государственных полномочий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91 290,20   </w:t>
            </w:r>
          </w:p>
        </w:tc>
      </w:tr>
      <w:tr w:rsidR="00713820" w:rsidRPr="00713820" w:rsidTr="004F1C3F">
        <w:trPr>
          <w:trHeight w:val="127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02 1 01 25370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91 290,20   </w:t>
            </w:r>
          </w:p>
        </w:tc>
      </w:tr>
      <w:tr w:rsidR="00713820" w:rsidRPr="00713820" w:rsidTr="004F1C3F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02 1 03 00000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182 941,10   </w:t>
            </w:r>
          </w:p>
        </w:tc>
      </w:tr>
      <w:tr w:rsidR="00713820" w:rsidRPr="00713820" w:rsidTr="004F1C3F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Развитие дошкольных 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49 020,50   </w:t>
            </w:r>
          </w:p>
        </w:tc>
      </w:tr>
      <w:tr w:rsidR="00713820" w:rsidRPr="00713820" w:rsidTr="004F1C3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02 1 03 42000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49 020,50   </w:t>
            </w:r>
          </w:p>
        </w:tc>
      </w:tr>
      <w:tr w:rsidR="00713820" w:rsidRPr="00713820" w:rsidTr="004F1C3F">
        <w:trPr>
          <w:trHeight w:val="15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Развитие дошкольных образовательных организаций, источником софинансирования которых являются в том числе субсидии на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133 920,60   </w:t>
            </w:r>
          </w:p>
        </w:tc>
      </w:tr>
      <w:tr w:rsidR="00713820" w:rsidRPr="00713820" w:rsidTr="004F1C3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1 03 S0050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133 920,60   </w:t>
            </w:r>
          </w:p>
        </w:tc>
      </w:tr>
      <w:tr w:rsidR="00713820" w:rsidRPr="00713820" w:rsidTr="004F1C3F">
        <w:trPr>
          <w:trHeight w:val="1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102,00   </w:t>
            </w:r>
          </w:p>
        </w:tc>
      </w:tr>
      <w:tr w:rsidR="00713820" w:rsidRPr="00713820" w:rsidTr="004F1C3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02 1 04 43625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102,00   </w:t>
            </w:r>
          </w:p>
        </w:tc>
      </w:tr>
      <w:tr w:rsidR="00713820" w:rsidRPr="00713820" w:rsidTr="004F1C3F">
        <w:trPr>
          <w:trHeight w:val="15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800,00   </w:t>
            </w:r>
          </w:p>
        </w:tc>
      </w:tr>
      <w:tr w:rsidR="00713820" w:rsidRPr="00713820" w:rsidTr="004F1C3F">
        <w:trPr>
          <w:trHeight w:val="6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800,00   </w:t>
            </w:r>
          </w:p>
        </w:tc>
      </w:tr>
      <w:tr w:rsidR="00713820" w:rsidRPr="00713820" w:rsidTr="004F1C3F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800,00   </w:t>
            </w:r>
          </w:p>
        </w:tc>
      </w:tr>
      <w:tr w:rsidR="00713820" w:rsidRPr="00713820" w:rsidTr="004F1C3F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800,00   </w:t>
            </w:r>
          </w:p>
        </w:tc>
      </w:tr>
      <w:tr w:rsidR="00713820" w:rsidRPr="00713820" w:rsidTr="004F1C3F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</w:t>
            </w:r>
            <w:r w:rsidRPr="00713820">
              <w:rPr>
                <w:color w:val="000000"/>
                <w:sz w:val="24"/>
                <w:szCs w:val="24"/>
              </w:rPr>
              <w:lastRenderedPageBreak/>
              <w:t>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124,60   </w:t>
            </w:r>
          </w:p>
        </w:tc>
      </w:tr>
      <w:tr w:rsidR="00713820" w:rsidRPr="00713820" w:rsidTr="004F1C3F">
        <w:trPr>
          <w:trHeight w:val="91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124,60   </w:t>
            </w:r>
          </w:p>
        </w:tc>
      </w:tr>
      <w:tr w:rsidR="00713820" w:rsidRPr="00713820" w:rsidTr="004F1C3F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124,60   </w:t>
            </w:r>
          </w:p>
        </w:tc>
      </w:tr>
      <w:tr w:rsidR="00713820" w:rsidRPr="00713820" w:rsidTr="004F1C3F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124,60   </w:t>
            </w:r>
          </w:p>
        </w:tc>
      </w:tr>
      <w:tr w:rsidR="00713820" w:rsidRPr="00713820" w:rsidTr="004F1C3F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Общее 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699 077,20   </w:t>
            </w:r>
          </w:p>
        </w:tc>
      </w:tr>
      <w:tr w:rsidR="00713820" w:rsidRPr="00713820" w:rsidTr="004F1C3F">
        <w:trPr>
          <w:trHeight w:val="10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696 672,40   </w:t>
            </w:r>
          </w:p>
        </w:tc>
      </w:tr>
      <w:tr w:rsidR="00713820" w:rsidRPr="00713820" w:rsidTr="004F1C3F">
        <w:trPr>
          <w:trHeight w:val="9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696 672,40   </w:t>
            </w:r>
          </w:p>
        </w:tc>
      </w:tr>
      <w:tr w:rsidR="00713820" w:rsidRPr="00713820" w:rsidTr="004F1C3F">
        <w:trPr>
          <w:trHeight w:val="12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489,20   </w:t>
            </w:r>
          </w:p>
        </w:tc>
      </w:tr>
      <w:tr w:rsidR="00713820" w:rsidRPr="00713820" w:rsidTr="004F1C3F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489,20   </w:t>
            </w:r>
          </w:p>
        </w:tc>
      </w:tr>
      <w:tr w:rsidR="00713820" w:rsidRPr="00713820" w:rsidTr="004F1C3F">
        <w:trPr>
          <w:trHeight w:val="1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02 2 01 43624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489,20   </w:t>
            </w:r>
          </w:p>
        </w:tc>
      </w:tr>
      <w:tr w:rsidR="00713820" w:rsidRPr="00713820" w:rsidTr="004F1C3F">
        <w:trPr>
          <w:trHeight w:val="8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 общего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342 757,60   </w:t>
            </w:r>
          </w:p>
        </w:tc>
      </w:tr>
      <w:tr w:rsidR="00713820" w:rsidRPr="00713820" w:rsidTr="004F1C3F">
        <w:trPr>
          <w:trHeight w:val="9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Развитие  общеобразовательных  организаций, включая школы-детские сады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42 016,10   </w:t>
            </w:r>
          </w:p>
        </w:tc>
      </w:tr>
      <w:tr w:rsidR="00713820" w:rsidRPr="00713820" w:rsidTr="004F1C3F">
        <w:trPr>
          <w:trHeight w:val="1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02 2 02 42100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42 016,10   </w:t>
            </w:r>
          </w:p>
        </w:tc>
      </w:tr>
      <w:tr w:rsidR="00713820" w:rsidRPr="00713820" w:rsidTr="004F1C3F">
        <w:trPr>
          <w:trHeight w:val="15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Развитие общеобразовательных организаций, включая школы-детсады, источником софинансирования которых являются  субсидии на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300 741,50   </w:t>
            </w:r>
          </w:p>
        </w:tc>
      </w:tr>
      <w:tr w:rsidR="00713820" w:rsidRPr="00713820" w:rsidTr="004F1C3F">
        <w:trPr>
          <w:trHeight w:val="21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3 390,00   </w:t>
            </w:r>
          </w:p>
        </w:tc>
      </w:tr>
      <w:tr w:rsidR="00713820" w:rsidRPr="00713820" w:rsidTr="004F1C3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02 S0050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297 351,50   </w:t>
            </w:r>
          </w:p>
        </w:tc>
      </w:tr>
      <w:tr w:rsidR="00713820" w:rsidRPr="00713820" w:rsidTr="004F1C3F">
        <w:trPr>
          <w:trHeight w:val="35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 основного, общего среднего общего образования в муниципальных общеобразовательных 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02 2 08 00000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324 518,70   </w:t>
            </w:r>
          </w:p>
        </w:tc>
      </w:tr>
      <w:tr w:rsidR="00713820" w:rsidRPr="00713820" w:rsidTr="004F1C3F">
        <w:trPr>
          <w:trHeight w:val="12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организациях, обеспечение дополнительного </w:t>
            </w:r>
            <w:r w:rsidRPr="00713820">
              <w:rPr>
                <w:color w:val="000000"/>
                <w:sz w:val="24"/>
                <w:szCs w:val="24"/>
              </w:rPr>
              <w:lastRenderedPageBreak/>
              <w:t>образования детей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289 911,50   </w:t>
            </w:r>
          </w:p>
        </w:tc>
      </w:tr>
      <w:tr w:rsidR="00713820" w:rsidRPr="00713820" w:rsidTr="004F1C3F">
        <w:trPr>
          <w:trHeight w:val="17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02 2 08 25280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289 911,50   </w:t>
            </w:r>
          </w:p>
        </w:tc>
      </w:tr>
      <w:tr w:rsidR="00713820" w:rsidRPr="00713820" w:rsidTr="004F1C3F">
        <w:trPr>
          <w:trHeight w:val="4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34 607,20   </w:t>
            </w:r>
          </w:p>
        </w:tc>
      </w:tr>
      <w:tr w:rsidR="00713820" w:rsidRPr="00713820" w:rsidTr="004F1C3F">
        <w:trPr>
          <w:trHeight w:val="11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02 2 08 53031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34 607,20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28 906,90   </w:t>
            </w:r>
          </w:p>
        </w:tc>
      </w:tr>
      <w:tr w:rsidR="00713820" w:rsidRPr="00713820" w:rsidTr="004F1C3F">
        <w:trPr>
          <w:trHeight w:val="18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820" w:rsidRPr="008110A5" w:rsidRDefault="00713820" w:rsidP="00713820">
            <w:pPr>
              <w:rPr>
                <w:color w:val="000000"/>
                <w:sz w:val="24"/>
                <w:szCs w:val="24"/>
              </w:rPr>
            </w:pPr>
            <w:r w:rsidRPr="008110A5">
              <w:rPr>
                <w:color w:val="000000"/>
                <w:sz w:val="24"/>
                <w:szCs w:val="24"/>
              </w:rPr>
              <w:t xml:space="preserve"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28 906,90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09 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28 906,90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целевая  программа по профилактике терроризма и экстремизма в Арском муниципальном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2 000,00   </w:t>
            </w:r>
          </w:p>
        </w:tc>
      </w:tr>
      <w:tr w:rsidR="00713820" w:rsidRPr="00713820" w:rsidTr="004F1C3F">
        <w:trPr>
          <w:trHeight w:val="84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2 000,00   </w:t>
            </w:r>
          </w:p>
        </w:tc>
      </w:tr>
      <w:tr w:rsidR="00713820" w:rsidRPr="00713820" w:rsidTr="004F1C3F">
        <w:trPr>
          <w:trHeight w:val="7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2 000,00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06 0 31 10990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2 000,00   </w:t>
            </w:r>
          </w:p>
        </w:tc>
      </w:tr>
      <w:tr w:rsidR="00713820" w:rsidRPr="00713820" w:rsidTr="004F1C3F">
        <w:trPr>
          <w:trHeight w:val="2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367,10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367,10   </w:t>
            </w:r>
          </w:p>
        </w:tc>
      </w:tr>
      <w:tr w:rsidR="00713820" w:rsidRPr="00713820" w:rsidTr="004F1C3F">
        <w:trPr>
          <w:trHeight w:val="8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367,10   </w:t>
            </w:r>
          </w:p>
        </w:tc>
      </w:tr>
      <w:tr w:rsidR="00713820" w:rsidRPr="00713820" w:rsidTr="004F1C3F">
        <w:trPr>
          <w:trHeight w:val="12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367,10   </w:t>
            </w:r>
          </w:p>
        </w:tc>
      </w:tr>
      <w:tr w:rsidR="00713820" w:rsidRPr="00713820" w:rsidTr="004F1C3F">
        <w:trPr>
          <w:trHeight w:val="20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22 0 10 00000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37,70   </w:t>
            </w:r>
          </w:p>
        </w:tc>
      </w:tr>
      <w:tr w:rsidR="00713820" w:rsidRPr="00713820" w:rsidTr="004F1C3F">
        <w:trPr>
          <w:trHeight w:val="18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22 0 11 00000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37,70   </w:t>
            </w:r>
          </w:p>
        </w:tc>
      </w:tr>
      <w:tr w:rsidR="00713820" w:rsidRPr="00713820" w:rsidTr="004F1C3F">
        <w:trPr>
          <w:trHeight w:val="7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37,70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37,70   </w:t>
            </w:r>
          </w:p>
        </w:tc>
      </w:tr>
      <w:tr w:rsidR="00713820" w:rsidRPr="00713820" w:rsidTr="004F1C3F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70 312,50   </w:t>
            </w:r>
          </w:p>
        </w:tc>
      </w:tr>
      <w:tr w:rsidR="00713820" w:rsidRPr="00713820" w:rsidTr="004F1C3F">
        <w:trPr>
          <w:trHeight w:val="1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 «Развитие образования в Арском муниципальном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70 305,60   </w:t>
            </w:r>
          </w:p>
        </w:tc>
      </w:tr>
      <w:tr w:rsidR="00713820" w:rsidRPr="00713820" w:rsidTr="004F1C3F">
        <w:trPr>
          <w:trHeight w:val="8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«Развитие дополнительного образования 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02 3 00 00000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70 305,60   </w:t>
            </w:r>
          </w:p>
        </w:tc>
      </w:tr>
      <w:tr w:rsidR="00713820" w:rsidRPr="00713820" w:rsidTr="004F1C3F">
        <w:trPr>
          <w:trHeight w:val="6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70 240,50   </w:t>
            </w:r>
          </w:p>
        </w:tc>
      </w:tr>
      <w:tr w:rsidR="00713820" w:rsidRPr="00713820" w:rsidTr="004F1C3F">
        <w:trPr>
          <w:trHeight w:val="18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7 565,20   </w:t>
            </w:r>
          </w:p>
        </w:tc>
      </w:tr>
      <w:tr w:rsidR="00713820" w:rsidRPr="00713820" w:rsidTr="004F1C3F">
        <w:trPr>
          <w:trHeight w:val="13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02 3 01 42310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7 565,20   </w:t>
            </w:r>
          </w:p>
        </w:tc>
      </w:tr>
      <w:tr w:rsidR="00713820" w:rsidRPr="00713820" w:rsidTr="004F1C3F">
        <w:trPr>
          <w:trHeight w:val="19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Развитие организаций дополнительного образования  художественно-эстетической направленности, реализующих дополнительные  общеобразовательные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5 486,50   </w:t>
            </w:r>
          </w:p>
        </w:tc>
      </w:tr>
      <w:tr w:rsidR="00713820" w:rsidRPr="00713820" w:rsidTr="004F1C3F">
        <w:trPr>
          <w:trHeight w:val="12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02 3 01 42320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5 486,50   </w:t>
            </w:r>
          </w:p>
        </w:tc>
      </w:tr>
      <w:tr w:rsidR="00713820" w:rsidRPr="00713820" w:rsidTr="004F1C3F">
        <w:trPr>
          <w:trHeight w:val="213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Развитие  организаций дополнительного образования, реализующих дополнительные общеобразовательные программы, источником софинансирования которых являются в том числе субсидии на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57 188,80   </w:t>
            </w:r>
          </w:p>
        </w:tc>
      </w:tr>
      <w:tr w:rsidR="00713820" w:rsidRPr="00713820" w:rsidTr="004F1C3F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3 01 S0050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57 188,80   </w:t>
            </w:r>
          </w:p>
        </w:tc>
      </w:tr>
      <w:tr w:rsidR="00713820" w:rsidRPr="00713820" w:rsidTr="004F1C3F">
        <w:trPr>
          <w:trHeight w:val="16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65,10   </w:t>
            </w:r>
          </w:p>
        </w:tc>
      </w:tr>
      <w:tr w:rsidR="00713820" w:rsidRPr="00713820" w:rsidTr="004F1C3F">
        <w:trPr>
          <w:trHeight w:val="12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02 3 04 43621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65,10   </w:t>
            </w:r>
          </w:p>
        </w:tc>
      </w:tr>
      <w:tr w:rsidR="00713820" w:rsidRPr="00713820" w:rsidTr="004F1C3F">
        <w:trPr>
          <w:trHeight w:val="22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6,90   </w:t>
            </w:r>
          </w:p>
        </w:tc>
      </w:tr>
      <w:tr w:rsidR="00713820" w:rsidRPr="00713820" w:rsidTr="004F1C3F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6,90   </w:t>
            </w:r>
          </w:p>
        </w:tc>
      </w:tr>
      <w:tr w:rsidR="00713820" w:rsidRPr="00713820" w:rsidTr="004F1C3F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6,90   </w:t>
            </w:r>
          </w:p>
        </w:tc>
      </w:tr>
      <w:tr w:rsidR="00713820" w:rsidRPr="00713820" w:rsidTr="004F1C3F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6,90   </w:t>
            </w:r>
          </w:p>
        </w:tc>
      </w:tr>
      <w:tr w:rsidR="00713820" w:rsidRPr="00713820" w:rsidTr="004F1C3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right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13 385,10   </w:t>
            </w:r>
          </w:p>
        </w:tc>
      </w:tr>
      <w:tr w:rsidR="00713820" w:rsidRPr="00713820" w:rsidTr="004F1C3F">
        <w:trPr>
          <w:trHeight w:val="17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"Организация деятельности по профилактике правонарушений и преступлений в Арском муниципальном районе Республики Татарстан"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right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303,70   </w:t>
            </w:r>
          </w:p>
        </w:tc>
      </w:tr>
      <w:tr w:rsidR="00713820" w:rsidRPr="00713820" w:rsidTr="004F1C3F">
        <w:trPr>
          <w:trHeight w:val="10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303,70   </w:t>
            </w:r>
          </w:p>
        </w:tc>
      </w:tr>
      <w:tr w:rsidR="00713820" w:rsidRPr="00713820" w:rsidTr="004F1C3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right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303,70   </w:t>
            </w:r>
          </w:p>
        </w:tc>
      </w:tr>
      <w:tr w:rsidR="00713820" w:rsidRPr="00713820" w:rsidTr="004F1C3F">
        <w:trPr>
          <w:trHeight w:val="9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right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299,50   </w:t>
            </w:r>
          </w:p>
        </w:tc>
      </w:tr>
      <w:tr w:rsidR="00713820" w:rsidRPr="00713820" w:rsidTr="004F1C3F">
        <w:trPr>
          <w:trHeight w:val="11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right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4,20   </w:t>
            </w:r>
          </w:p>
        </w:tc>
      </w:tr>
      <w:tr w:rsidR="00713820" w:rsidRPr="00713820" w:rsidTr="004F1C3F">
        <w:trPr>
          <w:trHeight w:val="11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14,70   </w:t>
            </w:r>
          </w:p>
        </w:tc>
      </w:tr>
      <w:tr w:rsidR="00713820" w:rsidRPr="00713820" w:rsidTr="004F1C3F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14,70   </w:t>
            </w:r>
          </w:p>
        </w:tc>
      </w:tr>
      <w:tr w:rsidR="00713820" w:rsidRPr="00713820" w:rsidTr="004F1C3F">
        <w:trPr>
          <w:trHeight w:val="8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060 31 10990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14,70   </w:t>
            </w:r>
          </w:p>
        </w:tc>
      </w:tr>
      <w:tr w:rsidR="00713820" w:rsidRPr="00713820" w:rsidTr="004F1C3F">
        <w:trPr>
          <w:trHeight w:val="70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060 31 10990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14,70   </w:t>
            </w:r>
          </w:p>
        </w:tc>
      </w:tr>
      <w:tr w:rsidR="00713820" w:rsidRPr="00713820" w:rsidTr="004F1C3F">
        <w:trPr>
          <w:trHeight w:val="10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реализации подпрограммы «Организация отдыха детей и молодежи»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6 056,10   </w:t>
            </w:r>
          </w:p>
        </w:tc>
      </w:tr>
      <w:tr w:rsidR="00713820" w:rsidRPr="00713820" w:rsidTr="004F1C3F">
        <w:trPr>
          <w:trHeight w:val="1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6 056,10   </w:t>
            </w:r>
          </w:p>
        </w:tc>
      </w:tr>
      <w:tr w:rsidR="00713820" w:rsidRPr="00713820" w:rsidTr="004F1C3F">
        <w:trPr>
          <w:trHeight w:val="142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5 995,50   </w:t>
            </w:r>
          </w:p>
        </w:tc>
      </w:tr>
      <w:tr w:rsidR="00713820" w:rsidRPr="00713820" w:rsidTr="004F1C3F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2 368,10   </w:t>
            </w:r>
          </w:p>
        </w:tc>
      </w:tr>
      <w:tr w:rsidR="00713820" w:rsidRPr="00713820" w:rsidTr="004F1C3F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38 1 01 21320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3 627,40   </w:t>
            </w:r>
          </w:p>
        </w:tc>
      </w:tr>
      <w:tr w:rsidR="00713820" w:rsidRPr="00713820" w:rsidTr="004F1C3F">
        <w:trPr>
          <w:trHeight w:val="18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60,60   </w:t>
            </w:r>
          </w:p>
        </w:tc>
      </w:tr>
      <w:tr w:rsidR="00713820" w:rsidRPr="00713820" w:rsidTr="004F1C3F">
        <w:trPr>
          <w:trHeight w:val="10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26,10   </w:t>
            </w:r>
          </w:p>
        </w:tc>
      </w:tr>
      <w:tr w:rsidR="00713820" w:rsidRPr="00713820" w:rsidTr="004F1C3F">
        <w:trPr>
          <w:trHeight w:val="14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1 01 S2320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34,50   </w:t>
            </w:r>
          </w:p>
        </w:tc>
      </w:tr>
      <w:tr w:rsidR="00713820" w:rsidRPr="00713820" w:rsidTr="004F1C3F">
        <w:trPr>
          <w:trHeight w:val="13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 в Арском муниципальном районе Республики Татарстан»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6 853,30   </w:t>
            </w:r>
          </w:p>
        </w:tc>
      </w:tr>
      <w:tr w:rsidR="00713820" w:rsidRPr="00713820" w:rsidTr="004F1C3F">
        <w:trPr>
          <w:trHeight w:val="8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1382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1 595,90   </w:t>
            </w:r>
          </w:p>
        </w:tc>
      </w:tr>
      <w:tr w:rsidR="00713820" w:rsidRPr="00713820" w:rsidTr="004F1C3F">
        <w:trPr>
          <w:trHeight w:val="22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281,10   </w:t>
            </w:r>
          </w:p>
        </w:tc>
      </w:tr>
      <w:tr w:rsidR="00713820" w:rsidRPr="00713820" w:rsidTr="004F1C3F">
        <w:trPr>
          <w:trHeight w:val="9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38 3 01 43100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1 314,80   </w:t>
            </w:r>
          </w:p>
        </w:tc>
      </w:tr>
      <w:tr w:rsidR="00713820" w:rsidRPr="00713820" w:rsidTr="004F1C3F">
        <w:trPr>
          <w:trHeight w:val="9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деятельности учреждений молодежной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5 257,40   </w:t>
            </w:r>
          </w:p>
        </w:tc>
      </w:tr>
      <w:tr w:rsidR="00713820" w:rsidRPr="00713820" w:rsidTr="004F1C3F">
        <w:trPr>
          <w:trHeight w:val="10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38 3 01 43190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5 257,40   </w:t>
            </w:r>
          </w:p>
        </w:tc>
      </w:tr>
      <w:tr w:rsidR="00713820" w:rsidRPr="00713820" w:rsidTr="004F1C3F">
        <w:trPr>
          <w:trHeight w:val="15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Муниципальная программа «Патриотическое воспитание детей и молодежи Арского муниципального района Республики Татарстан»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157,30   </w:t>
            </w:r>
          </w:p>
        </w:tc>
      </w:tr>
      <w:tr w:rsidR="00713820" w:rsidRPr="00713820" w:rsidTr="004F1C3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38 4 01 10990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157,30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38 4 01 10990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157,30   </w:t>
            </w:r>
          </w:p>
        </w:tc>
      </w:tr>
      <w:tr w:rsidR="00713820" w:rsidRPr="00713820" w:rsidTr="004F1C3F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30 749,80   </w:t>
            </w:r>
          </w:p>
        </w:tc>
      </w:tr>
      <w:tr w:rsidR="00713820" w:rsidRPr="00713820" w:rsidTr="004F1C3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8 597,40   </w:t>
            </w:r>
          </w:p>
        </w:tc>
      </w:tr>
      <w:tr w:rsidR="00713820" w:rsidRPr="00713820" w:rsidTr="004F1C3F">
        <w:trPr>
          <w:trHeight w:val="14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реализации государственных полномочий  в области  информационно-методического обеспечения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8 223,70   </w:t>
            </w:r>
          </w:p>
        </w:tc>
      </w:tr>
      <w:tr w:rsidR="00713820" w:rsidRPr="00713820" w:rsidTr="004F1C3F">
        <w:trPr>
          <w:trHeight w:val="22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7 766,90   </w:t>
            </w:r>
          </w:p>
        </w:tc>
      </w:tr>
      <w:tr w:rsidR="00713820" w:rsidRPr="00713820" w:rsidTr="004F1C3F">
        <w:trPr>
          <w:trHeight w:val="10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02 2 08 25301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456,80   </w:t>
            </w:r>
          </w:p>
        </w:tc>
      </w:tr>
      <w:tr w:rsidR="00713820" w:rsidRPr="00713820" w:rsidTr="004F1C3F">
        <w:trPr>
          <w:trHeight w:val="10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02 2 09 00000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373,70   </w:t>
            </w:r>
          </w:p>
        </w:tc>
      </w:tr>
      <w:tr w:rsidR="00713820" w:rsidRPr="00713820" w:rsidTr="004F1C3F">
        <w:trPr>
          <w:trHeight w:val="10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02 2 09 21110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373,70   </w:t>
            </w:r>
          </w:p>
        </w:tc>
      </w:tr>
      <w:tr w:rsidR="00713820" w:rsidRPr="00713820" w:rsidTr="004F1C3F">
        <w:trPr>
          <w:trHeight w:val="10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02 2 09 21110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373,70   </w:t>
            </w:r>
          </w:p>
        </w:tc>
      </w:tr>
      <w:tr w:rsidR="00713820" w:rsidRPr="00713820" w:rsidTr="004F1C3F">
        <w:trPr>
          <w:trHeight w:val="14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"Развитие профессионального и послевузовского образования и повышение квалификации работников данной сферы"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1 710,00   </w:t>
            </w:r>
          </w:p>
        </w:tc>
      </w:tr>
      <w:tr w:rsidR="00713820" w:rsidRPr="00713820" w:rsidTr="004F1C3F">
        <w:trPr>
          <w:trHeight w:val="14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Модернизация системы профессионального образования, проведение мероприятий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02 4 03 00000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1 710,00   </w:t>
            </w:r>
          </w:p>
        </w:tc>
      </w:tr>
      <w:tr w:rsidR="00713820" w:rsidRPr="00713820" w:rsidTr="004F1C3F">
        <w:trPr>
          <w:trHeight w:val="10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1 710,00   </w:t>
            </w:r>
          </w:p>
        </w:tc>
      </w:tr>
      <w:tr w:rsidR="00713820" w:rsidRPr="00713820" w:rsidTr="004F1C3F">
        <w:trPr>
          <w:trHeight w:val="10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02 4 03 21110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1 710,00   </w:t>
            </w:r>
          </w:p>
        </w:tc>
      </w:tr>
      <w:tr w:rsidR="00713820" w:rsidRPr="00713820" w:rsidTr="004F1C3F">
        <w:trPr>
          <w:trHeight w:val="1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02 5 01 43500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948,30   </w:t>
            </w:r>
          </w:p>
        </w:tc>
      </w:tr>
      <w:tr w:rsidR="00713820" w:rsidRPr="00713820" w:rsidTr="004F1C3F">
        <w:trPr>
          <w:trHeight w:val="23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02 5 01 43500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948,30   </w:t>
            </w:r>
          </w:p>
        </w:tc>
      </w:tr>
      <w:tr w:rsidR="00713820" w:rsidRPr="00713820" w:rsidTr="004F1C3F">
        <w:trPr>
          <w:trHeight w:val="20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реализации подпрограммы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02 5 00 00000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19 464,90   </w:t>
            </w:r>
          </w:p>
        </w:tc>
      </w:tr>
      <w:tr w:rsidR="00713820" w:rsidRPr="00713820" w:rsidTr="004F1C3F">
        <w:trPr>
          <w:trHeight w:val="20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8 236,60   </w:t>
            </w:r>
          </w:p>
        </w:tc>
      </w:tr>
      <w:tr w:rsidR="00713820" w:rsidRPr="00713820" w:rsidTr="004F1C3F">
        <w:trPr>
          <w:trHeight w:val="21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1 214,60   </w:t>
            </w:r>
          </w:p>
        </w:tc>
      </w:tr>
      <w:tr w:rsidR="00713820" w:rsidRPr="00713820" w:rsidTr="004F1C3F">
        <w:trPr>
          <w:trHeight w:val="9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6 981,00   </w:t>
            </w:r>
          </w:p>
        </w:tc>
      </w:tr>
      <w:tr w:rsidR="00713820" w:rsidRPr="00713820" w:rsidTr="004F1C3F">
        <w:trPr>
          <w:trHeight w:val="55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02 5 02 45200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41,00   </w:t>
            </w:r>
          </w:p>
        </w:tc>
      </w:tr>
      <w:tr w:rsidR="00713820" w:rsidRPr="00713820" w:rsidTr="004F1C3F">
        <w:trPr>
          <w:trHeight w:val="29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Организации,</w:t>
            </w:r>
            <w:r w:rsidR="008110A5">
              <w:rPr>
                <w:color w:val="000000"/>
                <w:sz w:val="24"/>
                <w:szCs w:val="24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>обеспечивающие деятельность образовательных организаций,</w:t>
            </w:r>
            <w:r w:rsidR="008110A5">
              <w:rPr>
                <w:color w:val="000000"/>
                <w:sz w:val="24"/>
                <w:szCs w:val="24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>учебно-методические  кабинеты,</w:t>
            </w:r>
            <w:r w:rsidR="008110A5">
              <w:rPr>
                <w:color w:val="000000"/>
                <w:sz w:val="24"/>
                <w:szCs w:val="24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>межшкольные учебно-производственные комбинаты,</w:t>
            </w:r>
            <w:r w:rsidR="008110A5">
              <w:rPr>
                <w:color w:val="000000"/>
                <w:sz w:val="24"/>
                <w:szCs w:val="24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>логопедические пункты, источником софинансирования которых являются в том числе субсидии на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11 228,30   </w:t>
            </w:r>
          </w:p>
        </w:tc>
      </w:tr>
      <w:tr w:rsidR="00713820" w:rsidRPr="00713820" w:rsidTr="004F1C3F">
        <w:trPr>
          <w:trHeight w:val="2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11 228,30   </w:t>
            </w:r>
          </w:p>
        </w:tc>
      </w:tr>
      <w:tr w:rsidR="00713820" w:rsidRPr="00713820" w:rsidTr="004F1C3F">
        <w:trPr>
          <w:trHeight w:val="2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07 0 10 00000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6,90   </w:t>
            </w:r>
          </w:p>
        </w:tc>
      </w:tr>
      <w:tr w:rsidR="00713820" w:rsidRPr="00713820" w:rsidTr="004F1C3F">
        <w:trPr>
          <w:trHeight w:val="12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6,90   </w:t>
            </w:r>
          </w:p>
        </w:tc>
      </w:tr>
      <w:tr w:rsidR="00713820" w:rsidRPr="00713820" w:rsidTr="004F1C3F">
        <w:trPr>
          <w:trHeight w:val="6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6,90   </w:t>
            </w:r>
          </w:p>
        </w:tc>
      </w:tr>
      <w:tr w:rsidR="00713820" w:rsidRPr="00713820" w:rsidTr="004F1C3F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6,90   </w:t>
            </w:r>
          </w:p>
        </w:tc>
      </w:tr>
      <w:tr w:rsidR="00713820" w:rsidRPr="00713820" w:rsidTr="004F1C3F">
        <w:trPr>
          <w:trHeight w:val="24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на период"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22 0 10 00000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22,30   </w:t>
            </w:r>
          </w:p>
        </w:tc>
      </w:tr>
      <w:tr w:rsidR="00713820" w:rsidRPr="00713820" w:rsidTr="004F1C3F">
        <w:trPr>
          <w:trHeight w:val="17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22 0 11 00000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22,30   </w:t>
            </w:r>
          </w:p>
        </w:tc>
      </w:tr>
      <w:tr w:rsidR="00713820" w:rsidRPr="00713820" w:rsidTr="004F1C3F">
        <w:trPr>
          <w:trHeight w:val="4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22,30   </w:t>
            </w:r>
          </w:p>
        </w:tc>
      </w:tr>
      <w:tr w:rsidR="00713820" w:rsidRPr="00713820" w:rsidTr="004F1C3F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22 0 11 10990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22,30   </w:t>
            </w:r>
          </w:p>
        </w:tc>
      </w:tr>
      <w:tr w:rsidR="00713820" w:rsidRPr="00713820" w:rsidTr="004F1C3F">
        <w:trPr>
          <w:trHeight w:val="8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8"/>
                <w:szCs w:val="28"/>
              </w:rPr>
            </w:pPr>
            <w:r w:rsidRPr="00713820">
              <w:rPr>
                <w:color w:val="000000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152 841,30   </w:t>
            </w:r>
          </w:p>
        </w:tc>
      </w:tr>
      <w:tr w:rsidR="00713820" w:rsidRPr="00713820" w:rsidTr="004F1C3F">
        <w:trPr>
          <w:trHeight w:val="5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149 678,70   </w:t>
            </w:r>
          </w:p>
        </w:tc>
      </w:tr>
      <w:tr w:rsidR="00713820" w:rsidRPr="00713820" w:rsidTr="004F1C3F">
        <w:trPr>
          <w:trHeight w:val="196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целевая программа «Организация деятельности по профилактике правонарушений и преступлений в Арском муниципальном районе Республики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06 0 10 00000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411,70   </w:t>
            </w:r>
          </w:p>
        </w:tc>
      </w:tr>
      <w:tr w:rsidR="00713820" w:rsidRPr="00713820" w:rsidTr="004F1C3F">
        <w:trPr>
          <w:trHeight w:val="9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411,70   </w:t>
            </w:r>
          </w:p>
        </w:tc>
      </w:tr>
      <w:tr w:rsidR="00713820" w:rsidRPr="00713820" w:rsidTr="004F1C3F">
        <w:trPr>
          <w:trHeight w:val="7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411,70   </w:t>
            </w:r>
          </w:p>
        </w:tc>
      </w:tr>
      <w:tr w:rsidR="00713820" w:rsidRPr="00713820" w:rsidTr="004F1C3F">
        <w:trPr>
          <w:trHeight w:val="9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411,70   </w:t>
            </w:r>
          </w:p>
        </w:tc>
      </w:tr>
      <w:tr w:rsidR="00713820" w:rsidRPr="00713820" w:rsidTr="004F1C3F">
        <w:trPr>
          <w:trHeight w:val="14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Муниципальная целевая  программа по профилактике терроризма и экстремизма в Арском муниципальном районе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11,30   </w:t>
            </w:r>
          </w:p>
        </w:tc>
      </w:tr>
      <w:tr w:rsidR="00713820" w:rsidRPr="00713820" w:rsidTr="004F1C3F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06 0 31 00000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11,30   </w:t>
            </w:r>
          </w:p>
        </w:tc>
      </w:tr>
      <w:tr w:rsidR="00713820" w:rsidRPr="00713820" w:rsidTr="004F1C3F">
        <w:trPr>
          <w:trHeight w:val="8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060 31 10990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11,30   </w:t>
            </w:r>
          </w:p>
        </w:tc>
      </w:tr>
      <w:tr w:rsidR="00713820" w:rsidRPr="00713820" w:rsidTr="004F1C3F">
        <w:trPr>
          <w:trHeight w:val="7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060 31 10990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11,30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Арском муниципальном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140 838,70   </w:t>
            </w:r>
          </w:p>
        </w:tc>
      </w:tr>
      <w:tr w:rsidR="00713820" w:rsidRPr="00713820" w:rsidTr="004F1C3F">
        <w:trPr>
          <w:trHeight w:val="7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8 630,10   </w:t>
            </w:r>
          </w:p>
        </w:tc>
      </w:tr>
      <w:tr w:rsidR="00713820" w:rsidRPr="00713820" w:rsidTr="004F1C3F">
        <w:trPr>
          <w:trHeight w:val="7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8 630,10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08 1 01 44090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8 630,10   </w:t>
            </w:r>
          </w:p>
        </w:tc>
      </w:tr>
      <w:tr w:rsidR="00713820" w:rsidRPr="00713820" w:rsidTr="004F1C3F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Развитие  библиотечного  дела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08 3 01 00000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40 531,70   </w:t>
            </w:r>
          </w:p>
        </w:tc>
      </w:tr>
      <w:tr w:rsidR="00713820" w:rsidRPr="00713820" w:rsidTr="004F1C3F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79,90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08 3 01 44010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79,90   </w:t>
            </w:r>
          </w:p>
        </w:tc>
      </w:tr>
      <w:tr w:rsidR="00713820" w:rsidRPr="00713820" w:rsidTr="004F1C3F">
        <w:trPr>
          <w:trHeight w:val="7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40 451,80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08 3 01 44090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40 451,80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«Развитие клубных, концертных организаций и исполнительного искусства"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87 516,60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87 516,60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08 4 01 44091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87 516,60   </w:t>
            </w:r>
          </w:p>
        </w:tc>
      </w:tr>
      <w:tr w:rsidR="00713820" w:rsidRPr="00713820" w:rsidTr="004F1C3F">
        <w:trPr>
          <w:trHeight w:val="8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Проведение прочих мероприятий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08 6 01 00000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3 960,30   </w:t>
            </w:r>
          </w:p>
        </w:tc>
      </w:tr>
      <w:tr w:rsidR="00713820" w:rsidRPr="00713820" w:rsidTr="004F1C3F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 xml:space="preserve">Мероприятия в области культуры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3 960,30   </w:t>
            </w:r>
          </w:p>
        </w:tc>
      </w:tr>
      <w:tr w:rsidR="00713820" w:rsidRPr="00713820" w:rsidTr="004F1C3F">
        <w:trPr>
          <w:trHeight w:val="21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  0,60   </w:t>
            </w:r>
          </w:p>
        </w:tc>
      </w:tr>
      <w:tr w:rsidR="00713820" w:rsidRPr="00713820" w:rsidTr="004F1C3F">
        <w:trPr>
          <w:trHeight w:val="9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08 6 01 10990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3 959,70   </w:t>
            </w:r>
          </w:p>
        </w:tc>
      </w:tr>
      <w:tr w:rsidR="00713820" w:rsidRPr="00713820" w:rsidTr="004F1C3F">
        <w:trPr>
          <w:trHeight w:val="21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реализации подпрограммы "Поддержка народного творчества. Сохранение, возрождение и популяризация нематериального культурного наследия коренных народов Республики Татарстан"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08 7 00 00000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500,00   </w:t>
            </w:r>
          </w:p>
        </w:tc>
      </w:tr>
      <w:tr w:rsidR="00713820" w:rsidRPr="00713820" w:rsidTr="004F1C3F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Сохранение и популяризация нематериального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08 7 01 00000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200,00   </w:t>
            </w:r>
          </w:p>
        </w:tc>
      </w:tr>
      <w:tr w:rsidR="00713820" w:rsidRPr="00713820" w:rsidTr="004F1C3F">
        <w:trPr>
          <w:trHeight w:val="8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08 7 01 44050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200,00   </w:t>
            </w:r>
          </w:p>
        </w:tc>
      </w:tr>
      <w:tr w:rsidR="00713820" w:rsidRPr="00713820" w:rsidTr="004F1C3F">
        <w:trPr>
          <w:trHeight w:val="13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08 7 01 44050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200,00   </w:t>
            </w:r>
          </w:p>
        </w:tc>
      </w:tr>
      <w:tr w:rsidR="00713820" w:rsidRPr="00713820" w:rsidTr="004F1C3F">
        <w:trPr>
          <w:trHeight w:val="7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Федеральный проект «Творческие люди»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7  А2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300,00   </w:t>
            </w:r>
          </w:p>
        </w:tc>
      </w:tr>
      <w:tr w:rsidR="00713820" w:rsidRPr="00713820" w:rsidTr="004F1C3F">
        <w:trPr>
          <w:trHeight w:val="14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Государственная поддержка лучших работников  муниципальных учреждений культуры, находящихся на территории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7  А2 55193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100,00   </w:t>
            </w:r>
          </w:p>
        </w:tc>
      </w:tr>
      <w:tr w:rsidR="00713820" w:rsidRPr="00713820" w:rsidTr="004F1C3F">
        <w:trPr>
          <w:trHeight w:val="1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7  А2 55193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100,00   </w:t>
            </w:r>
          </w:p>
        </w:tc>
      </w:tr>
      <w:tr w:rsidR="00713820" w:rsidRPr="00713820" w:rsidTr="004F1C3F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7  А2 55194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200,00   </w:t>
            </w:r>
          </w:p>
        </w:tc>
      </w:tr>
      <w:tr w:rsidR="00713820" w:rsidRPr="00713820" w:rsidTr="004F1C3F">
        <w:trPr>
          <w:trHeight w:val="13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7  А2 55194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200,00   </w:t>
            </w:r>
          </w:p>
        </w:tc>
      </w:tr>
      <w:tr w:rsidR="00713820" w:rsidRPr="00713820" w:rsidTr="004F1C3F">
        <w:trPr>
          <w:trHeight w:val="13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реализации подпрограммы "Развитие системы государственного управления отрасли"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Ж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200,00   </w:t>
            </w:r>
          </w:p>
        </w:tc>
      </w:tr>
      <w:tr w:rsidR="00713820" w:rsidRPr="00713820" w:rsidTr="004F1C3F">
        <w:trPr>
          <w:trHeight w:val="19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реализации государственной политики и регулирования отношений в сфере культуры, искусства, кинематографии, охраны и использования объектов культурного наследия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Ж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200,00   </w:t>
            </w:r>
          </w:p>
        </w:tc>
      </w:tr>
      <w:tr w:rsidR="00713820" w:rsidRPr="00713820" w:rsidTr="004F1C3F">
        <w:trPr>
          <w:trHeight w:val="12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Ж 01 44100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200,00   </w:t>
            </w:r>
          </w:p>
        </w:tc>
      </w:tr>
      <w:tr w:rsidR="00713820" w:rsidRPr="00713820" w:rsidTr="004F1C3F">
        <w:trPr>
          <w:trHeight w:val="20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Ж 01 44100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18,00   </w:t>
            </w:r>
          </w:p>
        </w:tc>
      </w:tr>
      <w:tr w:rsidR="00713820" w:rsidRPr="00713820" w:rsidTr="004F1C3F">
        <w:trPr>
          <w:trHeight w:val="8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 Ж 01 44100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182,00   </w:t>
            </w:r>
          </w:p>
        </w:tc>
      </w:tr>
      <w:tr w:rsidR="00713820" w:rsidRPr="00713820" w:rsidTr="004F1C3F">
        <w:trPr>
          <w:trHeight w:val="11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"Реализация государственной национальной политики в Арском муниципальном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713820" w:rsidRPr="00713820" w:rsidTr="004F1C3F">
        <w:trPr>
          <w:trHeight w:val="5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240,00   </w:t>
            </w:r>
          </w:p>
        </w:tc>
      </w:tr>
      <w:tr w:rsidR="00713820" w:rsidRPr="00713820" w:rsidTr="004F1C3F">
        <w:trPr>
          <w:trHeight w:val="10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223,40   </w:t>
            </w:r>
          </w:p>
        </w:tc>
      </w:tr>
      <w:tr w:rsidR="00713820" w:rsidRPr="00713820" w:rsidTr="004F1C3F">
        <w:trPr>
          <w:trHeight w:val="129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20 0 11 10990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16,60   </w:t>
            </w:r>
          </w:p>
        </w:tc>
      </w:tr>
      <w:tr w:rsidR="00713820" w:rsidRPr="00713820" w:rsidTr="004F1C3F">
        <w:trPr>
          <w:trHeight w:val="15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 Татарстан"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27 0 10 00000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76,60   </w:t>
            </w:r>
          </w:p>
        </w:tc>
      </w:tr>
      <w:tr w:rsidR="00713820" w:rsidRPr="00713820" w:rsidTr="004F1C3F">
        <w:trPr>
          <w:trHeight w:val="17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27 0 12 00000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76,60   </w:t>
            </w:r>
          </w:p>
        </w:tc>
      </w:tr>
      <w:tr w:rsidR="00713820" w:rsidRPr="00713820" w:rsidTr="004F1C3F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76,60   </w:t>
            </w:r>
          </w:p>
        </w:tc>
      </w:tr>
      <w:tr w:rsidR="00713820" w:rsidRPr="00713820" w:rsidTr="004F1C3F">
        <w:trPr>
          <w:trHeight w:val="7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27 0 12 10990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76,60   </w:t>
            </w:r>
          </w:p>
        </w:tc>
      </w:tr>
      <w:tr w:rsidR="00713820" w:rsidRPr="00713820" w:rsidTr="004F1C3F">
        <w:trPr>
          <w:trHeight w:val="11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7 600,40   </w:t>
            </w:r>
          </w:p>
        </w:tc>
      </w:tr>
      <w:tr w:rsidR="00713820" w:rsidRPr="00713820" w:rsidTr="004F1C3F">
        <w:trPr>
          <w:trHeight w:val="20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</w:t>
            </w:r>
            <w:r w:rsidR="008110A5">
              <w:rPr>
                <w:color w:val="000000"/>
                <w:sz w:val="24"/>
                <w:szCs w:val="24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>принятых органами власти другого уровня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4 600,40   </w:t>
            </w:r>
          </w:p>
        </w:tc>
      </w:tr>
      <w:tr w:rsidR="00713820" w:rsidRPr="00713820" w:rsidTr="004F1C3F">
        <w:trPr>
          <w:trHeight w:val="6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4 600,40   </w:t>
            </w:r>
          </w:p>
        </w:tc>
      </w:tr>
      <w:tr w:rsidR="00713820" w:rsidRPr="00713820" w:rsidTr="004F1C3F">
        <w:trPr>
          <w:trHeight w:val="16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3 000,00   </w:t>
            </w:r>
          </w:p>
        </w:tc>
      </w:tr>
      <w:tr w:rsidR="00713820" w:rsidRPr="00713820" w:rsidTr="004F1C3F">
        <w:trPr>
          <w:trHeight w:val="63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3 000,00   </w:t>
            </w:r>
          </w:p>
        </w:tc>
      </w:tr>
      <w:tr w:rsidR="00713820" w:rsidRPr="00713820" w:rsidTr="004F1C3F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3 162,60   </w:t>
            </w:r>
          </w:p>
        </w:tc>
      </w:tr>
      <w:tr w:rsidR="00713820" w:rsidRPr="00713820" w:rsidTr="004F1C3F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 поддержка в области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08Ж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3 162,60   </w:t>
            </w:r>
          </w:p>
        </w:tc>
      </w:tr>
      <w:tr w:rsidR="00713820" w:rsidRPr="00713820" w:rsidTr="004F1C3F">
        <w:trPr>
          <w:trHeight w:val="7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3 162,60   </w:t>
            </w:r>
          </w:p>
        </w:tc>
      </w:tr>
      <w:tr w:rsidR="00713820" w:rsidRPr="00713820" w:rsidTr="004F1C3F">
        <w:trPr>
          <w:trHeight w:val="18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2 209,90   </w:t>
            </w:r>
          </w:p>
        </w:tc>
      </w:tr>
      <w:tr w:rsidR="00713820" w:rsidRPr="00713820" w:rsidTr="004F1C3F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916,80   </w:t>
            </w:r>
          </w:p>
        </w:tc>
      </w:tr>
      <w:tr w:rsidR="00713820" w:rsidRPr="00713820" w:rsidTr="004F1C3F">
        <w:trPr>
          <w:trHeight w:val="7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08Ж 01 45200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35,90   </w:t>
            </w:r>
          </w:p>
        </w:tc>
      </w:tr>
      <w:tr w:rsidR="00713820" w:rsidRPr="00713820" w:rsidTr="004F1C3F">
        <w:trPr>
          <w:trHeight w:val="5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8"/>
                <w:szCs w:val="28"/>
              </w:rPr>
            </w:pPr>
            <w:r w:rsidRPr="00713820">
              <w:rPr>
                <w:color w:val="000000"/>
                <w:sz w:val="28"/>
                <w:szCs w:val="28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864,90   </w:t>
            </w:r>
          </w:p>
        </w:tc>
      </w:tr>
      <w:tr w:rsidR="00713820" w:rsidRPr="00713820" w:rsidTr="004F1C3F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864,90   </w:t>
            </w:r>
          </w:p>
        </w:tc>
      </w:tr>
      <w:tr w:rsidR="00713820" w:rsidRPr="00713820" w:rsidTr="004F1C3F">
        <w:trPr>
          <w:trHeight w:val="147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реализации</w:t>
            </w:r>
            <w:r w:rsidR="008110A5">
              <w:rPr>
                <w:color w:val="000000"/>
                <w:sz w:val="24"/>
                <w:szCs w:val="24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>государственной  программы «Развитие здравоохранения Республики Татарстан»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864,90   </w:t>
            </w:r>
          </w:p>
        </w:tc>
      </w:tr>
      <w:tr w:rsidR="00713820" w:rsidRPr="00713820" w:rsidTr="004F1C3F">
        <w:trPr>
          <w:trHeight w:val="46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проведению противоэпидемических мероприятий, осуществляемых в целях предупреждения, ограничения распространения и ликвидации инфекционных болезней, в том числе проведению профилактических прививок по эпидемическим показаниям, дезинфекции и деритизации в очагах инфекционных заболеваний, а так же на территориях и в помещениях, где имеются и сохраняются условия для возникновения и распространения инфекционных заболеваний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864,90   </w:t>
            </w:r>
          </w:p>
        </w:tc>
      </w:tr>
      <w:tr w:rsidR="00713820" w:rsidRPr="00713820" w:rsidTr="004F1C3F">
        <w:trPr>
          <w:trHeight w:val="9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01 1 02 02110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864,90   </w:t>
            </w:r>
          </w:p>
        </w:tc>
      </w:tr>
      <w:tr w:rsidR="00713820" w:rsidRPr="00713820" w:rsidTr="004F1C3F">
        <w:trPr>
          <w:trHeight w:val="7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8"/>
                <w:szCs w:val="28"/>
              </w:rPr>
            </w:pPr>
            <w:r w:rsidRPr="00713820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36 113,80   </w:t>
            </w:r>
          </w:p>
        </w:tc>
      </w:tr>
      <w:tr w:rsidR="00713820" w:rsidRPr="00713820" w:rsidTr="004F1C3F">
        <w:trPr>
          <w:trHeight w:val="6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866,60   </w:t>
            </w:r>
          </w:p>
        </w:tc>
      </w:tr>
      <w:tr w:rsidR="00713820" w:rsidRPr="00713820" w:rsidTr="004F1C3F">
        <w:trPr>
          <w:trHeight w:val="12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172,90   </w:t>
            </w:r>
          </w:p>
        </w:tc>
      </w:tr>
      <w:tr w:rsidR="00713820" w:rsidRPr="00713820" w:rsidTr="004F1C3F">
        <w:trPr>
          <w:trHeight w:val="7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«Социальные выплаты"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172,90   </w:t>
            </w:r>
          </w:p>
        </w:tc>
      </w:tr>
      <w:tr w:rsidR="00713820" w:rsidRPr="00713820" w:rsidTr="004F1C3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172,90   </w:t>
            </w:r>
          </w:p>
        </w:tc>
      </w:tr>
      <w:tr w:rsidR="00713820" w:rsidRPr="00713820" w:rsidTr="004F1C3F">
        <w:trPr>
          <w:trHeight w:val="7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17,90   </w:t>
            </w:r>
          </w:p>
        </w:tc>
      </w:tr>
      <w:tr w:rsidR="00713820" w:rsidRPr="00713820" w:rsidTr="004F1C3F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03 1 01 05520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17,90   </w:t>
            </w:r>
          </w:p>
        </w:tc>
      </w:tr>
      <w:tr w:rsidR="00713820" w:rsidRPr="00713820" w:rsidTr="004F1C3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Оказание социальной помощи отдельным категориям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155,00   </w:t>
            </w:r>
          </w:p>
        </w:tc>
      </w:tr>
      <w:tr w:rsidR="00713820" w:rsidRPr="00713820" w:rsidTr="004F1C3F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03 1 01 05530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155,00   </w:t>
            </w:r>
          </w:p>
        </w:tc>
      </w:tr>
      <w:tr w:rsidR="00713820" w:rsidRPr="00713820" w:rsidTr="004F1C3F">
        <w:trPr>
          <w:trHeight w:val="13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транспортной системы Республики Татарстан"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693,70   </w:t>
            </w:r>
          </w:p>
        </w:tc>
      </w:tr>
      <w:tr w:rsidR="00713820" w:rsidRPr="00713820" w:rsidTr="004F1C3F">
        <w:trPr>
          <w:trHeight w:val="12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"Развитие автомобильного, городского электрического транспорта"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13 4 00 00000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693,70   </w:t>
            </w:r>
          </w:p>
        </w:tc>
      </w:tr>
      <w:tr w:rsidR="00713820" w:rsidRPr="00713820" w:rsidTr="004F1C3F">
        <w:trPr>
          <w:trHeight w:val="13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Создание устойчиво функционирующей и доступной для всех слоев населения  единой системы общественного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693,70   </w:t>
            </w:r>
          </w:p>
        </w:tc>
      </w:tr>
      <w:tr w:rsidR="00713820" w:rsidRPr="00713820" w:rsidTr="004F1C3F">
        <w:trPr>
          <w:trHeight w:val="9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693,70   </w:t>
            </w:r>
          </w:p>
        </w:tc>
      </w:tr>
      <w:tr w:rsidR="00713820" w:rsidRPr="00713820" w:rsidTr="004F1C3F">
        <w:trPr>
          <w:trHeight w:val="7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13 4 01 05370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693,70   </w:t>
            </w:r>
          </w:p>
        </w:tc>
      </w:tr>
      <w:tr w:rsidR="00713820" w:rsidRPr="00713820" w:rsidTr="004F1C3F">
        <w:trPr>
          <w:trHeight w:val="7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Охрана семьи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35 247,20   </w:t>
            </w:r>
          </w:p>
        </w:tc>
      </w:tr>
      <w:tr w:rsidR="00713820" w:rsidRPr="00713820" w:rsidTr="004F1C3F">
        <w:trPr>
          <w:trHeight w:val="1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в части осуществления государственной программы «Социальная поддержка граждан Республики Татарстан»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33 339,60   </w:t>
            </w:r>
          </w:p>
        </w:tc>
      </w:tr>
      <w:tr w:rsidR="00713820" w:rsidRPr="00713820" w:rsidTr="004F1C3F">
        <w:trPr>
          <w:trHeight w:val="68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"Социальные выплаты"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5 354,60   </w:t>
            </w:r>
          </w:p>
        </w:tc>
      </w:tr>
      <w:tr w:rsidR="00713820" w:rsidRPr="00713820" w:rsidTr="004F1C3F">
        <w:trPr>
          <w:trHeight w:val="27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муниципальных профессиональных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5 354,60   </w:t>
            </w:r>
          </w:p>
        </w:tc>
      </w:tr>
      <w:tr w:rsidR="00713820" w:rsidRPr="00713820" w:rsidTr="004F1C3F">
        <w:trPr>
          <w:trHeight w:val="23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5 354,60   </w:t>
            </w:r>
          </w:p>
        </w:tc>
      </w:tr>
      <w:tr w:rsidR="00713820" w:rsidRPr="00713820" w:rsidTr="004F1C3F">
        <w:trPr>
          <w:trHeight w:val="11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03 1 02 25510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5 354,60   </w:t>
            </w:r>
          </w:p>
        </w:tc>
      </w:tr>
      <w:tr w:rsidR="00713820" w:rsidRPr="00713820" w:rsidTr="004F1C3F">
        <w:trPr>
          <w:trHeight w:val="9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713820" w:rsidRPr="00713820" w:rsidTr="004F1C3F">
        <w:trPr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13 632,30   </w:t>
            </w:r>
          </w:p>
        </w:tc>
      </w:tr>
      <w:tr w:rsidR="00713820" w:rsidRPr="00713820" w:rsidTr="004F1C3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56,50   </w:t>
            </w:r>
          </w:p>
        </w:tc>
      </w:tr>
      <w:tr w:rsidR="00713820" w:rsidRPr="00713820" w:rsidTr="004F1C3F">
        <w:trPr>
          <w:trHeight w:val="7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03 5 01 13200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13 575,80   </w:t>
            </w:r>
          </w:p>
        </w:tc>
      </w:tr>
      <w:tr w:rsidR="00713820" w:rsidRPr="00713820" w:rsidTr="004F1C3F">
        <w:trPr>
          <w:trHeight w:val="1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14 352,70   </w:t>
            </w:r>
          </w:p>
        </w:tc>
      </w:tr>
      <w:tr w:rsidR="00713820" w:rsidRPr="00713820" w:rsidTr="004F1C3F">
        <w:trPr>
          <w:trHeight w:val="20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5 333,00   </w:t>
            </w:r>
          </w:p>
        </w:tc>
      </w:tr>
      <w:tr w:rsidR="00713820" w:rsidRPr="00713820" w:rsidTr="004F1C3F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03 5 03 23110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5 333,00   </w:t>
            </w:r>
          </w:p>
        </w:tc>
      </w:tr>
      <w:tr w:rsidR="00713820" w:rsidRPr="00713820" w:rsidTr="004F1C3F">
        <w:trPr>
          <w:trHeight w:val="1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2 546,30   </w:t>
            </w:r>
          </w:p>
        </w:tc>
      </w:tr>
      <w:tr w:rsidR="00713820" w:rsidRPr="00713820" w:rsidTr="004F1C3F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03 5 03 23120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2 546,30   </w:t>
            </w:r>
          </w:p>
        </w:tc>
      </w:tr>
      <w:tr w:rsidR="00713820" w:rsidRPr="00713820" w:rsidTr="004F1C3F">
        <w:trPr>
          <w:trHeight w:val="19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</w:t>
            </w:r>
            <w:r w:rsidR="008110A5">
              <w:rPr>
                <w:color w:val="000000"/>
                <w:sz w:val="24"/>
                <w:szCs w:val="24"/>
              </w:rPr>
              <w:t xml:space="preserve"> </w:t>
            </w:r>
            <w:r w:rsidRPr="00713820">
              <w:rPr>
                <w:color w:val="000000"/>
                <w:sz w:val="24"/>
                <w:szCs w:val="24"/>
              </w:rPr>
              <w:t>- сирот и детей, оставшихся без попечения родителей, переданных под опеку (попечительство)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6 473,40   </w:t>
            </w:r>
          </w:p>
        </w:tc>
      </w:tr>
      <w:tr w:rsidR="00713820" w:rsidRPr="00713820" w:rsidTr="004F1C3F">
        <w:trPr>
          <w:trHeight w:val="9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03 5 03 23130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6 473,40   </w:t>
            </w:r>
          </w:p>
        </w:tc>
      </w:tr>
      <w:tr w:rsidR="00713820" w:rsidRPr="00713820" w:rsidTr="004F1C3F">
        <w:trPr>
          <w:trHeight w:val="5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Реализация государственной программы «Обеспечение качественным жильем и услугами жилищно-коммунального хозяйства </w:t>
            </w:r>
            <w:r w:rsidRPr="00713820">
              <w:rPr>
                <w:color w:val="000000"/>
                <w:sz w:val="24"/>
                <w:szCs w:val="24"/>
              </w:rPr>
              <w:lastRenderedPageBreak/>
              <w:t>населения Республики Татарстан»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1 907,60   </w:t>
            </w:r>
          </w:p>
        </w:tc>
      </w:tr>
      <w:tr w:rsidR="00713820" w:rsidRPr="00713820" w:rsidTr="004F1C3F">
        <w:trPr>
          <w:trHeight w:val="11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Подпрограмма «Обеспечение жильем молодых семей в Республике Татарстан»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1 907,60   </w:t>
            </w:r>
          </w:p>
        </w:tc>
      </w:tr>
      <w:tr w:rsidR="00713820" w:rsidRPr="00713820" w:rsidTr="004F1C3F">
        <w:trPr>
          <w:trHeight w:val="11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молодым семьям социальных выплат на приобретение жилья эконом-класса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1 907,60   </w:t>
            </w:r>
          </w:p>
        </w:tc>
      </w:tr>
      <w:tr w:rsidR="00713820" w:rsidRPr="00713820" w:rsidTr="004F1C3F">
        <w:trPr>
          <w:trHeight w:val="10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1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1 907,60   </w:t>
            </w:r>
          </w:p>
        </w:tc>
      </w:tr>
      <w:tr w:rsidR="00713820" w:rsidRPr="00713820" w:rsidTr="004F1C3F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04 1 01 L4970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1 907,60   </w:t>
            </w:r>
          </w:p>
        </w:tc>
      </w:tr>
      <w:tr w:rsidR="00713820" w:rsidRPr="00713820" w:rsidTr="004F1C3F">
        <w:trPr>
          <w:trHeight w:val="6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8"/>
                <w:szCs w:val="28"/>
              </w:rPr>
            </w:pPr>
            <w:r w:rsidRPr="00713820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83 946,80   </w:t>
            </w:r>
          </w:p>
        </w:tc>
      </w:tr>
      <w:tr w:rsidR="00713820" w:rsidRPr="00713820" w:rsidTr="004F1C3F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81 722,00   </w:t>
            </w:r>
          </w:p>
        </w:tc>
      </w:tr>
      <w:tr w:rsidR="00713820" w:rsidRPr="00713820" w:rsidTr="004F1C3F">
        <w:trPr>
          <w:trHeight w:val="1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Арском муниципальном районе Республики Татарстан»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81 722,00   </w:t>
            </w:r>
          </w:p>
        </w:tc>
      </w:tr>
      <w:tr w:rsidR="00713820" w:rsidRPr="00713820" w:rsidTr="004F1C3F">
        <w:trPr>
          <w:trHeight w:val="11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81 722,00   </w:t>
            </w:r>
          </w:p>
        </w:tc>
      </w:tr>
      <w:tr w:rsidR="00713820" w:rsidRPr="00713820" w:rsidTr="004F1C3F">
        <w:trPr>
          <w:trHeight w:val="1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81 722,00   </w:t>
            </w:r>
          </w:p>
        </w:tc>
      </w:tr>
      <w:tr w:rsidR="00713820" w:rsidRPr="00713820" w:rsidTr="004F1C3F">
        <w:trPr>
          <w:trHeight w:val="9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80 927,80   </w:t>
            </w:r>
          </w:p>
        </w:tc>
      </w:tr>
      <w:tr w:rsidR="00713820" w:rsidRPr="00713820" w:rsidTr="004F1C3F">
        <w:trPr>
          <w:trHeight w:val="21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3 217,70   </w:t>
            </w:r>
          </w:p>
        </w:tc>
      </w:tr>
      <w:tr w:rsidR="00713820" w:rsidRPr="00713820" w:rsidTr="004F1C3F">
        <w:trPr>
          <w:trHeight w:val="1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37 2 01 48220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77 710,10   </w:t>
            </w:r>
          </w:p>
        </w:tc>
      </w:tr>
      <w:tr w:rsidR="00713820" w:rsidRPr="00713820" w:rsidTr="004F1C3F">
        <w:trPr>
          <w:trHeight w:val="17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94,80   </w:t>
            </w:r>
          </w:p>
        </w:tc>
      </w:tr>
      <w:tr w:rsidR="00713820" w:rsidRPr="00713820" w:rsidTr="004F1C3F">
        <w:trPr>
          <w:trHeight w:val="14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37 2 01 42330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94,80   </w:t>
            </w:r>
          </w:p>
        </w:tc>
      </w:tr>
      <w:tr w:rsidR="00713820" w:rsidRPr="00713820" w:rsidTr="004F1C3F">
        <w:trPr>
          <w:trHeight w:val="11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34,70   </w:t>
            </w:r>
          </w:p>
        </w:tc>
      </w:tr>
      <w:tr w:rsidR="00713820" w:rsidRPr="00713820" w:rsidTr="004F1C3F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37 2 01 43620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  34,70   </w:t>
            </w:r>
          </w:p>
        </w:tc>
      </w:tr>
      <w:tr w:rsidR="00713820" w:rsidRPr="00713820" w:rsidTr="004F1C3F">
        <w:trPr>
          <w:trHeight w:val="8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664,70   </w:t>
            </w:r>
          </w:p>
        </w:tc>
      </w:tr>
      <w:tr w:rsidR="00713820" w:rsidRPr="00713820" w:rsidTr="004F1C3F">
        <w:trPr>
          <w:trHeight w:val="11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37 2 01 43650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664,70   </w:t>
            </w:r>
          </w:p>
        </w:tc>
      </w:tr>
      <w:tr w:rsidR="00713820" w:rsidRPr="00713820" w:rsidTr="004F1C3F">
        <w:trPr>
          <w:trHeight w:val="5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2 224,80   </w:t>
            </w:r>
          </w:p>
        </w:tc>
      </w:tr>
      <w:tr w:rsidR="00713820" w:rsidRPr="00713820" w:rsidTr="004F1C3F">
        <w:trPr>
          <w:trHeight w:val="15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Муниципальная программа «Развитие молодежной политики, физической культуры и спорта в Арском муниципальном районе Республики Татарстан»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2 224,80   </w:t>
            </w:r>
          </w:p>
        </w:tc>
      </w:tr>
      <w:tr w:rsidR="00713820" w:rsidRPr="00713820" w:rsidTr="004F1C3F">
        <w:trPr>
          <w:trHeight w:val="10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2 224,80   </w:t>
            </w:r>
          </w:p>
        </w:tc>
      </w:tr>
      <w:tr w:rsidR="00713820" w:rsidRPr="00713820" w:rsidTr="004F1C3F">
        <w:trPr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37 1 01 00000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2 224,80   </w:t>
            </w:r>
          </w:p>
        </w:tc>
      </w:tr>
      <w:tr w:rsidR="00713820" w:rsidRPr="00713820" w:rsidTr="004F1C3F">
        <w:trPr>
          <w:trHeight w:val="10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2 224,80   </w:t>
            </w:r>
          </w:p>
        </w:tc>
      </w:tr>
      <w:tr w:rsidR="00713820" w:rsidRPr="00713820" w:rsidTr="004F1C3F">
        <w:trPr>
          <w:trHeight w:val="231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Расходы на выплаты персоналу в целях обеспечения выполнений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1 099,00   </w:t>
            </w:r>
          </w:p>
        </w:tc>
      </w:tr>
      <w:tr w:rsidR="00713820" w:rsidRPr="00713820" w:rsidTr="004F1C3F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1 125,80   </w:t>
            </w:r>
          </w:p>
        </w:tc>
      </w:tr>
      <w:tr w:rsidR="00713820" w:rsidRPr="00713820" w:rsidTr="004F1C3F">
        <w:trPr>
          <w:trHeight w:val="11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8"/>
                <w:szCs w:val="28"/>
              </w:rPr>
            </w:pPr>
            <w:r w:rsidRPr="00713820">
              <w:rPr>
                <w:color w:val="000000"/>
                <w:sz w:val="28"/>
                <w:szCs w:val="28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40 604,00   </w:t>
            </w:r>
          </w:p>
        </w:tc>
      </w:tr>
      <w:tr w:rsidR="00713820" w:rsidRPr="00713820" w:rsidTr="004F1C3F">
        <w:trPr>
          <w:trHeight w:val="11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37 929,80   </w:t>
            </w:r>
          </w:p>
        </w:tc>
      </w:tr>
      <w:tr w:rsidR="00713820" w:rsidRPr="00713820" w:rsidTr="004F1C3F">
        <w:trPr>
          <w:trHeight w:val="5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37 929,80   </w:t>
            </w:r>
          </w:p>
        </w:tc>
      </w:tr>
      <w:tr w:rsidR="00713820" w:rsidRPr="00713820" w:rsidTr="004F1C3F">
        <w:trPr>
          <w:trHeight w:val="17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357,70   </w:t>
            </w:r>
          </w:p>
        </w:tc>
      </w:tr>
      <w:tr w:rsidR="00713820" w:rsidRPr="00713820" w:rsidTr="004F1C3F">
        <w:trPr>
          <w:trHeight w:val="74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   357,70   </w:t>
            </w:r>
          </w:p>
        </w:tc>
      </w:tr>
      <w:tr w:rsidR="00713820" w:rsidRPr="00713820" w:rsidTr="004F1C3F">
        <w:trPr>
          <w:trHeight w:val="3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3 132,20   </w:t>
            </w:r>
          </w:p>
        </w:tc>
      </w:tr>
      <w:tr w:rsidR="00713820" w:rsidRPr="00713820" w:rsidTr="004F1C3F">
        <w:trPr>
          <w:trHeight w:val="6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99 0 00 80060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3 132,20   </w:t>
            </w:r>
          </w:p>
        </w:tc>
      </w:tr>
      <w:tr w:rsidR="00713820" w:rsidRPr="00713820" w:rsidTr="004F1C3F">
        <w:trPr>
          <w:trHeight w:val="54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34 439,90   </w:t>
            </w:r>
          </w:p>
        </w:tc>
      </w:tr>
      <w:tr w:rsidR="00713820" w:rsidRPr="00713820" w:rsidTr="004F1C3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S0040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34 439,90   </w:t>
            </w:r>
          </w:p>
        </w:tc>
      </w:tr>
      <w:tr w:rsidR="00713820" w:rsidRPr="00713820" w:rsidTr="004F1C3F">
        <w:trPr>
          <w:trHeight w:val="7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2 674,20   </w:t>
            </w:r>
          </w:p>
        </w:tc>
      </w:tr>
      <w:tr w:rsidR="00713820" w:rsidRPr="00713820" w:rsidTr="004F1C3F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Непрограммные  направления 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2 674,20   </w:t>
            </w:r>
          </w:p>
        </w:tc>
      </w:tr>
      <w:tr w:rsidR="00713820" w:rsidRPr="00713820" w:rsidTr="004F1C3F">
        <w:trPr>
          <w:trHeight w:val="20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муниципальных образований для компенсации дополнительных расходов, возникших в результате решений,принятых органами власти другого уровня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2 674,20   </w:t>
            </w:r>
          </w:p>
        </w:tc>
      </w:tr>
      <w:tr w:rsidR="00713820" w:rsidRPr="00713820" w:rsidTr="004F1C3F">
        <w:trPr>
          <w:trHeight w:val="7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99 0 00 25151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3820" w:rsidRPr="00713820" w:rsidRDefault="00713820" w:rsidP="00713820">
            <w:pPr>
              <w:jc w:val="center"/>
              <w:rPr>
                <w:color w:val="000000"/>
                <w:sz w:val="24"/>
                <w:szCs w:val="24"/>
              </w:rPr>
            </w:pPr>
            <w:r w:rsidRPr="00713820">
              <w:rPr>
                <w:color w:val="000000"/>
                <w:sz w:val="24"/>
                <w:szCs w:val="24"/>
              </w:rPr>
              <w:t xml:space="preserve">            2 674,20   </w:t>
            </w:r>
          </w:p>
        </w:tc>
      </w:tr>
      <w:tr w:rsidR="00713820" w:rsidRPr="00713820" w:rsidTr="004F1C3F">
        <w:trPr>
          <w:trHeight w:val="8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3D660E" w:rsidRDefault="003D660E" w:rsidP="00713820">
            <w:pPr>
              <w:rPr>
                <w:bCs/>
                <w:color w:val="000000"/>
                <w:sz w:val="24"/>
                <w:szCs w:val="24"/>
              </w:rPr>
            </w:pPr>
            <w:r w:rsidRPr="003D660E">
              <w:rPr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3D660E" w:rsidRDefault="00713820" w:rsidP="007138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660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3D660E" w:rsidRDefault="00713820" w:rsidP="007138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660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3D660E" w:rsidRDefault="00713820" w:rsidP="007138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660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3820" w:rsidRPr="003D660E" w:rsidRDefault="00713820" w:rsidP="007138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660E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3820" w:rsidRPr="003D660E" w:rsidRDefault="00713820" w:rsidP="007138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D660E">
              <w:rPr>
                <w:bCs/>
                <w:color w:val="000000"/>
                <w:sz w:val="24"/>
                <w:szCs w:val="24"/>
              </w:rPr>
              <w:t xml:space="preserve">     1 613 668,60   </w:t>
            </w:r>
          </w:p>
        </w:tc>
      </w:tr>
    </w:tbl>
    <w:p w:rsidR="005E7D2C" w:rsidRDefault="005E7D2C" w:rsidP="00DC6C47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8C53BA" w:rsidRDefault="008C53BA" w:rsidP="0056654A">
      <w:pPr>
        <w:tabs>
          <w:tab w:val="num" w:pos="540"/>
        </w:tabs>
        <w:rPr>
          <w:sz w:val="28"/>
          <w:szCs w:val="28"/>
        </w:rPr>
      </w:pPr>
    </w:p>
    <w:p w:rsidR="00877395" w:rsidRDefault="00E17E04" w:rsidP="005546E1">
      <w:pPr>
        <w:tabs>
          <w:tab w:val="num" w:pos="540"/>
          <w:tab w:val="left" w:pos="567"/>
        </w:tabs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77395">
        <w:rPr>
          <w:sz w:val="28"/>
          <w:szCs w:val="28"/>
        </w:rPr>
        <w:t xml:space="preserve">) </w:t>
      </w:r>
      <w:r w:rsidR="00B72001">
        <w:rPr>
          <w:sz w:val="28"/>
          <w:szCs w:val="28"/>
        </w:rPr>
        <w:t xml:space="preserve">таблицу 1 приложения </w:t>
      </w:r>
      <w:r w:rsidR="00462C51">
        <w:rPr>
          <w:sz w:val="28"/>
          <w:szCs w:val="28"/>
        </w:rPr>
        <w:t>5</w:t>
      </w:r>
      <w:r w:rsidR="00B72001">
        <w:rPr>
          <w:sz w:val="28"/>
          <w:szCs w:val="28"/>
        </w:rPr>
        <w:t xml:space="preserve"> изложить в следующей редакции:</w:t>
      </w:r>
    </w:p>
    <w:p w:rsidR="00B71BC0" w:rsidRDefault="00B71BC0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</w:p>
    <w:p w:rsidR="00B72001" w:rsidRDefault="00B72001" w:rsidP="00F0641C">
      <w:pPr>
        <w:tabs>
          <w:tab w:val="num" w:pos="540"/>
        </w:tabs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5546E1" w:rsidRDefault="005546E1" w:rsidP="005546E1">
      <w:pPr>
        <w:jc w:val="right"/>
        <w:rPr>
          <w:b/>
          <w:sz w:val="24"/>
          <w:szCs w:val="24"/>
        </w:rPr>
      </w:pPr>
    </w:p>
    <w:p w:rsidR="005546E1" w:rsidRDefault="005546E1" w:rsidP="005546E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Распределение бюджетных ассигнований по целевым статьям </w:t>
      </w:r>
    </w:p>
    <w:p w:rsidR="005546E1" w:rsidRDefault="00B71BC0" w:rsidP="0056654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(муниципальным </w:t>
      </w:r>
      <w:r w:rsidR="005546E1">
        <w:rPr>
          <w:sz w:val="24"/>
          <w:szCs w:val="24"/>
        </w:rPr>
        <w:t>программам Арского  муниципального района, мероприятиям по реализации государственных программ и непрограммным направлениям деятельности), группам видов расходов, разделам, подразделам классификации расходов бюджетов на 202</w:t>
      </w:r>
      <w:r w:rsidR="00462C51">
        <w:rPr>
          <w:sz w:val="24"/>
          <w:szCs w:val="24"/>
        </w:rPr>
        <w:t>2</w:t>
      </w:r>
      <w:r w:rsidR="005546E1">
        <w:rPr>
          <w:sz w:val="24"/>
          <w:szCs w:val="24"/>
        </w:rPr>
        <w:t>год</w:t>
      </w:r>
    </w:p>
    <w:p w:rsidR="005546E1" w:rsidRDefault="005546E1" w:rsidP="005546E1">
      <w:pPr>
        <w:ind w:right="-284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8"/>
        <w:gridCol w:w="2275"/>
        <w:gridCol w:w="578"/>
        <w:gridCol w:w="516"/>
        <w:gridCol w:w="523"/>
        <w:gridCol w:w="2353"/>
      </w:tblGrid>
      <w:tr w:rsidR="00713820" w:rsidTr="004F1C3F">
        <w:trPr>
          <w:trHeight w:val="396"/>
          <w:tblHeader/>
        </w:trPr>
        <w:tc>
          <w:tcPr>
            <w:tcW w:w="3678" w:type="dxa"/>
            <w:vMerge w:val="restart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75" w:type="dxa"/>
            <w:vMerge w:val="restart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8" w:type="dxa"/>
            <w:vMerge w:val="restart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16" w:type="dxa"/>
            <w:vMerge w:val="restart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3" w:type="dxa"/>
            <w:vMerge w:val="restart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2353" w:type="dxa"/>
            <w:vMerge w:val="restart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713820" w:rsidTr="004F1C3F">
        <w:trPr>
          <w:trHeight w:val="396"/>
          <w:tblHeader/>
        </w:trPr>
        <w:tc>
          <w:tcPr>
            <w:tcW w:w="3678" w:type="dxa"/>
            <w:vMerge/>
            <w:vAlign w:val="center"/>
            <w:hideMark/>
          </w:tcPr>
          <w:p w:rsidR="00713820" w:rsidRDefault="00713820" w:rsidP="00116F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820" w:rsidRDefault="00713820" w:rsidP="00116F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820" w:rsidRDefault="00713820" w:rsidP="00116F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820" w:rsidRDefault="00713820" w:rsidP="00116F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3820" w:rsidRDefault="00713820" w:rsidP="00116FF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713820" w:rsidRDefault="00713820" w:rsidP="00116FF5">
            <w:pPr>
              <w:rPr>
                <w:color w:val="000000"/>
                <w:sz w:val="24"/>
                <w:szCs w:val="24"/>
              </w:rPr>
            </w:pPr>
          </w:p>
        </w:tc>
      </w:tr>
      <w:tr w:rsidR="00713820" w:rsidTr="004F1C3F">
        <w:trPr>
          <w:trHeight w:val="868"/>
        </w:trPr>
        <w:tc>
          <w:tcPr>
            <w:tcW w:w="3678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374591">
              <w:rPr>
                <w:sz w:val="24"/>
                <w:szCs w:val="24"/>
              </w:rPr>
              <w:t>Мероприятия по реализации  государственной программы "Развитие здравоохранения Республики Татарстан"</w:t>
            </w:r>
          </w:p>
        </w:tc>
        <w:tc>
          <w:tcPr>
            <w:tcW w:w="2275" w:type="dxa"/>
            <w:vAlign w:val="center"/>
            <w:hideMark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01 0 00 0000 0</w:t>
            </w:r>
          </w:p>
        </w:tc>
        <w:tc>
          <w:tcPr>
            <w:tcW w:w="578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center"/>
            <w:hideMark/>
          </w:tcPr>
          <w:p w:rsidR="00713820" w:rsidRPr="00374591" w:rsidRDefault="00713820" w:rsidP="00116FF5">
            <w:pPr>
              <w:jc w:val="center"/>
              <w:rPr>
                <w:iCs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713820" w:rsidTr="004F1C3F">
        <w:trPr>
          <w:trHeight w:val="1062"/>
        </w:trPr>
        <w:tc>
          <w:tcPr>
            <w:tcW w:w="3678" w:type="dxa"/>
            <w:hideMark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275" w:type="dxa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01 1 00 0000 0</w:t>
            </w:r>
          </w:p>
        </w:tc>
        <w:tc>
          <w:tcPr>
            <w:tcW w:w="578" w:type="dxa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hideMark/>
          </w:tcPr>
          <w:p w:rsidR="00713820" w:rsidRDefault="00713820" w:rsidP="00116FF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инфекционных заболеваний, включая иммунопрофилактику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государственных полномочий по организации осуществления мероприятий по проведению дезинфекции, дезинсекции и дератизации, санитарно-противоэпидемических (профилактических) мероприятий, проводимых с </w:t>
            </w:r>
            <w:r>
              <w:rPr>
                <w:color w:val="000000"/>
                <w:sz w:val="24"/>
                <w:szCs w:val="24"/>
              </w:rPr>
              <w:lastRenderedPageBreak/>
              <w:t>применением лабораторных методов исследования,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01 1 02 0211 0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01 1 02 0211 0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01 1 02 0201 0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Санитарно-эпидемиологическое благополучие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01 1 02 0201 0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864,9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Муниципальная программа «Развитие образования в Арском  муниципальном районе»</w:t>
            </w:r>
          </w:p>
        </w:tc>
        <w:tc>
          <w:tcPr>
            <w:tcW w:w="2275" w:type="dxa"/>
            <w:vAlign w:val="bottom"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1 072 386,6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Подпрограмма «Развитие дошкольного образования, включая инклюзивное»</w:t>
            </w:r>
          </w:p>
        </w:tc>
        <w:tc>
          <w:tcPr>
            <w:tcW w:w="2275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02 1 00 0000 0</w:t>
            </w:r>
          </w:p>
        </w:tc>
        <w:tc>
          <w:tcPr>
            <w:tcW w:w="578" w:type="dxa"/>
            <w:vAlign w:val="bottom"/>
          </w:tcPr>
          <w:p w:rsidR="00713820" w:rsidRPr="00792A48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Pr="00792A48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Pr="00792A48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374591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274 333,4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02 1 01 0000 0</w:t>
            </w:r>
          </w:p>
        </w:tc>
        <w:tc>
          <w:tcPr>
            <w:tcW w:w="578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91 290,2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91 290,2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91 290,2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91 290,2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02 1 01 2537 0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91 290,2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дошкольного образования</w:t>
            </w: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02 1 03 0000 0</w:t>
            </w:r>
          </w:p>
        </w:tc>
        <w:tc>
          <w:tcPr>
            <w:tcW w:w="578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182 941,2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Развитие дошкольных образовательных организаций за счет средств бюджета муниципального образования</w:t>
            </w: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49 020,5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49 020,5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49 020,5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02 1 03 4200 0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49 020,5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дошкольных образовательных организаций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133 920,7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133 920,7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133 920,7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03 S005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133 920,7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области образования, направленные на поддержку молодых специалистов в дошкольных 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CA0785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vAlign w:val="bottom"/>
            <w:hideMark/>
          </w:tcPr>
          <w:p w:rsidR="00713820" w:rsidRPr="001E6A0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1E6A0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Pr="001E6A0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Pr="001E6A0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Pr="001E6A0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02 1 04 4362 5</w:t>
            </w:r>
          </w:p>
        </w:tc>
        <w:tc>
          <w:tcPr>
            <w:tcW w:w="578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Pr="001E6A0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Pr="001E6A0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E6A0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Pr="001E6A0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инклюзивное»</w:t>
            </w:r>
          </w:p>
        </w:tc>
        <w:tc>
          <w:tcPr>
            <w:tcW w:w="2275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578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92A4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92A4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92A4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Pr="005F5E6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705 624,4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Укрепление кадрового потенциала и привлечение молодых специалистов в образовательные организации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Мероприятия в области образования, направленные на поддержку молодых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специалистов в общеобразовательных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02 2 01 4362 4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02 2 01 4362 4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общего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342 757,6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 за счет средств бюджета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42 016,1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42 016,1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42 016,1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02 2 02 4210 0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42 016,1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общеобразовательных организаций, включая школы – детские сады за счет субсидии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300 741,5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3 390,0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3 390,0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3 390,0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297 351,5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297 351,5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02 2 02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297 351,5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324 518,7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289 911,5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289 911,5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289 911,5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02 2 08 2528 0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289 911,5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дополнительного образования детей в муниципальных общеобразовательных организациях в части обеспечения выплат ежемесячного денежного вознаграждения за классное руководство</w:t>
            </w:r>
          </w:p>
        </w:tc>
        <w:tc>
          <w:tcPr>
            <w:tcW w:w="2275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2D5626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34 607,2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6365B9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34 607,2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Pr="006365B9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34 607,2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02 2 08 5303 1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Pr="006365B9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34 607,2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образования и науки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713820" w:rsidRPr="00792A48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92A48">
              <w:rPr>
                <w:color w:val="000000"/>
                <w:sz w:val="24"/>
                <w:szCs w:val="24"/>
              </w:rPr>
              <w:t>02 0 00 0000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2A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CC333A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37 858,9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общего образования, включая инклюзивное, и повышение квалификации работников данной сферы»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02 2 00 0000 0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37 858,9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5608AF">
              <w:rPr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8 578,3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02 2 08 2530 2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02 2 08 2530 1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Модернизация системы общего образования, проведение мероприятий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02 2 09 0000 0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29 280,6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253C78" w:rsidRDefault="00713820" w:rsidP="00116FF5">
            <w:pPr>
              <w:spacing w:after="12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02 2 09 2111 0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253C78" w:rsidRDefault="00713820" w:rsidP="00116FF5">
            <w:pPr>
              <w:spacing w:after="12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02 2 09 2111 0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02 2 09 2111 0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02 2 09 2111 0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253C78" w:rsidRDefault="00713820" w:rsidP="00116FF5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 w:rsidRPr="00253C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Софинансируемые 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02 2 09 L3040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28 906,9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дополнительного образования»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02 3 00 0000 0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Pr="001E6572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70 305,7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предоставления дополнительного образования детей в муниципальных организациях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70 240,6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 за счет средств бюджета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7 565,3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7 565,3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7 565,3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7 565,3</w:t>
            </w:r>
          </w:p>
        </w:tc>
      </w:tr>
      <w:tr w:rsidR="00713820" w:rsidTr="004F1C3F">
        <w:trPr>
          <w:trHeight w:val="1956"/>
        </w:trPr>
        <w:tc>
          <w:tcPr>
            <w:tcW w:w="3678" w:type="dxa"/>
            <w:vAlign w:val="bottom"/>
            <w:hideMark/>
          </w:tcPr>
          <w:p w:rsidR="00713820" w:rsidRPr="001E6572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1E6572">
              <w:rPr>
                <w:color w:val="000000"/>
                <w:sz w:val="24"/>
                <w:szCs w:val="24"/>
              </w:rPr>
              <w:lastRenderedPageBreak/>
              <w:t>Развитие  организаций дополнительного образования, реализующих дополнительные общеобразовательные программы, источником софинансирования которых являются в том числе субсидии на образование</w:t>
            </w:r>
          </w:p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57 188,8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57 188,8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57 188,8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02 3 01 </w:t>
            </w:r>
            <w:r>
              <w:rPr>
                <w:color w:val="000000"/>
                <w:sz w:val="24"/>
                <w:szCs w:val="24"/>
                <w:lang w:val="en-US"/>
              </w:rPr>
              <w:t>S005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57 188,8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 за счет средств бюджета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02 3 01 4232 0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02 3 04 4362 1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65,1</w:t>
            </w:r>
          </w:p>
        </w:tc>
      </w:tr>
      <w:tr w:rsidR="00713820" w:rsidTr="004F1C3F">
        <w:trPr>
          <w:trHeight w:val="1585"/>
        </w:trPr>
        <w:tc>
          <w:tcPr>
            <w:tcW w:w="3678" w:type="dxa"/>
            <w:vAlign w:val="center"/>
          </w:tcPr>
          <w:p w:rsidR="00713820" w:rsidRDefault="00713820" w:rsidP="00116FF5">
            <w:pPr>
              <w:spacing w:after="1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Подпрограмма "Развитие профессионального и послевузовского образования и повышение квалификации работников данной сферы"</w:t>
            </w: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02 4 00 0000 0</w:t>
            </w:r>
          </w:p>
        </w:tc>
        <w:tc>
          <w:tcPr>
            <w:tcW w:w="578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1 710,0</w:t>
            </w:r>
          </w:p>
        </w:tc>
      </w:tr>
      <w:tr w:rsidR="00713820" w:rsidTr="004F1C3F">
        <w:trPr>
          <w:trHeight w:val="1262"/>
        </w:trPr>
        <w:tc>
          <w:tcPr>
            <w:tcW w:w="3678" w:type="dxa"/>
            <w:vAlign w:val="center"/>
          </w:tcPr>
          <w:p w:rsidR="00713820" w:rsidRDefault="00713820" w:rsidP="00116FF5">
            <w:pPr>
              <w:spacing w:after="1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Модернизация системы профессионального образования, проведение мероприятий в области образования</w:t>
            </w: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02 4 03 0000 0</w:t>
            </w:r>
          </w:p>
        </w:tc>
        <w:tc>
          <w:tcPr>
            <w:tcW w:w="578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1 710,0</w:t>
            </w:r>
          </w:p>
        </w:tc>
      </w:tr>
      <w:tr w:rsidR="00713820" w:rsidTr="004F1C3F">
        <w:trPr>
          <w:trHeight w:val="840"/>
        </w:trPr>
        <w:tc>
          <w:tcPr>
            <w:tcW w:w="3678" w:type="dxa"/>
            <w:vAlign w:val="center"/>
          </w:tcPr>
          <w:p w:rsidR="00713820" w:rsidRDefault="00713820" w:rsidP="00116FF5">
            <w:pPr>
              <w:spacing w:after="1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Мероприятия, направленные на развитие образования в Республике Татарстан</w:t>
            </w: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578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1 710,0</w:t>
            </w:r>
          </w:p>
        </w:tc>
      </w:tr>
      <w:tr w:rsidR="00713820" w:rsidTr="004F1C3F">
        <w:trPr>
          <w:trHeight w:val="872"/>
        </w:trPr>
        <w:tc>
          <w:tcPr>
            <w:tcW w:w="3678" w:type="dxa"/>
            <w:vAlign w:val="center"/>
          </w:tcPr>
          <w:p w:rsidR="00713820" w:rsidRDefault="00713820" w:rsidP="00116FF5">
            <w:pPr>
              <w:spacing w:after="1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578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1 710,0</w:t>
            </w:r>
          </w:p>
        </w:tc>
      </w:tr>
      <w:tr w:rsidR="00713820" w:rsidTr="004F1C3F">
        <w:trPr>
          <w:trHeight w:val="559"/>
        </w:trPr>
        <w:tc>
          <w:tcPr>
            <w:tcW w:w="3678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578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1 710,0</w:t>
            </w:r>
          </w:p>
        </w:tc>
      </w:tr>
      <w:tr w:rsidR="00713820" w:rsidTr="004F1C3F">
        <w:trPr>
          <w:trHeight w:val="669"/>
        </w:trPr>
        <w:tc>
          <w:tcPr>
            <w:tcW w:w="3678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02 4 03 2111 0</w:t>
            </w:r>
          </w:p>
        </w:tc>
        <w:tc>
          <w:tcPr>
            <w:tcW w:w="578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1 710,0</w:t>
            </w:r>
          </w:p>
        </w:tc>
      </w:tr>
      <w:tr w:rsidR="00713820" w:rsidTr="004F1C3F">
        <w:trPr>
          <w:trHeight w:val="1585"/>
        </w:trPr>
        <w:tc>
          <w:tcPr>
            <w:tcW w:w="3678" w:type="dxa"/>
            <w:vAlign w:val="center"/>
          </w:tcPr>
          <w:p w:rsidR="00713820" w:rsidRDefault="00713820" w:rsidP="00116FF5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«Развитие организаций, осуществляющих обеспечение образовательной деятельности, оценку качества образования, проведение мероприятий в области образования»</w:t>
            </w:r>
          </w:p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02 5 00 0000 0                  </w:t>
            </w:r>
          </w:p>
        </w:tc>
        <w:tc>
          <w:tcPr>
            <w:tcW w:w="578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Pr="00D93A82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20 413,2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Развитие организаций, осуществляющих обеспечение образовательной деятельности, оценку качества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02 5 01 43500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02 5 01 43500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02 5 01 43500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02 5 01 43500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Организации, обеспечивающие деятельность образовательных организаций,</w:t>
            </w:r>
          </w:p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учебно-методические кабинеты, централизованные бухгалтерии,   межшкольные учебно-производственные комбинаты, логопедические пункты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1 214,6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1 214,6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1 214,6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6 981,0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6 981,0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6 981,0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02 5 02 4520 0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4F1C3F" w:rsidRDefault="00713820" w:rsidP="004F1C3F">
            <w:pPr>
              <w:jc w:val="both"/>
              <w:rPr>
                <w:color w:val="000000"/>
                <w:sz w:val="24"/>
                <w:szCs w:val="24"/>
              </w:rPr>
            </w:pPr>
            <w:r w:rsidRPr="00423CBD">
              <w:rPr>
                <w:color w:val="000000"/>
                <w:sz w:val="24"/>
                <w:szCs w:val="24"/>
              </w:rPr>
              <w:t>Организации, обеспечивающие деятельность образовательных организаций, учебно-методические  кабинеты, межшкольные учебно-производственные комбинаты, логопедические пункты, источником софинансирования которых являются в то</w:t>
            </w:r>
            <w:r w:rsidR="004F1C3F">
              <w:rPr>
                <w:color w:val="000000"/>
                <w:sz w:val="24"/>
                <w:szCs w:val="24"/>
              </w:rPr>
              <w:t>м числе субсидии на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Pr="00E40A4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8E031C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color w:val="000000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E40A4B">
              <w:rPr>
                <w:color w:val="000000"/>
                <w:sz w:val="24"/>
                <w:szCs w:val="24"/>
              </w:rPr>
              <w:lastRenderedPageBreak/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713820" w:rsidRPr="00E40A4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Pr="00E40A4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E40A4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11 228,3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E40A4B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713820" w:rsidRPr="00E40A4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Pr="00E40A4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Pr="00E40A4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Pr="0035719B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11 228,3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E40A4B">
              <w:rPr>
                <w:color w:val="000000"/>
                <w:sz w:val="24"/>
                <w:szCs w:val="24"/>
              </w:rPr>
              <w:t>02 5 02 S0050</w:t>
            </w:r>
          </w:p>
        </w:tc>
        <w:tc>
          <w:tcPr>
            <w:tcW w:w="578" w:type="dxa"/>
            <w:vAlign w:val="bottom"/>
            <w:hideMark/>
          </w:tcPr>
          <w:p w:rsidR="00713820" w:rsidRPr="00E40A4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Pr="00E40A4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Pr="00E40A4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40A4B">
              <w:rPr>
                <w:color w:val="000000"/>
                <w:sz w:val="24"/>
                <w:szCs w:val="24"/>
                <w:lang w:val="en-US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Pr="0035719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11 228,3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374591">
              <w:rPr>
                <w:sz w:val="24"/>
                <w:szCs w:val="24"/>
              </w:rPr>
              <w:t xml:space="preserve">Мероприятия по реализации государственной программы "Социальная поддержка граждан Республики Татарстан" </w:t>
            </w:r>
          </w:p>
        </w:tc>
        <w:tc>
          <w:tcPr>
            <w:tcW w:w="2275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03 0 00 0000 0</w:t>
            </w:r>
          </w:p>
        </w:tc>
        <w:tc>
          <w:tcPr>
            <w:tcW w:w="578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37459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34 617,0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03 1 00 0000 0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Pr="002C2B6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5 527,5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населения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Оказание социальной помощи отдельным категориям населения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03 1 01 0553 0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C36164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C36164">
              <w:rPr>
                <w:color w:val="000000"/>
                <w:sz w:val="24"/>
                <w:szCs w:val="24"/>
              </w:rPr>
              <w:t xml:space="preserve">Обеспечение питанием обучающихся по образовательным программам основного общего и среднего общего образования в государственных и муниципальных образовательных организациях, а также обучающихся в государственных и </w:t>
            </w:r>
            <w:r w:rsidRPr="00C36164">
              <w:rPr>
                <w:color w:val="000000"/>
                <w:sz w:val="24"/>
                <w:szCs w:val="24"/>
              </w:rPr>
              <w:lastRenderedPageBreak/>
              <w:t>муниципальных профессиональных образовательных организациях</w:t>
            </w:r>
          </w:p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03 1 02 0000 0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C34A20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C34A20"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предоставлению мер социальной поддержки в части обеспечения питанием обучающихся по образовательным программам  основного общего и среднего общего образования в муниципальных общеобразовательных организациях</w:t>
            </w:r>
          </w:p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03 1 02 2551 0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03 1 02 0551 0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5 354,6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«Улучшение социально-экономического положения семей» 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37459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29 089,5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мер социальной поддержки семей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13 632,3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13 632,3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13 575,8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13 575,8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03 5 01 1320 0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13 575,8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благоприятных условий для устройства детей-сирот и детей, оставшихся без попечения родителей, на воспитание в семью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15 457,2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Pr="00835F28" w:rsidRDefault="00713820" w:rsidP="00116FF5">
            <w:pPr>
              <w:rPr>
                <w:color w:val="000000"/>
                <w:sz w:val="24"/>
                <w:szCs w:val="24"/>
              </w:rPr>
            </w:pPr>
            <w:r w:rsidRPr="00835F28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детей-сирот и детей, оставшихся без попечения родителей, переданных в приемные семьи</w:t>
            </w:r>
          </w:p>
          <w:p w:rsidR="00713820" w:rsidRDefault="00713820" w:rsidP="00116FF5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5 333,0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Pr="00046F20" w:rsidRDefault="00713820" w:rsidP="00116FF5">
            <w:pPr>
              <w:rPr>
                <w:color w:val="000000"/>
                <w:sz w:val="24"/>
                <w:szCs w:val="24"/>
              </w:rPr>
            </w:pPr>
            <w:r w:rsidRPr="00046F20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вознаграждения, причитающегося опекунам или попечителям, исполняющим свои обязанности возмездно</w:t>
            </w:r>
          </w:p>
          <w:p w:rsidR="00713820" w:rsidRDefault="00713820" w:rsidP="00116FF5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2 546,3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2 546,3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2 546,3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2 546,3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Pr="00046F20" w:rsidRDefault="00713820" w:rsidP="00116FF5">
            <w:pPr>
              <w:rPr>
                <w:color w:val="000000"/>
                <w:sz w:val="24"/>
                <w:szCs w:val="24"/>
              </w:rPr>
            </w:pPr>
            <w:r w:rsidRPr="00046F20">
              <w:rPr>
                <w:color w:val="000000"/>
                <w:sz w:val="24"/>
                <w:szCs w:val="24"/>
              </w:rPr>
              <w:t>Реализация государственных полномочий по назначению и выплате ежемесячной денежной выплаты на содержание детей- сирот и детей, оставшихся без попечения родителей, переданных под опеку (попечительство)</w:t>
            </w:r>
          </w:p>
          <w:p w:rsidR="00713820" w:rsidRDefault="00713820" w:rsidP="00116FF5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6 473,4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6 473,4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6 473,4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03 5 03 2313 0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6 473,4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Default="00713820" w:rsidP="00116FF5">
            <w:pPr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Реализация государственных полномочий по деятельности  по опеке и попечительству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1 104,5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1 061,5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03 5 03 2533 0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по проведению капитального ремонта многоквартирных домов в Арском муниципальном районе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04 0 00 0000 0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своевременного проведения капитального ремонта общего имущества в многоквартирных домах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04 5 01 9601 0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2 610,0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0C2513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 «Обеспечение качественным жильем и услугами жилищно-</w:t>
            </w:r>
            <w:r w:rsidRPr="000C2513">
              <w:rPr>
                <w:color w:val="000000"/>
                <w:sz w:val="24"/>
                <w:szCs w:val="24"/>
              </w:rPr>
              <w:lastRenderedPageBreak/>
              <w:t>коммунального хозяйства населения Республики Татарстан»</w:t>
            </w:r>
          </w:p>
          <w:p w:rsidR="00713820" w:rsidRDefault="00713820" w:rsidP="00116FF5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04 0 00 0000 0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3 593,2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0C2513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Подпрограмма «Обеспечение жильем молодых семей в Республике Татарстан»</w:t>
            </w:r>
          </w:p>
        </w:tc>
        <w:tc>
          <w:tcPr>
            <w:tcW w:w="2275" w:type="dxa"/>
            <w:vAlign w:val="bottom"/>
            <w:hideMark/>
          </w:tcPr>
          <w:p w:rsidR="00713820" w:rsidRPr="00FB580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04 1 00 0000 0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2568E6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1 907,6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0C2513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Предоставление молодым семьям социальных выплат на приобретение жилья эконом-класса</w:t>
            </w:r>
          </w:p>
        </w:tc>
        <w:tc>
          <w:tcPr>
            <w:tcW w:w="2275" w:type="dxa"/>
            <w:vAlign w:val="bottom"/>
            <w:hideMark/>
          </w:tcPr>
          <w:p w:rsidR="00713820" w:rsidRPr="00FB580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04 1 01 0000 0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2568E6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1 907,6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0C2513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Софинансируемые расходы на реализацию мероприятий по обеспечению жильем молодых семей</w:t>
            </w:r>
          </w:p>
        </w:tc>
        <w:tc>
          <w:tcPr>
            <w:tcW w:w="2275" w:type="dxa"/>
            <w:vAlign w:val="bottom"/>
            <w:hideMark/>
          </w:tcPr>
          <w:p w:rsidR="00713820" w:rsidRPr="00FB580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 1 01 L4970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2568E6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1 907,6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0C2513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2275" w:type="dxa"/>
            <w:vAlign w:val="bottom"/>
            <w:hideMark/>
          </w:tcPr>
          <w:p w:rsidR="00713820" w:rsidRPr="00FB580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 1 01 L4970</w:t>
            </w:r>
          </w:p>
        </w:tc>
        <w:tc>
          <w:tcPr>
            <w:tcW w:w="578" w:type="dxa"/>
            <w:vAlign w:val="bottom"/>
          </w:tcPr>
          <w:p w:rsidR="00713820" w:rsidRPr="00F45B7F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45B7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713820" w:rsidRPr="00F45B7F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2568E6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1 907,6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Pr="00FB580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 1 01 L4970</w:t>
            </w:r>
          </w:p>
        </w:tc>
        <w:tc>
          <w:tcPr>
            <w:tcW w:w="578" w:type="dxa"/>
            <w:vAlign w:val="bottom"/>
          </w:tcPr>
          <w:p w:rsidR="00713820" w:rsidRPr="00F45B7F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45B7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713820" w:rsidRPr="00F45B7F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</w:tcPr>
          <w:p w:rsidR="00713820" w:rsidRPr="00F45B7F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45B7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Pr="002568E6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1 907,6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2275" w:type="dxa"/>
            <w:vAlign w:val="bottom"/>
            <w:hideMark/>
          </w:tcPr>
          <w:p w:rsidR="00713820" w:rsidRPr="00FB580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04 1 01 L4970</w:t>
            </w:r>
          </w:p>
        </w:tc>
        <w:tc>
          <w:tcPr>
            <w:tcW w:w="578" w:type="dxa"/>
            <w:vAlign w:val="bottom"/>
          </w:tcPr>
          <w:p w:rsidR="00713820" w:rsidRPr="00F45B7F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45B7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6" w:type="dxa"/>
            <w:vAlign w:val="bottom"/>
          </w:tcPr>
          <w:p w:rsidR="00713820" w:rsidRPr="00F45B7F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</w:tcPr>
          <w:p w:rsidR="00713820" w:rsidRPr="00F45B7F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45B7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Pr="002568E6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1 907,6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0C2513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Подпрограмма «Реализация мероприятий федерального проекта «Обеспечение устойчивого сокращения непригодного для проживания жилищного фонда»</w:t>
            </w:r>
          </w:p>
          <w:p w:rsidR="00713820" w:rsidRPr="000C2513" w:rsidRDefault="00713820" w:rsidP="00116FF5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FB580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FB5800">
              <w:rPr>
                <w:color w:val="000000"/>
                <w:sz w:val="24"/>
                <w:szCs w:val="24"/>
              </w:rPr>
              <w:t>04 4 00 0000 0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2568E6">
              <w:rPr>
                <w:sz w:val="24"/>
                <w:szCs w:val="24"/>
              </w:rPr>
              <w:t>1 685,6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0C2513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Федеральный проект «Обеспечение устойчивого сокращения непригодного для проживания жилищного фонда»</w:t>
            </w:r>
          </w:p>
          <w:p w:rsidR="00713820" w:rsidRPr="000C2513" w:rsidRDefault="00713820" w:rsidP="00116FF5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  <w:hideMark/>
          </w:tcPr>
          <w:p w:rsidR="00713820" w:rsidRPr="00B02DB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04 4 F3 00000</w:t>
            </w:r>
          </w:p>
          <w:p w:rsidR="00713820" w:rsidRPr="00B02DB7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Pr="002568E6" w:rsidRDefault="00713820" w:rsidP="00116FF5">
            <w:pPr>
              <w:jc w:val="center"/>
              <w:rPr>
                <w:sz w:val="24"/>
                <w:szCs w:val="24"/>
              </w:rPr>
            </w:pPr>
            <w:r w:rsidRPr="002568E6">
              <w:rPr>
                <w:sz w:val="24"/>
                <w:szCs w:val="24"/>
              </w:rPr>
              <w:t>1 685,6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0C2513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2019 - 2023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Фонда содействия реформированию жилищно-коммунального хозяйства</w:t>
            </w:r>
          </w:p>
          <w:p w:rsidR="00713820" w:rsidRPr="000C2513" w:rsidRDefault="00713820" w:rsidP="00116FF5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3820" w:rsidRPr="00B02DB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04 4 F3 67483</w:t>
            </w:r>
          </w:p>
          <w:p w:rsidR="00713820" w:rsidRPr="00B02DB7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C2513">
              <w:rPr>
                <w:sz w:val="24"/>
                <w:szCs w:val="24"/>
              </w:rPr>
              <w:t>1365,3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0C2513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  <w:p w:rsidR="00713820" w:rsidRPr="000C2513" w:rsidRDefault="00713820" w:rsidP="00116FF5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3820" w:rsidRPr="00B02DB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04 4 F3 67483</w:t>
            </w:r>
          </w:p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713820" w:rsidRPr="00B02DB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C2513">
              <w:rPr>
                <w:sz w:val="24"/>
                <w:szCs w:val="24"/>
              </w:rPr>
              <w:t>1365,3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center"/>
            <w:hideMark/>
          </w:tcPr>
          <w:p w:rsidR="00713820" w:rsidRPr="00B02DB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04 4 F3 67483</w:t>
            </w:r>
          </w:p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713820" w:rsidRPr="00B02DB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center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C2513">
              <w:rPr>
                <w:sz w:val="24"/>
                <w:szCs w:val="24"/>
              </w:rPr>
              <w:t>1365,3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vAlign w:val="center"/>
            <w:hideMark/>
          </w:tcPr>
          <w:p w:rsidR="00713820" w:rsidRPr="00B02DB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04 4 F3 67483</w:t>
            </w:r>
          </w:p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713820" w:rsidRPr="00B02DB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center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center"/>
            <w:hideMark/>
          </w:tcPr>
          <w:p w:rsidR="00713820" w:rsidRPr="000C2513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 w:rsidRPr="000C2513">
              <w:rPr>
                <w:sz w:val="24"/>
                <w:szCs w:val="24"/>
              </w:rPr>
              <w:t>1365,3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A47863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A47863">
              <w:rPr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2019 - 2023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бюджета Республики Татарстан</w:t>
            </w:r>
          </w:p>
          <w:p w:rsidR="00713820" w:rsidRDefault="00713820" w:rsidP="00116FF5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B02DB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67484</w:t>
            </w:r>
          </w:p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065B2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 w:rsidRPr="00065B27">
              <w:rPr>
                <w:sz w:val="24"/>
                <w:szCs w:val="24"/>
              </w:rPr>
              <w:t>303,4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0C2513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:rsidR="00713820" w:rsidRPr="000C2513" w:rsidRDefault="00713820" w:rsidP="00116FF5">
            <w:pPr>
              <w:spacing w:after="1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13820" w:rsidRPr="00B02DB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67484</w:t>
            </w:r>
          </w:p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713820" w:rsidRPr="00B02DB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Pr="00065B2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Pr="00B02DB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67484</w:t>
            </w:r>
          </w:p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713820" w:rsidRPr="00B02DB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center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65B27">
              <w:rPr>
                <w:sz w:val="24"/>
                <w:szCs w:val="24"/>
              </w:rPr>
              <w:t>303,4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Pr="00B02DB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67484</w:t>
            </w:r>
          </w:p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713820" w:rsidRPr="00B02DB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B02DB7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center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065B27">
              <w:rPr>
                <w:sz w:val="24"/>
                <w:szCs w:val="24"/>
              </w:rPr>
              <w:t>303,4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Pr="00065B27" w:rsidRDefault="00713820" w:rsidP="00116FF5">
            <w:pPr>
              <w:rPr>
                <w:color w:val="000000"/>
                <w:sz w:val="24"/>
                <w:szCs w:val="24"/>
              </w:rPr>
            </w:pPr>
            <w:r w:rsidRPr="00065B27">
              <w:rPr>
                <w:color w:val="000000"/>
                <w:sz w:val="24"/>
                <w:szCs w:val="24"/>
              </w:rPr>
              <w:t>Обеспечение мероприятий Республиканской адресной программы по переселению граждан из аварийного жилищного фонда на 2019 - 2023 годы в рамках реализации федерального проекта «Обеспечение устойчивого сокращения непригодного для проживания жилищного фонда» национального проекта «Жилье и городская среда» за счет средств бюджета Республики Татарстан</w:t>
            </w:r>
          </w:p>
          <w:p w:rsidR="00713820" w:rsidRDefault="00713820" w:rsidP="00116FF5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B02DB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67485</w:t>
            </w:r>
          </w:p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713820" w:rsidRPr="00B02DB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261FD9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Pr="000C2513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  <w:p w:rsidR="00713820" w:rsidRDefault="00713820" w:rsidP="00116FF5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B02DB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67485</w:t>
            </w:r>
          </w:p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713820" w:rsidRPr="008D2DD4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D2DD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Pr="00B02DB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67485</w:t>
            </w:r>
          </w:p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8D2DD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center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Pr="00B02DB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4 F3 67485</w:t>
            </w:r>
          </w:p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8D2DD4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516" w:type="dxa"/>
            <w:vAlign w:val="center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center"/>
          </w:tcPr>
          <w:p w:rsidR="00713820" w:rsidRPr="000C2513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0C251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8F7DCB">
              <w:rPr>
                <w:sz w:val="24"/>
                <w:szCs w:val="24"/>
              </w:rPr>
              <w:t xml:space="preserve">Муниципальная целевая программа «Организация деятельности по профилактике правонарушений и преступлений в Арском  муниципальном районе Республики Татарстан» 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06 0 10 0000 0</w:t>
            </w:r>
          </w:p>
        </w:tc>
        <w:tc>
          <w:tcPr>
            <w:tcW w:w="578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 w:rsidRPr="008F7DCB">
              <w:rPr>
                <w:sz w:val="24"/>
                <w:szCs w:val="24"/>
              </w:rPr>
              <w:t>1 014,3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Совершенствование деятельности по профилактике правонарушений и преступлений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06 0 11 00000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1 014,3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1 014,3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299,5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color w:val="000000"/>
                <w:sz w:val="24"/>
                <w:szCs w:val="24"/>
              </w:rPr>
              <w:t>411,7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color w:val="000000"/>
                <w:sz w:val="24"/>
                <w:szCs w:val="24"/>
              </w:rPr>
              <w:t>411,7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F7DCB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субсидий федеральным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8F7DCB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Pr="008F7DCB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06 0 11 1099 0</w:t>
            </w:r>
          </w:p>
        </w:tc>
        <w:tc>
          <w:tcPr>
            <w:tcW w:w="578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353" w:type="dxa"/>
            <w:vAlign w:val="bottom"/>
            <w:hideMark/>
          </w:tcPr>
          <w:p w:rsidR="00713820" w:rsidRPr="008F7DCB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F7DCB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Муниципальная целевая программа по профилактике терроризма и экстремизма в Арском муниципальном районе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06 0 30 0000 0</w:t>
            </w:r>
          </w:p>
        </w:tc>
        <w:tc>
          <w:tcPr>
            <w:tcW w:w="578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8F7DCB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2 851,0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2 851,0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2 851,0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субсидий федеральным бюджетным, автономным учреждениям и иным некоммерческим </w:t>
            </w:r>
            <w:r>
              <w:rPr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06 0 31 1099 0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0778F0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0778F0">
              <w:rPr>
                <w:color w:val="000000"/>
                <w:sz w:val="24"/>
                <w:szCs w:val="24"/>
              </w:rPr>
              <w:t>Муниципальная целевая  программа «Защита населения и территорий Арского муниципального района Республики Татарстан от чрезвычайных ситуаций, обеспечения пожарной безопасности и безопасности на водных объектах»</w:t>
            </w:r>
          </w:p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07 0 10 00000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B7208A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B7208A">
              <w:rPr>
                <w:color w:val="000000"/>
                <w:sz w:val="24"/>
                <w:szCs w:val="24"/>
              </w:rPr>
              <w:t>Подпрограмма "Обеспечение пожарной безопасности объектов и населенных пунктов района"</w:t>
            </w:r>
          </w:p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07 0 11 00000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34F37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834F37"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07 0 11 10990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Мероприятия по реализации г</w:t>
            </w:r>
            <w:r w:rsidRPr="0082652D">
              <w:rPr>
                <w:bCs/>
                <w:color w:val="000000"/>
                <w:sz w:val="24"/>
                <w:szCs w:val="24"/>
              </w:rPr>
              <w:t>осударственн</w:t>
            </w:r>
            <w:r>
              <w:rPr>
                <w:bCs/>
                <w:color w:val="000000"/>
                <w:sz w:val="24"/>
                <w:szCs w:val="24"/>
              </w:rPr>
              <w:t>ой</w:t>
            </w:r>
            <w:r w:rsidRPr="0082652D">
              <w:rPr>
                <w:bCs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bCs/>
                <w:color w:val="000000"/>
                <w:sz w:val="24"/>
                <w:szCs w:val="24"/>
              </w:rPr>
              <w:t>ы</w:t>
            </w:r>
            <w:r w:rsidRPr="0082652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2652D">
              <w:rPr>
                <w:bCs/>
                <w:color w:val="000000"/>
                <w:sz w:val="24"/>
                <w:szCs w:val="24"/>
              </w:rPr>
              <w:t xml:space="preserve">Защита населения и территорий </w:t>
            </w:r>
            <w:r w:rsidRPr="0082652D">
              <w:rPr>
                <w:bCs/>
                <w:color w:val="000000"/>
                <w:sz w:val="24"/>
                <w:szCs w:val="24"/>
              </w:rPr>
              <w:lastRenderedPageBreak/>
              <w:t>от чрезвычайных ситуаций, обеспечение пожарной безопасности и безопасности людей на водных объектах в Республике Татарстан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07 0 00 00000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Реализация подпрограммы</w:t>
            </w:r>
            <w:r w:rsidRPr="0082652D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2652D">
              <w:rPr>
                <w:bCs/>
                <w:color w:val="000000"/>
                <w:sz w:val="24"/>
                <w:szCs w:val="24"/>
              </w:rPr>
              <w:t xml:space="preserve">Построение и развитие аппаратно-программного комплекса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2652D">
              <w:rPr>
                <w:bCs/>
                <w:color w:val="000000"/>
                <w:sz w:val="24"/>
                <w:szCs w:val="24"/>
              </w:rPr>
              <w:t>Безопасный город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Pr="0082652D">
              <w:rPr>
                <w:bCs/>
                <w:color w:val="000000"/>
                <w:sz w:val="24"/>
                <w:szCs w:val="24"/>
              </w:rPr>
              <w:t xml:space="preserve"> в Республике Татарстан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07 3 00 00000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2652D">
              <w:rPr>
                <w:bCs/>
                <w:color w:val="000000"/>
                <w:sz w:val="24"/>
                <w:szCs w:val="24"/>
              </w:rPr>
              <w:t xml:space="preserve">Построение и развитие аппаратно-программного комплекса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Pr="0082652D">
              <w:rPr>
                <w:bCs/>
                <w:color w:val="000000"/>
                <w:sz w:val="24"/>
                <w:szCs w:val="24"/>
              </w:rPr>
              <w:t>Безопасный город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Pr="0082652D">
              <w:rPr>
                <w:bCs/>
                <w:color w:val="000000"/>
                <w:sz w:val="24"/>
                <w:szCs w:val="24"/>
              </w:rPr>
              <w:t xml:space="preserve"> в Республике Татарстан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07 3 01 00000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07 3 01 22920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Муниципальная программа «Развитие культуры в Арском 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08 0 00 0000 0</w:t>
            </w:r>
          </w:p>
        </w:tc>
        <w:tc>
          <w:tcPr>
            <w:tcW w:w="578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8F7DC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Pr="008F7DCB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145 505,3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музейного дела» 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08 1 00 0000 0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8 630,1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Комплексное развитие музеев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8 630,1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музеев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8 630,1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8 630,1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8 630,1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08 1 01 4409 0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8 630,1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«Развитие библиотечного дела»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08 3 00 0000 0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40 531,7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библиотечного обслуживания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40 531,7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библиотек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40 451,8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40 451,8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40 451,8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08 3 01 4409 0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40 451,8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клубных концертных организаций и исполнительского искусства»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08 4 00 0000 0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87 516,6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современного музыкального искусства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87 516,6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87 516,6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color w:val="000000"/>
                <w:sz w:val="24"/>
                <w:szCs w:val="24"/>
              </w:rPr>
              <w:t>87 516,6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color w:val="000000"/>
                <w:sz w:val="24"/>
                <w:szCs w:val="24"/>
              </w:rPr>
              <w:t>87 516,6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08 4 01 4409 1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87 516,6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 xml:space="preserve">Развитие   межрегионального   и </w:t>
            </w:r>
            <w:r>
              <w:rPr>
                <w:sz w:val="24"/>
                <w:szCs w:val="24"/>
              </w:rPr>
              <w:lastRenderedPageBreak/>
              <w:t>межнационального культурного сотрудничества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08 6 00 0000 0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3 960,3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прочих мероприятий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3 960,3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3 960,3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3 959,7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3 959,7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08 6 01 1099 0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3 959,7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реализации подпрограммы "Поддержка народного творчества. Сохранение, возрождение и популяризация нематериального культурного наследия коренных народов Республики Татарстан"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Сохранение и популяризация нематериального культурного наследия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Гранты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08 7 01 44050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08 7 01 44050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08 7 01 44050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08 7 01 44050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Федеральный проект «Творческие люди»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поддержка лучших работников  муниципальных учреждений культуры, находящихся на территории сельских поселений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7 А2 5519 3 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3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3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3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Государственная поддержка лучших муниципальных учреждений культуры, находящихся на территории сельских поселений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4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4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4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7 А2 5519 4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«Развитие архивного дела» 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ind w:left="708" w:hanging="7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1 004,0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государственной политики в области архивного дела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1 004,0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хранения, учета, комплектования и использования документов архивного фонда и других архивных документов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1 004,0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center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1 004,0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1 004,0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 </w:t>
            </w:r>
            <w:r>
              <w:rPr>
                <w:color w:val="000000"/>
                <w:sz w:val="24"/>
                <w:szCs w:val="24"/>
                <w:lang w:val="en-US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01 440</w:t>
            </w:r>
            <w:r>
              <w:rPr>
                <w:color w:val="000000"/>
                <w:sz w:val="24"/>
                <w:szCs w:val="24"/>
                <w:lang w:val="en-US"/>
              </w:rPr>
              <w:t>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1 004,0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по реализации подпрограммы "Развитие системы государственного управления отрасли"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3 362,6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Обеспечение реализации государственной политики и регулирования отношений в сфере культуры, искусства, кинематографии, охраны и использования объектов культурного наследия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3 362,6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Ж 01 4410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3 162,6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2 209,9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2 209,9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2 209,9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916,8 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916,8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 Ж 01 4520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Муниципальная программа «Программа мероприятий по улучшению состояния окружающей среды и сохранение природных ресурсов по Арскому муниципальному району»</w:t>
            </w: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09 0 00 0000 0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576,4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охраны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регулированию качества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09 1 01 7446 0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342B1A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342B1A">
              <w:rPr>
                <w:color w:val="000000"/>
                <w:sz w:val="24"/>
                <w:szCs w:val="24"/>
              </w:rPr>
              <w:t>Муниципальная программа по развитию малого и среднего предпринимательства в Арском муниципальном районе Республики Татарстан</w:t>
            </w:r>
          </w:p>
          <w:p w:rsidR="00713820" w:rsidRPr="00342B1A" w:rsidRDefault="00713820" w:rsidP="00116FF5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24184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11 0 00 0000 0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972DD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342B1A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342B1A">
              <w:rPr>
                <w:color w:val="000000"/>
                <w:sz w:val="24"/>
                <w:szCs w:val="24"/>
              </w:rPr>
              <w:t xml:space="preserve">Развитие малого и среднего предпринимательства </w:t>
            </w:r>
          </w:p>
          <w:p w:rsidR="00713820" w:rsidRPr="00342B1A" w:rsidRDefault="00713820" w:rsidP="00116FF5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972DD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11 7 00 0000 0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342B1A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342B1A">
              <w:rPr>
                <w:color w:val="000000"/>
                <w:sz w:val="24"/>
                <w:szCs w:val="24"/>
              </w:rPr>
              <w:lastRenderedPageBreak/>
              <w:t>Мероприятия по муниципальной поддержке малого и среднего предпринимательства</w:t>
            </w:r>
          </w:p>
          <w:p w:rsidR="00713820" w:rsidRPr="00342B1A" w:rsidRDefault="00713820" w:rsidP="00116FF5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24184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11 7 00 6527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1847">
              <w:rPr>
                <w:color w:val="000000"/>
                <w:sz w:val="24"/>
                <w:szCs w:val="24"/>
              </w:rPr>
              <w:t>2</w:t>
            </w:r>
          </w:p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2275" w:type="dxa"/>
            <w:vAlign w:val="bottom"/>
            <w:hideMark/>
          </w:tcPr>
          <w:p w:rsidR="00713820" w:rsidRPr="0024184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11 7 00 6527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1847">
              <w:rPr>
                <w:color w:val="000000"/>
                <w:sz w:val="24"/>
                <w:szCs w:val="24"/>
              </w:rPr>
              <w:t>2</w:t>
            </w:r>
          </w:p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713820" w:rsidRPr="00972DD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972DD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713820" w:rsidRPr="0024184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11 7 00 6527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1847">
              <w:rPr>
                <w:color w:val="000000"/>
                <w:sz w:val="24"/>
                <w:szCs w:val="24"/>
              </w:rPr>
              <w:t>2</w:t>
            </w:r>
          </w:p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713820" w:rsidRPr="00972DD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Pr="00972DD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713820" w:rsidRPr="00972DD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75" w:type="dxa"/>
            <w:vAlign w:val="bottom"/>
            <w:hideMark/>
          </w:tcPr>
          <w:p w:rsidR="00713820" w:rsidRPr="00241847" w:rsidRDefault="00713820" w:rsidP="00116FF5">
            <w:pPr>
              <w:jc w:val="center"/>
              <w:rPr>
                <w:color w:val="000000"/>
                <w:sz w:val="24"/>
                <w:szCs w:val="24"/>
              </w:rPr>
            </w:pPr>
            <w:r w:rsidRPr="00241847">
              <w:rPr>
                <w:color w:val="000000"/>
                <w:sz w:val="24"/>
                <w:szCs w:val="24"/>
              </w:rPr>
              <w:t>11 7 00 6527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41847">
              <w:rPr>
                <w:color w:val="000000"/>
                <w:sz w:val="24"/>
                <w:szCs w:val="24"/>
              </w:rPr>
              <w:t>2</w:t>
            </w:r>
          </w:p>
          <w:p w:rsidR="00713820" w:rsidRDefault="00713820" w:rsidP="00116FF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</w:tcPr>
          <w:p w:rsidR="00713820" w:rsidRPr="00972DD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Pr="00972DD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713820" w:rsidRPr="00972DD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972DD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972DD0">
              <w:rPr>
                <w:sz w:val="24"/>
                <w:szCs w:val="24"/>
              </w:rPr>
              <w:t>26,0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«Развитие транспортной системы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13 0 00 0000 0</w:t>
            </w:r>
          </w:p>
        </w:tc>
        <w:tc>
          <w:tcPr>
            <w:tcW w:w="578" w:type="dxa"/>
            <w:vAlign w:val="bottom"/>
          </w:tcPr>
          <w:p w:rsidR="00713820" w:rsidRPr="00A0244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Pr="00A0244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Pr="00A0244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подпрограммы «Развитие автомобильного, городского электрического транспорта»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устойчиво функционирующей и доступной для всех слоев населения единой системы общественного транспорта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2636EA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2636EA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693,7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13 4 01 0537 0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495037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49503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Татарстан"</w:t>
            </w:r>
          </w:p>
          <w:p w:rsidR="00713820" w:rsidRPr="00495037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1 326,4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495037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495037">
              <w:rPr>
                <w:color w:val="000000"/>
                <w:sz w:val="24"/>
                <w:szCs w:val="24"/>
              </w:rPr>
              <w:t>Подпрограмма "Развитие подотрасли растениеводства, переработки и реализации продукции растениеводства"</w:t>
            </w:r>
          </w:p>
          <w:p w:rsidR="00713820" w:rsidRPr="00495037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14 1 00 0000 0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1 326,4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495037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495037">
              <w:rPr>
                <w:color w:val="000000"/>
                <w:sz w:val="24"/>
                <w:szCs w:val="24"/>
              </w:rPr>
              <w:lastRenderedPageBreak/>
              <w:t>Повышение плодородия почв и вовлечение неиспользуемых земель сельскохозяйственных угодий в сельскохозяйственный оборот</w:t>
            </w:r>
          </w:p>
          <w:p w:rsidR="00713820" w:rsidRPr="00495037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14 1 05 0000 0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1 326,4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495037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495037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  <w:p w:rsidR="00713820" w:rsidRPr="00495037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1 326,4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495037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495037">
              <w:rPr>
                <w:color w:val="000000"/>
                <w:sz w:val="24"/>
                <w:szCs w:val="24"/>
              </w:rPr>
              <w:t>Межбюджетные трансферты</w:t>
            </w:r>
          </w:p>
          <w:p w:rsidR="00713820" w:rsidRPr="00A02447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1 326,4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1 326,4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1 326,4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"Борьба с борщевиком Сосновского на территории Арского муниципального района"</w:t>
            </w: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495037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495037">
              <w:rPr>
                <w:color w:val="000000"/>
                <w:sz w:val="24"/>
                <w:szCs w:val="24"/>
              </w:rPr>
              <w:t>Субсидии бюджетам муниципальных районов и городских округов в целях софинансирования расходных обязательств органов местного самоуправления муниципальных образований,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</w:t>
            </w:r>
          </w:p>
          <w:p w:rsidR="00713820" w:rsidRPr="00A02447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495037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495037">
              <w:rPr>
                <w:color w:val="000000"/>
                <w:sz w:val="24"/>
                <w:szCs w:val="24"/>
              </w:rPr>
              <w:t>Межбюджетные трансферты</w:t>
            </w:r>
          </w:p>
          <w:p w:rsidR="00713820" w:rsidRPr="00A02447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14 1 05 6313 0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both"/>
              <w:rPr>
                <w:rStyle w:val="100"/>
                <w:sz w:val="24"/>
                <w:szCs w:val="24"/>
              </w:rPr>
            </w:pPr>
            <w:r w:rsidRPr="00A0244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"Развитие малых форм хозяйствования в Арском муниципальном районе Республики Татарстан"</w:t>
            </w: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14 2 00 0000 0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 w:rsidRPr="00A02447">
              <w:rPr>
                <w:sz w:val="24"/>
                <w:szCs w:val="24"/>
              </w:rPr>
              <w:t>930,0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Субсидии на поддержку животноводства</w:t>
            </w:r>
          </w:p>
        </w:tc>
        <w:tc>
          <w:tcPr>
            <w:tcW w:w="2275" w:type="dxa"/>
            <w:vAlign w:val="bottom"/>
            <w:hideMark/>
          </w:tcPr>
          <w:p w:rsidR="00713820" w:rsidRPr="00133F6A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33F6A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33F6A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33F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73250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133F6A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33F6A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33F6A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33F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73250</w:t>
            </w:r>
          </w:p>
        </w:tc>
        <w:tc>
          <w:tcPr>
            <w:tcW w:w="578" w:type="dxa"/>
            <w:vAlign w:val="bottom"/>
            <w:hideMark/>
          </w:tcPr>
          <w:p w:rsidR="00713820" w:rsidRPr="001817E9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1817E9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33F6A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33F6A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33F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73250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Pr="001817E9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Pr="001817E9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Pr="001817E9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133F6A">
              <w:rPr>
                <w:color w:val="000000"/>
                <w:sz w:val="24"/>
                <w:szCs w:val="24"/>
              </w:rPr>
              <w:t xml:space="preserve">14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133F6A">
              <w:rPr>
                <w:color w:val="000000"/>
                <w:sz w:val="24"/>
                <w:szCs w:val="24"/>
              </w:rPr>
              <w:t xml:space="preserve"> 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33F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73250</w:t>
            </w:r>
          </w:p>
        </w:tc>
        <w:tc>
          <w:tcPr>
            <w:tcW w:w="578" w:type="dxa"/>
            <w:vAlign w:val="bottom"/>
            <w:hideMark/>
          </w:tcPr>
          <w:p w:rsidR="00713820" w:rsidRPr="001817E9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Pr="001817E9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Pr="001817E9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817E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353" w:type="dxa"/>
            <w:vAlign w:val="bottom"/>
            <w:hideMark/>
          </w:tcPr>
          <w:p w:rsidR="00713820" w:rsidRPr="001817E9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930,0</w:t>
            </w:r>
          </w:p>
        </w:tc>
      </w:tr>
      <w:tr w:rsidR="00713820" w:rsidRPr="00B740F3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Мероприятия по реализации государственной программы "Развитие сельского хозяйства и регулирование рынков сельскохозяйственной продукции, сырья и продовольствия в Республике Татарстан "</w:t>
            </w: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14 0 00 0000 0</w:t>
            </w:r>
          </w:p>
        </w:tc>
        <w:tc>
          <w:tcPr>
            <w:tcW w:w="578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center"/>
              <w:rPr>
                <w:sz w:val="24"/>
                <w:szCs w:val="24"/>
                <w:highlight w:val="yellow"/>
              </w:rPr>
            </w:pPr>
            <w:r w:rsidRPr="00A02447">
              <w:rPr>
                <w:sz w:val="24"/>
                <w:szCs w:val="24"/>
              </w:rPr>
              <w:t>2 705,4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болезней животных и защита населения от болезней общих для человека и животных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2 705,4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сфере организации проведения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2 705,4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2 705,4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2 705,4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14 2 09 2536 0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2 705,4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7C275D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Муниципальная программа «Развитие муниципальной службы в Арском муниципальном районе Республики Татарстан»</w:t>
            </w:r>
          </w:p>
          <w:p w:rsidR="00713820" w:rsidRPr="007C275D" w:rsidRDefault="00713820" w:rsidP="00116FF5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7C275D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7B02AC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 w:rsidRPr="007B02AC">
              <w:rPr>
                <w:sz w:val="24"/>
                <w:szCs w:val="24"/>
              </w:rPr>
              <w:t>505,0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7C275D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Мероприятия по развитию муниципальной службы</w:t>
            </w:r>
          </w:p>
          <w:p w:rsidR="00713820" w:rsidRPr="007C275D" w:rsidRDefault="00713820" w:rsidP="00116FF5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Pr="007C275D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7B02AC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 w:rsidRPr="007B02AC">
              <w:rPr>
                <w:sz w:val="24"/>
                <w:szCs w:val="24"/>
              </w:rPr>
              <w:t>505,0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713820" w:rsidRPr="007B02A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B02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7B02AC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 w:rsidRPr="007B02AC">
              <w:rPr>
                <w:sz w:val="24"/>
                <w:szCs w:val="24"/>
              </w:rPr>
              <w:t>25,0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B02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7B02AC">
              <w:rPr>
                <w:sz w:val="24"/>
                <w:szCs w:val="24"/>
              </w:rPr>
              <w:t>25,0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Pr="007C275D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713820" w:rsidRPr="007B02A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B02A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12145C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 w:rsidRPr="0012145C">
              <w:rPr>
                <w:sz w:val="24"/>
                <w:szCs w:val="24"/>
              </w:rPr>
              <w:t>480,0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12145C">
              <w:rPr>
                <w:sz w:val="24"/>
                <w:szCs w:val="24"/>
              </w:rPr>
              <w:t>480,0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>
              <w:rPr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lastRenderedPageBreak/>
              <w:t>19 0 00 2191 0</w:t>
            </w:r>
          </w:p>
        </w:tc>
        <w:tc>
          <w:tcPr>
            <w:tcW w:w="578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Pr="0012145C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 w:rsidRPr="0012145C">
              <w:rPr>
                <w:sz w:val="24"/>
                <w:szCs w:val="24"/>
              </w:rPr>
              <w:t>80,0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Style w:val="100"/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 w:rsidRPr="007C275D">
              <w:rPr>
                <w:color w:val="000000"/>
                <w:sz w:val="24"/>
                <w:szCs w:val="24"/>
              </w:rPr>
              <w:t>19 0 00 2191 0</w:t>
            </w:r>
          </w:p>
        </w:tc>
        <w:tc>
          <w:tcPr>
            <w:tcW w:w="578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Pr="0012145C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12145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Pr="0012145C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 w:rsidRPr="0012145C">
              <w:rPr>
                <w:sz w:val="24"/>
                <w:szCs w:val="24"/>
              </w:rPr>
              <w:t>400,0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both"/>
              <w:rPr>
                <w:sz w:val="24"/>
                <w:szCs w:val="24"/>
              </w:rPr>
            </w:pPr>
            <w:r w:rsidRPr="00A02447">
              <w:rPr>
                <w:rStyle w:val="100"/>
                <w:sz w:val="24"/>
                <w:szCs w:val="24"/>
              </w:rPr>
              <w:t>Муниципальная программа дорожных работ на дорогах общего пользования местного значения Арского муниципального района Республики Татарстан за счет средств муниципального дорожного фонда</w:t>
            </w: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Д1 0 00 0000 0</w:t>
            </w:r>
          </w:p>
        </w:tc>
        <w:tc>
          <w:tcPr>
            <w:tcW w:w="578" w:type="dxa"/>
            <w:vAlign w:val="bottom"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Pr="00A02447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 w:rsidRPr="00A02447">
              <w:rPr>
                <w:sz w:val="24"/>
                <w:szCs w:val="24"/>
              </w:rPr>
              <w:t>38 065,1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сети автомобильных дорог общего пользования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9F060A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38 065,1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управление дорожным хозяйством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9F060A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38 065,1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9F060A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38 065,1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Pr="009F060A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38 065,1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Д1 0 00 0365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Pr="009F060A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38 065,1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Pr="00A02447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Муниципальная программа «Реализация государственной национальной политики в Арском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02447">
              <w:rPr>
                <w:color w:val="000000"/>
                <w:sz w:val="24"/>
                <w:szCs w:val="24"/>
              </w:rPr>
              <w:t>20 0 10 0000 0</w:t>
            </w:r>
          </w:p>
        </w:tc>
        <w:tc>
          <w:tcPr>
            <w:tcW w:w="578" w:type="dxa"/>
            <w:vAlign w:val="bottom"/>
          </w:tcPr>
          <w:p w:rsidR="00713820" w:rsidRPr="00A0244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Pr="00A0244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Pr="00A0244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jc w:val="center"/>
              <w:rPr>
                <w:sz w:val="24"/>
                <w:szCs w:val="24"/>
              </w:rPr>
            </w:pPr>
            <w:r w:rsidRPr="00A02447">
              <w:rPr>
                <w:sz w:val="24"/>
                <w:szCs w:val="24"/>
              </w:rPr>
              <w:t>240,0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223,4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Pr="00DF35CD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713820" w:rsidRPr="00A54128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A541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B7873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Pr="00DF35CD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A541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Pr="00DF35CD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20 0 11 1090 0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A54128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16,6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Муниципальная программа "Сохранение, изучение и развитие государственных  языков Республики Татарстан и других языков в Республике Татарстан в учреждениях образования Арского муниципального района"</w:t>
            </w:r>
          </w:p>
        </w:tc>
        <w:tc>
          <w:tcPr>
            <w:tcW w:w="2275" w:type="dxa"/>
            <w:vAlign w:val="bottom"/>
            <w:hideMark/>
          </w:tcPr>
          <w:p w:rsidR="00713820" w:rsidRPr="00DF35CD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F35CD">
              <w:rPr>
                <w:color w:val="000000"/>
                <w:sz w:val="24"/>
                <w:szCs w:val="24"/>
              </w:rPr>
              <w:t xml:space="preserve">22 0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F35CD">
              <w:rPr>
                <w:color w:val="000000"/>
                <w:sz w:val="24"/>
                <w:szCs w:val="24"/>
              </w:rPr>
              <w:t>0 0000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F35C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A02447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 w:rsidRPr="00A02447">
              <w:rPr>
                <w:sz w:val="24"/>
                <w:szCs w:val="24"/>
              </w:rPr>
              <w:t>60,0</w:t>
            </w:r>
          </w:p>
        </w:tc>
      </w:tr>
      <w:tr w:rsidR="00713820" w:rsidTr="004F1C3F">
        <w:trPr>
          <w:trHeight w:val="166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Создание условий для сохранения, изучения и развития татарского, русского и других языков в Республике Татарстан, а также татарского  языка за пределами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125B1B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125B1B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22 0 11 1099 0</w:t>
            </w:r>
          </w:p>
        </w:tc>
        <w:tc>
          <w:tcPr>
            <w:tcW w:w="578" w:type="dxa"/>
            <w:vAlign w:val="bottom"/>
          </w:tcPr>
          <w:p w:rsidR="00713820" w:rsidRPr="00125B1B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25B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125B1B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22 0 11 1099 0</w:t>
            </w:r>
          </w:p>
        </w:tc>
        <w:tc>
          <w:tcPr>
            <w:tcW w:w="578" w:type="dxa"/>
            <w:vAlign w:val="bottom"/>
          </w:tcPr>
          <w:p w:rsidR="00713820" w:rsidRPr="00125B1B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25B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Pr="00EC6785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Pr="00EC6785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Pr="00A43BBD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22 0 11 1099 0</w:t>
            </w:r>
          </w:p>
        </w:tc>
        <w:tc>
          <w:tcPr>
            <w:tcW w:w="578" w:type="dxa"/>
            <w:vAlign w:val="bottom"/>
          </w:tcPr>
          <w:p w:rsidR="00713820" w:rsidRPr="00125B1B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25B1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Pr="00EC6785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Pr="00EC6785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Pr="00A43BBD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22 0 11 1099 0</w:t>
            </w:r>
          </w:p>
        </w:tc>
        <w:tc>
          <w:tcPr>
            <w:tcW w:w="578" w:type="dxa"/>
            <w:vAlign w:val="bottom"/>
          </w:tcPr>
          <w:p w:rsidR="00713820" w:rsidRPr="003923E3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392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3923E3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 w:rsidRPr="003923E3">
              <w:rPr>
                <w:sz w:val="24"/>
                <w:szCs w:val="24"/>
              </w:rPr>
              <w:t>37,7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392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Pr="00EC6785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Pr="00EC6785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3923E3">
              <w:rPr>
                <w:sz w:val="24"/>
                <w:szCs w:val="24"/>
              </w:rPr>
              <w:t>37,7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22 0 11 1099 0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3923E3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Pr="00EC6785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EC6785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Pr="00EC6785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sz w:val="24"/>
                <w:szCs w:val="24"/>
              </w:rPr>
            </w:pPr>
            <w:r w:rsidRPr="003923E3">
              <w:rPr>
                <w:sz w:val="24"/>
                <w:szCs w:val="24"/>
              </w:rPr>
              <w:t>37,7</w:t>
            </w:r>
          </w:p>
        </w:tc>
      </w:tr>
      <w:tr w:rsidR="00713820" w:rsidTr="004F1C3F">
        <w:trPr>
          <w:trHeight w:val="563"/>
        </w:trPr>
        <w:tc>
          <w:tcPr>
            <w:tcW w:w="3678" w:type="dxa"/>
            <w:vAlign w:val="bottom"/>
            <w:hideMark/>
          </w:tcPr>
          <w:p w:rsidR="00713820" w:rsidRPr="001E2631" w:rsidRDefault="00713820" w:rsidP="00116FF5">
            <w:pPr>
              <w:spacing w:after="100"/>
              <w:jc w:val="both"/>
              <w:rPr>
                <w:sz w:val="24"/>
                <w:szCs w:val="24"/>
              </w:rPr>
            </w:pPr>
            <w:r w:rsidRPr="001E2631">
              <w:rPr>
                <w:sz w:val="24"/>
                <w:szCs w:val="24"/>
              </w:rPr>
              <w:t>Мероприятия в части осуществления государственной программы "Развитие юстиции в Республике Татарстан "</w:t>
            </w:r>
          </w:p>
        </w:tc>
        <w:tc>
          <w:tcPr>
            <w:tcW w:w="2275" w:type="dxa"/>
            <w:vAlign w:val="bottom"/>
            <w:hideMark/>
          </w:tcPr>
          <w:p w:rsidR="00713820" w:rsidRPr="001E263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E2631">
              <w:rPr>
                <w:color w:val="000000"/>
                <w:sz w:val="24"/>
                <w:szCs w:val="24"/>
              </w:rPr>
              <w:t>24 0 00 0000 0</w:t>
            </w:r>
          </w:p>
        </w:tc>
        <w:tc>
          <w:tcPr>
            <w:tcW w:w="578" w:type="dxa"/>
            <w:vAlign w:val="bottom"/>
          </w:tcPr>
          <w:p w:rsidR="00713820" w:rsidRPr="001E263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Pr="001E263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Pr="001E263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1E2631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 w:rsidRPr="001E2631">
              <w:rPr>
                <w:sz w:val="24"/>
                <w:szCs w:val="24"/>
              </w:rPr>
              <w:t>2,5</w:t>
            </w:r>
          </w:p>
        </w:tc>
      </w:tr>
      <w:tr w:rsidR="00713820" w:rsidTr="004F1C3F">
        <w:trPr>
          <w:trHeight w:val="60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«Реализация государственной политики в сфере юстиции в пределах полномочий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713820" w:rsidTr="004F1C3F">
        <w:trPr>
          <w:trHeight w:val="461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политики в сфере юстиции в пределах полномочий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полномочий по сбору информаций от поселений, </w:t>
            </w:r>
            <w:r>
              <w:rPr>
                <w:sz w:val="24"/>
                <w:szCs w:val="24"/>
              </w:rPr>
              <w:lastRenderedPageBreak/>
              <w:t>входящих в муниципальный район, необходимой для ведения регистра муниципальных правовых актов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24 1 01 2539 0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713820" w:rsidTr="004F1C3F">
        <w:trPr>
          <w:trHeight w:val="874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24 1 01 2539 0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2,5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1E2631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1E2631">
              <w:rPr>
                <w:sz w:val="24"/>
                <w:szCs w:val="24"/>
              </w:rPr>
              <w:t>Муниципальная программа «Реализация антикоррупционной политики в Арском муниципальном районе Республики»</w:t>
            </w:r>
          </w:p>
        </w:tc>
        <w:tc>
          <w:tcPr>
            <w:tcW w:w="2275" w:type="dxa"/>
            <w:vAlign w:val="bottom"/>
            <w:hideMark/>
          </w:tcPr>
          <w:p w:rsidR="00713820" w:rsidRPr="001E263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E2631">
              <w:rPr>
                <w:color w:val="000000"/>
                <w:sz w:val="24"/>
                <w:szCs w:val="24"/>
              </w:rPr>
              <w:t>27 0 10 0000 0</w:t>
            </w:r>
          </w:p>
        </w:tc>
        <w:tc>
          <w:tcPr>
            <w:tcW w:w="578" w:type="dxa"/>
            <w:vAlign w:val="bottom"/>
            <w:hideMark/>
          </w:tcPr>
          <w:p w:rsidR="00713820" w:rsidRPr="001E263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E2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Pr="001E263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E2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Pr="001E263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1E263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Pr="001E2631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 w:rsidRPr="001E2631">
              <w:rPr>
                <w:sz w:val="24"/>
                <w:szCs w:val="24"/>
              </w:rPr>
              <w:t>80,0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Выявление и устранение причин коррупции, противодействие условиям, способствующим ее проявлениям, формирование в обществе нетерпимого отношения к коррупции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80,0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76,5</w:t>
            </w:r>
          </w:p>
        </w:tc>
      </w:tr>
      <w:tr w:rsidR="00713820" w:rsidTr="004F1C3F">
        <w:trPr>
          <w:trHeight w:val="285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76,5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27 0 12 1099 0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76,5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D92F61">
              <w:rPr>
                <w:color w:val="000000"/>
                <w:sz w:val="24"/>
                <w:szCs w:val="24"/>
              </w:rPr>
              <w:t xml:space="preserve"> «Развитие физической культуры и спорта в </w:t>
            </w:r>
            <w:r>
              <w:rPr>
                <w:color w:val="000000"/>
                <w:sz w:val="24"/>
                <w:szCs w:val="24"/>
              </w:rPr>
              <w:t>Арском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37 0 00 0000 0</w:t>
            </w:r>
          </w:p>
        </w:tc>
        <w:tc>
          <w:tcPr>
            <w:tcW w:w="578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D92F61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83 946,8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«Развитие физической культуры и спорта в Арском 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37 2 00  0000 0  </w:t>
            </w:r>
          </w:p>
        </w:tc>
        <w:tc>
          <w:tcPr>
            <w:tcW w:w="578" w:type="dxa"/>
            <w:vAlign w:val="bottom"/>
            <w:hideMark/>
          </w:tcPr>
          <w:p w:rsidR="00713820" w:rsidRPr="00AA181E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AA181E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A181E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83 946,8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государственной политики в области физической культуры и спорта Арском  муниципальном районе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37 2 01  0000 0  </w:t>
            </w:r>
          </w:p>
        </w:tc>
        <w:tc>
          <w:tcPr>
            <w:tcW w:w="578" w:type="dxa"/>
            <w:vAlign w:val="bottom"/>
            <w:hideMark/>
          </w:tcPr>
          <w:p w:rsidR="00713820" w:rsidRPr="00AA181E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AA181E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A181E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83 946,8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спортивных школ</w:t>
            </w:r>
          </w:p>
        </w:tc>
        <w:tc>
          <w:tcPr>
            <w:tcW w:w="2275" w:type="dxa"/>
            <w:vAlign w:val="bottom"/>
            <w:hideMark/>
          </w:tcPr>
          <w:p w:rsidR="00713820" w:rsidRPr="007D249E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37 2 01 4822 0 </w:t>
            </w:r>
          </w:p>
        </w:tc>
        <w:tc>
          <w:tcPr>
            <w:tcW w:w="578" w:type="dxa"/>
            <w:vAlign w:val="bottom"/>
            <w:hideMark/>
          </w:tcPr>
          <w:p w:rsidR="00713820" w:rsidRPr="00AA181E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Pr="00AA181E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A181E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80 927,8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Pr="00AA181E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A181E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3 217,7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3 217,7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3 217,7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Pr="007D249E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Pr="00AA181E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Pr="00AA181E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77 710,1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713820" w:rsidRPr="007D249E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77 710,1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Pr="007D249E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37 2 01 4822 0</w:t>
            </w:r>
          </w:p>
        </w:tc>
        <w:tc>
          <w:tcPr>
            <w:tcW w:w="578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713820" w:rsidRPr="00B85C9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B85C90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Pr="00451965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77 710,1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тренеров-преподавателей и спортсменов-инструкторов, работающих в учреждениях по внешкольной работе с детьми за высокие результаты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37 2 01 4233 0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образования, направленные на поддержку молодых специалистов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34,7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Pr="00036AB5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036AB5">
              <w:rPr>
                <w:color w:val="000000"/>
                <w:sz w:val="24"/>
                <w:szCs w:val="24"/>
              </w:rPr>
              <w:t>Развитие детско-юношеского спорта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664,7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664,7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664,7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37 2 01 4365 0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664,7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2275" w:type="dxa"/>
            <w:vAlign w:val="bottom"/>
            <w:hideMark/>
          </w:tcPr>
          <w:p w:rsidR="00713820" w:rsidRPr="00D655BB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2 224,8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1 099,0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1 099,0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Pr="00D467D9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467D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1 099,0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lastRenderedPageBreak/>
              <w:t>37 1 01 12870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1 125,8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1 125,8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Pr="00D467D9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467D9"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b/>
                <w:color w:val="000000"/>
                <w:sz w:val="24"/>
                <w:szCs w:val="24"/>
              </w:rPr>
            </w:pPr>
            <w:r w:rsidRPr="00D655BB">
              <w:rPr>
                <w:color w:val="000000"/>
                <w:sz w:val="24"/>
                <w:szCs w:val="24"/>
              </w:rPr>
              <w:t>37 1 01 12870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1 125,8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Муниципальная программа «Организация отдыха детей и молодежи в Арском муниципальном районе»</w:t>
            </w:r>
          </w:p>
        </w:tc>
        <w:tc>
          <w:tcPr>
            <w:tcW w:w="2275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 xml:space="preserve">38 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92F61">
              <w:rPr>
                <w:color w:val="000000"/>
                <w:sz w:val="24"/>
                <w:szCs w:val="24"/>
              </w:rPr>
              <w:t xml:space="preserve"> 00 0000 0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6 056,1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необходимых условий для организации отдыха детей и молодежи, повышение оздоровительного эффекта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38 1 01 0000 0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6 056,1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Софинансируемые расходы по обеспечению организации отдыха детей в каникулярное время за счет средств субсидии из бюджета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38 1 01 2132 0 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5 995,5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2 368,1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2 368,1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2 368,1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3 627,4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3 627,4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38 1 01 2132 0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3 627,4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center"/>
            <w:hideMark/>
          </w:tcPr>
          <w:p w:rsidR="00713820" w:rsidRPr="002423ED" w:rsidRDefault="00713820" w:rsidP="00116FF5">
            <w:pPr>
              <w:rPr>
                <w:color w:val="000000"/>
                <w:sz w:val="24"/>
                <w:szCs w:val="24"/>
              </w:rPr>
            </w:pPr>
            <w:r w:rsidRPr="002423ED">
              <w:rPr>
                <w:color w:val="000000"/>
                <w:sz w:val="24"/>
                <w:szCs w:val="24"/>
              </w:rPr>
              <w:t xml:space="preserve">Софинансируемые расходы по обеспечению организации отдыха детей в каникулярное время за счет средств, предусмотренных в бюджетах муниципальных районов </w:t>
            </w:r>
          </w:p>
          <w:p w:rsidR="00713820" w:rsidRDefault="00713820" w:rsidP="00116FF5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1 01 S232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Муниципальная программа «Развитие молодежной политики в Арском муниципальном районе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38 3 00 0000 0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6 853,3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 молодежной политики в Арском  муниципальном районе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38 3 01 0000 0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6 853,3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1 595,9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281,1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1 314,8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1 314,8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1 314,8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 учреждений молодежной политики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5 257,4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5 257,4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5 257,4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38 3 01 4319 0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5 257,4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Pr="00D92F61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D92F61">
              <w:rPr>
                <w:sz w:val="24"/>
                <w:szCs w:val="24"/>
              </w:rPr>
              <w:t>Муниципальная программа «Патриотическое воспитание детей и молодежи Арского муниципального района Республики Татарстан»</w:t>
            </w:r>
          </w:p>
        </w:tc>
        <w:tc>
          <w:tcPr>
            <w:tcW w:w="2275" w:type="dxa"/>
            <w:vAlign w:val="bottom"/>
            <w:hideMark/>
          </w:tcPr>
          <w:p w:rsidR="00713820" w:rsidRPr="00D92F6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38 4 01 0000 0</w:t>
            </w:r>
          </w:p>
        </w:tc>
        <w:tc>
          <w:tcPr>
            <w:tcW w:w="578" w:type="dxa"/>
            <w:vAlign w:val="bottom"/>
          </w:tcPr>
          <w:p w:rsidR="00713820" w:rsidRPr="00D92F6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Pr="00D92F6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Pr="00D92F61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D92F61" w:rsidRDefault="00713820" w:rsidP="00116FF5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157,3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Pr="00FE24AF" w:rsidRDefault="00713820" w:rsidP="00116FF5">
            <w:pPr>
              <w:spacing w:after="120"/>
              <w:jc w:val="both"/>
              <w:rPr>
                <w:sz w:val="24"/>
                <w:szCs w:val="24"/>
              </w:rPr>
            </w:pPr>
            <w:r w:rsidRPr="00FE24AF">
              <w:rPr>
                <w:sz w:val="24"/>
                <w:szCs w:val="24"/>
              </w:rPr>
              <w:lastRenderedPageBreak/>
              <w:t>Реализация программных мероприятий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38 4 01 10990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157,3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38 4 01 10990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157,3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38 4 01 10990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157,3</w:t>
            </w:r>
          </w:p>
        </w:tc>
      </w:tr>
      <w:tr w:rsidR="00713820" w:rsidTr="004F1C3F">
        <w:trPr>
          <w:trHeight w:val="387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38 4 01 10990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</w:pPr>
            <w:r>
              <w:rPr>
                <w:sz w:val="24"/>
                <w:szCs w:val="24"/>
              </w:rPr>
              <w:t>157,3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2275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99 0 00 0000 0</w:t>
            </w:r>
          </w:p>
        </w:tc>
        <w:tc>
          <w:tcPr>
            <w:tcW w:w="578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207 296,6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проведению выборов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sz w:val="24"/>
                <w:szCs w:val="24"/>
              </w:rPr>
            </w:pPr>
            <w:r w:rsidRPr="00480DBE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3 505,1,4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Pr="006B0E34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49 088,9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Pr="003C3B0F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33 570,1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Pr="003C3B0F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33 570,1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Pr="009E187A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6 052,7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Pr="009E187A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16 466,9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8 451,3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2 599,2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5410D7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15 349,3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Pr="00C05D99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15 349,3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Pr="00C05D99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4 539,1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</w:t>
            </w:r>
            <w:r>
              <w:rPr>
                <w:sz w:val="24"/>
                <w:szCs w:val="24"/>
              </w:rPr>
              <w:lastRenderedPageBreak/>
              <w:t>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1 543,8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648,1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99 0 00 0295 0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1 553,5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1 553,5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1 553,5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99 0 00 0226 7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поисковых учреждений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99 0 00 2295 0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99 0 00 2295 0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99 0 00 2295 0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99 0 00 2295 0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Отдельные мероприятия в области других видов транспорта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Транспорт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99 0 00 0317 0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3A364A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3A364A">
              <w:rPr>
                <w:color w:val="000000"/>
                <w:sz w:val="24"/>
                <w:szCs w:val="24"/>
              </w:rPr>
              <w:t>Организация пассажирских перевозок по межмуниципальным маршрутам в пределах муниципального района</w:t>
            </w:r>
          </w:p>
          <w:p w:rsidR="00713820" w:rsidRPr="003A364A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9 147,7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9 147,7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9 147,7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99 0 00 0318 0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9 147,7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99 0 00 0741 1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4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99 0 00 9708 0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99 0 00 9241 0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Иные межбюджетные трансферты бюджетам муниципальных образований Республики Татарстан на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финансовое обеспечение исполнения расходных обязательств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2 035,6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2 035,6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2 035,6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99 0 00 2513 1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2 035,6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поселений на решение вопросов местного значения, осуществляемое с привлечением средств самообложения граждан, за счет средств бюджета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49 048,2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49 048,2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1 171,7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1 171,7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34 341,6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34 341,6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13 534,9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99 0 00 2514 1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11 254,5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Межбюджетные трансферты, передаваемые бюджетам муниципальных образований для компенсации дополнительных расходов, возникших в результате решений, принятых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органами власти другого уровня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24 258,4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24 258,4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3 457,3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2 242,9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1 214,4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  <w:p w:rsidR="00713820" w:rsidRPr="00BA4F67" w:rsidRDefault="00713820" w:rsidP="00116FF5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6 863,7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2 193,5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662,6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406DD2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406DD2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99 0 00 2515 1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406DD2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06D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Мероприятия, направленные на развитие системы </w:t>
            </w:r>
            <w:r w:rsidRPr="00406DD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территориального общественного самоуправления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1 406,5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на предоставление грантов Республики Татарстан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  <w:p w:rsidR="00713820" w:rsidRPr="00BA4F67" w:rsidRDefault="00713820" w:rsidP="00116FF5">
            <w:pPr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1 382,0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1 382,0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99 0 00 2519 1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99 0 00 2500 0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1 529,8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339,3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образованию и организации деятельности комиссий по делам несовершеннолетних и защите их прав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724,1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704,7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19,4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99 0 00 2527 0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в области архивного дела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99 0 00 2535 0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8C069E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8C069E">
              <w:rPr>
                <w:color w:val="000000"/>
                <w:sz w:val="24"/>
                <w:szCs w:val="24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  <w:p w:rsidR="00713820" w:rsidRPr="00C0161F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C0161F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99 0 00 2540 0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C0161F">
              <w:rPr>
                <w:color w:val="000000"/>
                <w:sz w:val="24"/>
                <w:szCs w:val="24"/>
              </w:rPr>
              <w:t>Обеспечение деятельности централизованных бухгалтерий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C05D99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7 924,2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Pr="00C05D99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6 512,9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6 512,9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Pr="00C05D99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6 512,9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1 411,3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1 411,3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99 0 00 2990 0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1 411,3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2 588,3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1 877,6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1353,2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1353,2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1353,2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411,9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99 0 00 5930 0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355A7C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355A7C"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 поселений, источником финансового обеспечения которых являются в том числе субсидии бюджетам </w:t>
            </w:r>
            <w:r w:rsidRPr="00355A7C">
              <w:rPr>
                <w:color w:val="000000"/>
                <w:sz w:val="24"/>
                <w:szCs w:val="24"/>
              </w:rPr>
              <w:lastRenderedPageBreak/>
              <w:t xml:space="preserve">муниципальных районов Республики Татарстан в целях софинансирования расходных обязательств, возникающих при выполнении полномочий органов местного самоуправления муниципальных районов по выравниванию уровня бюджетной обеспеченности поселений, входящих в состав муниципального района, и предоставлению иных форм межбюджетных трансфертов бюджетам поселений, входящих в состав муниципального района </w:t>
            </w:r>
          </w:p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34 439,9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34 439,9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34 439,9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34 439,9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EF5163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EF5163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 бюджетам городских, сельских поселений за счет средств бюджета Республики Татарстан</w:t>
            </w:r>
          </w:p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3 132,2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3 132,2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3 132,2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99 0 00 8006 0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3 132,2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B37C76" w:rsidRDefault="00713820" w:rsidP="00116FF5">
            <w:pPr>
              <w:jc w:val="both"/>
              <w:rPr>
                <w:color w:val="000000"/>
                <w:sz w:val="24"/>
                <w:szCs w:val="24"/>
              </w:rPr>
            </w:pPr>
            <w:r w:rsidRPr="00B37C76">
              <w:rPr>
                <w:color w:val="000000"/>
                <w:sz w:val="24"/>
                <w:szCs w:val="24"/>
              </w:rPr>
              <w:t>Дотации на выравнивание бюджетной обеспеченности поселений, источником финансового обеспечения которых являются средства  муниципальных  районов</w:t>
            </w:r>
          </w:p>
          <w:p w:rsidR="00713820" w:rsidRDefault="00713820" w:rsidP="00116FF5">
            <w:pPr>
              <w:spacing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</w:pPr>
            <w:r>
              <w:rPr>
                <w:color w:val="000000"/>
                <w:sz w:val="24"/>
                <w:szCs w:val="24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 муниципальных образований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99 0 00 2504 0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списков кандидатов в присяжные заседатели федеральных судов общей юриспруденции в РФ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Судебная система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99 0 00 5120 0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99 0 00 7802 0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99 0 00 7802 0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99 0 00 7802 0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99 0 00 7802 0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175,7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Поддержка организаций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потребительской кооперации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99 0 00 7901 0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99 0 00 7901 0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1 300,0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 и ремонт гидротехнических сооружений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1 826,9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center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center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center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center"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center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Default="00713820" w:rsidP="00116FF5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Водное хозяйство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99 0 00 9043 0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1 826,9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1 535,5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251,6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1 283,9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1 283,9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center"/>
            <w:hideMark/>
          </w:tcPr>
          <w:p w:rsidR="00713820" w:rsidRDefault="00713820" w:rsidP="00116FF5">
            <w:pPr>
              <w:spacing w:after="14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275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99 0 00 9235 0</w:t>
            </w:r>
          </w:p>
        </w:tc>
        <w:tc>
          <w:tcPr>
            <w:tcW w:w="578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6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353" w:type="dxa"/>
            <w:vAlign w:val="bottom"/>
            <w:hideMark/>
          </w:tcPr>
          <w:p w:rsidR="00713820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1 283,9</w:t>
            </w:r>
          </w:p>
        </w:tc>
      </w:tr>
      <w:tr w:rsidR="00713820" w:rsidTr="004F1C3F">
        <w:trPr>
          <w:trHeight w:val="569"/>
        </w:trPr>
        <w:tc>
          <w:tcPr>
            <w:tcW w:w="3678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both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2275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8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16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 w:rsidRPr="00D92F61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3" w:type="dxa"/>
            <w:vAlign w:val="bottom"/>
            <w:hideMark/>
          </w:tcPr>
          <w:p w:rsidR="00713820" w:rsidRPr="00D92F61" w:rsidRDefault="00713820" w:rsidP="00116FF5">
            <w:pPr>
              <w:spacing w:after="10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1 613 668,6</w:t>
            </w:r>
          </w:p>
        </w:tc>
      </w:tr>
    </w:tbl>
    <w:p w:rsidR="004B7160" w:rsidRDefault="004B7160" w:rsidP="0056654A">
      <w:pPr>
        <w:jc w:val="both"/>
        <w:rPr>
          <w:sz w:val="28"/>
          <w:szCs w:val="28"/>
        </w:rPr>
      </w:pPr>
    </w:p>
    <w:p w:rsidR="008D4E67" w:rsidRDefault="005567DA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3B5B">
        <w:rPr>
          <w:sz w:val="28"/>
          <w:szCs w:val="28"/>
        </w:rPr>
        <w:t xml:space="preserve">. </w:t>
      </w:r>
      <w:r w:rsidR="008D4E67">
        <w:rPr>
          <w:sz w:val="28"/>
          <w:szCs w:val="28"/>
        </w:rPr>
        <w:t>МКУ «ФБП Арского муниципального района РТ» внести изменения в бюджетную роспись.</w:t>
      </w:r>
    </w:p>
    <w:p w:rsidR="00273B5B" w:rsidRDefault="008D4E67" w:rsidP="00BB50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BB5000" w:rsidRPr="00BB5000">
        <w:rPr>
          <w:sz w:val="28"/>
          <w:szCs w:val="28"/>
        </w:rPr>
        <w:t xml:space="preserve"> </w:t>
      </w:r>
      <w:r w:rsidR="00BB5000">
        <w:rPr>
          <w:sz w:val="28"/>
          <w:szCs w:val="28"/>
        </w:rPr>
        <w:t xml:space="preserve">Опубликовать настоящее решение на Официальном портале правовой информации Республики Татарстан </w:t>
      </w:r>
      <w:r w:rsidR="00BB5000">
        <w:rPr>
          <w:sz w:val="28"/>
          <w:szCs w:val="28"/>
          <w:lang w:val="en-US"/>
        </w:rPr>
        <w:t>http</w:t>
      </w:r>
      <w:r w:rsidR="00BB5000">
        <w:rPr>
          <w:sz w:val="28"/>
          <w:szCs w:val="28"/>
        </w:rPr>
        <w:t>:</w:t>
      </w:r>
      <w:r w:rsidR="00BB5000">
        <w:rPr>
          <w:sz w:val="28"/>
          <w:szCs w:val="28"/>
          <w:lang w:val="en-US"/>
        </w:rPr>
        <w:t>pravo</w:t>
      </w:r>
      <w:r w:rsidR="00BB5000">
        <w:rPr>
          <w:sz w:val="28"/>
          <w:szCs w:val="28"/>
        </w:rPr>
        <w:t>.</w:t>
      </w:r>
      <w:r w:rsidR="00BB5000">
        <w:rPr>
          <w:sz w:val="28"/>
          <w:szCs w:val="28"/>
          <w:lang w:val="en-US"/>
        </w:rPr>
        <w:t>tatarstan</w:t>
      </w:r>
      <w:r w:rsidR="00BB5000">
        <w:rPr>
          <w:sz w:val="28"/>
          <w:szCs w:val="28"/>
        </w:rPr>
        <w:t>.</w:t>
      </w:r>
      <w:r w:rsidR="00BB5000">
        <w:rPr>
          <w:sz w:val="28"/>
          <w:szCs w:val="28"/>
          <w:lang w:val="en-US"/>
        </w:rPr>
        <w:t>ru</w:t>
      </w:r>
      <w:r w:rsidR="00BB5000">
        <w:rPr>
          <w:sz w:val="28"/>
          <w:szCs w:val="28"/>
        </w:rPr>
        <w:t xml:space="preserve"> и обнародовать путем размещения на официальном сайте Арского муниципального района.</w:t>
      </w:r>
      <w:r w:rsidR="00273B5B">
        <w:rPr>
          <w:sz w:val="28"/>
          <w:szCs w:val="28"/>
        </w:rPr>
        <w:t xml:space="preserve"> </w:t>
      </w:r>
      <w:hyperlink r:id="rId8" w:history="1">
        <w:r w:rsidR="00273B5B">
          <w:rPr>
            <w:rStyle w:val="a3"/>
            <w:sz w:val="28"/>
            <w:szCs w:val="28"/>
            <w:lang w:val="en-US"/>
          </w:rPr>
          <w:t>http</w:t>
        </w:r>
        <w:r w:rsidR="00273B5B">
          <w:rPr>
            <w:rStyle w:val="a3"/>
            <w:sz w:val="28"/>
            <w:szCs w:val="28"/>
          </w:rPr>
          <w:t>://</w:t>
        </w:r>
        <w:r w:rsidR="00273B5B">
          <w:rPr>
            <w:rStyle w:val="a3"/>
            <w:sz w:val="28"/>
            <w:szCs w:val="28"/>
            <w:lang w:val="en-US"/>
          </w:rPr>
          <w:t>arsk</w:t>
        </w:r>
        <w:r w:rsidR="00273B5B">
          <w:rPr>
            <w:rStyle w:val="a3"/>
            <w:sz w:val="28"/>
            <w:szCs w:val="28"/>
          </w:rPr>
          <w:t>.</w:t>
        </w:r>
        <w:r w:rsidR="00273B5B">
          <w:rPr>
            <w:rStyle w:val="a3"/>
            <w:sz w:val="28"/>
            <w:szCs w:val="28"/>
            <w:lang w:val="en-US"/>
          </w:rPr>
          <w:t>tatarstan</w:t>
        </w:r>
        <w:r w:rsidR="00273B5B">
          <w:rPr>
            <w:rStyle w:val="a3"/>
            <w:sz w:val="28"/>
            <w:szCs w:val="28"/>
          </w:rPr>
          <w:t>.</w:t>
        </w:r>
        <w:r w:rsidR="00273B5B">
          <w:rPr>
            <w:rStyle w:val="a3"/>
            <w:sz w:val="28"/>
            <w:szCs w:val="28"/>
            <w:lang w:val="en-US"/>
          </w:rPr>
          <w:t>ru</w:t>
        </w:r>
      </w:hyperlink>
      <w:r w:rsidR="00273B5B">
        <w:rPr>
          <w:sz w:val="28"/>
          <w:szCs w:val="28"/>
        </w:rPr>
        <w:t>.</w:t>
      </w:r>
    </w:p>
    <w:p w:rsidR="00273B5B" w:rsidRDefault="008D4E67" w:rsidP="00273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3B5B">
        <w:rPr>
          <w:sz w:val="28"/>
          <w:szCs w:val="28"/>
        </w:rPr>
        <w:t>. Контроль за исполнением данного решения возложить на постоянную комиссию по бюджетно-финансовым вопросам Арского районного Совета.</w:t>
      </w:r>
    </w:p>
    <w:p w:rsidR="00273B5B" w:rsidRDefault="00273B5B" w:rsidP="00273B5B">
      <w:pPr>
        <w:jc w:val="both"/>
        <w:rPr>
          <w:sz w:val="28"/>
          <w:szCs w:val="28"/>
        </w:rPr>
      </w:pPr>
    </w:p>
    <w:p w:rsidR="00B71BC0" w:rsidRDefault="00B71BC0" w:rsidP="00B71BC0">
      <w:pPr>
        <w:jc w:val="both"/>
        <w:rPr>
          <w:sz w:val="28"/>
          <w:szCs w:val="28"/>
        </w:rPr>
      </w:pPr>
    </w:p>
    <w:p w:rsidR="00B71BC0" w:rsidRPr="00B71BC0" w:rsidRDefault="00B71BC0" w:rsidP="00B71BC0">
      <w:pPr>
        <w:jc w:val="both"/>
        <w:rPr>
          <w:sz w:val="28"/>
          <w:szCs w:val="28"/>
        </w:rPr>
      </w:pPr>
      <w:r w:rsidRPr="00B71BC0">
        <w:rPr>
          <w:sz w:val="28"/>
          <w:szCs w:val="28"/>
        </w:rPr>
        <w:t>Глава Арского муниципального района,</w:t>
      </w:r>
    </w:p>
    <w:p w:rsidR="0066776D" w:rsidRPr="00697E76" w:rsidRDefault="00B71BC0" w:rsidP="00B71BC0">
      <w:pPr>
        <w:jc w:val="both"/>
        <w:rPr>
          <w:sz w:val="28"/>
          <w:szCs w:val="28"/>
        </w:rPr>
      </w:pPr>
      <w:r w:rsidRPr="00B71BC0">
        <w:rPr>
          <w:sz w:val="28"/>
          <w:szCs w:val="28"/>
        </w:rPr>
        <w:t xml:space="preserve">председатель районного Совета </w:t>
      </w:r>
      <w:r w:rsidRPr="00B71BC0">
        <w:rPr>
          <w:sz w:val="28"/>
          <w:szCs w:val="28"/>
        </w:rPr>
        <w:tab/>
      </w:r>
      <w:r w:rsidRPr="00B71BC0">
        <w:rPr>
          <w:sz w:val="28"/>
          <w:szCs w:val="28"/>
        </w:rPr>
        <w:tab/>
      </w:r>
      <w:r w:rsidRPr="00B71BC0">
        <w:rPr>
          <w:sz w:val="28"/>
          <w:szCs w:val="28"/>
        </w:rPr>
        <w:tab/>
      </w:r>
      <w:r w:rsidRPr="00B71BC0">
        <w:rPr>
          <w:sz w:val="28"/>
          <w:szCs w:val="28"/>
        </w:rPr>
        <w:tab/>
      </w:r>
      <w:r w:rsidRPr="00B71BC0">
        <w:rPr>
          <w:sz w:val="28"/>
          <w:szCs w:val="28"/>
        </w:rPr>
        <w:tab/>
      </w:r>
      <w:r w:rsidR="004F1C3F">
        <w:rPr>
          <w:sz w:val="28"/>
          <w:szCs w:val="28"/>
        </w:rPr>
        <w:tab/>
      </w:r>
      <w:r w:rsidRPr="00B71BC0">
        <w:rPr>
          <w:sz w:val="28"/>
          <w:szCs w:val="28"/>
        </w:rPr>
        <w:t>И.Г.Нуриев</w:t>
      </w:r>
    </w:p>
    <w:sectPr w:rsidR="0066776D" w:rsidRPr="00697E76" w:rsidSect="004F1C3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24" w:rsidRDefault="00AC5924" w:rsidP="00926536">
      <w:r>
        <w:separator/>
      </w:r>
    </w:p>
  </w:endnote>
  <w:endnote w:type="continuationSeparator" w:id="0">
    <w:p w:rsidR="00AC5924" w:rsidRDefault="00AC5924" w:rsidP="0092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24" w:rsidRDefault="00AC5924" w:rsidP="00926536">
      <w:r>
        <w:separator/>
      </w:r>
    </w:p>
  </w:footnote>
  <w:footnote w:type="continuationSeparator" w:id="0">
    <w:p w:rsidR="00AC5924" w:rsidRDefault="00AC5924" w:rsidP="00926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73762"/>
    <w:multiLevelType w:val="hybridMultilevel"/>
    <w:tmpl w:val="D370F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52974"/>
    <w:multiLevelType w:val="hybridMultilevel"/>
    <w:tmpl w:val="D3808284"/>
    <w:lvl w:ilvl="0" w:tplc="B414EF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56257A"/>
    <w:multiLevelType w:val="hybridMultilevel"/>
    <w:tmpl w:val="BC3A9200"/>
    <w:lvl w:ilvl="0" w:tplc="AAA4E3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B5B"/>
    <w:rsid w:val="00000E88"/>
    <w:rsid w:val="00003AEB"/>
    <w:rsid w:val="0001330B"/>
    <w:rsid w:val="000231A9"/>
    <w:rsid w:val="000375E9"/>
    <w:rsid w:val="00047A1A"/>
    <w:rsid w:val="00066495"/>
    <w:rsid w:val="0008019D"/>
    <w:rsid w:val="00081D83"/>
    <w:rsid w:val="000B3219"/>
    <w:rsid w:val="000C7CD2"/>
    <w:rsid w:val="000F19E7"/>
    <w:rsid w:val="00116FF5"/>
    <w:rsid w:val="00121ECE"/>
    <w:rsid w:val="0013034E"/>
    <w:rsid w:val="0013369A"/>
    <w:rsid w:val="0013414E"/>
    <w:rsid w:val="001528B1"/>
    <w:rsid w:val="00156822"/>
    <w:rsid w:val="001569F2"/>
    <w:rsid w:val="001610D1"/>
    <w:rsid w:val="00162586"/>
    <w:rsid w:val="00170818"/>
    <w:rsid w:val="00173D85"/>
    <w:rsid w:val="00175B36"/>
    <w:rsid w:val="0017657E"/>
    <w:rsid w:val="00181805"/>
    <w:rsid w:val="00185B6F"/>
    <w:rsid w:val="0018600E"/>
    <w:rsid w:val="00197078"/>
    <w:rsid w:val="001A2024"/>
    <w:rsid w:val="001A2B72"/>
    <w:rsid w:val="001A701B"/>
    <w:rsid w:val="001B0AE3"/>
    <w:rsid w:val="001D2538"/>
    <w:rsid w:val="00203706"/>
    <w:rsid w:val="00206718"/>
    <w:rsid w:val="0020729C"/>
    <w:rsid w:val="00215C68"/>
    <w:rsid w:val="0022317D"/>
    <w:rsid w:val="00234606"/>
    <w:rsid w:val="002377D5"/>
    <w:rsid w:val="00237864"/>
    <w:rsid w:val="00240312"/>
    <w:rsid w:val="00246751"/>
    <w:rsid w:val="00251156"/>
    <w:rsid w:val="00273B5B"/>
    <w:rsid w:val="00281B1D"/>
    <w:rsid w:val="002854CA"/>
    <w:rsid w:val="002950C4"/>
    <w:rsid w:val="002A4F22"/>
    <w:rsid w:val="002A7A0E"/>
    <w:rsid w:val="002B192E"/>
    <w:rsid w:val="002D3BC1"/>
    <w:rsid w:val="002E2AC3"/>
    <w:rsid w:val="0031090F"/>
    <w:rsid w:val="00330A4E"/>
    <w:rsid w:val="00330D15"/>
    <w:rsid w:val="0036273C"/>
    <w:rsid w:val="00366E45"/>
    <w:rsid w:val="00382C40"/>
    <w:rsid w:val="003919DB"/>
    <w:rsid w:val="003A478B"/>
    <w:rsid w:val="003C4F95"/>
    <w:rsid w:val="003D660E"/>
    <w:rsid w:val="003F328C"/>
    <w:rsid w:val="00403291"/>
    <w:rsid w:val="00424339"/>
    <w:rsid w:val="0042510D"/>
    <w:rsid w:val="00427CBE"/>
    <w:rsid w:val="00435853"/>
    <w:rsid w:val="00437A26"/>
    <w:rsid w:val="00462C51"/>
    <w:rsid w:val="004639CF"/>
    <w:rsid w:val="0048269C"/>
    <w:rsid w:val="00491F65"/>
    <w:rsid w:val="00496222"/>
    <w:rsid w:val="004B7160"/>
    <w:rsid w:val="004C5C3C"/>
    <w:rsid w:val="004F1C3F"/>
    <w:rsid w:val="00500246"/>
    <w:rsid w:val="00502583"/>
    <w:rsid w:val="0051778B"/>
    <w:rsid w:val="00530B9A"/>
    <w:rsid w:val="00544D95"/>
    <w:rsid w:val="005546E1"/>
    <w:rsid w:val="00555C43"/>
    <w:rsid w:val="005567DA"/>
    <w:rsid w:val="005609F2"/>
    <w:rsid w:val="005616A7"/>
    <w:rsid w:val="00565AD0"/>
    <w:rsid w:val="0056654A"/>
    <w:rsid w:val="00571C88"/>
    <w:rsid w:val="00577820"/>
    <w:rsid w:val="005A7B9A"/>
    <w:rsid w:val="005B3164"/>
    <w:rsid w:val="005B6DF0"/>
    <w:rsid w:val="005C359B"/>
    <w:rsid w:val="005D012C"/>
    <w:rsid w:val="005D4F36"/>
    <w:rsid w:val="005D6A83"/>
    <w:rsid w:val="005D722E"/>
    <w:rsid w:val="005E2988"/>
    <w:rsid w:val="005E7D2C"/>
    <w:rsid w:val="005F6583"/>
    <w:rsid w:val="005F7DC5"/>
    <w:rsid w:val="006060A1"/>
    <w:rsid w:val="006138C6"/>
    <w:rsid w:val="006301E6"/>
    <w:rsid w:val="006559CF"/>
    <w:rsid w:val="006662BA"/>
    <w:rsid w:val="0066776D"/>
    <w:rsid w:val="00697E76"/>
    <w:rsid w:val="006A2C5E"/>
    <w:rsid w:val="006B53E1"/>
    <w:rsid w:val="006E5A2C"/>
    <w:rsid w:val="006F4763"/>
    <w:rsid w:val="00713820"/>
    <w:rsid w:val="0072163B"/>
    <w:rsid w:val="00731301"/>
    <w:rsid w:val="00737223"/>
    <w:rsid w:val="007E12B7"/>
    <w:rsid w:val="007E2CED"/>
    <w:rsid w:val="007E73A5"/>
    <w:rsid w:val="007F189F"/>
    <w:rsid w:val="007F5CE4"/>
    <w:rsid w:val="007F5E77"/>
    <w:rsid w:val="008110A5"/>
    <w:rsid w:val="00811537"/>
    <w:rsid w:val="00835B5B"/>
    <w:rsid w:val="00837F34"/>
    <w:rsid w:val="00843651"/>
    <w:rsid w:val="008616C3"/>
    <w:rsid w:val="00877395"/>
    <w:rsid w:val="00880DA3"/>
    <w:rsid w:val="008815DB"/>
    <w:rsid w:val="00893F60"/>
    <w:rsid w:val="008A6E80"/>
    <w:rsid w:val="008B0329"/>
    <w:rsid w:val="008B52AE"/>
    <w:rsid w:val="008C53BA"/>
    <w:rsid w:val="008D4E67"/>
    <w:rsid w:val="008D5A96"/>
    <w:rsid w:val="008D69D4"/>
    <w:rsid w:val="008E2361"/>
    <w:rsid w:val="008F10E1"/>
    <w:rsid w:val="008F1358"/>
    <w:rsid w:val="00902C39"/>
    <w:rsid w:val="009106D4"/>
    <w:rsid w:val="00921629"/>
    <w:rsid w:val="0092611D"/>
    <w:rsid w:val="00926536"/>
    <w:rsid w:val="00930B60"/>
    <w:rsid w:val="00942527"/>
    <w:rsid w:val="00993240"/>
    <w:rsid w:val="00997A68"/>
    <w:rsid w:val="009C05B3"/>
    <w:rsid w:val="009C1C75"/>
    <w:rsid w:val="009D0E8A"/>
    <w:rsid w:val="009E5143"/>
    <w:rsid w:val="009E6EA2"/>
    <w:rsid w:val="009F2D81"/>
    <w:rsid w:val="00A35997"/>
    <w:rsid w:val="00A359E5"/>
    <w:rsid w:val="00A5286B"/>
    <w:rsid w:val="00A55185"/>
    <w:rsid w:val="00A6698B"/>
    <w:rsid w:val="00A84F9F"/>
    <w:rsid w:val="00AA52C7"/>
    <w:rsid w:val="00AC1080"/>
    <w:rsid w:val="00AC5924"/>
    <w:rsid w:val="00AC6A20"/>
    <w:rsid w:val="00AE0096"/>
    <w:rsid w:val="00AF0926"/>
    <w:rsid w:val="00AF71E3"/>
    <w:rsid w:val="00B04C22"/>
    <w:rsid w:val="00B123D2"/>
    <w:rsid w:val="00B13BF7"/>
    <w:rsid w:val="00B160B8"/>
    <w:rsid w:val="00B514FB"/>
    <w:rsid w:val="00B56FD3"/>
    <w:rsid w:val="00B65E62"/>
    <w:rsid w:val="00B71BC0"/>
    <w:rsid w:val="00B72001"/>
    <w:rsid w:val="00B7289B"/>
    <w:rsid w:val="00B83352"/>
    <w:rsid w:val="00B90E0C"/>
    <w:rsid w:val="00BB0595"/>
    <w:rsid w:val="00BB5000"/>
    <w:rsid w:val="00BB6E39"/>
    <w:rsid w:val="00BC61D1"/>
    <w:rsid w:val="00BD2732"/>
    <w:rsid w:val="00BF3937"/>
    <w:rsid w:val="00C10618"/>
    <w:rsid w:val="00C26773"/>
    <w:rsid w:val="00C35377"/>
    <w:rsid w:val="00C50829"/>
    <w:rsid w:val="00C527EE"/>
    <w:rsid w:val="00C83D6E"/>
    <w:rsid w:val="00CA317A"/>
    <w:rsid w:val="00CB0122"/>
    <w:rsid w:val="00CB4259"/>
    <w:rsid w:val="00CC0D13"/>
    <w:rsid w:val="00CD17A0"/>
    <w:rsid w:val="00CE0CA3"/>
    <w:rsid w:val="00CE53B5"/>
    <w:rsid w:val="00CE722A"/>
    <w:rsid w:val="00CF18A0"/>
    <w:rsid w:val="00CF25BF"/>
    <w:rsid w:val="00CF782C"/>
    <w:rsid w:val="00D13F72"/>
    <w:rsid w:val="00D17AEF"/>
    <w:rsid w:val="00D23526"/>
    <w:rsid w:val="00D750F5"/>
    <w:rsid w:val="00D8588E"/>
    <w:rsid w:val="00DA3C14"/>
    <w:rsid w:val="00DA77AC"/>
    <w:rsid w:val="00DC6C47"/>
    <w:rsid w:val="00DF1745"/>
    <w:rsid w:val="00DF5A69"/>
    <w:rsid w:val="00DF6B9D"/>
    <w:rsid w:val="00E11213"/>
    <w:rsid w:val="00E17E04"/>
    <w:rsid w:val="00E4780F"/>
    <w:rsid w:val="00E507F7"/>
    <w:rsid w:val="00E54448"/>
    <w:rsid w:val="00E5737F"/>
    <w:rsid w:val="00E8263D"/>
    <w:rsid w:val="00E9739D"/>
    <w:rsid w:val="00EA0BFD"/>
    <w:rsid w:val="00EC2DE1"/>
    <w:rsid w:val="00ED3490"/>
    <w:rsid w:val="00ED637A"/>
    <w:rsid w:val="00EE2E73"/>
    <w:rsid w:val="00EE7D9B"/>
    <w:rsid w:val="00F0641C"/>
    <w:rsid w:val="00F35149"/>
    <w:rsid w:val="00F56514"/>
    <w:rsid w:val="00F63D5E"/>
    <w:rsid w:val="00F73920"/>
    <w:rsid w:val="00F80B93"/>
    <w:rsid w:val="00F82CE6"/>
    <w:rsid w:val="00FC5712"/>
    <w:rsid w:val="00FD3E02"/>
    <w:rsid w:val="00FD4170"/>
    <w:rsid w:val="00FD5D43"/>
    <w:rsid w:val="00FD6BC7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EFF0"/>
  <w15:docId w15:val="{641E1DB6-9991-4D58-9EC1-24059DAA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3B5B"/>
    <w:pPr>
      <w:keepNext/>
      <w:widowControl w:val="0"/>
      <w:tabs>
        <w:tab w:val="num" w:pos="360"/>
      </w:tabs>
      <w:snapToGrid w:val="0"/>
      <w:jc w:val="center"/>
      <w:outlineLvl w:val="0"/>
    </w:pPr>
    <w:rPr>
      <w:spacing w:val="36"/>
    </w:rPr>
  </w:style>
  <w:style w:type="paragraph" w:styleId="2">
    <w:name w:val="heading 2"/>
    <w:basedOn w:val="a"/>
    <w:next w:val="a"/>
    <w:link w:val="20"/>
    <w:semiHidden/>
    <w:unhideWhenUsed/>
    <w:qFormat/>
    <w:rsid w:val="005546E1"/>
    <w:pPr>
      <w:keepNext/>
      <w:shd w:val="clear" w:color="auto" w:fill="FFFFFF"/>
      <w:tabs>
        <w:tab w:val="left" w:pos="0"/>
        <w:tab w:val="num" w:pos="360"/>
        <w:tab w:val="left" w:pos="1603"/>
      </w:tabs>
      <w:spacing w:line="226" w:lineRule="exact"/>
      <w:jc w:val="center"/>
      <w:outlineLvl w:val="1"/>
    </w:pPr>
    <w:rPr>
      <w:b/>
      <w:color w:val="000000"/>
      <w:spacing w:val="-5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273B5B"/>
    <w:pPr>
      <w:keepNext/>
      <w:tabs>
        <w:tab w:val="num" w:pos="360"/>
      </w:tabs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546E1"/>
    <w:pPr>
      <w:keepNext/>
      <w:tabs>
        <w:tab w:val="num" w:pos="360"/>
      </w:tabs>
      <w:jc w:val="both"/>
      <w:outlineLvl w:val="3"/>
    </w:pPr>
    <w:rPr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5546E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5546E1"/>
    <w:pPr>
      <w:keepNext/>
      <w:tabs>
        <w:tab w:val="num" w:pos="360"/>
      </w:tabs>
      <w:jc w:val="both"/>
      <w:outlineLvl w:val="7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73B5B"/>
    <w:rPr>
      <w:rFonts w:ascii="Times New Roman" w:eastAsia="Times New Roman" w:hAnsi="Times New Roman" w:cs="Times New Roman"/>
      <w:spacing w:val="36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546E1"/>
    <w:rPr>
      <w:rFonts w:ascii="Times New Roman" w:eastAsia="Times New Roman" w:hAnsi="Times New Roman" w:cs="Times New Roman"/>
      <w:b/>
      <w:color w:val="000000"/>
      <w:spacing w:val="-5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273B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546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5546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73B5B"/>
    <w:rPr>
      <w:color w:val="0000FF"/>
      <w:u w:val="single"/>
    </w:rPr>
  </w:style>
  <w:style w:type="paragraph" w:customStyle="1" w:styleId="ConsNormal">
    <w:name w:val="ConsNormal"/>
    <w:rsid w:val="00273B5B"/>
    <w:pPr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B0329"/>
    <w:pPr>
      <w:ind w:left="720"/>
      <w:contextualSpacing/>
    </w:pPr>
  </w:style>
  <w:style w:type="paragraph" w:styleId="21">
    <w:name w:val="Body Text 2"/>
    <w:basedOn w:val="a"/>
    <w:link w:val="22"/>
    <w:rsid w:val="005E29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E29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BB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A317A"/>
    <w:rPr>
      <w:color w:val="800080"/>
      <w:u w:val="single"/>
    </w:rPr>
  </w:style>
  <w:style w:type="paragraph" w:customStyle="1" w:styleId="xl63">
    <w:name w:val="xl63"/>
    <w:basedOn w:val="a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9">
    <w:name w:val="xl6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uiPriority w:val="99"/>
    <w:rsid w:val="00CA317A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CA31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uiPriority w:val="99"/>
    <w:rsid w:val="00CA317A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CA3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CA31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CA31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CA317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uiPriority w:val="99"/>
    <w:rsid w:val="00CA317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uiPriority w:val="99"/>
    <w:rsid w:val="00CA317A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CA317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uiPriority w:val="99"/>
    <w:rsid w:val="00CA3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5">
    <w:name w:val="font5"/>
    <w:basedOn w:val="a"/>
    <w:rsid w:val="000375E9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546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546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5546E1"/>
    <w:pPr>
      <w:jc w:val="center"/>
    </w:pPr>
    <w:rPr>
      <w:b/>
      <w:spacing w:val="-7"/>
      <w:sz w:val="28"/>
    </w:rPr>
  </w:style>
  <w:style w:type="character" w:customStyle="1" w:styleId="ac">
    <w:name w:val="Заголовок Знак"/>
    <w:basedOn w:val="a0"/>
    <w:link w:val="ab"/>
    <w:rsid w:val="005546E1"/>
    <w:rPr>
      <w:rFonts w:ascii="Times New Roman" w:eastAsia="Times New Roman" w:hAnsi="Times New Roman" w:cs="Times New Roman"/>
      <w:b/>
      <w:spacing w:val="-7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546E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546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5546E1"/>
    <w:pPr>
      <w:widowControl w:val="0"/>
      <w:tabs>
        <w:tab w:val="left" w:pos="30"/>
        <w:tab w:val="left" w:pos="2865"/>
        <w:tab w:val="left" w:pos="9498"/>
      </w:tabs>
      <w:autoSpaceDE w:val="0"/>
      <w:autoSpaceDN w:val="0"/>
      <w:adjustRightInd w:val="0"/>
      <w:snapToGrid w:val="0"/>
      <w:ind w:left="5529"/>
      <w:jc w:val="center"/>
    </w:pPr>
    <w:rPr>
      <w:sz w:val="28"/>
    </w:rPr>
  </w:style>
  <w:style w:type="character" w:customStyle="1" w:styleId="af0">
    <w:name w:val="Основной текст с отступом Знак"/>
    <w:basedOn w:val="a0"/>
    <w:link w:val="af"/>
    <w:semiHidden/>
    <w:rsid w:val="005546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Document Map"/>
    <w:basedOn w:val="a"/>
    <w:link w:val="af2"/>
    <w:semiHidden/>
    <w:unhideWhenUsed/>
    <w:rsid w:val="005546E1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semiHidden/>
    <w:rsid w:val="005546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54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546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"/>
    <w:basedOn w:val="a"/>
    <w:rsid w:val="005546E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Таблицы (моноширинный)"/>
    <w:basedOn w:val="a"/>
    <w:next w:val="a"/>
    <w:rsid w:val="005546E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5546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2">
    <w:name w:val="xl102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5546E1"/>
    <w:pPr>
      <w:spacing w:before="100" w:beforeAutospacing="1" w:after="100" w:afterAutospacing="1"/>
    </w:pPr>
    <w:rPr>
      <w:rFonts w:ascii="Arial CYR" w:hAnsi="Arial CYR" w:cs="Arial CYR"/>
      <w:i/>
      <w:iCs/>
      <w:sz w:val="24"/>
      <w:szCs w:val="24"/>
    </w:rPr>
  </w:style>
  <w:style w:type="paragraph" w:customStyle="1" w:styleId="xl105">
    <w:name w:val="xl10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5546E1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08">
    <w:name w:val="xl108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5546E1"/>
    <w:pPr>
      <w:shd w:val="clear" w:color="auto" w:fill="F2DDDC"/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3">
    <w:name w:val="xl113"/>
    <w:basedOn w:val="a"/>
    <w:uiPriority w:val="99"/>
    <w:rsid w:val="005546E1"/>
    <w:pPr>
      <w:shd w:val="clear" w:color="auto" w:fill="F2DDD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5546E1"/>
    <w:pPr>
      <w:shd w:val="clear" w:color="auto" w:fill="D99795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5546E1"/>
    <w:pPr>
      <w:shd w:val="clear" w:color="auto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uiPriority w:val="99"/>
    <w:rsid w:val="005546E1"/>
    <w:pPr>
      <w:shd w:val="clear" w:color="auto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9">
    <w:name w:val="xl119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5546E1"/>
    <w:pPr>
      <w:shd w:val="clear" w:color="auto" w:fill="DDD9C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5546E1"/>
    <w:pPr>
      <w:shd w:val="clear" w:color="auto" w:fill="B2A1C7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8">
    <w:name w:val="xl128"/>
    <w:basedOn w:val="a"/>
    <w:uiPriority w:val="99"/>
    <w:rsid w:val="005546E1"/>
    <w:pPr>
      <w:shd w:val="clear" w:color="auto" w:fill="E5E0EC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9">
    <w:name w:val="xl129"/>
    <w:basedOn w:val="a"/>
    <w:uiPriority w:val="99"/>
    <w:rsid w:val="005546E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3">
    <w:name w:val="xl133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4">
    <w:name w:val="xl134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35">
    <w:name w:val="xl135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5546E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0">
    <w:name w:val="xl140"/>
    <w:basedOn w:val="a"/>
    <w:uiPriority w:val="99"/>
    <w:rsid w:val="005546E1"/>
    <w:pPr>
      <w:shd w:val="clear" w:color="auto" w:fill="FFCC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1">
    <w:name w:val="xl14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3">
    <w:name w:val="xl143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4">
    <w:name w:val="xl144"/>
    <w:basedOn w:val="a"/>
    <w:uiPriority w:val="99"/>
    <w:rsid w:val="005546E1"/>
    <w:pPr>
      <w:shd w:val="clear" w:color="auto" w:fill="FFCC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6">
    <w:name w:val="xl14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7">
    <w:name w:val="xl147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8">
    <w:name w:val="xl148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uiPriority w:val="99"/>
    <w:rsid w:val="005546E1"/>
    <w:pPr>
      <w:spacing w:before="100" w:beforeAutospacing="1" w:after="100" w:afterAutospacing="1"/>
    </w:pPr>
    <w:rPr>
      <w:sz w:val="26"/>
      <w:szCs w:val="26"/>
    </w:rPr>
  </w:style>
  <w:style w:type="paragraph" w:customStyle="1" w:styleId="xl150">
    <w:name w:val="xl15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2">
    <w:name w:val="xl152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uiPriority w:val="99"/>
    <w:rsid w:val="005546E1"/>
    <w:pPr>
      <w:shd w:val="clear" w:color="auto" w:fill="FF00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5546E1"/>
    <w:pPr>
      <w:shd w:val="clear" w:color="auto" w:fill="CC99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5546E1"/>
    <w:pPr>
      <w:shd w:val="clear" w:color="auto" w:fill="92D05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7">
    <w:name w:val="xl157"/>
    <w:basedOn w:val="a"/>
    <w:uiPriority w:val="99"/>
    <w:rsid w:val="005546E1"/>
    <w:pPr>
      <w:shd w:val="clear" w:color="auto" w:fill="8DB4E3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uiPriority w:val="99"/>
    <w:rsid w:val="005546E1"/>
    <w:pPr>
      <w:shd w:val="clear" w:color="auto" w:fill="92D050"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uiPriority w:val="99"/>
    <w:rsid w:val="005546E1"/>
    <w:pPr>
      <w:shd w:val="clear" w:color="auto" w:fill="E6B9B8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0">
    <w:name w:val="xl160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5">
    <w:name w:val="xl165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uiPriority w:val="99"/>
    <w:rsid w:val="005546E1"/>
    <w:pPr>
      <w:shd w:val="clear" w:color="auto" w:fill="93CDDD"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uiPriority w:val="99"/>
    <w:rsid w:val="005546E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uiPriority w:val="99"/>
    <w:rsid w:val="005546E1"/>
    <w:pPr>
      <w:shd w:val="clear" w:color="auto" w:fill="93CDDD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uiPriority w:val="99"/>
    <w:rsid w:val="005546E1"/>
    <w:pPr>
      <w:shd w:val="clear" w:color="auto" w:fill="93CDDD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uiPriority w:val="99"/>
    <w:rsid w:val="005546E1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1">
    <w:name w:val="xl171"/>
    <w:basedOn w:val="a"/>
    <w:uiPriority w:val="99"/>
    <w:rsid w:val="005546E1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Ñòèëü1"/>
    <w:basedOn w:val="a"/>
    <w:uiPriority w:val="99"/>
    <w:rsid w:val="005546E1"/>
    <w:pPr>
      <w:spacing w:line="288" w:lineRule="auto"/>
    </w:pPr>
    <w:rPr>
      <w:rFonts w:eastAsia="Calibri"/>
      <w:sz w:val="28"/>
    </w:rPr>
  </w:style>
  <w:style w:type="character" w:customStyle="1" w:styleId="af5">
    <w:name w:val="Цветовое выделение"/>
    <w:rsid w:val="005546E1"/>
    <w:rPr>
      <w:b/>
      <w:bCs/>
      <w:color w:val="000080"/>
      <w:sz w:val="22"/>
      <w:szCs w:val="22"/>
    </w:rPr>
  </w:style>
  <w:style w:type="character" w:customStyle="1" w:styleId="100">
    <w:name w:val="Основной текст + 10"/>
    <w:aliases w:val="5 pt2"/>
    <w:uiPriority w:val="99"/>
    <w:rsid w:val="005546E1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paragraph" w:styleId="af6">
    <w:name w:val="Balloon Text"/>
    <w:basedOn w:val="a"/>
    <w:link w:val="af7"/>
    <w:uiPriority w:val="99"/>
    <w:semiHidden/>
    <w:unhideWhenUsed/>
    <w:rsid w:val="005A7B9A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A7B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k.tatarst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C92B1-303F-45C3-890F-564CDF516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167</Pages>
  <Words>32974</Words>
  <Characters>187953</Characters>
  <Application>Microsoft Office Word</Application>
  <DocSecurity>0</DocSecurity>
  <Lines>1566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arsk-sirena</dc:creator>
  <cp:lastModifiedBy>PC</cp:lastModifiedBy>
  <cp:revision>260</cp:revision>
  <cp:lastPrinted>2022-10-12T08:27:00Z</cp:lastPrinted>
  <dcterms:created xsi:type="dcterms:W3CDTF">2020-02-07T11:30:00Z</dcterms:created>
  <dcterms:modified xsi:type="dcterms:W3CDTF">2022-10-14T13:34:00Z</dcterms:modified>
</cp:coreProperties>
</file>