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E9" w:rsidRPr="00741AE9" w:rsidRDefault="00741AE9" w:rsidP="00741AE9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«</w:t>
      </w:r>
      <w:r w:rsidR="00A36F49" w:rsidRPr="00741AE9"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ТЕРРОРИЗМ –</w:t>
      </w:r>
    </w:p>
    <w:p w:rsidR="00741AE9" w:rsidRPr="00741AE9" w:rsidRDefault="00A36F49" w:rsidP="00A36F49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ҺӘРВАКЫТ УЯУ БУЛ!</w:t>
      </w:r>
      <w:r w:rsidRPr="00741AE9"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»</w:t>
      </w:r>
    </w:p>
    <w:p w:rsidR="00741AE9" w:rsidRPr="00741AE9" w:rsidRDefault="00741AE9" w:rsidP="00741AE9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әңгәмә</w:t>
      </w:r>
    </w:p>
    <w:p w:rsidR="00741AE9" w:rsidRPr="00741AE9" w:rsidRDefault="00A36F49" w:rsidP="00741AE9">
      <w:p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максат:</w:t>
      </w:r>
    </w:p>
    <w:p w:rsidR="00741AE9" w:rsidRPr="00741AE9" w:rsidRDefault="00741AE9" w:rsidP="00741AE9">
      <w:pPr>
        <w:numPr>
          <w:ilvl w:val="0"/>
          <w:numId w:val="1"/>
        </w:num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Һәрвакыт уяу булырга. Таныш булмаган кешеләр, аларның үз-үзләрен дөрес тотмау күренешен күрсәгез әти-әниләргә, укытучыларга, тәртип саклау органнарына хәбәр итегез.</w:t>
      </w:r>
    </w:p>
    <w:p w:rsidR="00741AE9" w:rsidRPr="00741AE9" w:rsidRDefault="00741AE9" w:rsidP="00741AE9">
      <w:pPr>
        <w:numPr>
          <w:ilvl w:val="0"/>
          <w:numId w:val="1"/>
        </w:num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Очраган сумка, пакет, чемодан, портфел</w:t>
      </w:r>
      <w:r w:rsidRPr="00741AE9">
        <w:rPr>
          <w:rFonts w:ascii="Times New Roman" w:eastAsia="Times New Roman" w:hAnsi="Times New Roman" w:cs="Times New Roman"/>
          <w:i/>
          <w:sz w:val="32"/>
          <w:szCs w:val="32"/>
        </w:rPr>
        <w:t>ь</w:t>
      </w:r>
      <w:r w:rsidRPr="00741AE9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 xml:space="preserve"> күрсәгез кулыгызга алырга кирәкми.</w:t>
      </w:r>
    </w:p>
    <w:p w:rsidR="00741AE9" w:rsidRPr="00741AE9" w:rsidRDefault="00741AE9" w:rsidP="00741AE9">
      <w:pPr>
        <w:numPr>
          <w:ilvl w:val="0"/>
          <w:numId w:val="1"/>
        </w:num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Үз көчегез белән күңелегезгә сәер булып тоелган әйберләрне  зарарсызландырырга тырышмагыз. Бу бик куркыныч!</w:t>
      </w:r>
    </w:p>
    <w:p w:rsidR="00741AE9" w:rsidRPr="00741AE9" w:rsidRDefault="00741AE9" w:rsidP="00741AE9">
      <w:pPr>
        <w:numPr>
          <w:ilvl w:val="0"/>
          <w:numId w:val="1"/>
        </w:num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Тиз генә куркыныч зонадан чыгып китү ягын карагыз.</w:t>
      </w:r>
    </w:p>
    <w:p w:rsidR="00825383" w:rsidRPr="00A36F49" w:rsidRDefault="00741AE9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/>
        </w:rPr>
      </w:pPr>
      <w:r w:rsidRPr="00741AE9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Террористик акт башкарылган очракта, Сезгә зыян килмәсә, башкаларга булышырга тырышгыз.</w:t>
      </w:r>
      <w:r w:rsidRPr="00741AE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 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Илдэ, ботендоньядаарабыздаусалниятлекешелэр саны елдан-ел арта бара. Аларны  начаргамәлләреаркасындабергаепсезләр, бәхетсезлек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очракларына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дучар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булып,  хәтсез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зыян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күрәләр, мондый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күренешләр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вакытында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кайберләренең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сәламәтлегенә  зыян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килә, хәтта</w:t>
      </w:r>
      <w:r w:rsid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 xml:space="preserve"> </w:t>
      </w:r>
      <w:r w:rsidRPr="00A36F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  <w:t>гомерләре дә өзелэ.</w:t>
      </w:r>
    </w:p>
    <w:p w:rsidR="00741AE9" w:rsidRDefault="00A36F49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32"/>
          <w:szCs w:val="32"/>
        </w:rPr>
        <w:drawing>
          <wp:inline distT="0" distB="0" distL="0" distR="0">
            <wp:extent cx="5940425" cy="3341489"/>
            <wp:effectExtent l="114300" t="76200" r="98425" b="87511"/>
            <wp:docPr id="3" name="Рисунок 1" descr="F:\P11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100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6F49" w:rsidRPr="00741AE9" w:rsidRDefault="00A36F49" w:rsidP="00A36F49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«Т</w:t>
      </w:r>
      <w:r w:rsidRPr="00741AE9"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ерроризм –</w:t>
      </w:r>
    </w:p>
    <w:p w:rsidR="00A36F49" w:rsidRPr="00741AE9" w:rsidRDefault="00A36F49" w:rsidP="00A36F49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</w:pPr>
      <w:r w:rsidRPr="00741AE9"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һәрвакыт уяу бул!</w:t>
      </w:r>
      <w:r w:rsidRPr="00741AE9">
        <w:rPr>
          <w:rFonts w:ascii="Times New Roman" w:eastAsia="Times New Roman" w:hAnsi="Times New Roman" w:cs="Times New Roman"/>
          <w:b/>
          <w:i/>
          <w:sz w:val="32"/>
          <w:szCs w:val="32"/>
          <w:lang w:val="tt-RU"/>
        </w:rPr>
        <w:t>»</w:t>
      </w:r>
    </w:p>
    <w:p w:rsidR="00A36F49" w:rsidRDefault="00A36F49" w:rsidP="00A36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tt-RU"/>
        </w:rPr>
      </w:pPr>
      <w:proofErr w:type="spellStart"/>
      <w:r w:rsidRPr="0056784D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әң</w:t>
      </w:r>
      <w:proofErr w:type="gramStart"/>
      <w:r w:rsidRPr="0056784D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г</w:t>
      </w:r>
      <w:proofErr w:type="gramEnd"/>
      <w:r w:rsidRPr="0056784D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әмә</w:t>
      </w:r>
      <w:proofErr w:type="spellEnd"/>
    </w:p>
    <w:p w:rsidR="00741AE9" w:rsidRPr="00A36F49" w:rsidRDefault="00A36F49" w:rsidP="00A36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/>
        </w:rPr>
        <w:t xml:space="preserve">Мирҗәм </w:t>
      </w:r>
      <w:proofErr w:type="spellStart"/>
      <w:r w:rsidR="00741AE9" w:rsidRPr="00741AE9">
        <w:rPr>
          <w:rFonts w:ascii="Times New Roman" w:eastAsia="Times New Roman" w:hAnsi="Times New Roman" w:cs="Times New Roman"/>
          <w:color w:val="333333"/>
          <w:sz w:val="32"/>
          <w:szCs w:val="32"/>
        </w:rPr>
        <w:t>авыл</w:t>
      </w:r>
      <w:proofErr w:type="spellEnd"/>
      <w:r w:rsidR="00741AE9" w:rsidRPr="00741AE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клубы</w:t>
      </w:r>
    </w:p>
    <w:p w:rsidR="00B93327" w:rsidRDefault="00741AE9" w:rsidP="00E9108D">
      <w:pPr>
        <w:shd w:val="clear" w:color="auto" w:fill="FFFFFF"/>
        <w:spacing w:after="0" w:line="473" w:lineRule="atLeast"/>
        <w:jc w:val="center"/>
      </w:pPr>
      <w:r w:rsidRPr="00741AE9">
        <w:rPr>
          <w:rFonts w:ascii="Times New Roman" w:eastAsia="Times New Roman" w:hAnsi="Times New Roman" w:cs="Times New Roman"/>
          <w:color w:val="333333"/>
          <w:sz w:val="32"/>
          <w:szCs w:val="32"/>
        </w:rPr>
        <w:t>1 сентябрь 2015</w:t>
      </w:r>
      <w:bookmarkStart w:id="0" w:name="_GoBack"/>
      <w:bookmarkEnd w:id="0"/>
    </w:p>
    <w:sectPr w:rsidR="00B93327" w:rsidSect="0019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75D0"/>
    <w:multiLevelType w:val="hybridMultilevel"/>
    <w:tmpl w:val="2252EF10"/>
    <w:lvl w:ilvl="0" w:tplc="E96C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8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E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C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89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2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C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8E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6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1AE9"/>
    <w:rsid w:val="00194643"/>
    <w:rsid w:val="001F2F3D"/>
    <w:rsid w:val="0043381B"/>
    <w:rsid w:val="0056784D"/>
    <w:rsid w:val="00741AE9"/>
    <w:rsid w:val="00825383"/>
    <w:rsid w:val="00A36F49"/>
    <w:rsid w:val="00B93327"/>
    <w:rsid w:val="00E9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Administrator</cp:lastModifiedBy>
  <cp:revision>8</cp:revision>
  <cp:lastPrinted>2015-09-02T07:28:00Z</cp:lastPrinted>
  <dcterms:created xsi:type="dcterms:W3CDTF">2015-09-01T19:45:00Z</dcterms:created>
  <dcterms:modified xsi:type="dcterms:W3CDTF">2015-09-02T07:29:00Z</dcterms:modified>
</cp:coreProperties>
</file>