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74" w:rsidRDefault="000F6374" w:rsidP="000F63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«Горячая линия для женщин-пре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дпринимателей»</w:t>
      </w:r>
    </w:p>
    <w:p w:rsidR="000F6374" w:rsidRDefault="000F6374" w:rsidP="000F63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6374" w:rsidRPr="000F6374" w:rsidRDefault="000F6374" w:rsidP="000F63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F6374">
        <w:rPr>
          <w:rFonts w:ascii="Times New Roman" w:hAnsi="Times New Roman" w:cs="Times New Roman"/>
          <w:b/>
          <w:sz w:val="32"/>
          <w:szCs w:val="32"/>
        </w:rPr>
        <w:t>8 декабря 2022 года с 12.00 до 14.00</w:t>
      </w:r>
      <w:r w:rsidRPr="000F6374">
        <w:rPr>
          <w:rFonts w:ascii="Times New Roman" w:hAnsi="Times New Roman" w:cs="Times New Roman"/>
          <w:sz w:val="32"/>
          <w:szCs w:val="32"/>
        </w:rPr>
        <w:t xml:space="preserve"> состоится горячая линия для женщин-предпринимателей по оказанию поддержки и другим вопросам, связанным с ведением бизнеса.</w:t>
      </w:r>
    </w:p>
    <w:p w:rsidR="000F6374" w:rsidRPr="000F6374" w:rsidRDefault="000F6374" w:rsidP="000F63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F6374">
        <w:rPr>
          <w:rFonts w:ascii="Times New Roman" w:hAnsi="Times New Roman" w:cs="Times New Roman"/>
          <w:sz w:val="32"/>
          <w:szCs w:val="32"/>
        </w:rPr>
        <w:t>В работе горячей линии примут представители профильных ведомств Республики Татарстан, а также женщины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F6374">
        <w:rPr>
          <w:rFonts w:ascii="Times New Roman" w:hAnsi="Times New Roman" w:cs="Times New Roman"/>
          <w:sz w:val="32"/>
          <w:szCs w:val="32"/>
        </w:rPr>
        <w:t xml:space="preserve">- депутаты Государственного Совета Республики Татарстан. Жители Республики Татарстан смогут обратиться </w:t>
      </w:r>
      <w:r w:rsidRPr="000F6374">
        <w:rPr>
          <w:rFonts w:ascii="Times New Roman" w:hAnsi="Times New Roman" w:cs="Times New Roman"/>
          <w:b/>
          <w:sz w:val="32"/>
          <w:szCs w:val="32"/>
        </w:rPr>
        <w:t>по телефону: 8(843)238-10-00.</w:t>
      </w:r>
    </w:p>
    <w:p w:rsidR="00B10572" w:rsidRPr="000F6374" w:rsidRDefault="00B10572" w:rsidP="000F6374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B10572" w:rsidRPr="000F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18"/>
    <w:rsid w:val="000F6374"/>
    <w:rsid w:val="00586418"/>
    <w:rsid w:val="00B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2022-12-05T12:19:00Z</dcterms:created>
  <dcterms:modified xsi:type="dcterms:W3CDTF">2022-12-05T12:23:00Z</dcterms:modified>
</cp:coreProperties>
</file>