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73" w:rsidRPr="0045748C" w:rsidRDefault="00477373" w:rsidP="0047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477373" w:rsidRPr="0045748C" w:rsidRDefault="00477373" w:rsidP="0047737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 xml:space="preserve">о результатах проведения публичных слушаний </w:t>
      </w:r>
    </w:p>
    <w:p w:rsidR="00477373" w:rsidRPr="0045748C" w:rsidRDefault="00477373" w:rsidP="00477373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574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 </w:t>
      </w:r>
      <w:r w:rsidRPr="004574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74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7373" w:rsidRPr="0045748C" w:rsidRDefault="00477373" w:rsidP="004773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77373" w:rsidRPr="0045748C" w:rsidRDefault="00477373" w:rsidP="004773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Республика Татарстан, </w:t>
      </w:r>
      <w:r>
        <w:rPr>
          <w:rFonts w:ascii="Times New Roman" w:eastAsia="Times New Roman" w:hAnsi="Times New Roman" w:cs="Times New Roman"/>
          <w:sz w:val="28"/>
          <w:szCs w:val="28"/>
        </w:rPr>
        <w:t>Арский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r w:rsidR="00DD6485">
        <w:rPr>
          <w:rFonts w:ascii="Times New Roman" w:eastAsia="Times New Roman" w:hAnsi="Times New Roman" w:cs="Times New Roman"/>
          <w:sz w:val="28"/>
          <w:szCs w:val="28"/>
        </w:rPr>
        <w:t xml:space="preserve">Верхний </w:t>
      </w:r>
      <w:proofErr w:type="spellStart"/>
      <w:r w:rsidR="00DD6485">
        <w:rPr>
          <w:rFonts w:ascii="Times New Roman" w:eastAsia="Times New Roman" w:hAnsi="Times New Roman" w:cs="Times New Roman"/>
          <w:sz w:val="28"/>
          <w:szCs w:val="28"/>
        </w:rPr>
        <w:t>Азяк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DD6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6485">
        <w:rPr>
          <w:rFonts w:ascii="Times New Roman" w:eastAsia="Times New Roman" w:hAnsi="Times New Roman" w:cs="Times New Roman"/>
          <w:sz w:val="28"/>
          <w:szCs w:val="28"/>
        </w:rPr>
        <w:t>Гумара</w:t>
      </w:r>
      <w:proofErr w:type="spellEnd"/>
      <w:r w:rsidR="00DD6485">
        <w:rPr>
          <w:rFonts w:ascii="Times New Roman" w:eastAsia="Times New Roman" w:hAnsi="Times New Roman" w:cs="Times New Roman"/>
          <w:sz w:val="28"/>
          <w:szCs w:val="28"/>
        </w:rPr>
        <w:t xml:space="preserve"> Баширова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D648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77373" w:rsidRPr="0045748C" w:rsidRDefault="00477373" w:rsidP="004773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485">
        <w:rPr>
          <w:rFonts w:ascii="Times New Roman" w:eastAsia="Times New Roman" w:hAnsi="Times New Roman" w:cs="Times New Roman"/>
          <w:sz w:val="28"/>
          <w:szCs w:val="28"/>
        </w:rPr>
        <w:t>08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2015г.</w:t>
      </w:r>
    </w:p>
    <w:p w:rsidR="00477373" w:rsidRPr="00CB2E03" w:rsidRDefault="00477373" w:rsidP="004773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FF0000"/>
          <w:sz w:val="28"/>
          <w:szCs w:val="28"/>
        </w:rPr>
      </w:pPr>
      <w:r w:rsidRPr="00CB2E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Время</w:t>
      </w:r>
      <w:r w:rsidRPr="00967F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B2E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проведения:</w:t>
      </w:r>
      <w:r w:rsidRPr="00CB2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10.00 часов </w:t>
      </w:r>
    </w:p>
    <w:p w:rsidR="00477373" w:rsidRPr="00F51EA3" w:rsidRDefault="00477373" w:rsidP="004773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77373" w:rsidRPr="0045748C" w:rsidRDefault="00477373" w:rsidP="00477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Предмет публичных слушаний: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</w:t>
      </w:r>
      <w:r w:rsidRPr="0045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</w:t>
      </w:r>
      <w:r w:rsidRPr="0045748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477373" w:rsidRPr="0045748C" w:rsidRDefault="00477373" w:rsidP="004773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 для проведения публичных слушаний: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D6485">
        <w:rPr>
          <w:rFonts w:ascii="Times New Roman" w:eastAsia="Times New Roman" w:hAnsi="Times New Roman" w:cs="Times New Roman"/>
          <w:sz w:val="28"/>
          <w:szCs w:val="28"/>
        </w:rPr>
        <w:t>07 августа 2015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D648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«О проведении публичных слушаний по проекту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 муниципального района  Республики Татарстан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373" w:rsidRPr="0045748C" w:rsidRDefault="00477373" w:rsidP="004773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Инициатор публичных слушаний: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 муниципального района  Республики Татарстан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373" w:rsidRPr="00933502" w:rsidRDefault="00477373" w:rsidP="00477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проведении публичных слушаний опубликована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газете «Арча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хэбэрлэре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485">
        <w:rPr>
          <w:rFonts w:ascii="Times New Roman" w:eastAsia="Times New Roman" w:hAnsi="Times New Roman" w:cs="Times New Roman"/>
          <w:sz w:val="28"/>
          <w:szCs w:val="28"/>
        </w:rPr>
        <w:t>12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г. выпуск №</w:t>
      </w:r>
      <w:r w:rsidR="00DD6485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532">
        <w:rPr>
          <w:rFonts w:ascii="Times New Roman" w:hAnsi="Times New Roman" w:cs="Times New Roman"/>
          <w:sz w:val="28"/>
          <w:szCs w:val="28"/>
        </w:rPr>
        <w:t>на информационных стендах в местах массового скопления граждан по адресу: РТ, Арский муниципальный район, с. Нижние Метески, ул</w:t>
      </w:r>
      <w:proofErr w:type="gramStart"/>
      <w:r w:rsidRPr="006575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57532">
        <w:rPr>
          <w:rFonts w:ascii="Times New Roman" w:hAnsi="Times New Roman" w:cs="Times New Roman"/>
          <w:sz w:val="28"/>
          <w:szCs w:val="28"/>
        </w:rPr>
        <w:t>укая,д.2</w:t>
      </w:r>
      <w:r w:rsidRPr="00967F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CB2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а также размещена на официальном сайте </w:t>
      </w:r>
      <w:r w:rsidRPr="009335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33502">
        <w:rPr>
          <w:rFonts w:ascii="Times New Roman" w:hAnsi="Times New Roman" w:cs="Times New Roman"/>
          <w:sz w:val="28"/>
          <w:szCs w:val="28"/>
        </w:rPr>
        <w:t>Старокырлайское</w:t>
      </w:r>
      <w:proofErr w:type="spellEnd"/>
      <w:r w:rsidRPr="0093350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77373" w:rsidRPr="0045748C" w:rsidRDefault="00477373" w:rsidP="004773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В период публичных слушаний с </w:t>
      </w:r>
      <w:r w:rsidR="00DD6485">
        <w:rPr>
          <w:rFonts w:ascii="Times New Roman" w:eastAsia="Times New Roman" w:hAnsi="Times New Roman" w:cs="Times New Roman"/>
          <w:sz w:val="28"/>
          <w:szCs w:val="28"/>
        </w:rPr>
        <w:t>07.08</w:t>
      </w:r>
      <w:r>
        <w:rPr>
          <w:rFonts w:ascii="Times New Roman" w:eastAsia="Times New Roman" w:hAnsi="Times New Roman" w:cs="Times New Roman"/>
          <w:sz w:val="28"/>
          <w:szCs w:val="28"/>
        </w:rPr>
        <w:t>.2015</w:t>
      </w:r>
      <w:r w:rsidRPr="00CB2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r w:rsidR="00DD6485">
        <w:rPr>
          <w:rFonts w:ascii="Times New Roman" w:eastAsia="Times New Roman" w:hAnsi="Times New Roman" w:cs="Times New Roman"/>
          <w:color w:val="333333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DD6485">
        <w:rPr>
          <w:rFonts w:ascii="Times New Roman" w:eastAsia="Times New Roman" w:hAnsi="Times New Roman" w:cs="Times New Roman"/>
          <w:color w:val="333333"/>
          <w:sz w:val="28"/>
          <w:szCs w:val="28"/>
        </w:rPr>
        <w:t>09.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2015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 проекту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не поступали.</w:t>
      </w:r>
    </w:p>
    <w:p w:rsidR="00477373" w:rsidRPr="0045748C" w:rsidRDefault="00477373" w:rsidP="004773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В  период  проведения  публичных  слушаний  </w:t>
      </w:r>
      <w:r w:rsidR="00DD6485">
        <w:rPr>
          <w:rFonts w:ascii="Times New Roman" w:eastAsia="Times New Roman" w:hAnsi="Times New Roman" w:cs="Times New Roman"/>
          <w:sz w:val="28"/>
          <w:szCs w:val="28"/>
        </w:rPr>
        <w:t>08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Pr="00967F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по  проекту 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оступило  замечаний  и  предложений 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участников  публичных  слушаний.</w:t>
      </w:r>
    </w:p>
    <w:p w:rsidR="00477373" w:rsidRPr="0045748C" w:rsidRDefault="00477373" w:rsidP="004773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По  результатам  проведенных  публичных  слушаний  проект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получил  положительную  оценку. </w:t>
      </w:r>
    </w:p>
    <w:p w:rsidR="00477373" w:rsidRPr="0045748C" w:rsidRDefault="00477373" w:rsidP="004773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Выводы  и  рекомендации  о результатах публичных слушаний по 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 w:rsidRPr="0045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</w:t>
      </w:r>
    </w:p>
    <w:p w:rsidR="00477373" w:rsidRPr="0045748C" w:rsidRDefault="00477373" w:rsidP="004773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>1. Исполнительный комитет</w:t>
      </w:r>
      <w:r w:rsidRPr="0045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  рассмотрев  предоставленные  материалы  по  проекту,  протокол  публичных  слушаний,  замечания  и  предложения  участников  публичных  слушаний,  считает,  что  процедура проведения  публичных  слушаний  по  проекту  генерального плана  соблюдена  и 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соответствует  требованиям  действующего  законодательства  Российской  Федерации  и  муниципальным правовым актам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  в  </w:t>
      </w:r>
      <w:proofErr w:type="gramStart"/>
      <w:r w:rsidRPr="0045748C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  с  чем  признает публичные  слушания  по  проекту 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  </w:t>
      </w:r>
      <w:proofErr w:type="gramStart"/>
      <w:r w:rsidRPr="0045748C">
        <w:rPr>
          <w:rFonts w:ascii="Times New Roman" w:eastAsia="Times New Roman" w:hAnsi="Times New Roman" w:cs="Times New Roman"/>
          <w:sz w:val="28"/>
          <w:szCs w:val="28"/>
        </w:rPr>
        <w:t>состоявшимися</w:t>
      </w:r>
      <w:proofErr w:type="gramEnd"/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373" w:rsidRPr="0045748C" w:rsidRDefault="00477373" w:rsidP="004773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2. 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Арского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рекомендует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одобрить проект и рассмотреть вопрос дальнейшего утверждения проекта генерального плана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7373" w:rsidRPr="00933502" w:rsidRDefault="00477373" w:rsidP="004773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DD648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D6485" w:rsidRPr="0045748C">
        <w:rPr>
          <w:rFonts w:ascii="Times New Roman" w:eastAsia="Times New Roman" w:hAnsi="Times New Roman" w:cs="Times New Roman"/>
          <w:sz w:val="28"/>
          <w:szCs w:val="28"/>
        </w:rPr>
        <w:t>азм</w:t>
      </w:r>
      <w:r w:rsidR="00DD648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D6485" w:rsidRPr="0045748C">
        <w:rPr>
          <w:rFonts w:ascii="Times New Roman" w:eastAsia="Times New Roman" w:hAnsi="Times New Roman" w:cs="Times New Roman"/>
          <w:sz w:val="28"/>
          <w:szCs w:val="28"/>
        </w:rPr>
        <w:t>стить</w:t>
      </w:r>
      <w:proofErr w:type="gramEnd"/>
      <w:r w:rsidR="00DD6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485" w:rsidRPr="0045748C">
        <w:rPr>
          <w:rFonts w:ascii="Times New Roman" w:eastAsia="Times New Roman" w:hAnsi="Times New Roman" w:cs="Times New Roman"/>
          <w:sz w:val="28"/>
          <w:szCs w:val="28"/>
        </w:rPr>
        <w:t>настоящее заключение 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на  сайте </w:t>
      </w:r>
      <w:r w:rsidRPr="009335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33502">
        <w:rPr>
          <w:rFonts w:ascii="Times New Roman" w:hAnsi="Times New Roman" w:cs="Times New Roman"/>
          <w:sz w:val="28"/>
          <w:szCs w:val="28"/>
        </w:rPr>
        <w:t>Старокырлайское</w:t>
      </w:r>
      <w:proofErr w:type="spellEnd"/>
      <w:r w:rsidRPr="0093350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77373" w:rsidRPr="0045748C" w:rsidRDefault="00477373" w:rsidP="00477373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477373" w:rsidRPr="0045748C" w:rsidRDefault="00477373" w:rsidP="00477373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Протокол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485">
        <w:rPr>
          <w:rFonts w:ascii="Times New Roman" w:eastAsia="Times New Roman" w:hAnsi="Times New Roman" w:cs="Times New Roman"/>
          <w:sz w:val="28"/>
          <w:szCs w:val="28"/>
        </w:rPr>
        <w:t>08.09.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D64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373" w:rsidRPr="0045748C" w:rsidRDefault="00477373" w:rsidP="00477373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77373" w:rsidRDefault="00477373" w:rsidP="004773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Исполнительного</w:t>
      </w:r>
      <w:proofErr w:type="gramEnd"/>
    </w:p>
    <w:p w:rsidR="00477373" w:rsidRDefault="00477373" w:rsidP="004773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</w:p>
    <w:p w:rsidR="00477373" w:rsidRPr="007C6A69" w:rsidRDefault="00477373" w:rsidP="00477373">
      <w:pPr>
        <w:shd w:val="clear" w:color="auto" w:fill="FFFFFF"/>
        <w:spacing w:after="0" w:line="408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Ф.Г.Сиразутдинов</w:t>
      </w:r>
    </w:p>
    <w:p w:rsidR="00477373" w:rsidRDefault="00477373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Pr="0045748C" w:rsidRDefault="00DD6485" w:rsidP="00DD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Заключение</w:t>
      </w:r>
    </w:p>
    <w:p w:rsidR="00DD6485" w:rsidRPr="0045748C" w:rsidRDefault="00DD6485" w:rsidP="00DD648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 xml:space="preserve">о результатах проведения публичных слушаний </w:t>
      </w:r>
    </w:p>
    <w:p w:rsidR="00DD6485" w:rsidRPr="0045748C" w:rsidRDefault="00DD6485" w:rsidP="00DD6485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EE5F21">
        <w:rPr>
          <w:rFonts w:ascii="Times New Roman" w:hAnsi="Times New Roman" w:cs="Times New Roman"/>
          <w:sz w:val="28"/>
          <w:szCs w:val="28"/>
        </w:rPr>
        <w:t>9</w:t>
      </w:r>
      <w:r w:rsidRPr="004574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 </w:t>
      </w:r>
      <w:r w:rsidRPr="004574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74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6485" w:rsidRPr="0045748C" w:rsidRDefault="00DD6485" w:rsidP="00DD648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D6485" w:rsidRPr="0045748C" w:rsidRDefault="00DD6485" w:rsidP="00DD64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Республика Татарстан, </w:t>
      </w:r>
      <w:r>
        <w:rPr>
          <w:rFonts w:ascii="Times New Roman" w:eastAsia="Times New Roman" w:hAnsi="Times New Roman" w:cs="Times New Roman"/>
          <w:sz w:val="28"/>
          <w:szCs w:val="28"/>
        </w:rPr>
        <w:t>Арский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EE5F21">
        <w:rPr>
          <w:rFonts w:ascii="Times New Roman" w:eastAsia="Times New Roman" w:hAnsi="Times New Roman" w:cs="Times New Roman"/>
          <w:sz w:val="28"/>
          <w:szCs w:val="28"/>
        </w:rPr>
        <w:t xml:space="preserve">д. Старый </w:t>
      </w:r>
      <w:proofErr w:type="spellStart"/>
      <w:r w:rsidR="00EE5F21">
        <w:rPr>
          <w:rFonts w:ascii="Times New Roman" w:eastAsia="Times New Roman" w:hAnsi="Times New Roman" w:cs="Times New Roman"/>
          <w:sz w:val="28"/>
          <w:szCs w:val="28"/>
        </w:rPr>
        <w:t>Яваш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5F21">
        <w:rPr>
          <w:rFonts w:ascii="Times New Roman" w:eastAsia="Times New Roman" w:hAnsi="Times New Roman" w:cs="Times New Roman"/>
          <w:sz w:val="28"/>
          <w:szCs w:val="28"/>
        </w:rPr>
        <w:t>Мусы</w:t>
      </w:r>
      <w:proofErr w:type="spellEnd"/>
      <w:r w:rsidR="00EE5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5F21">
        <w:rPr>
          <w:rFonts w:ascii="Times New Roman" w:eastAsia="Times New Roman" w:hAnsi="Times New Roman" w:cs="Times New Roman"/>
          <w:sz w:val="28"/>
          <w:szCs w:val="28"/>
        </w:rPr>
        <w:t>Джалиля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EE5F2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E5F2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D6485" w:rsidRPr="0045748C" w:rsidRDefault="00DD6485" w:rsidP="00DD64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E5F2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2015г.</w:t>
      </w:r>
    </w:p>
    <w:p w:rsidR="00DD6485" w:rsidRPr="00CB2E03" w:rsidRDefault="00DD6485" w:rsidP="00DD64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FF0000"/>
          <w:sz w:val="28"/>
          <w:szCs w:val="28"/>
        </w:rPr>
      </w:pPr>
      <w:r w:rsidRPr="00CB2E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Время</w:t>
      </w:r>
      <w:r w:rsidRPr="00967F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B2E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проведения:</w:t>
      </w:r>
      <w:r w:rsidRPr="00CB2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10.00 часов </w:t>
      </w:r>
    </w:p>
    <w:p w:rsidR="00DD6485" w:rsidRPr="00F51EA3" w:rsidRDefault="00DD6485" w:rsidP="00DD64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6485" w:rsidRPr="0045748C" w:rsidRDefault="00DD6485" w:rsidP="00DD64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Предмет публичных слушаний: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</w:t>
      </w:r>
      <w:r w:rsidRPr="0045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</w:t>
      </w:r>
      <w:r w:rsidRPr="0045748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DD6485" w:rsidRPr="0045748C" w:rsidRDefault="00DD6485" w:rsidP="00DD64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 для проведения публичных слушаний: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07 августа 2015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«О проведении публичных слушаний по проекту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 муниципального района  Республики Татарстан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5" w:rsidRPr="0045748C" w:rsidRDefault="00DD6485" w:rsidP="00DD64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Инициатор публичных слушаний: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 муниципального района  Республики Татарстан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5" w:rsidRPr="00933502" w:rsidRDefault="00DD6485" w:rsidP="00DD64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проведении публичных слушаний опубликована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газете «Арча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хэбэрлэре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августа 2015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г. выпуск №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532">
        <w:rPr>
          <w:rFonts w:ascii="Times New Roman" w:hAnsi="Times New Roman" w:cs="Times New Roman"/>
          <w:sz w:val="28"/>
          <w:szCs w:val="28"/>
        </w:rPr>
        <w:t>на информационных стендах в местах массового скопления граждан по адресу: РТ, Арский муниципальный район, с. Нижние Метески, ул</w:t>
      </w:r>
      <w:proofErr w:type="gramStart"/>
      <w:r w:rsidRPr="006575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57532">
        <w:rPr>
          <w:rFonts w:ascii="Times New Roman" w:hAnsi="Times New Roman" w:cs="Times New Roman"/>
          <w:sz w:val="28"/>
          <w:szCs w:val="28"/>
        </w:rPr>
        <w:t>укая,д.2</w:t>
      </w:r>
      <w:r w:rsidRPr="00967F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CB2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а также размещена на официальном сайте </w:t>
      </w:r>
      <w:r w:rsidRPr="009335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33502">
        <w:rPr>
          <w:rFonts w:ascii="Times New Roman" w:hAnsi="Times New Roman" w:cs="Times New Roman"/>
          <w:sz w:val="28"/>
          <w:szCs w:val="28"/>
        </w:rPr>
        <w:t>Старокырлайское</w:t>
      </w:r>
      <w:proofErr w:type="spellEnd"/>
      <w:r w:rsidRPr="0093350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DD6485" w:rsidRPr="0045748C" w:rsidRDefault="00DD6485" w:rsidP="00DD64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В период публичных слушаний с </w:t>
      </w:r>
      <w:r>
        <w:rPr>
          <w:rFonts w:ascii="Times New Roman" w:eastAsia="Times New Roman" w:hAnsi="Times New Roman" w:cs="Times New Roman"/>
          <w:sz w:val="28"/>
          <w:szCs w:val="28"/>
        </w:rPr>
        <w:t>07.08.2015</w:t>
      </w:r>
      <w:r w:rsidRPr="00CB2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EE5F21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.09.2015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 проекту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не поступали.</w:t>
      </w:r>
    </w:p>
    <w:p w:rsidR="00DD6485" w:rsidRPr="0045748C" w:rsidRDefault="00DD6485" w:rsidP="00DD64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В  период  проведения  публичных  слушаний 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E5F2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2015</w:t>
      </w:r>
      <w:r w:rsidRPr="00967F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по  проекту 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оступило  замечаний  и  предложений 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участников  публичных  слушаний.</w:t>
      </w:r>
    </w:p>
    <w:p w:rsidR="00DD6485" w:rsidRPr="0045748C" w:rsidRDefault="00DD6485" w:rsidP="00DD64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По  результатам  проведенных  публичных  слушаний  проект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получил  положительную  оценку. </w:t>
      </w:r>
    </w:p>
    <w:p w:rsidR="00DD6485" w:rsidRPr="0045748C" w:rsidRDefault="00DD6485" w:rsidP="00DD64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Выводы  и  рекомендации  о результатах публичных слушаний по 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 w:rsidRPr="0045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</w:t>
      </w:r>
    </w:p>
    <w:p w:rsidR="00DD6485" w:rsidRPr="0045748C" w:rsidRDefault="00DD6485" w:rsidP="00DD64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>1. Исполнительный комитет</w:t>
      </w:r>
      <w:r w:rsidRPr="0045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  рассмотрев  предоставленные  материалы  по  проекту,  протокол  публичных  слушаний,  замечания  и  предложения  участников  публичных  слушаний,  считает,  что  процедура проведения  публичных  слушаний  по  проекту  генерального плана  соблюдена  и 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соответствует  требованиям  действующего  законодательства  Российской  Федерации  и  муниципальным правовым актам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  в  </w:t>
      </w:r>
      <w:proofErr w:type="gramStart"/>
      <w:r w:rsidRPr="0045748C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  с  чем  признает публичные  слушания  по  проекту 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  </w:t>
      </w:r>
      <w:proofErr w:type="gramStart"/>
      <w:r w:rsidRPr="0045748C">
        <w:rPr>
          <w:rFonts w:ascii="Times New Roman" w:eastAsia="Times New Roman" w:hAnsi="Times New Roman" w:cs="Times New Roman"/>
          <w:sz w:val="28"/>
          <w:szCs w:val="28"/>
        </w:rPr>
        <w:t>состоявшимися</w:t>
      </w:r>
      <w:proofErr w:type="gramEnd"/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5" w:rsidRPr="0045748C" w:rsidRDefault="00DD6485" w:rsidP="00DD64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2. 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Арского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рекомендует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одобрить проект и рассмотреть вопрос дальнейшего утверждения проекта генерального плана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6485" w:rsidRPr="00933502" w:rsidRDefault="00DD6485" w:rsidP="00DD64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настоящее заключение  на  сайте </w:t>
      </w:r>
      <w:r w:rsidRPr="009335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33502">
        <w:rPr>
          <w:rFonts w:ascii="Times New Roman" w:hAnsi="Times New Roman" w:cs="Times New Roman"/>
          <w:sz w:val="28"/>
          <w:szCs w:val="28"/>
        </w:rPr>
        <w:t>Старокырлайское</w:t>
      </w:r>
      <w:proofErr w:type="spellEnd"/>
      <w:r w:rsidRPr="0093350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DD6485" w:rsidRPr="0045748C" w:rsidRDefault="00DD6485" w:rsidP="00DD6485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DD6485" w:rsidRPr="0045748C" w:rsidRDefault="00DD6485" w:rsidP="00DD6485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Протокол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EE5F2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.09. 2015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E5F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5" w:rsidRPr="0045748C" w:rsidRDefault="00DD6485" w:rsidP="00DD6485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6485" w:rsidRDefault="00DD6485" w:rsidP="00DD648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Исполнительного</w:t>
      </w:r>
      <w:proofErr w:type="gramEnd"/>
    </w:p>
    <w:p w:rsidR="00DD6485" w:rsidRDefault="00DD6485" w:rsidP="00DD648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</w:p>
    <w:p w:rsidR="00DD6485" w:rsidRPr="007C6A69" w:rsidRDefault="00DD6485" w:rsidP="00DD6485">
      <w:pPr>
        <w:shd w:val="clear" w:color="auto" w:fill="FFFFFF"/>
        <w:spacing w:after="0" w:line="408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Ф.Г.Сиразутдинов</w:t>
      </w:r>
    </w:p>
    <w:p w:rsidR="00DD6485" w:rsidRPr="007C6A69" w:rsidRDefault="00DD6485" w:rsidP="00DD6485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EE5F21" w:rsidRDefault="00EE5F21" w:rsidP="00092C97">
      <w:pPr>
        <w:shd w:val="clear" w:color="auto" w:fill="FFFFFF"/>
        <w:spacing w:after="0" w:line="408" w:lineRule="atLeast"/>
      </w:pPr>
    </w:p>
    <w:p w:rsidR="00EE5F21" w:rsidRDefault="00EE5F21" w:rsidP="00092C97">
      <w:pPr>
        <w:shd w:val="clear" w:color="auto" w:fill="FFFFFF"/>
        <w:spacing w:after="0" w:line="408" w:lineRule="atLeast"/>
      </w:pPr>
    </w:p>
    <w:p w:rsidR="00EE5F21" w:rsidRDefault="00EE5F21" w:rsidP="00092C97">
      <w:pPr>
        <w:shd w:val="clear" w:color="auto" w:fill="FFFFFF"/>
        <w:spacing w:after="0" w:line="408" w:lineRule="atLeast"/>
      </w:pPr>
    </w:p>
    <w:p w:rsidR="00EE5F21" w:rsidRDefault="00EE5F21" w:rsidP="00092C97">
      <w:pPr>
        <w:shd w:val="clear" w:color="auto" w:fill="FFFFFF"/>
        <w:spacing w:after="0" w:line="408" w:lineRule="atLeast"/>
      </w:pPr>
    </w:p>
    <w:p w:rsidR="00EE5F21" w:rsidRDefault="00EE5F21" w:rsidP="00092C97">
      <w:pPr>
        <w:shd w:val="clear" w:color="auto" w:fill="FFFFFF"/>
        <w:spacing w:after="0" w:line="408" w:lineRule="atLeast"/>
      </w:pPr>
    </w:p>
    <w:p w:rsidR="00EE5F21" w:rsidRDefault="00EE5F21" w:rsidP="00092C97">
      <w:pPr>
        <w:shd w:val="clear" w:color="auto" w:fill="FFFFFF"/>
        <w:spacing w:after="0" w:line="408" w:lineRule="atLeast"/>
      </w:pPr>
    </w:p>
    <w:p w:rsidR="00EE5F21" w:rsidRDefault="00EE5F21" w:rsidP="00092C97">
      <w:pPr>
        <w:shd w:val="clear" w:color="auto" w:fill="FFFFFF"/>
        <w:spacing w:after="0" w:line="408" w:lineRule="atLeast"/>
      </w:pPr>
    </w:p>
    <w:p w:rsidR="00EE5F21" w:rsidRDefault="00EE5F21" w:rsidP="00092C97">
      <w:pPr>
        <w:shd w:val="clear" w:color="auto" w:fill="FFFFFF"/>
        <w:spacing w:after="0" w:line="408" w:lineRule="atLeast"/>
      </w:pPr>
    </w:p>
    <w:p w:rsidR="00EE5F21" w:rsidRDefault="00EE5F21" w:rsidP="00092C97">
      <w:pPr>
        <w:shd w:val="clear" w:color="auto" w:fill="FFFFFF"/>
        <w:spacing w:after="0" w:line="408" w:lineRule="atLeast"/>
      </w:pPr>
    </w:p>
    <w:p w:rsidR="00EE5F21" w:rsidRDefault="00EE5F21" w:rsidP="00092C97">
      <w:pPr>
        <w:shd w:val="clear" w:color="auto" w:fill="FFFFFF"/>
        <w:spacing w:after="0" w:line="408" w:lineRule="atLeast"/>
      </w:pPr>
    </w:p>
    <w:p w:rsidR="00EE5F21" w:rsidRDefault="00EE5F21" w:rsidP="00092C97">
      <w:pPr>
        <w:shd w:val="clear" w:color="auto" w:fill="FFFFFF"/>
        <w:spacing w:after="0" w:line="408" w:lineRule="atLeast"/>
      </w:pPr>
    </w:p>
    <w:p w:rsidR="00EE5F21" w:rsidRDefault="00EE5F21" w:rsidP="00092C97">
      <w:pPr>
        <w:shd w:val="clear" w:color="auto" w:fill="FFFFFF"/>
        <w:spacing w:after="0" w:line="408" w:lineRule="atLeast"/>
      </w:pPr>
    </w:p>
    <w:p w:rsidR="00EE5F21" w:rsidRDefault="00EE5F21" w:rsidP="00EE5F21">
      <w:pPr>
        <w:spacing w:after="0" w:line="240" w:lineRule="auto"/>
      </w:pPr>
    </w:p>
    <w:p w:rsidR="00EE5F21" w:rsidRPr="0045748C" w:rsidRDefault="00EE5F21" w:rsidP="00EE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EE5F21" w:rsidRPr="0045748C" w:rsidRDefault="00EE5F21" w:rsidP="00EE5F2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 xml:space="preserve">о результатах проведения публичных слушаний </w:t>
      </w:r>
    </w:p>
    <w:p w:rsidR="00EE5F21" w:rsidRPr="0045748C" w:rsidRDefault="00EE5F21" w:rsidP="00EE5F21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  <w:t>«</w:t>
      </w:r>
      <w:r w:rsidR="00013408">
        <w:rPr>
          <w:rFonts w:ascii="Times New Roman" w:hAnsi="Times New Roman" w:cs="Times New Roman"/>
          <w:sz w:val="28"/>
          <w:szCs w:val="28"/>
        </w:rPr>
        <w:t>10</w:t>
      </w:r>
      <w:r w:rsidRPr="004574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 </w:t>
      </w:r>
      <w:r w:rsidRPr="004574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74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5F21" w:rsidRPr="0045748C" w:rsidRDefault="00EE5F21" w:rsidP="00EE5F2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5F21" w:rsidRPr="0045748C" w:rsidRDefault="00EE5F21" w:rsidP="00EE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Республика Татарстан, </w:t>
      </w:r>
      <w:r>
        <w:rPr>
          <w:rFonts w:ascii="Times New Roman" w:eastAsia="Times New Roman" w:hAnsi="Times New Roman" w:cs="Times New Roman"/>
          <w:sz w:val="28"/>
          <w:szCs w:val="28"/>
        </w:rPr>
        <w:t>Арский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013408">
        <w:rPr>
          <w:rFonts w:ascii="Times New Roman" w:eastAsia="Times New Roman" w:hAnsi="Times New Roman" w:cs="Times New Roman"/>
          <w:sz w:val="28"/>
          <w:szCs w:val="28"/>
        </w:rPr>
        <w:t>Утня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408">
        <w:rPr>
          <w:rFonts w:ascii="Times New Roman" w:eastAsia="Times New Roman" w:hAnsi="Times New Roman" w:cs="Times New Roman"/>
          <w:sz w:val="28"/>
          <w:szCs w:val="28"/>
        </w:rPr>
        <w:t>Салиха</w:t>
      </w:r>
      <w:proofErr w:type="spellEnd"/>
      <w:r w:rsidR="00013408">
        <w:rPr>
          <w:rFonts w:ascii="Times New Roman" w:eastAsia="Times New Roman" w:hAnsi="Times New Roman" w:cs="Times New Roman"/>
          <w:sz w:val="28"/>
          <w:szCs w:val="28"/>
        </w:rPr>
        <w:t xml:space="preserve"> Сайдашева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13408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E5F21" w:rsidRPr="0045748C" w:rsidRDefault="00EE5F21" w:rsidP="00EE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40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2015г.</w:t>
      </w:r>
    </w:p>
    <w:p w:rsidR="00EE5F21" w:rsidRPr="00CB2E03" w:rsidRDefault="00EE5F21" w:rsidP="00EE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FF0000"/>
          <w:sz w:val="28"/>
          <w:szCs w:val="28"/>
        </w:rPr>
      </w:pPr>
      <w:r w:rsidRPr="00CB2E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Время</w:t>
      </w:r>
      <w:r w:rsidRPr="00967F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B2E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проведения:</w:t>
      </w:r>
      <w:r w:rsidRPr="00CB2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10.00 часов </w:t>
      </w:r>
    </w:p>
    <w:p w:rsidR="00EE5F21" w:rsidRPr="00F51EA3" w:rsidRDefault="00EE5F21" w:rsidP="00EE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5F21" w:rsidRPr="0045748C" w:rsidRDefault="00EE5F21" w:rsidP="00EE5F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Предмет публичных слушаний: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</w:t>
      </w:r>
      <w:r w:rsidRPr="0045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</w:t>
      </w:r>
      <w:r w:rsidRPr="0045748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EE5F21" w:rsidRPr="0045748C" w:rsidRDefault="00EE5F21" w:rsidP="00EE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 для проведения публичных слушаний: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07 августа 2015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«О проведении публичных слушаний по проекту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 муниципального района  Республики Татарстан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F21" w:rsidRPr="0045748C" w:rsidRDefault="00EE5F21" w:rsidP="00EE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Инициатор публичных слушаний: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 муниципального района  Республики Татарстан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F21" w:rsidRPr="00933502" w:rsidRDefault="00EE5F21" w:rsidP="00EE5F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проведении публичных слушаний опубликована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газете «Арча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хэбэрлэре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августа 2015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г. выпуск №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532">
        <w:rPr>
          <w:rFonts w:ascii="Times New Roman" w:hAnsi="Times New Roman" w:cs="Times New Roman"/>
          <w:sz w:val="28"/>
          <w:szCs w:val="28"/>
        </w:rPr>
        <w:t>на информационных стендах в местах массового скопления граждан по адресу: РТ, Арский муниципальный район, с. Нижние Метески, ул</w:t>
      </w:r>
      <w:proofErr w:type="gramStart"/>
      <w:r w:rsidRPr="006575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57532">
        <w:rPr>
          <w:rFonts w:ascii="Times New Roman" w:hAnsi="Times New Roman" w:cs="Times New Roman"/>
          <w:sz w:val="28"/>
          <w:szCs w:val="28"/>
        </w:rPr>
        <w:t>укая,д.2</w:t>
      </w:r>
      <w:r w:rsidRPr="00967F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CB2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а также размещена на официальном сайте </w:t>
      </w:r>
      <w:r w:rsidRPr="009335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33502">
        <w:rPr>
          <w:rFonts w:ascii="Times New Roman" w:hAnsi="Times New Roman" w:cs="Times New Roman"/>
          <w:sz w:val="28"/>
          <w:szCs w:val="28"/>
        </w:rPr>
        <w:t>Старокырлайское</w:t>
      </w:r>
      <w:proofErr w:type="spellEnd"/>
      <w:r w:rsidRPr="0093350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E5F21" w:rsidRPr="0045748C" w:rsidRDefault="00EE5F21" w:rsidP="00EE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В период публичных слушаний с </w:t>
      </w:r>
      <w:r>
        <w:rPr>
          <w:rFonts w:ascii="Times New Roman" w:eastAsia="Times New Roman" w:hAnsi="Times New Roman" w:cs="Times New Roman"/>
          <w:sz w:val="28"/>
          <w:szCs w:val="28"/>
        </w:rPr>
        <w:t>07.08.2015</w:t>
      </w:r>
      <w:r w:rsidRPr="00CB2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r w:rsidR="00013408"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.09.2015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 проекту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не поступали.</w:t>
      </w:r>
    </w:p>
    <w:p w:rsidR="00EE5F21" w:rsidRPr="0045748C" w:rsidRDefault="00EE5F21" w:rsidP="00EE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В  период  проведения  публичных  слушаний  </w:t>
      </w:r>
      <w:r w:rsidR="0001340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2015</w:t>
      </w:r>
      <w:r w:rsidRPr="00967F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по  проекту 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оступило  замечаний  и  предложений 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участников  публичных  слушаний.</w:t>
      </w:r>
    </w:p>
    <w:p w:rsidR="00EE5F21" w:rsidRPr="0045748C" w:rsidRDefault="00EE5F21" w:rsidP="00EE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По  результатам  проведенных  публичных  слушаний  проект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получил  положительную  оценку. </w:t>
      </w:r>
    </w:p>
    <w:p w:rsidR="00EE5F21" w:rsidRPr="0045748C" w:rsidRDefault="00EE5F21" w:rsidP="00EE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Выводы  и  рекомендации  о результатах публичных слушаний по 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 w:rsidRPr="0045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</w:t>
      </w:r>
    </w:p>
    <w:p w:rsidR="00EE5F21" w:rsidRPr="0045748C" w:rsidRDefault="00EE5F21" w:rsidP="00EE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>1. Исполнительный комитет</w:t>
      </w:r>
      <w:r w:rsidRPr="0045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  рассмотрев  предоставленные  материалы  по  проекту,  протокол  публичных  слушаний,  замечания  и  предложения  участников  публичных  слушаний,  считает,  что  процедура проведения 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публичных  слушаний  по  проекту  генерального плана  соблюдена  и  соответствует  требованиям  действующего  законодательства  Российской  Федерации  и  муниципальным правовым актам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  в  </w:t>
      </w:r>
      <w:proofErr w:type="gramStart"/>
      <w:r w:rsidRPr="0045748C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  с  чем  признает публичные  слушания  по  проекту 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  </w:t>
      </w:r>
      <w:proofErr w:type="gramStart"/>
      <w:r w:rsidRPr="0045748C">
        <w:rPr>
          <w:rFonts w:ascii="Times New Roman" w:eastAsia="Times New Roman" w:hAnsi="Times New Roman" w:cs="Times New Roman"/>
          <w:sz w:val="28"/>
          <w:szCs w:val="28"/>
        </w:rPr>
        <w:t>состоявшимися</w:t>
      </w:r>
      <w:proofErr w:type="gramEnd"/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F21" w:rsidRPr="0045748C" w:rsidRDefault="00EE5F21" w:rsidP="00EE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2. 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Арского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рекомендует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одобрить проект и рассмотреть вопрос дальнейшего утверждения проекта генерального плана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F21" w:rsidRPr="00933502" w:rsidRDefault="00EE5F21" w:rsidP="00EE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настоящее заключение  на  сайте </w:t>
      </w:r>
      <w:r w:rsidRPr="009335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33502">
        <w:rPr>
          <w:rFonts w:ascii="Times New Roman" w:hAnsi="Times New Roman" w:cs="Times New Roman"/>
          <w:sz w:val="28"/>
          <w:szCs w:val="28"/>
        </w:rPr>
        <w:t>Старокырлайское</w:t>
      </w:r>
      <w:proofErr w:type="spellEnd"/>
      <w:r w:rsidRPr="0093350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E5F21" w:rsidRPr="0045748C" w:rsidRDefault="00EE5F21" w:rsidP="00EE5F21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EE5F21" w:rsidRPr="0045748C" w:rsidRDefault="00EE5F21" w:rsidP="00EE5F21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Протокол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40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.09. 2015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1340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F21" w:rsidRPr="0045748C" w:rsidRDefault="00EE5F21" w:rsidP="00EE5F21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E5F21" w:rsidRDefault="00EE5F21" w:rsidP="00EE5F2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Исполнительного</w:t>
      </w:r>
      <w:proofErr w:type="gramEnd"/>
    </w:p>
    <w:p w:rsidR="00EE5F21" w:rsidRDefault="00EE5F21" w:rsidP="00EE5F2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</w:p>
    <w:p w:rsidR="00EE5F21" w:rsidRPr="007C6A69" w:rsidRDefault="00EE5F21" w:rsidP="00EE5F21">
      <w:pPr>
        <w:shd w:val="clear" w:color="auto" w:fill="FFFFFF"/>
        <w:spacing w:after="0" w:line="408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Ф.Г.Сиразутдинов</w:t>
      </w:r>
    </w:p>
    <w:p w:rsidR="00EE5F21" w:rsidRPr="007C6A69" w:rsidRDefault="00EE5F21" w:rsidP="00EE5F21">
      <w:pPr>
        <w:shd w:val="clear" w:color="auto" w:fill="FFFFFF"/>
        <w:spacing w:after="0" w:line="408" w:lineRule="atLeast"/>
      </w:pPr>
    </w:p>
    <w:p w:rsidR="00EE5F21" w:rsidRDefault="00EE5F21" w:rsidP="00EE5F21">
      <w:pPr>
        <w:shd w:val="clear" w:color="auto" w:fill="FFFFFF"/>
        <w:spacing w:after="0" w:line="408" w:lineRule="atLeast"/>
      </w:pPr>
    </w:p>
    <w:p w:rsidR="00EE5F21" w:rsidRDefault="00EE5F21" w:rsidP="00EE5F21">
      <w:pPr>
        <w:shd w:val="clear" w:color="auto" w:fill="FFFFFF"/>
        <w:spacing w:after="0" w:line="408" w:lineRule="atLeast"/>
      </w:pPr>
    </w:p>
    <w:p w:rsidR="00EE5F21" w:rsidRDefault="00EE5F21" w:rsidP="00EE5F21">
      <w:pPr>
        <w:shd w:val="clear" w:color="auto" w:fill="FFFFFF"/>
        <w:spacing w:after="0" w:line="408" w:lineRule="atLeast"/>
      </w:pPr>
    </w:p>
    <w:p w:rsidR="00EE5F21" w:rsidRDefault="00EE5F21" w:rsidP="00EE5F21">
      <w:pPr>
        <w:shd w:val="clear" w:color="auto" w:fill="FFFFFF"/>
        <w:spacing w:after="0" w:line="408" w:lineRule="atLeast"/>
      </w:pPr>
    </w:p>
    <w:p w:rsidR="00EE5F21" w:rsidRDefault="00EE5F21" w:rsidP="00EE5F21">
      <w:pPr>
        <w:shd w:val="clear" w:color="auto" w:fill="FFFFFF"/>
        <w:spacing w:after="0" w:line="408" w:lineRule="atLeast"/>
      </w:pPr>
    </w:p>
    <w:p w:rsidR="00EE5F21" w:rsidRDefault="00EE5F21" w:rsidP="00EE5F21">
      <w:pPr>
        <w:shd w:val="clear" w:color="auto" w:fill="FFFFFF"/>
        <w:spacing w:after="0" w:line="408" w:lineRule="atLeast"/>
      </w:pPr>
    </w:p>
    <w:p w:rsidR="00EE5F21" w:rsidRDefault="00EE5F21" w:rsidP="00EE5F21">
      <w:pPr>
        <w:shd w:val="clear" w:color="auto" w:fill="FFFFFF"/>
        <w:spacing w:after="0" w:line="408" w:lineRule="atLeast"/>
      </w:pPr>
    </w:p>
    <w:p w:rsidR="00EE5F21" w:rsidRDefault="00EE5F21" w:rsidP="00EE5F21">
      <w:pPr>
        <w:shd w:val="clear" w:color="auto" w:fill="FFFFFF"/>
        <w:spacing w:after="0" w:line="408" w:lineRule="atLeast"/>
      </w:pPr>
    </w:p>
    <w:p w:rsidR="00EE5F21" w:rsidRDefault="00EE5F21" w:rsidP="00EE5F21">
      <w:pPr>
        <w:shd w:val="clear" w:color="auto" w:fill="FFFFFF"/>
        <w:spacing w:after="0" w:line="408" w:lineRule="atLeast"/>
      </w:pPr>
    </w:p>
    <w:p w:rsidR="00EE5F21" w:rsidRPr="007C6A69" w:rsidRDefault="00EE5F21" w:rsidP="00EE5F21">
      <w:pPr>
        <w:shd w:val="clear" w:color="auto" w:fill="FFFFFF"/>
        <w:spacing w:after="0" w:line="408" w:lineRule="atLeast"/>
      </w:pPr>
    </w:p>
    <w:p w:rsidR="00EE5F21" w:rsidRDefault="00EE5F21" w:rsidP="00092C97">
      <w:pPr>
        <w:shd w:val="clear" w:color="auto" w:fill="FFFFFF"/>
        <w:spacing w:after="0" w:line="408" w:lineRule="atLeast"/>
      </w:pPr>
    </w:p>
    <w:p w:rsidR="00DD6485" w:rsidRDefault="00DD6485" w:rsidP="00092C97">
      <w:pPr>
        <w:shd w:val="clear" w:color="auto" w:fill="FFFFFF"/>
        <w:spacing w:after="0" w:line="408" w:lineRule="atLeast"/>
      </w:pPr>
    </w:p>
    <w:p w:rsidR="00DD6485" w:rsidRPr="007C6A69" w:rsidRDefault="00DD6485" w:rsidP="00092C97">
      <w:pPr>
        <w:shd w:val="clear" w:color="auto" w:fill="FFFFFF"/>
        <w:spacing w:after="0" w:line="408" w:lineRule="atLeast"/>
      </w:pPr>
    </w:p>
    <w:sectPr w:rsidR="00DD6485" w:rsidRPr="007C6A69" w:rsidSect="00935F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Antiqua">
    <w:panose1 w:val="020272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69"/>
    <w:rsid w:val="00013408"/>
    <w:rsid w:val="00092C97"/>
    <w:rsid w:val="000A1592"/>
    <w:rsid w:val="00167E9A"/>
    <w:rsid w:val="001B3C6D"/>
    <w:rsid w:val="002619EF"/>
    <w:rsid w:val="0041008F"/>
    <w:rsid w:val="0045748C"/>
    <w:rsid w:val="00476D00"/>
    <w:rsid w:val="00477373"/>
    <w:rsid w:val="004E6368"/>
    <w:rsid w:val="00657532"/>
    <w:rsid w:val="006D4650"/>
    <w:rsid w:val="00786592"/>
    <w:rsid w:val="007C6A69"/>
    <w:rsid w:val="00933502"/>
    <w:rsid w:val="00935F9F"/>
    <w:rsid w:val="00A5575A"/>
    <w:rsid w:val="00A931A0"/>
    <w:rsid w:val="00A95CED"/>
    <w:rsid w:val="00AE1437"/>
    <w:rsid w:val="00BF4FD4"/>
    <w:rsid w:val="00D33559"/>
    <w:rsid w:val="00DD6485"/>
    <w:rsid w:val="00EE5F21"/>
    <w:rsid w:val="00F9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6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7C6A6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35F9F"/>
  </w:style>
  <w:style w:type="character" w:styleId="a5">
    <w:name w:val="Strong"/>
    <w:basedOn w:val="a0"/>
    <w:uiPriority w:val="22"/>
    <w:qFormat/>
    <w:rsid w:val="00935F9F"/>
    <w:rPr>
      <w:b/>
      <w:bCs/>
    </w:rPr>
  </w:style>
  <w:style w:type="table" w:styleId="a6">
    <w:name w:val="Table Grid"/>
    <w:basedOn w:val="a1"/>
    <w:uiPriority w:val="59"/>
    <w:rsid w:val="00935F9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33559"/>
    <w:pPr>
      <w:spacing w:after="0" w:line="360" w:lineRule="auto"/>
      <w:ind w:firstLine="708"/>
      <w:jc w:val="both"/>
    </w:pPr>
    <w:rPr>
      <w:rFonts w:ascii="Tatar Antiqua" w:eastAsia="Times New Roman" w:hAnsi="Tatar Antiqua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3559"/>
    <w:rPr>
      <w:rFonts w:ascii="Tatar Antiqua" w:eastAsia="Times New Roman" w:hAnsi="Tatar Antiqua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6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7C6A6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35F9F"/>
  </w:style>
  <w:style w:type="character" w:styleId="a5">
    <w:name w:val="Strong"/>
    <w:basedOn w:val="a0"/>
    <w:uiPriority w:val="22"/>
    <w:qFormat/>
    <w:rsid w:val="00935F9F"/>
    <w:rPr>
      <w:b/>
      <w:bCs/>
    </w:rPr>
  </w:style>
  <w:style w:type="table" w:styleId="a6">
    <w:name w:val="Table Grid"/>
    <w:basedOn w:val="a1"/>
    <w:uiPriority w:val="59"/>
    <w:rsid w:val="00935F9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</dc:creator>
  <cp:lastModifiedBy>User</cp:lastModifiedBy>
  <cp:revision>11</cp:revision>
  <cp:lastPrinted>2015-09-10T11:33:00Z</cp:lastPrinted>
  <dcterms:created xsi:type="dcterms:W3CDTF">2014-12-08T07:43:00Z</dcterms:created>
  <dcterms:modified xsi:type="dcterms:W3CDTF">2015-09-16T12:23:00Z</dcterms:modified>
</cp:coreProperties>
</file>