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20" w:rsidRPr="00E45C20" w:rsidRDefault="00E45C20" w:rsidP="00E45C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C20">
        <w:rPr>
          <w:rFonts w:ascii="Times New Roman" w:hAnsi="Times New Roman"/>
          <w:color w:val="000000"/>
          <w:sz w:val="24"/>
          <w:szCs w:val="24"/>
        </w:rPr>
        <w:t>ИСПОЛНИТЕЛЬНЫЙ КОМИТЕТ                                       ТАТАРСТАН  РЕСПУБЛИКАСЫ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E45C20">
        <w:rPr>
          <w:rFonts w:ascii="Times New Roman" w:hAnsi="Times New Roman"/>
          <w:color w:val="000000"/>
          <w:sz w:val="24"/>
          <w:szCs w:val="24"/>
        </w:rPr>
        <w:t>ШУШМАБАШСКОГО СЕЛЬСКОГО                                     АРЧА МУНИЦИПАЛЬ РАЙОНЫ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45C20">
        <w:rPr>
          <w:rFonts w:ascii="Times New Roman" w:hAnsi="Times New Roman"/>
          <w:color w:val="000000"/>
          <w:sz w:val="24"/>
          <w:szCs w:val="24"/>
        </w:rPr>
        <w:t xml:space="preserve">           ПОСЕЛЕНИЯ АРСКОГО                                          </w:t>
      </w:r>
      <w:r w:rsidRPr="00E45C20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 w:rsidRPr="00E45C20">
        <w:rPr>
          <w:rFonts w:ascii="Times New Roman" w:hAnsi="Times New Roman"/>
          <w:color w:val="000000"/>
          <w:sz w:val="24"/>
          <w:szCs w:val="24"/>
        </w:rPr>
        <w:t xml:space="preserve">   ШУШМАБАШ АВЫЛ </w:t>
      </w:r>
      <w:r w:rsidRPr="00E45C20">
        <w:rPr>
          <w:rFonts w:ascii="Times New Roman" w:hAnsi="Times New Roman"/>
          <w:color w:val="000000"/>
          <w:sz w:val="24"/>
          <w:szCs w:val="24"/>
          <w:lang w:val="tt-RU"/>
        </w:rPr>
        <w:t>Җ</w:t>
      </w:r>
      <w:r w:rsidRPr="00E45C20">
        <w:rPr>
          <w:rFonts w:ascii="Times New Roman" w:hAnsi="Times New Roman"/>
          <w:color w:val="000000"/>
          <w:sz w:val="24"/>
          <w:szCs w:val="24"/>
        </w:rPr>
        <w:t>ИРЛЕГЕ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45C20">
        <w:rPr>
          <w:rFonts w:ascii="Times New Roman" w:hAnsi="Times New Roman"/>
          <w:color w:val="000000"/>
          <w:sz w:val="24"/>
          <w:szCs w:val="24"/>
          <w:lang w:val="tt-RU"/>
        </w:rPr>
        <w:t xml:space="preserve">   МУНИЦИПАЛЬНОГО РАЙОНА                                               БАШКАРМА КОМИТЕТЫ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45C20">
        <w:rPr>
          <w:rFonts w:ascii="Times New Roman" w:hAnsi="Times New Roman"/>
          <w:color w:val="000000"/>
          <w:sz w:val="24"/>
          <w:szCs w:val="24"/>
          <w:lang w:val="tt-RU"/>
        </w:rPr>
        <w:t xml:space="preserve">      РЕСПУБЛИКИ ТАТАРСТАН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18"/>
          <w:szCs w:val="18"/>
          <w:lang w:val="tt-RU"/>
        </w:rPr>
      </w:pPr>
      <w:r w:rsidRPr="00E45C20">
        <w:rPr>
          <w:rFonts w:ascii="Times New Roman" w:hAnsi="Times New Roman"/>
          <w:color w:val="000000"/>
          <w:sz w:val="18"/>
          <w:szCs w:val="18"/>
          <w:lang w:val="tt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E45C20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</w:t>
      </w:r>
      <w:r w:rsidRPr="00E45C20">
        <w:rPr>
          <w:rFonts w:ascii="Times New Roman" w:hAnsi="Times New Roman"/>
          <w:color w:val="000000"/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E45C20" w:rsidRPr="00E45C20" w:rsidRDefault="00E45C20" w:rsidP="00E45C20">
      <w:pPr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</w:p>
    <w:p w:rsidR="00E45C20" w:rsidRPr="00E45C20" w:rsidRDefault="00E45C20" w:rsidP="00E45C20">
      <w:pPr>
        <w:spacing w:after="200" w:line="220" w:lineRule="exact"/>
        <w:rPr>
          <w:rFonts w:ascii="Times New Roman" w:hAnsi="Times New Roman"/>
          <w:color w:val="000000"/>
          <w:spacing w:val="2"/>
          <w:u w:val="thick"/>
          <w:lang w:val="en-US"/>
        </w:rPr>
      </w:pPr>
      <w:r w:rsidRPr="00E45C20">
        <w:rPr>
          <w:rFonts w:ascii="Times New Roman" w:hAnsi="Times New Roman"/>
          <w:color w:val="000000"/>
          <w:spacing w:val="2"/>
          <w:u w:val="thick"/>
        </w:rPr>
        <w:t xml:space="preserve">                        Тел</w:t>
      </w:r>
      <w:r w:rsidRPr="00E45C20">
        <w:rPr>
          <w:rFonts w:ascii="Times New Roman" w:hAnsi="Times New Roman"/>
          <w:color w:val="000000"/>
          <w:spacing w:val="2"/>
          <w:u w:val="thick"/>
          <w:lang w:val="en-US"/>
        </w:rPr>
        <w:t>. (84366)</w:t>
      </w:r>
      <w:r w:rsidRPr="00E45C20">
        <w:rPr>
          <w:rFonts w:ascii="Times New Roman" w:hAnsi="Times New Roman"/>
          <w:color w:val="000000"/>
          <w:spacing w:val="2"/>
          <w:u w:val="thick"/>
          <w:lang w:val="tt-RU"/>
        </w:rPr>
        <w:t xml:space="preserve"> 93-</w:t>
      </w:r>
      <w:r w:rsidRPr="00E45C20">
        <w:rPr>
          <w:rFonts w:ascii="Times New Roman" w:hAnsi="Times New Roman"/>
          <w:color w:val="000000"/>
          <w:spacing w:val="2"/>
          <w:u w:val="thick"/>
          <w:lang w:val="en-US"/>
        </w:rPr>
        <w:t xml:space="preserve">1-24 </w:t>
      </w:r>
      <w:r w:rsidRPr="00E45C20">
        <w:rPr>
          <w:rFonts w:ascii="Times New Roman" w:hAnsi="Times New Roman"/>
          <w:color w:val="000000"/>
          <w:spacing w:val="2"/>
          <w:u w:val="thick"/>
        </w:rPr>
        <w:t>факс</w:t>
      </w:r>
      <w:r w:rsidRPr="00E45C20">
        <w:rPr>
          <w:rFonts w:ascii="Times New Roman" w:hAnsi="Times New Roman"/>
          <w:color w:val="000000"/>
          <w:spacing w:val="2"/>
          <w:u w:val="thick"/>
          <w:lang w:val="en-US"/>
        </w:rPr>
        <w:t xml:space="preserve"> (84366)</w:t>
      </w:r>
      <w:r w:rsidRPr="00E45C20">
        <w:rPr>
          <w:rFonts w:ascii="Times New Roman" w:hAnsi="Times New Roman"/>
          <w:color w:val="000000"/>
          <w:spacing w:val="2"/>
          <w:u w:val="thick"/>
          <w:lang w:val="tt-RU"/>
        </w:rPr>
        <w:t xml:space="preserve"> 93-1-24</w:t>
      </w:r>
      <w:r w:rsidRPr="00E45C20">
        <w:rPr>
          <w:rFonts w:ascii="Times New Roman" w:hAnsi="Times New Roman"/>
          <w:color w:val="000000"/>
          <w:spacing w:val="2"/>
          <w:u w:val="thick"/>
          <w:lang w:val="en-US"/>
        </w:rPr>
        <w:t xml:space="preserve">. E-mail: </w:t>
      </w:r>
      <w:hyperlink r:id="rId7" w:history="1">
        <w:r w:rsidRPr="00E45C20">
          <w:rPr>
            <w:rFonts w:ascii="Times New Roman" w:hAnsi="Times New Roman"/>
            <w:color w:val="000000"/>
            <w:spacing w:val="2"/>
            <w:u w:val="thick"/>
            <w:lang w:val="en-US"/>
          </w:rPr>
          <w:t xml:space="preserve">Shush.Ars@tatar. ru______________                                       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CC2A46" w:rsidRPr="00804072" w:rsidTr="004A1FDC">
        <w:tc>
          <w:tcPr>
            <w:tcW w:w="4946" w:type="dxa"/>
          </w:tcPr>
          <w:p w:rsidR="00CC2A46" w:rsidRPr="00804072" w:rsidRDefault="00CC2A46" w:rsidP="00CC2A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908" w:type="dxa"/>
          </w:tcPr>
          <w:p w:rsidR="00CC2A46" w:rsidRPr="00804072" w:rsidRDefault="00CC2A46" w:rsidP="00CC2A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КАРАР</w:t>
            </w:r>
          </w:p>
        </w:tc>
      </w:tr>
    </w:tbl>
    <w:p w:rsidR="00CC2A46" w:rsidRPr="00804072" w:rsidRDefault="00CC2A46" w:rsidP="00CC2A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276"/>
        <w:gridCol w:w="850"/>
      </w:tblGrid>
      <w:tr w:rsidR="00CC2A46" w:rsidRPr="00804072" w:rsidTr="004A1FDC">
        <w:tc>
          <w:tcPr>
            <w:tcW w:w="534" w:type="dxa"/>
          </w:tcPr>
          <w:p w:rsidR="00CC2A46" w:rsidRPr="00804072" w:rsidRDefault="00CC2A46" w:rsidP="00CC2A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от</w:t>
            </w:r>
          </w:p>
        </w:tc>
        <w:tc>
          <w:tcPr>
            <w:tcW w:w="283" w:type="dxa"/>
          </w:tcPr>
          <w:p w:rsidR="00CC2A46" w:rsidRPr="00804072" w:rsidRDefault="00CC2A46" w:rsidP="00CC2A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C2A46" w:rsidRPr="00804072" w:rsidRDefault="00E45C20" w:rsidP="00E45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23</w:t>
            </w:r>
          </w:p>
        </w:tc>
        <w:tc>
          <w:tcPr>
            <w:tcW w:w="284" w:type="dxa"/>
          </w:tcPr>
          <w:p w:rsidR="00CC2A46" w:rsidRPr="00804072" w:rsidRDefault="00CC2A46" w:rsidP="00CC2A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2A46" w:rsidRPr="00804072" w:rsidRDefault="00E45C20" w:rsidP="00CC2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декабря</w:t>
            </w:r>
          </w:p>
        </w:tc>
        <w:tc>
          <w:tcPr>
            <w:tcW w:w="1134" w:type="dxa"/>
          </w:tcPr>
          <w:p w:rsidR="00CC2A46" w:rsidRPr="00804072" w:rsidRDefault="00CC2A46" w:rsidP="00CC2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2022 г.</w:t>
            </w:r>
          </w:p>
        </w:tc>
        <w:tc>
          <w:tcPr>
            <w:tcW w:w="3544" w:type="dxa"/>
          </w:tcPr>
          <w:p w:rsidR="00CC2A46" w:rsidRPr="00804072" w:rsidRDefault="00CC2A46" w:rsidP="00CC2A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</w:tcPr>
          <w:p w:rsidR="00CC2A46" w:rsidRPr="00804072" w:rsidRDefault="00CC2A46" w:rsidP="00CC2A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2A46" w:rsidRPr="00804072" w:rsidRDefault="00E45C20" w:rsidP="00CC2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040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31</w:t>
            </w:r>
          </w:p>
        </w:tc>
      </w:tr>
    </w:tbl>
    <w:p w:rsidR="00CC2A46" w:rsidRPr="00804072" w:rsidRDefault="00CC2A46" w:rsidP="00CC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A46" w:rsidRPr="00804072" w:rsidRDefault="00CC2A46" w:rsidP="00CC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139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40139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исполнительного комитета Шушмабашского</w:t>
      </w:r>
    </w:p>
    <w:p w:rsidR="0040139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сел</w:t>
      </w:r>
      <w:r w:rsidR="00CC7077"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поселения от 21.03.2022 № 9 </w:t>
      </w:r>
    </w:p>
    <w:p w:rsidR="0040139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 утверждении </w:t>
      </w:r>
      <w:r w:rsidR="00CC7077"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административного</w:t>
      </w:r>
    </w:p>
    <w:p w:rsidR="0040139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регламента предоставления муниципальной услуги</w:t>
      </w:r>
      <w:r w:rsidR="00CC7077"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82652" w:rsidRPr="00804072" w:rsidRDefault="00D82652" w:rsidP="00401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b/>
          <w:sz w:val="24"/>
          <w:szCs w:val="24"/>
          <w:lang w:eastAsia="ru-RU"/>
        </w:rPr>
        <w:t>по выдаче справки (выписки)»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15 августа 2022 года N 1415 «О внесении изменений в некоторые акты Правительства Российской Федерации», Исполнительный комитет Шушмабашского сельского поселения Арского муниципального района Республики Татарстан ПОСТАНОВЛЯЕТ: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1. В Административный регламент предоставления муниципальной услуги по выдаче справки (выписки), утвержденный постановлением исполнительного комитета от 21.03.2022 №9 «Об утверждении административного регламента предоставления муниципальной услуги по выдаче справки (выписки)» внести следующие изменения: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804072">
        <w:rPr>
          <w:rFonts w:ascii="Arial" w:eastAsia="Times New Roman" w:hAnsi="Arial" w:cs="Arial"/>
          <w:sz w:val="24"/>
          <w:szCs w:val="24"/>
          <w:lang w:eastAsia="ru-RU"/>
        </w:rPr>
        <w:tab/>
        <w:t>Абзац 11 пункт 3.3.2.1.регламента, изложить в следующей редакции: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на Официальном портале правовой информации Республики Татарстан (http:pravo.tatarstan.ru) и обнародовать путем размещения на сайте Арского муниципального района (arsk.tatarstan.ru).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652" w:rsidRPr="00804072" w:rsidRDefault="00D82652" w:rsidP="00D82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652" w:rsidRPr="00804072" w:rsidRDefault="00D82652" w:rsidP="00CC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>Глава Шушмабашского</w:t>
      </w:r>
    </w:p>
    <w:p w:rsidR="00D82652" w:rsidRPr="00804072" w:rsidRDefault="00D82652" w:rsidP="00CC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07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</w:t>
      </w:r>
      <w:bookmarkStart w:id="0" w:name="_GoBack"/>
      <w:bookmarkEnd w:id="0"/>
      <w:r w:rsidRPr="008040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В.В.Сагитов</w:t>
      </w:r>
    </w:p>
    <w:sectPr w:rsidR="00D82652" w:rsidRPr="00804072" w:rsidSect="00561532">
      <w:pgSz w:w="11906" w:h="16840"/>
      <w:pgMar w:top="1134" w:right="567" w:bottom="567" w:left="1134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02" w:rsidRDefault="00736902" w:rsidP="000277E7">
      <w:pPr>
        <w:spacing w:after="0" w:line="240" w:lineRule="auto"/>
      </w:pPr>
      <w:r>
        <w:separator/>
      </w:r>
    </w:p>
  </w:endnote>
  <w:endnote w:type="continuationSeparator" w:id="0">
    <w:p w:rsidR="00736902" w:rsidRDefault="00736902" w:rsidP="0002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02" w:rsidRDefault="00736902" w:rsidP="000277E7">
      <w:pPr>
        <w:spacing w:after="0" w:line="240" w:lineRule="auto"/>
      </w:pPr>
      <w:r>
        <w:separator/>
      </w:r>
    </w:p>
  </w:footnote>
  <w:footnote w:type="continuationSeparator" w:id="0">
    <w:p w:rsidR="00736902" w:rsidRDefault="00736902" w:rsidP="0002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3BF"/>
    <w:multiLevelType w:val="hybridMultilevel"/>
    <w:tmpl w:val="FDFA2DEE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816D3"/>
    <w:multiLevelType w:val="hybridMultilevel"/>
    <w:tmpl w:val="BB9CE41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EC19D7"/>
    <w:multiLevelType w:val="hybridMultilevel"/>
    <w:tmpl w:val="0502791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391C3B"/>
    <w:multiLevelType w:val="hybridMultilevel"/>
    <w:tmpl w:val="BB9CE41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850168"/>
    <w:multiLevelType w:val="hybridMultilevel"/>
    <w:tmpl w:val="46AA34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4D13A0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 w15:restartNumberingAfterBreak="0">
    <w:nsid w:val="50546324"/>
    <w:multiLevelType w:val="multilevel"/>
    <w:tmpl w:val="3CA62028"/>
    <w:styleLink w:val="Style1"/>
    <w:lvl w:ilvl="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abstractNum w:abstractNumId="7" w15:restartNumberingAfterBreak="0">
    <w:nsid w:val="55D463DB"/>
    <w:multiLevelType w:val="hybridMultilevel"/>
    <w:tmpl w:val="15A24EA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5C592B"/>
    <w:multiLevelType w:val="hybridMultilevel"/>
    <w:tmpl w:val="5628D4AA"/>
    <w:lvl w:ilvl="0" w:tplc="95E6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DA3C61"/>
    <w:multiLevelType w:val="hybridMultilevel"/>
    <w:tmpl w:val="4276FEB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E87F2F"/>
    <w:multiLevelType w:val="hybridMultilevel"/>
    <w:tmpl w:val="F28EC9B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D0"/>
    <w:rsid w:val="00021D54"/>
    <w:rsid w:val="000277E7"/>
    <w:rsid w:val="00050F85"/>
    <w:rsid w:val="000630D4"/>
    <w:rsid w:val="000749D0"/>
    <w:rsid w:val="000940B8"/>
    <w:rsid w:val="00096335"/>
    <w:rsid w:val="000A54F1"/>
    <w:rsid w:val="000B69FD"/>
    <w:rsid w:val="000B76C4"/>
    <w:rsid w:val="000F4F28"/>
    <w:rsid w:val="001043EF"/>
    <w:rsid w:val="00106E9B"/>
    <w:rsid w:val="001340D1"/>
    <w:rsid w:val="001373A8"/>
    <w:rsid w:val="00147491"/>
    <w:rsid w:val="00151231"/>
    <w:rsid w:val="00170C0A"/>
    <w:rsid w:val="001B5E71"/>
    <w:rsid w:val="001C6717"/>
    <w:rsid w:val="001D50F3"/>
    <w:rsid w:val="001D55A2"/>
    <w:rsid w:val="00207373"/>
    <w:rsid w:val="00221DB4"/>
    <w:rsid w:val="0022464E"/>
    <w:rsid w:val="00247F13"/>
    <w:rsid w:val="002A6F3C"/>
    <w:rsid w:val="002D0B1B"/>
    <w:rsid w:val="003019BB"/>
    <w:rsid w:val="00343549"/>
    <w:rsid w:val="003453E8"/>
    <w:rsid w:val="00362328"/>
    <w:rsid w:val="00373754"/>
    <w:rsid w:val="003878E8"/>
    <w:rsid w:val="0039508A"/>
    <w:rsid w:val="003C40E4"/>
    <w:rsid w:val="003E3FBB"/>
    <w:rsid w:val="00401392"/>
    <w:rsid w:val="00402CDE"/>
    <w:rsid w:val="004051BC"/>
    <w:rsid w:val="00475233"/>
    <w:rsid w:val="00484AD5"/>
    <w:rsid w:val="004A1FDC"/>
    <w:rsid w:val="004A2503"/>
    <w:rsid w:val="004C6470"/>
    <w:rsid w:val="004F6968"/>
    <w:rsid w:val="00514FF7"/>
    <w:rsid w:val="00530DBF"/>
    <w:rsid w:val="00561532"/>
    <w:rsid w:val="00566AA3"/>
    <w:rsid w:val="00580635"/>
    <w:rsid w:val="005853F8"/>
    <w:rsid w:val="00590195"/>
    <w:rsid w:val="005A15CE"/>
    <w:rsid w:val="005A5CDB"/>
    <w:rsid w:val="005B4DB1"/>
    <w:rsid w:val="005C125C"/>
    <w:rsid w:val="00634E0E"/>
    <w:rsid w:val="00644C6D"/>
    <w:rsid w:val="0069600D"/>
    <w:rsid w:val="00696323"/>
    <w:rsid w:val="006A051C"/>
    <w:rsid w:val="006A559F"/>
    <w:rsid w:val="006A5DE5"/>
    <w:rsid w:val="006C3937"/>
    <w:rsid w:val="006C7042"/>
    <w:rsid w:val="006F1E4D"/>
    <w:rsid w:val="007265A2"/>
    <w:rsid w:val="00736902"/>
    <w:rsid w:val="00756EC9"/>
    <w:rsid w:val="007763D0"/>
    <w:rsid w:val="00777E0C"/>
    <w:rsid w:val="00784FC7"/>
    <w:rsid w:val="007C6877"/>
    <w:rsid w:val="007D6C6B"/>
    <w:rsid w:val="008039FF"/>
    <w:rsid w:val="00804072"/>
    <w:rsid w:val="0083695B"/>
    <w:rsid w:val="0084777C"/>
    <w:rsid w:val="008706C8"/>
    <w:rsid w:val="00873242"/>
    <w:rsid w:val="008A3806"/>
    <w:rsid w:val="008C6BF5"/>
    <w:rsid w:val="008C6F06"/>
    <w:rsid w:val="008E2B16"/>
    <w:rsid w:val="008E4948"/>
    <w:rsid w:val="00903953"/>
    <w:rsid w:val="00915AE9"/>
    <w:rsid w:val="00922F49"/>
    <w:rsid w:val="00945482"/>
    <w:rsid w:val="00954D31"/>
    <w:rsid w:val="00960A4F"/>
    <w:rsid w:val="009804BA"/>
    <w:rsid w:val="00993997"/>
    <w:rsid w:val="009B05EF"/>
    <w:rsid w:val="009D3898"/>
    <w:rsid w:val="009E199F"/>
    <w:rsid w:val="00A00F51"/>
    <w:rsid w:val="00A11D10"/>
    <w:rsid w:val="00A5622C"/>
    <w:rsid w:val="00A6479C"/>
    <w:rsid w:val="00A80DAC"/>
    <w:rsid w:val="00A87497"/>
    <w:rsid w:val="00AC415D"/>
    <w:rsid w:val="00B06BBC"/>
    <w:rsid w:val="00B34EC3"/>
    <w:rsid w:val="00B40816"/>
    <w:rsid w:val="00B43D13"/>
    <w:rsid w:val="00B65C61"/>
    <w:rsid w:val="00B735EE"/>
    <w:rsid w:val="00BC4F9E"/>
    <w:rsid w:val="00BE0084"/>
    <w:rsid w:val="00BE428B"/>
    <w:rsid w:val="00BF24C5"/>
    <w:rsid w:val="00C249C6"/>
    <w:rsid w:val="00C25EA1"/>
    <w:rsid w:val="00C52514"/>
    <w:rsid w:val="00C70C7C"/>
    <w:rsid w:val="00C94DBD"/>
    <w:rsid w:val="00CA39C6"/>
    <w:rsid w:val="00CA6FE7"/>
    <w:rsid w:val="00CA731D"/>
    <w:rsid w:val="00CC2A46"/>
    <w:rsid w:val="00CC7077"/>
    <w:rsid w:val="00CE28F8"/>
    <w:rsid w:val="00D142A7"/>
    <w:rsid w:val="00D3501C"/>
    <w:rsid w:val="00D42FB2"/>
    <w:rsid w:val="00D54E80"/>
    <w:rsid w:val="00D82652"/>
    <w:rsid w:val="00DD1902"/>
    <w:rsid w:val="00DD20D2"/>
    <w:rsid w:val="00E13BD0"/>
    <w:rsid w:val="00E15AC7"/>
    <w:rsid w:val="00E253C5"/>
    <w:rsid w:val="00E26CB0"/>
    <w:rsid w:val="00E45C20"/>
    <w:rsid w:val="00E80C17"/>
    <w:rsid w:val="00E80E39"/>
    <w:rsid w:val="00E83DE0"/>
    <w:rsid w:val="00EE23DA"/>
    <w:rsid w:val="00EE3926"/>
    <w:rsid w:val="00F24E48"/>
    <w:rsid w:val="00F71F35"/>
    <w:rsid w:val="00F91430"/>
    <w:rsid w:val="00FA79F7"/>
    <w:rsid w:val="00FB447B"/>
    <w:rsid w:val="00FD46D8"/>
    <w:rsid w:val="00FE31FB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02B1D-53D8-40EE-AC98-9D160A6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C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49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atar Antiqua" w:eastAsia="Times New Roman" w:hAnsi="Tatar Antiqua"/>
      <w:b/>
      <w:spacing w:val="-6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7497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atar Antiqua" w:eastAsia="Times New Roman" w:hAnsi="Tatar Antiqua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84777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7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9D0"/>
  </w:style>
  <w:style w:type="paragraph" w:styleId="a5">
    <w:name w:val="List Paragraph"/>
    <w:basedOn w:val="a"/>
    <w:uiPriority w:val="34"/>
    <w:qFormat/>
    <w:rsid w:val="009B05E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2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7E7"/>
  </w:style>
  <w:style w:type="paragraph" w:customStyle="1" w:styleId="ConsPlusNormal">
    <w:name w:val="ConsPlusNormal"/>
    <w:rsid w:val="000277E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8">
    <w:name w:val="Table Grid"/>
    <w:basedOn w:val="a1"/>
    <w:uiPriority w:val="39"/>
    <w:rsid w:val="0002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14FF7"/>
    <w:rPr>
      <w:rFonts w:ascii="Segoe UI" w:hAnsi="Segoe UI" w:cs="Segoe UI"/>
      <w:sz w:val="18"/>
      <w:szCs w:val="18"/>
    </w:rPr>
  </w:style>
  <w:style w:type="paragraph" w:customStyle="1" w:styleId="11">
    <w:name w:val="Знак Знак1 Знак"/>
    <w:basedOn w:val="a"/>
    <w:uiPriority w:val="99"/>
    <w:rsid w:val="00CC2A4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link w:val="1"/>
    <w:uiPriority w:val="99"/>
    <w:rsid w:val="00A87497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9"/>
    <w:rsid w:val="00A87497"/>
    <w:rPr>
      <w:rFonts w:ascii="Tatar Antiqua" w:eastAsia="Times New Roman" w:hAnsi="Tatar Antiqua" w:cs="Times New Roman"/>
      <w:b/>
      <w:szCs w:val="20"/>
      <w:lang w:eastAsia="ru-RU"/>
    </w:rPr>
  </w:style>
  <w:style w:type="character" w:styleId="ab">
    <w:name w:val="Hyperlink"/>
    <w:rsid w:val="00A8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Links>
    <vt:vector size="6" baseType="variant">
      <vt:variant>
        <vt:i4>5439612</vt:i4>
      </vt:variant>
      <vt:variant>
        <vt:i4>0</vt:i4>
      </vt:variant>
      <vt:variant>
        <vt:i4>0</vt:i4>
      </vt:variant>
      <vt:variant>
        <vt:i4>5</vt:i4>
      </vt:variant>
      <vt:variant>
        <vt:lpwstr>mailto:Shush.Ars@tatar.%20Ru______________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 Ренат Равилевич</dc:creator>
  <cp:keywords/>
  <cp:lastModifiedBy>JARVIS</cp:lastModifiedBy>
  <cp:revision>4</cp:revision>
  <cp:lastPrinted>2022-12-23T12:18:00Z</cp:lastPrinted>
  <dcterms:created xsi:type="dcterms:W3CDTF">2022-12-26T12:04:00Z</dcterms:created>
  <dcterms:modified xsi:type="dcterms:W3CDTF">2022-12-26T12:06:00Z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-2094472725</vt:i4>
  </property>
</Properties>
</file>