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F6" w:rsidRPr="001908B2" w:rsidRDefault="00DA42F6" w:rsidP="001908B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908B2">
        <w:rPr>
          <w:rFonts w:ascii="Times New Roman" w:hAnsi="Times New Roman" w:cs="Times New Roman"/>
          <w:b/>
          <w:sz w:val="28"/>
        </w:rPr>
        <w:t>Роспотребнадзор напоминает: правила возврата билетов на мероприятия</w:t>
      </w:r>
      <w:r w:rsidR="001908B2">
        <w:rPr>
          <w:rFonts w:ascii="Times New Roman" w:hAnsi="Times New Roman" w:cs="Times New Roman"/>
          <w:b/>
          <w:sz w:val="28"/>
        </w:rPr>
        <w:t>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В период проведения Рождественских и Новогодних праздничных мероприятий Роспотребнадзор обращает внимание потребителей на правила возврата билетов на зрелищные мероприятия.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 Термины и определения:</w:t>
      </w:r>
    </w:p>
    <w:p w:rsidR="00DA42F6" w:rsidRPr="001908B2" w:rsidRDefault="001908B2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A42F6" w:rsidRPr="001908B2">
        <w:rPr>
          <w:rFonts w:ascii="Times New Roman" w:hAnsi="Times New Roman" w:cs="Times New Roman"/>
          <w:sz w:val="28"/>
        </w:rPr>
        <w:t>организации - музеи и организации исполнительских искусств, например, театры и иные организации, осуществляющие показ и интерпретацию произведений литературы и искусства (кроме кинопоказа);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-</w:t>
      </w:r>
      <w:r w:rsidR="001908B2">
        <w:rPr>
          <w:rFonts w:ascii="Times New Roman" w:hAnsi="Times New Roman" w:cs="Times New Roman"/>
          <w:sz w:val="28"/>
        </w:rPr>
        <w:t xml:space="preserve"> </w:t>
      </w:r>
      <w:r w:rsidRPr="001908B2">
        <w:rPr>
          <w:rFonts w:ascii="Times New Roman" w:hAnsi="Times New Roman" w:cs="Times New Roman"/>
          <w:sz w:val="28"/>
        </w:rPr>
        <w:t>мероприятия - театрально-зрелищные, культурно-просветительные или зрелищно-развлекательные мероприятия, в том числе публичное представление музейных предметов и музейных коллекций;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-</w:t>
      </w:r>
      <w:r w:rsidR="001908B2">
        <w:rPr>
          <w:rFonts w:ascii="Times New Roman" w:hAnsi="Times New Roman" w:cs="Times New Roman"/>
          <w:sz w:val="28"/>
        </w:rPr>
        <w:t xml:space="preserve"> </w:t>
      </w:r>
      <w:r w:rsidRPr="001908B2">
        <w:rPr>
          <w:rFonts w:ascii="Times New Roman" w:hAnsi="Times New Roman" w:cs="Times New Roman"/>
          <w:sz w:val="28"/>
        </w:rPr>
        <w:t>билеты - билеты, абонементы и экскурсионные путевки;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-</w:t>
      </w:r>
      <w:r w:rsidR="001908B2">
        <w:rPr>
          <w:rFonts w:ascii="Times New Roman" w:hAnsi="Times New Roman" w:cs="Times New Roman"/>
          <w:sz w:val="28"/>
        </w:rPr>
        <w:t xml:space="preserve"> </w:t>
      </w:r>
      <w:r w:rsidRPr="001908B2">
        <w:rPr>
          <w:rFonts w:ascii="Times New Roman" w:hAnsi="Times New Roman" w:cs="Times New Roman"/>
          <w:sz w:val="28"/>
        </w:rPr>
        <w:t>посредники - индивидуальные предприниматели, юридические лица, уполномоченные организациями на реализацию билетов</w:t>
      </w:r>
      <w:r w:rsidR="001908B2">
        <w:rPr>
          <w:rFonts w:ascii="Times New Roman" w:hAnsi="Times New Roman" w:cs="Times New Roman"/>
          <w:sz w:val="28"/>
        </w:rPr>
        <w:t>.</w:t>
      </w:r>
    </w:p>
    <w:p w:rsidR="00DA42F6" w:rsidRPr="001908B2" w:rsidRDefault="001908B2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DA42F6" w:rsidRPr="001908B2">
        <w:rPr>
          <w:rFonts w:ascii="Times New Roman" w:hAnsi="Times New Roman" w:cs="Times New Roman"/>
          <w:b/>
          <w:sz w:val="28"/>
        </w:rPr>
        <w:t>Где можно безопасно купить билет?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Реализация билетов осуществляется организациями самостоятельно и (или) через посредников. На официальных сайтах организаций в сети Интернет должна быть представлена полная информация о посредниках, включая сведения об их сайтах в сети Интернет.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908B2">
        <w:rPr>
          <w:rFonts w:ascii="Times New Roman" w:hAnsi="Times New Roman" w:cs="Times New Roman"/>
          <w:b/>
          <w:sz w:val="28"/>
        </w:rPr>
        <w:t> </w:t>
      </w:r>
      <w:r w:rsidR="001908B2">
        <w:rPr>
          <w:rFonts w:ascii="Times New Roman" w:hAnsi="Times New Roman" w:cs="Times New Roman"/>
          <w:b/>
          <w:sz w:val="28"/>
        </w:rPr>
        <w:t xml:space="preserve"> </w:t>
      </w:r>
      <w:r w:rsidRPr="001908B2">
        <w:rPr>
          <w:rFonts w:ascii="Times New Roman" w:hAnsi="Times New Roman" w:cs="Times New Roman"/>
          <w:b/>
          <w:sz w:val="28"/>
        </w:rPr>
        <w:t>Какая еще информация должна быть на сайте организаций?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О зрелищных мероприятиях и ценах на билеты, о формах, реквизитах и элементах оформления билетов, о лицах, уполномоченных на возврат билетов, о мероприятиях, на которые оформляются именные билеты, о специальных акциях по которым невозможен возврат билетов, о порядке возвратов билетов.</w:t>
      </w:r>
    </w:p>
    <w:p w:rsidR="00DA42F6" w:rsidRPr="001908B2" w:rsidRDefault="001908B2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A42F6" w:rsidRPr="001908B2">
        <w:rPr>
          <w:rFonts w:ascii="Times New Roman" w:hAnsi="Times New Roman" w:cs="Times New Roman"/>
          <w:b/>
          <w:sz w:val="28"/>
        </w:rPr>
        <w:t> На что стоит обратить внимание при покупке билета?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Во-первых, определите, кто является «продавцом билета» (особенно если покупаете билет через Интернет). Все списки официальных посредников указаны на сайте организации. Оплата их услуг, как правило, не должна превышать 10% от стоимости билета и должна оформляться с обязательной выдачей покупателю документа, подтверждающего оплату сопутствующих услуг. Помните, что при </w:t>
      </w:r>
      <w:proofErr w:type="gramStart"/>
      <w:r w:rsidRPr="001908B2">
        <w:rPr>
          <w:rFonts w:ascii="Times New Roman" w:hAnsi="Times New Roman" w:cs="Times New Roman"/>
          <w:sz w:val="28"/>
        </w:rPr>
        <w:t>возврате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билета вам вернут только стоимость, указанную на самом билете. Оплаченные услуги посредников при </w:t>
      </w:r>
      <w:proofErr w:type="gramStart"/>
      <w:r w:rsidRPr="001908B2">
        <w:rPr>
          <w:rFonts w:ascii="Times New Roman" w:hAnsi="Times New Roman" w:cs="Times New Roman"/>
          <w:sz w:val="28"/>
        </w:rPr>
        <w:t>возврате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билетов не возвращаются.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Во-вторых, проверьте цену билета (сверьтесь с данными на сайте организации). Продажа билетов по цене, превышающей стоимость, указанную на самом билете запрещена. И обязательно поинтересуйтесь условиями </w:t>
      </w:r>
      <w:r w:rsidRPr="001908B2">
        <w:rPr>
          <w:rFonts w:ascii="Times New Roman" w:hAnsi="Times New Roman" w:cs="Times New Roman"/>
          <w:sz w:val="28"/>
        </w:rPr>
        <w:lastRenderedPageBreak/>
        <w:t>возврата билета, поскольку правила отказа от посещения зрелищных мероприятий и музеев изменились.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В-третьих, обратите внимание на внешний вид билета. Вес элементы оформления билетов должны быть указаны на сайте организации. Поддельные билеты являются недействительными, не дают права на посещение проводимых такими организациями исполнительских искусств и музеями зрелищных мероприятий и не принимаются к возврату.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908B2">
        <w:rPr>
          <w:rFonts w:ascii="Times New Roman" w:hAnsi="Times New Roman" w:cs="Times New Roman"/>
          <w:b/>
          <w:sz w:val="28"/>
        </w:rPr>
        <w:t> </w:t>
      </w:r>
      <w:r w:rsidR="001908B2">
        <w:rPr>
          <w:rFonts w:ascii="Times New Roman" w:hAnsi="Times New Roman" w:cs="Times New Roman"/>
          <w:b/>
          <w:sz w:val="28"/>
        </w:rPr>
        <w:t xml:space="preserve"> </w:t>
      </w:r>
      <w:r w:rsidRPr="001908B2">
        <w:rPr>
          <w:rFonts w:ascii="Times New Roman" w:hAnsi="Times New Roman" w:cs="Times New Roman"/>
          <w:b/>
          <w:sz w:val="28"/>
        </w:rPr>
        <w:t>Что такое именной или льготный билет?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Организации вправе реализовывать именные билеты с учетом требований законодательства Российской Федерации о персональных данных. Именные билеты, дают право на посещение зрелищных мероприятий только при </w:t>
      </w:r>
      <w:proofErr w:type="gramStart"/>
      <w:r w:rsidRPr="001908B2">
        <w:rPr>
          <w:rFonts w:ascii="Times New Roman" w:hAnsi="Times New Roman" w:cs="Times New Roman"/>
          <w:sz w:val="28"/>
        </w:rPr>
        <w:t>предъявлении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документов, удостоверяющих личность посетителей. Передать такой билет нельзя.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Организации </w:t>
      </w:r>
      <w:proofErr w:type="gramStart"/>
      <w:r w:rsidRPr="001908B2">
        <w:rPr>
          <w:rFonts w:ascii="Times New Roman" w:hAnsi="Times New Roman" w:cs="Times New Roman"/>
          <w:sz w:val="28"/>
        </w:rPr>
        <w:t>в праве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реализовывать билеты на мероприятия в рамках специальных программ и акций, предусматривающих особые условия приобретения и возврата билетов (вплоть до невозможности возврата билетов).</w:t>
      </w:r>
    </w:p>
    <w:p w:rsidR="00DA42F6" w:rsidRPr="001908B2" w:rsidRDefault="001908B2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A42F6" w:rsidRPr="001908B2">
        <w:rPr>
          <w:rFonts w:ascii="Times New Roman" w:hAnsi="Times New Roman" w:cs="Times New Roman"/>
          <w:sz w:val="28"/>
        </w:rPr>
        <w:t> </w:t>
      </w:r>
      <w:r w:rsidR="00DA42F6" w:rsidRPr="001908B2">
        <w:rPr>
          <w:rFonts w:ascii="Times New Roman" w:hAnsi="Times New Roman" w:cs="Times New Roman"/>
          <w:b/>
          <w:sz w:val="28"/>
        </w:rPr>
        <w:t>В каких случаях и кому можно вернуть билеты?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В случае отмены, замены либо переноса проводимого организацией мероприятия посетителю по его инициативе возмещается в установленном организацией порядке полная стоимость билета, либо посредником, у которого был приобретен билет. Потребители в этом случае могут также требовать возмещения убытков.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В случае отказа посетителя от </w:t>
      </w:r>
      <w:proofErr w:type="gramStart"/>
      <w:r w:rsidRPr="001908B2">
        <w:rPr>
          <w:rFonts w:ascii="Times New Roman" w:hAnsi="Times New Roman" w:cs="Times New Roman"/>
          <w:sz w:val="28"/>
        </w:rPr>
        <w:t>посещения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проводимого организацией зрелищного мероприятия посетитель имеет право при возврате билета:</w:t>
      </w:r>
    </w:p>
    <w:p w:rsidR="00DA42F6" w:rsidRPr="001908B2" w:rsidRDefault="00DA42F6" w:rsidP="001908B2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не </w:t>
      </w:r>
      <w:proofErr w:type="gramStart"/>
      <w:r w:rsidRPr="001908B2">
        <w:rPr>
          <w:rFonts w:ascii="Times New Roman" w:hAnsi="Times New Roman" w:cs="Times New Roman"/>
          <w:sz w:val="28"/>
        </w:rPr>
        <w:t>позднее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чем за 10 дней до дня проведения зрелищного мероприятия получить обратно 100 процентов цены билета;</w:t>
      </w:r>
    </w:p>
    <w:p w:rsidR="00DA42F6" w:rsidRPr="001908B2" w:rsidRDefault="00DA42F6" w:rsidP="001908B2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менее чем за 10 дней, но не </w:t>
      </w:r>
      <w:proofErr w:type="gramStart"/>
      <w:r w:rsidRPr="001908B2">
        <w:rPr>
          <w:rFonts w:ascii="Times New Roman" w:hAnsi="Times New Roman" w:cs="Times New Roman"/>
          <w:sz w:val="28"/>
        </w:rPr>
        <w:t>позднее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чем за 5 дней до дня проведения зрелищного мероприятия получить обратно не менее 50 процентов цены билета;</w:t>
      </w:r>
    </w:p>
    <w:p w:rsidR="00DA42F6" w:rsidRPr="001908B2" w:rsidRDefault="00DA42F6" w:rsidP="001908B2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менее чем за 5 дней, но не </w:t>
      </w:r>
      <w:proofErr w:type="gramStart"/>
      <w:r w:rsidRPr="001908B2">
        <w:rPr>
          <w:rFonts w:ascii="Times New Roman" w:hAnsi="Times New Roman" w:cs="Times New Roman"/>
          <w:sz w:val="28"/>
        </w:rPr>
        <w:t>позднее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чем за 3 дня до дня проведения зрелищного мероприятия получить обратно не менее 30 процентов цены билета.</w:t>
      </w:r>
    </w:p>
    <w:p w:rsidR="00DA42F6" w:rsidRPr="001908B2" w:rsidRDefault="00DA42F6" w:rsidP="001908B2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в случае отказа посетителя от </w:t>
      </w:r>
      <w:proofErr w:type="gramStart"/>
      <w:r w:rsidRPr="001908B2">
        <w:rPr>
          <w:rFonts w:ascii="Times New Roman" w:hAnsi="Times New Roman" w:cs="Times New Roman"/>
          <w:sz w:val="28"/>
        </w:rPr>
        <w:t>посещения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проводимого организацией зрелищного мероприятия по причинам, менее чем за 3 дня до дня проведения зрелищного мероприятия организация вправе не возвращать посетителю стоимость билета.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908B2">
        <w:rPr>
          <w:rFonts w:ascii="Times New Roman" w:hAnsi="Times New Roman" w:cs="Times New Roman"/>
          <w:b/>
          <w:sz w:val="28"/>
        </w:rPr>
        <w:t> </w:t>
      </w:r>
      <w:r w:rsidR="001908B2">
        <w:rPr>
          <w:rFonts w:ascii="Times New Roman" w:hAnsi="Times New Roman" w:cs="Times New Roman"/>
          <w:b/>
          <w:sz w:val="28"/>
        </w:rPr>
        <w:t xml:space="preserve">  </w:t>
      </w:r>
      <w:r w:rsidRPr="001908B2">
        <w:rPr>
          <w:rFonts w:ascii="Times New Roman" w:hAnsi="Times New Roman" w:cs="Times New Roman"/>
          <w:b/>
          <w:sz w:val="28"/>
        </w:rPr>
        <w:t>Если заболел посетитель или умер его близкий родственник: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 xml:space="preserve">- в случае отказа посетителя от </w:t>
      </w:r>
      <w:proofErr w:type="gramStart"/>
      <w:r w:rsidRPr="001908B2">
        <w:rPr>
          <w:rFonts w:ascii="Times New Roman" w:hAnsi="Times New Roman" w:cs="Times New Roman"/>
          <w:sz w:val="28"/>
        </w:rPr>
        <w:t>посещения</w:t>
      </w:r>
      <w:proofErr w:type="gramEnd"/>
      <w:r w:rsidRPr="001908B2">
        <w:rPr>
          <w:rFonts w:ascii="Times New Roman" w:hAnsi="Times New Roman" w:cs="Times New Roman"/>
          <w:sz w:val="28"/>
        </w:rPr>
        <w:t xml:space="preserve"> проводимого организацией мероприятия в связи с документально подтвержденными обстоятельствами, </w:t>
      </w:r>
      <w:r w:rsidRPr="001908B2">
        <w:rPr>
          <w:rFonts w:ascii="Times New Roman" w:hAnsi="Times New Roman" w:cs="Times New Roman"/>
          <w:sz w:val="28"/>
        </w:rPr>
        <w:lastRenderedPageBreak/>
        <w:t>связанными с болезнью посетителя либо смертью лица, являвшегося членом его семьи или его близким родственником в соответствии с Семейным кодексом Российской Федерации, воз</w:t>
      </w:r>
      <w:bookmarkStart w:id="0" w:name="_GoBack"/>
      <w:bookmarkEnd w:id="0"/>
      <w:r w:rsidRPr="001908B2">
        <w:rPr>
          <w:rFonts w:ascii="Times New Roman" w:hAnsi="Times New Roman" w:cs="Times New Roman"/>
          <w:sz w:val="28"/>
        </w:rPr>
        <w:t>врат билета посетителем осуществляется в соответствии с правилами и условиями, установленными Правительством Российской Федерации.</w:t>
      </w:r>
    </w:p>
    <w:p w:rsidR="00DA42F6" w:rsidRPr="001908B2" w:rsidRDefault="001908B2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A42F6" w:rsidRPr="001908B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 </w:t>
      </w:r>
      <w:r w:rsidR="00DA42F6" w:rsidRPr="001908B2">
        <w:rPr>
          <w:rFonts w:ascii="Times New Roman" w:hAnsi="Times New Roman" w:cs="Times New Roman"/>
          <w:b/>
          <w:sz w:val="28"/>
        </w:rPr>
        <w:t>С какого периода начинается действие абонементов?</w:t>
      </w:r>
    </w:p>
    <w:p w:rsidR="00DA42F6" w:rsidRPr="001908B2" w:rsidRDefault="00DA42F6" w:rsidP="001908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08B2">
        <w:rPr>
          <w:rFonts w:ascii="Times New Roman" w:hAnsi="Times New Roman" w:cs="Times New Roman"/>
          <w:sz w:val="28"/>
        </w:rPr>
        <w:t>- для абонементов на проводимые организацией зрелищные мероприятия днем проведения мероприятия является день проведения первого предусмотренного абонементом зрелищного мероприятия.</w:t>
      </w:r>
    </w:p>
    <w:p w:rsidR="00DA42F6" w:rsidRPr="00DA42F6" w:rsidRDefault="00DA42F6" w:rsidP="00DA42F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A42F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DA42F6" w:rsidRPr="00DA42F6" w:rsidRDefault="00DA42F6" w:rsidP="00DA42F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A42F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9A2F54" w:rsidRDefault="009A2F54"/>
    <w:sectPr w:rsidR="009A2F54" w:rsidSect="001908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56C1"/>
    <w:multiLevelType w:val="hybridMultilevel"/>
    <w:tmpl w:val="EFBCAC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66D144E"/>
    <w:multiLevelType w:val="hybridMultilevel"/>
    <w:tmpl w:val="441406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F7"/>
    <w:rsid w:val="001908B2"/>
    <w:rsid w:val="0067143F"/>
    <w:rsid w:val="006B76F7"/>
    <w:rsid w:val="009A2F54"/>
    <w:rsid w:val="00DA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Закупки</cp:lastModifiedBy>
  <cp:revision>3</cp:revision>
  <dcterms:created xsi:type="dcterms:W3CDTF">2023-01-11T10:25:00Z</dcterms:created>
  <dcterms:modified xsi:type="dcterms:W3CDTF">2023-01-16T05:48:00Z</dcterms:modified>
</cp:coreProperties>
</file>