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E" w:rsidRPr="00E76180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E76180">
        <w:rPr>
          <w:rFonts w:ascii="Times New Roman" w:hAnsi="Times New Roman" w:cs="Times New Roman"/>
          <w:sz w:val="28"/>
          <w:szCs w:val="28"/>
        </w:rPr>
        <w:t xml:space="preserve">Перечень нормативно правовых актов органов местного самоуправления </w:t>
      </w:r>
    </w:p>
    <w:p w:rsidR="00A77824" w:rsidRPr="00E76180" w:rsidRDefault="00D95D6E">
      <w:pPr>
        <w:rPr>
          <w:rFonts w:ascii="Times New Roman" w:hAnsi="Times New Roman" w:cs="Times New Roman"/>
          <w:sz w:val="28"/>
          <w:szCs w:val="28"/>
        </w:rPr>
      </w:pPr>
      <w:r w:rsidRPr="00E76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01603">
        <w:rPr>
          <w:rFonts w:ascii="Times New Roman" w:hAnsi="Times New Roman" w:cs="Times New Roman"/>
          <w:sz w:val="28"/>
          <w:szCs w:val="28"/>
        </w:rPr>
        <w:t>Среднеатынского</w:t>
      </w:r>
      <w:proofErr w:type="spellEnd"/>
      <w:r w:rsidR="00001603">
        <w:rPr>
          <w:rFonts w:ascii="Times New Roman" w:hAnsi="Times New Roman" w:cs="Times New Roman"/>
          <w:sz w:val="28"/>
          <w:szCs w:val="28"/>
        </w:rPr>
        <w:t xml:space="preserve"> </w:t>
      </w:r>
      <w:r w:rsidRPr="00E761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Pr="00E76180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E76180">
        <w:rPr>
          <w:rFonts w:ascii="Times New Roman" w:hAnsi="Times New Roman" w:cs="Times New Roman"/>
          <w:sz w:val="28"/>
          <w:szCs w:val="28"/>
        </w:rPr>
        <w:t xml:space="preserve"> силу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5D6E" w:rsidTr="00D95D6E">
        <w:tc>
          <w:tcPr>
            <w:tcW w:w="7393" w:type="dxa"/>
          </w:tcPr>
          <w:bookmarkEnd w:id="0"/>
          <w:p w:rsidR="00D95D6E" w:rsidRPr="00E76180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E76180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 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исполкома</w:t>
            </w:r>
          </w:p>
        </w:tc>
      </w:tr>
      <w:tr w:rsidR="00D95D6E" w:rsidTr="00D95D6E">
        <w:tc>
          <w:tcPr>
            <w:tcW w:w="7393" w:type="dxa"/>
          </w:tcPr>
          <w:p w:rsidR="00A22EA8" w:rsidRPr="00A22EA8" w:rsidRDefault="006435A7" w:rsidP="00E7618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19.10.2009 №80</w:t>
            </w:r>
            <w:r w:rsidR="008542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«Об утверждении Положения о порядке принятия решений о создании, реорганизации и ликвидации муниципальных унитарных предприятий и муниципальных учреждений в муници</w:t>
            </w:r>
            <w:r w:rsidR="00001603">
              <w:rPr>
                <w:rFonts w:ascii="Times New Roman" w:eastAsia="Calibri" w:hAnsi="Times New Roman" w:cs="Times New Roman"/>
                <w:sz w:val="28"/>
                <w:szCs w:val="24"/>
              </w:rPr>
              <w:t>пальном образовании «</w:t>
            </w:r>
            <w:proofErr w:type="spellStart"/>
            <w:r w:rsidR="00001603">
              <w:rPr>
                <w:rFonts w:ascii="Times New Roman" w:eastAsia="Calibri" w:hAnsi="Times New Roman" w:cs="Times New Roman"/>
                <w:sz w:val="28"/>
                <w:szCs w:val="24"/>
              </w:rPr>
              <w:t>Среднеатынское</w:t>
            </w:r>
            <w:proofErr w:type="spellEnd"/>
            <w:r w:rsidR="000016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85428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сельское поселение».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9941AD" w:rsidRPr="009C052E" w:rsidRDefault="00854285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организации сбора отработанных ртутьсодержащих</w:t>
            </w:r>
            <w:r w:rsidR="000016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ламп на территории </w:t>
            </w:r>
            <w:proofErr w:type="spellStart"/>
            <w:r w:rsidR="000016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Среднеатынского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утвержден</w:t>
            </w:r>
            <w:r w:rsidR="000016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ный решением Совета </w:t>
            </w:r>
            <w:proofErr w:type="spellStart"/>
            <w:r w:rsidR="000016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Среднеатынского</w:t>
            </w:r>
            <w:proofErr w:type="spellEnd"/>
            <w:r w:rsidR="006435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от 28</w:t>
            </w:r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марта 2011г. № 9 </w:t>
            </w:r>
          </w:p>
          <w:p w:rsidR="00D95D6E" w:rsidRPr="009C052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Pr="009C052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854285" w:rsidTr="00D95D6E">
        <w:tc>
          <w:tcPr>
            <w:tcW w:w="7393" w:type="dxa"/>
          </w:tcPr>
          <w:p w:rsidR="00854285" w:rsidRPr="00E76180" w:rsidRDefault="00854285" w:rsidP="00643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435A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76180">
              <w:rPr>
                <w:rFonts w:ascii="Times New Roman" w:eastAsia="Calibri" w:hAnsi="Times New Roman" w:cs="Times New Roman"/>
                <w:sz w:val="28"/>
                <w:szCs w:val="28"/>
              </w:rPr>
              <w:t>.03.2011 №7 «Об определении прилегающих территорий к местам расположения социально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18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объектов, местам массового скопления граждан и местам нахождения источников повышенной опасности, в которых не разрешается розничная продажа алкогольной продукции с содержанием этилового спирта более 15 процентов объема готовой продукции» с изменениями от 15.11.2011г №22</w:t>
            </w:r>
          </w:p>
        </w:tc>
        <w:tc>
          <w:tcPr>
            <w:tcW w:w="7393" w:type="dxa"/>
          </w:tcPr>
          <w:p w:rsidR="00854285" w:rsidRDefault="00854285" w:rsidP="00E76180">
            <w:pPr>
              <w:jc w:val="both"/>
            </w:pPr>
          </w:p>
        </w:tc>
      </w:tr>
      <w:tr w:rsidR="00D95D6E" w:rsidTr="00D95D6E">
        <w:tc>
          <w:tcPr>
            <w:tcW w:w="7393" w:type="dxa"/>
          </w:tcPr>
          <w:p w:rsidR="00854285" w:rsidRPr="004261A9" w:rsidRDefault="00854285" w:rsidP="00E7618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Правила внешнего благоустройства, надлежащего содержания, организации уборки, обеспечения  чистоты и порядка территории </w:t>
            </w:r>
            <w:proofErr w:type="spellStart"/>
            <w:r w:rsidR="000016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Среднеатынского</w:t>
            </w:r>
            <w:proofErr w:type="spellEnd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Арского муниципального района Республики Татарстан утвержден</w:t>
            </w:r>
            <w:r w:rsidR="000016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ные решением Совета </w:t>
            </w:r>
            <w:proofErr w:type="spellStart"/>
            <w:r w:rsidR="000016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Среднеатынского</w:t>
            </w:r>
            <w:proofErr w:type="spellEnd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7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сельского поселения от 06 сентября</w:t>
            </w: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2007 года №</w:t>
            </w:r>
            <w:r w:rsidR="00C7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</w:t>
            </w:r>
            <w:r w:rsidRPr="0042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 последующими изменениями, внесенны</w:t>
            </w:r>
            <w:r w:rsidR="000016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 решениями Совета </w:t>
            </w:r>
            <w:proofErr w:type="spellStart"/>
            <w:r w:rsidR="000016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Среднеатынского</w:t>
            </w:r>
            <w:proofErr w:type="spellEnd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</w:t>
            </w:r>
            <w:r w:rsidR="00C73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ления  №90 от 15.03.2010, №23 от 26.03.2012, №27</w:t>
            </w: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16.05.2012.</w:t>
            </w:r>
          </w:p>
          <w:p w:rsidR="00314A53" w:rsidRPr="00314A53" w:rsidRDefault="00314A53" w:rsidP="00E761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E76180" w:rsidTr="00D95D6E">
        <w:tc>
          <w:tcPr>
            <w:tcW w:w="7393" w:type="dxa"/>
          </w:tcPr>
          <w:p w:rsidR="00E76180" w:rsidRPr="00E76180" w:rsidRDefault="00F913C4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76180">
              <w:rPr>
                <w:rFonts w:ascii="Times New Roman" w:hAnsi="Times New Roman" w:cs="Times New Roman"/>
                <w:sz w:val="28"/>
                <w:szCs w:val="28"/>
              </w:rPr>
              <w:t>.10.2010 №73 «О налогах на имущество  физических лиц».</w:t>
            </w:r>
          </w:p>
        </w:tc>
        <w:tc>
          <w:tcPr>
            <w:tcW w:w="7393" w:type="dxa"/>
          </w:tcPr>
          <w:p w:rsidR="00E76180" w:rsidRDefault="00E76180" w:rsidP="00E76180">
            <w:pPr>
              <w:jc w:val="both"/>
            </w:pPr>
          </w:p>
        </w:tc>
      </w:tr>
      <w:tr w:rsidR="00854285" w:rsidTr="00D95D6E">
        <w:tc>
          <w:tcPr>
            <w:tcW w:w="7393" w:type="dxa"/>
          </w:tcPr>
          <w:p w:rsidR="00854285" w:rsidRDefault="002C7916" w:rsidP="00E76180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54285" w:rsidRPr="00A848E9">
              <w:rPr>
                <w:rFonts w:ascii="Times New Roman" w:hAnsi="Times New Roman"/>
                <w:sz w:val="28"/>
                <w:szCs w:val="28"/>
              </w:rPr>
              <w:t>.11.2012 № 41 «О ставках налога на имущество физических лиц».</w:t>
            </w:r>
          </w:p>
        </w:tc>
        <w:tc>
          <w:tcPr>
            <w:tcW w:w="7393" w:type="dxa"/>
          </w:tcPr>
          <w:p w:rsidR="00854285" w:rsidRDefault="00854285" w:rsidP="00E76180">
            <w:pPr>
              <w:jc w:val="both"/>
            </w:pPr>
          </w:p>
        </w:tc>
      </w:tr>
      <w:tr w:rsidR="00D95D6E" w:rsidTr="00D95D6E">
        <w:tc>
          <w:tcPr>
            <w:tcW w:w="7393" w:type="dxa"/>
          </w:tcPr>
          <w:p w:rsidR="00A637F1" w:rsidRPr="00A96AAF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96AAF">
              <w:rPr>
                <w:rFonts w:ascii="Times New Roman" w:hAnsi="Times New Roman" w:cs="Times New Roman"/>
                <w:sz w:val="28"/>
                <w:szCs w:val="28"/>
              </w:rPr>
              <w:t>-  от   25.04.2011  № 10  «О земельном налоге»;</w:t>
            </w:r>
          </w:p>
          <w:p w:rsidR="00A637F1" w:rsidRPr="00A96AAF" w:rsidRDefault="002C7916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 20.03.2013 № 43</w:t>
            </w:r>
            <w:r w:rsidR="00A637F1" w:rsidRPr="00A96AAF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</w:t>
            </w:r>
            <w:proofErr w:type="spellStart"/>
            <w:r w:rsidR="00001603">
              <w:rPr>
                <w:rFonts w:ascii="Times New Roman" w:hAnsi="Times New Roman"/>
                <w:bCs/>
                <w:sz w:val="28"/>
                <w:szCs w:val="28"/>
              </w:rPr>
              <w:t>Среднеатынского</w:t>
            </w:r>
            <w:proofErr w:type="spellEnd"/>
            <w:r w:rsidR="000016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637F1" w:rsidRPr="00A96AAF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="00A637F1" w:rsidRPr="00A96AAF">
              <w:rPr>
                <w:rFonts w:ascii="Times New Roman" w:hAnsi="Times New Roman" w:cs="Times New Roman"/>
                <w:sz w:val="28"/>
                <w:szCs w:val="28"/>
              </w:rPr>
              <w:t>от 25.04.2011 № 10 «О земельном налоге»»;</w:t>
            </w:r>
          </w:p>
          <w:p w:rsidR="00A637F1" w:rsidRPr="00A96AAF" w:rsidRDefault="002C7916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 21.10.2013 № 50</w:t>
            </w:r>
            <w:r w:rsidR="00A637F1" w:rsidRPr="00A96AAF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решение Совета </w:t>
            </w:r>
            <w:proofErr w:type="spellStart"/>
            <w:r w:rsidR="00001603">
              <w:rPr>
                <w:rFonts w:ascii="Times New Roman" w:hAnsi="Times New Roman"/>
                <w:bCs/>
                <w:sz w:val="28"/>
                <w:szCs w:val="28"/>
              </w:rPr>
              <w:t>Среднеатынского</w:t>
            </w:r>
            <w:proofErr w:type="spellEnd"/>
            <w:r w:rsidR="00A637F1" w:rsidRPr="00A96AA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 </w:t>
            </w:r>
            <w:r w:rsidR="00A637F1" w:rsidRPr="00A96AAF">
              <w:rPr>
                <w:rFonts w:ascii="Times New Roman" w:hAnsi="Times New Roman" w:cs="Times New Roman"/>
                <w:sz w:val="28"/>
                <w:szCs w:val="28"/>
              </w:rPr>
              <w:t>от 25.04.2011 № 10 «О земельном налоге»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изменениями от 20.03.2013 № 43</w:t>
            </w:r>
            <w:r w:rsidR="00A637F1" w:rsidRPr="00A96AAF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A637F1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со</w:t>
            </w:r>
            <w:r w:rsidR="00BB404E">
              <w:rPr>
                <w:rFonts w:ascii="Times New Roman" w:hAnsi="Times New Roman" w:cs="Times New Roman"/>
                <w:sz w:val="28"/>
                <w:szCs w:val="28"/>
              </w:rPr>
              <w:t>держания  мест погребения»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.09.2011г №14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A637F1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организации сбора отработанных ртутьсодержащих</w:t>
            </w:r>
            <w:r w:rsidR="00001603">
              <w:rPr>
                <w:rFonts w:ascii="Times New Roman" w:hAnsi="Times New Roman" w:cs="Times New Roman"/>
                <w:sz w:val="28"/>
                <w:szCs w:val="28"/>
              </w:rPr>
              <w:t xml:space="preserve"> ламп на территории </w:t>
            </w:r>
            <w:proofErr w:type="spellStart"/>
            <w:r w:rsidR="00001603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 от 18.02.20</w:t>
            </w:r>
            <w:r w:rsidR="00BB404E">
              <w:rPr>
                <w:rFonts w:ascii="Times New Roman" w:hAnsi="Times New Roman" w:cs="Times New Roman"/>
                <w:sz w:val="28"/>
                <w:szCs w:val="28"/>
              </w:rPr>
              <w:t>14г №55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A637F1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E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муниципальной службе в муници</w:t>
            </w:r>
            <w:r w:rsidR="00001603">
              <w:rPr>
                <w:rFonts w:ascii="Times New Roman" w:hAnsi="Times New Roman" w:cs="Times New Roman"/>
                <w:sz w:val="28"/>
                <w:szCs w:val="28"/>
              </w:rPr>
              <w:t>пальном образовании «</w:t>
            </w:r>
            <w:proofErr w:type="spellStart"/>
            <w:r w:rsidR="00001603">
              <w:rPr>
                <w:rFonts w:ascii="Times New Roman" w:hAnsi="Times New Roman" w:cs="Times New Roman"/>
                <w:sz w:val="28"/>
                <w:szCs w:val="28"/>
              </w:rPr>
              <w:t>Среднеатынское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утвержденное </w:t>
            </w:r>
            <w:r w:rsidR="00001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Совета </w:t>
            </w:r>
            <w:proofErr w:type="spellStart"/>
            <w:r w:rsidR="00001603">
              <w:rPr>
                <w:rFonts w:ascii="Times New Roman" w:hAnsi="Times New Roman" w:cs="Times New Roman"/>
                <w:sz w:val="28"/>
                <w:szCs w:val="28"/>
              </w:rPr>
              <w:t>Среднеатынского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BB404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28.10.2011г №15б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изменениями от 0</w:t>
            </w:r>
            <w:r w:rsidR="00BB404E">
              <w:rPr>
                <w:rFonts w:ascii="Times New Roman" w:hAnsi="Times New Roman" w:cs="Times New Roman"/>
                <w:sz w:val="28"/>
                <w:szCs w:val="28"/>
              </w:rPr>
              <w:t>8.04.2014г №58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</w:tbl>
    <w:p w:rsidR="00D95D6E" w:rsidRPr="00D95D6E" w:rsidRDefault="00D95D6E" w:rsidP="00E76180">
      <w:pPr>
        <w:jc w:val="both"/>
        <w:rPr>
          <w:sz w:val="28"/>
          <w:szCs w:val="28"/>
        </w:rPr>
      </w:pPr>
    </w:p>
    <w:sectPr w:rsidR="00D95D6E" w:rsidRPr="00D95D6E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E"/>
    <w:rsid w:val="00001603"/>
    <w:rsid w:val="002C7916"/>
    <w:rsid w:val="00314A53"/>
    <w:rsid w:val="006435A7"/>
    <w:rsid w:val="00810AFB"/>
    <w:rsid w:val="00854285"/>
    <w:rsid w:val="009941AD"/>
    <w:rsid w:val="009C052E"/>
    <w:rsid w:val="00A22EA8"/>
    <w:rsid w:val="00A51996"/>
    <w:rsid w:val="00A637F1"/>
    <w:rsid w:val="00A77824"/>
    <w:rsid w:val="00BB404E"/>
    <w:rsid w:val="00C7376D"/>
    <w:rsid w:val="00C77317"/>
    <w:rsid w:val="00D33E3F"/>
    <w:rsid w:val="00D95D6E"/>
    <w:rsid w:val="00E442D9"/>
    <w:rsid w:val="00E76180"/>
    <w:rsid w:val="00F9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618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E76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Лилия</cp:lastModifiedBy>
  <cp:revision>6</cp:revision>
  <dcterms:created xsi:type="dcterms:W3CDTF">2015-09-29T08:57:00Z</dcterms:created>
  <dcterms:modified xsi:type="dcterms:W3CDTF">2015-10-05T05:48:00Z</dcterms:modified>
</cp:coreProperties>
</file>