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61" w:rsidRDefault="000536CD" w:rsidP="004067D6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8510F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5CAD" w:rsidRPr="00511CA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067D6" w:rsidRDefault="004067D6" w:rsidP="004067D6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4067D6" w:rsidRDefault="004067D6" w:rsidP="004067D6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4067D6" w:rsidRDefault="004067D6" w:rsidP="004067D6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4067D6" w:rsidRDefault="004067D6" w:rsidP="004067D6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4067D6" w:rsidRPr="00511CA3" w:rsidRDefault="004067D6" w:rsidP="004067D6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4D381F" w:rsidRPr="00511CA3" w:rsidRDefault="004D381F" w:rsidP="004D381F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pacing w:val="36"/>
          <w:sz w:val="28"/>
          <w:szCs w:val="28"/>
          <w:lang w:eastAsia="en-US"/>
        </w:rPr>
      </w:pPr>
      <w:r w:rsidRPr="00511CA3">
        <w:rPr>
          <w:rFonts w:ascii="Times New Roman" w:hAnsi="Times New Roman"/>
          <w:b/>
          <w:snapToGrid w:val="0"/>
          <w:spacing w:val="36"/>
          <w:sz w:val="28"/>
          <w:szCs w:val="28"/>
          <w:lang w:eastAsia="en-US"/>
        </w:rPr>
        <w:t>РЕ</w:t>
      </w:r>
      <w:bookmarkStart w:id="0" w:name="_GoBack"/>
      <w:bookmarkEnd w:id="0"/>
      <w:r w:rsidRPr="00511CA3">
        <w:rPr>
          <w:rFonts w:ascii="Times New Roman" w:hAnsi="Times New Roman"/>
          <w:b/>
          <w:snapToGrid w:val="0"/>
          <w:spacing w:val="36"/>
          <w:sz w:val="28"/>
          <w:szCs w:val="28"/>
          <w:lang w:eastAsia="en-US"/>
        </w:rPr>
        <w:t>ШЕНИЕ</w:t>
      </w:r>
    </w:p>
    <w:p w:rsidR="004D381F" w:rsidRPr="00511CA3" w:rsidRDefault="004D381F" w:rsidP="004D38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511CA3">
        <w:rPr>
          <w:rFonts w:ascii="Times New Roman" w:hAnsi="Times New Roman"/>
          <w:b/>
          <w:sz w:val="28"/>
          <w:szCs w:val="28"/>
          <w:lang w:eastAsia="en-US"/>
        </w:rPr>
        <w:t>Арского районного Совета</w:t>
      </w:r>
    </w:p>
    <w:p w:rsidR="004D381F" w:rsidRPr="00511CA3" w:rsidRDefault="004D381F" w:rsidP="004D38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A51460" w:rsidRPr="00511CA3" w:rsidTr="00A51460">
        <w:tc>
          <w:tcPr>
            <w:tcW w:w="534" w:type="dxa"/>
            <w:hideMark/>
          </w:tcPr>
          <w:p w:rsidR="00A51460" w:rsidRPr="00511CA3" w:rsidRDefault="00A51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511CA3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A51460" w:rsidRPr="00511CA3" w:rsidRDefault="00A514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CA3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460" w:rsidRPr="00511CA3" w:rsidRDefault="004471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31</w:t>
            </w:r>
          </w:p>
        </w:tc>
        <w:tc>
          <w:tcPr>
            <w:tcW w:w="284" w:type="dxa"/>
            <w:hideMark/>
          </w:tcPr>
          <w:p w:rsidR="00A51460" w:rsidRPr="00511CA3" w:rsidRDefault="00A51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CA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460" w:rsidRPr="00511CA3" w:rsidRDefault="004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5" w:type="dxa"/>
            <w:hideMark/>
          </w:tcPr>
          <w:p w:rsidR="00A51460" w:rsidRPr="00511CA3" w:rsidRDefault="00A514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511CA3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2022 г.</w:t>
            </w:r>
          </w:p>
        </w:tc>
        <w:tc>
          <w:tcPr>
            <w:tcW w:w="3546" w:type="dxa"/>
          </w:tcPr>
          <w:p w:rsidR="00A51460" w:rsidRPr="00511CA3" w:rsidRDefault="00A51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A51460" w:rsidRPr="00511CA3" w:rsidRDefault="00A514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511CA3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460" w:rsidRPr="00511CA3" w:rsidRDefault="00447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188</w:t>
            </w:r>
          </w:p>
        </w:tc>
      </w:tr>
    </w:tbl>
    <w:p w:rsidR="004D381F" w:rsidRPr="00511CA3" w:rsidRDefault="004D381F" w:rsidP="004D381F">
      <w:pPr>
        <w:rPr>
          <w:rFonts w:ascii="Times New Roman" w:hAnsi="Times New Roman"/>
          <w:sz w:val="28"/>
          <w:szCs w:val="28"/>
          <w:lang w:eastAsia="en-US"/>
        </w:rPr>
      </w:pPr>
    </w:p>
    <w:p w:rsidR="004D381F" w:rsidRPr="00511CA3" w:rsidRDefault="00A4622D" w:rsidP="004D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CA3">
        <w:rPr>
          <w:rFonts w:ascii="Times New Roman" w:hAnsi="Times New Roman"/>
          <w:b/>
          <w:bCs/>
          <w:sz w:val="28"/>
          <w:szCs w:val="28"/>
        </w:rPr>
        <w:t>О внесении изменений в ре</w:t>
      </w:r>
      <w:r w:rsidR="00185E6E" w:rsidRPr="00511CA3">
        <w:rPr>
          <w:rFonts w:ascii="Times New Roman" w:hAnsi="Times New Roman"/>
          <w:b/>
          <w:bCs/>
          <w:sz w:val="28"/>
          <w:szCs w:val="28"/>
        </w:rPr>
        <w:t>шение Арского районного Совета о</w:t>
      </w:r>
      <w:r w:rsidRPr="00511CA3">
        <w:rPr>
          <w:rFonts w:ascii="Times New Roman" w:hAnsi="Times New Roman"/>
          <w:b/>
          <w:bCs/>
          <w:sz w:val="28"/>
          <w:szCs w:val="28"/>
        </w:rPr>
        <w:t>т 26.05.2022 № 145 «</w:t>
      </w:r>
      <w:r w:rsidR="004D381F" w:rsidRPr="00511CA3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Арском муниципальном районе Республики Татарстан</w:t>
      </w:r>
      <w:r w:rsidRPr="00511CA3">
        <w:rPr>
          <w:rFonts w:ascii="Times New Roman" w:hAnsi="Times New Roman"/>
          <w:b/>
          <w:bCs/>
          <w:sz w:val="28"/>
          <w:szCs w:val="28"/>
        </w:rPr>
        <w:t>»</w:t>
      </w:r>
      <w:r w:rsidR="004D381F" w:rsidRPr="00511C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381F" w:rsidRPr="00511CA3" w:rsidRDefault="004D381F" w:rsidP="00A5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1F" w:rsidRPr="00511CA3" w:rsidRDefault="00A4622D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В рамках реализации Соглашения о взаимодействии, заключенному между Министерством цифрового развития, связи и массовых коммуникаций Российской Федерации (далее – Минцифры России) и Правительством Республики Татарстан (от 30.07.2021 № ОК-П 13-065-32113)</w:t>
      </w:r>
      <w:r w:rsidR="004D381F" w:rsidRPr="00511CA3">
        <w:rPr>
          <w:rFonts w:ascii="Times New Roman" w:hAnsi="Times New Roman"/>
          <w:sz w:val="28"/>
          <w:szCs w:val="28"/>
        </w:rPr>
        <w:t xml:space="preserve">, Арский районный Совет решил: </w:t>
      </w:r>
    </w:p>
    <w:p w:rsidR="00DF678E" w:rsidRPr="00511CA3" w:rsidRDefault="00185E6E" w:rsidP="00DF678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В Положение о порядке организации и проведения публичных </w:t>
      </w:r>
    </w:p>
    <w:p w:rsidR="00185E6E" w:rsidRPr="00511CA3" w:rsidRDefault="00185E6E" w:rsidP="00DF6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слушаний (общественных обсуждений) в Арском муниципальном районе Республики Татарстан, утвержденное решением Арского районного Совета от 26.05.2022 № 145 «Об утверждении Положения о порядке организации и проведения публичных слушаний (общественных обсуждений) в Арском муниципальном районе Республики Татарстан» внести следующие изменения: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1) Статью 6. «Информирование о публичных слушаниях», изложить в следующей редакции: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«1.</w:t>
      </w:r>
      <w:r w:rsidRPr="00511CA3">
        <w:rPr>
          <w:rFonts w:ascii="Times New Roman" w:hAnsi="Times New Roman"/>
          <w:sz w:val="28"/>
          <w:szCs w:val="28"/>
        </w:rPr>
        <w:tab/>
        <w:t xml:space="preserve">Информирование жителей Арского муниципального района о назначении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публичных слушаний осуществляется путем опубликования в средствах массовой информации, официальном сайте и (или) иных информационных системах на информационном стенде в 10-дневный срок, исчисляемый в календарных днях, до дня проведения публичных слушаний (если иное не предусмотрено, федеральным законодательством, Уставом, настоящим Положением) муниципального правового акта о назначении публичных слушаний с приложенным проектом обсуждаемого муниципального правового акта (в случае его внесения на рассмотрение на публичные слушания), а также размещению в федеральной государственной информационной системе «Единый портал государственных и муниципальных услуг (функций)» (далее – Единый портал) в соответствии с правилами, установленными Правительством Российской Федерации».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     Размещение на Едином портале информации о назначении публичных слушаний и проекта муниципального нормативного правового акта в целях </w:t>
      </w:r>
      <w:r w:rsidRPr="00511CA3">
        <w:rPr>
          <w:rFonts w:ascii="Times New Roman" w:hAnsi="Times New Roman"/>
          <w:sz w:val="28"/>
          <w:szCs w:val="28"/>
        </w:rPr>
        <w:lastRenderedPageBreak/>
        <w:t>оповещения жителей Арского муниципального района осуществляется уполномоченным сотрудником</w:t>
      </w:r>
      <w:r w:rsidR="000E7B01" w:rsidRPr="004067D6">
        <w:rPr>
          <w:rFonts w:ascii="Times New Roman" w:hAnsi="Times New Roman"/>
          <w:sz w:val="28"/>
          <w:szCs w:val="28"/>
        </w:rPr>
        <w:t>, ответственным за опубликование нормативно-правовых актов на официальном сайте Арского муниципального района</w:t>
      </w:r>
      <w:r w:rsidRPr="004067D6">
        <w:rPr>
          <w:rFonts w:ascii="Times New Roman" w:hAnsi="Times New Roman"/>
          <w:sz w:val="28"/>
          <w:szCs w:val="28"/>
        </w:rPr>
        <w:t xml:space="preserve"> с использованием личного кабинета органа местного самоуправления, осуществляющего подготовку </w:t>
      </w:r>
      <w:r w:rsidR="000E7B01" w:rsidRPr="004067D6">
        <w:rPr>
          <w:rFonts w:ascii="Times New Roman" w:hAnsi="Times New Roman"/>
          <w:sz w:val="28"/>
          <w:szCs w:val="28"/>
        </w:rPr>
        <w:t>и проведение публичных слушаний</w:t>
      </w:r>
      <w:r w:rsidRPr="004067D6">
        <w:rPr>
          <w:rFonts w:ascii="Times New Roman" w:hAnsi="Times New Roman"/>
          <w:sz w:val="28"/>
          <w:szCs w:val="28"/>
        </w:rPr>
        <w:t xml:space="preserve"> </w:t>
      </w:r>
      <w:r w:rsidRPr="00511CA3">
        <w:rPr>
          <w:rFonts w:ascii="Times New Roman" w:hAnsi="Times New Roman"/>
          <w:sz w:val="28"/>
          <w:szCs w:val="28"/>
        </w:rPr>
        <w:t>в соответствующем разделе платформы обратной связи Единого портала (далее - личный кабинет органа) в срок, установленный абзацем первым настоящего пункта.»;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2. Результаты публичных слушаний, включая мотивированное обоснование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принятых решений, публикуются (обнародуются) в средствах массовой информации, официальном сайте Арского муниципального района и (или) иных информационных системах и информационных стендах и в федеральной государственной информационной системе «Единый портал государственных и муниципальных услуг (функций).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3. Участники публичных слушаний вправе представить в орган, назначивший проведение публичных слушаний, свои предложения и замечания, касающиеся обсуждаемых вопросов, для включения их в протокол публичных слушаний до дня проведения публичных слушаний: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3) посредством федеральной государственной информационной системы «Единый портал государственных и муниципальных услуг (функций) в соответствии с правилами, установленными Правительством Российской Федерации.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Замечания и предложения по вынесенному на обсуждение проекту муниципального нормативного правового акта вносятся жителями Арского муниципального района с использованием Единого портала после авторизации                       на нем с использованием 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                        и муниципальных услуг в электронной форме».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Внесение замечаний и предложений начинается с даты опубликования информации о назначении публичных слушаний и проекта муниципального нормативного правового акта, вынесенного на публичные слушания,                                и заканчивается не позднее чем за 2 рабочих дня до дня проведения публичных слушаний.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При внесении замечаний и предложений по проекту муниципального нормативного правового акта жители Арского муниципального района также направляют сведения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жительства.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Замечания и предложения направляются в личный кабинет органа.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lastRenderedPageBreak/>
        <w:t xml:space="preserve">В период работы экспозиции организовываются консультации для посетителей, распространение печатных информационных материалов о проекте. Посетители экспозиции имеют право внести свои предложения, замечания к обсуждаемому проекту, вопросу в письменном виде в соответствующую книгу (журнал) для учета посетителей экспозиции и записи предложений, замечаний.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4.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согласованию.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На экспозиции проекта представляются: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- проект;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- пояснительная записка к проекту;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Республики Татарстан; </w:t>
      </w:r>
    </w:p>
    <w:p w:rsidR="00185E6E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- 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информации; </w:t>
      </w:r>
    </w:p>
    <w:p w:rsidR="004D381F" w:rsidRPr="00511CA3" w:rsidRDefault="00185E6E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-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(разработки) проекта.". </w:t>
      </w:r>
    </w:p>
    <w:p w:rsidR="004D381F" w:rsidRPr="00511CA3" w:rsidRDefault="004D381F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3. Опубликовать настоящее решение на официальном портале правовой информации Республики Татарстан http://pravo.tatarstan.ru и обнародовать путем размещения на официальном сайте Арского муниципального района.</w:t>
      </w:r>
    </w:p>
    <w:p w:rsidR="004D381F" w:rsidRPr="00511CA3" w:rsidRDefault="004D381F" w:rsidP="00DF67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344A61" w:rsidRPr="00511CA3" w:rsidRDefault="00344A61" w:rsidP="00DF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A61" w:rsidRPr="00511CA3" w:rsidRDefault="00344A61" w:rsidP="0034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81F" w:rsidRPr="00511CA3" w:rsidRDefault="004D381F" w:rsidP="0034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CA3">
        <w:rPr>
          <w:rFonts w:ascii="Times New Roman" w:hAnsi="Times New Roman"/>
          <w:sz w:val="28"/>
          <w:szCs w:val="28"/>
        </w:rPr>
        <w:t>Глава Арского</w:t>
      </w:r>
      <w:r w:rsidR="00344A61" w:rsidRPr="00511CA3">
        <w:rPr>
          <w:rFonts w:ascii="Times New Roman" w:hAnsi="Times New Roman"/>
          <w:sz w:val="28"/>
          <w:szCs w:val="28"/>
        </w:rPr>
        <w:t xml:space="preserve"> </w:t>
      </w:r>
      <w:r w:rsidRPr="00511CA3">
        <w:rPr>
          <w:rFonts w:ascii="Times New Roman" w:hAnsi="Times New Roman"/>
          <w:sz w:val="28"/>
          <w:szCs w:val="28"/>
        </w:rPr>
        <w:t>муниципального района,</w:t>
      </w:r>
    </w:p>
    <w:p w:rsidR="004D381F" w:rsidRPr="00DF678E" w:rsidRDefault="00654CD4" w:rsidP="0034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381F" w:rsidRPr="00511CA3">
        <w:rPr>
          <w:rFonts w:ascii="Times New Roman" w:hAnsi="Times New Roman"/>
          <w:sz w:val="28"/>
          <w:szCs w:val="28"/>
        </w:rPr>
        <w:t>редседатель Арского</w:t>
      </w:r>
      <w:r w:rsidR="00344A61" w:rsidRPr="00511CA3">
        <w:rPr>
          <w:rFonts w:ascii="Times New Roman" w:hAnsi="Times New Roman"/>
          <w:sz w:val="28"/>
          <w:szCs w:val="28"/>
        </w:rPr>
        <w:t xml:space="preserve"> </w:t>
      </w:r>
      <w:r w:rsidR="004D381F" w:rsidRPr="00511CA3">
        <w:rPr>
          <w:rFonts w:ascii="Times New Roman" w:hAnsi="Times New Roman"/>
          <w:sz w:val="28"/>
          <w:szCs w:val="28"/>
        </w:rPr>
        <w:t>районного Совета</w:t>
      </w:r>
      <w:r w:rsidR="00344A61" w:rsidRPr="00511CA3">
        <w:rPr>
          <w:rFonts w:ascii="Times New Roman" w:hAnsi="Times New Roman"/>
          <w:sz w:val="28"/>
          <w:szCs w:val="28"/>
        </w:rPr>
        <w:tab/>
      </w:r>
      <w:r w:rsidR="00344A61" w:rsidRPr="00511CA3">
        <w:rPr>
          <w:rFonts w:ascii="Times New Roman" w:hAnsi="Times New Roman"/>
          <w:sz w:val="28"/>
          <w:szCs w:val="28"/>
        </w:rPr>
        <w:tab/>
      </w:r>
      <w:r w:rsidR="00344A61" w:rsidRPr="00511CA3">
        <w:rPr>
          <w:rFonts w:ascii="Times New Roman" w:hAnsi="Times New Roman"/>
          <w:sz w:val="28"/>
          <w:szCs w:val="28"/>
        </w:rPr>
        <w:tab/>
      </w:r>
      <w:r w:rsidR="00344A61" w:rsidRPr="00511CA3">
        <w:rPr>
          <w:rFonts w:ascii="Times New Roman" w:hAnsi="Times New Roman"/>
          <w:sz w:val="28"/>
          <w:szCs w:val="28"/>
        </w:rPr>
        <w:tab/>
      </w:r>
      <w:r w:rsidR="00344A61" w:rsidRPr="00511CA3">
        <w:rPr>
          <w:rFonts w:ascii="Times New Roman" w:hAnsi="Times New Roman"/>
          <w:sz w:val="28"/>
          <w:szCs w:val="28"/>
        </w:rPr>
        <w:tab/>
      </w:r>
      <w:r w:rsidR="004D381F" w:rsidRPr="00511CA3">
        <w:rPr>
          <w:rFonts w:ascii="Times New Roman" w:hAnsi="Times New Roman"/>
          <w:sz w:val="28"/>
          <w:szCs w:val="28"/>
        </w:rPr>
        <w:t>И.Г.Н</w:t>
      </w:r>
      <w:r w:rsidR="00344A61" w:rsidRPr="00511CA3">
        <w:rPr>
          <w:rFonts w:ascii="Times New Roman" w:hAnsi="Times New Roman"/>
          <w:sz w:val="28"/>
          <w:szCs w:val="28"/>
        </w:rPr>
        <w:t>уриев</w:t>
      </w:r>
      <w:r w:rsidR="004D381F" w:rsidRPr="00DF678E">
        <w:rPr>
          <w:rFonts w:ascii="Times New Roman" w:hAnsi="Times New Roman"/>
          <w:sz w:val="28"/>
          <w:szCs w:val="28"/>
        </w:rPr>
        <w:t xml:space="preserve"> </w:t>
      </w:r>
    </w:p>
    <w:p w:rsidR="004D381F" w:rsidRPr="00DF678E" w:rsidRDefault="004D381F" w:rsidP="004D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81F" w:rsidRPr="00DF678E" w:rsidRDefault="004D381F" w:rsidP="004D381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536CD" w:rsidRPr="00DF678E" w:rsidRDefault="000536C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536CD" w:rsidRPr="00DF678E" w:rsidRDefault="000536C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536CD" w:rsidRPr="00DF678E" w:rsidRDefault="0005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36CD" w:rsidRPr="00DF678E" w:rsidSect="004067D6">
      <w:type w:val="continuous"/>
      <w:pgSz w:w="11907" w:h="16840"/>
      <w:pgMar w:top="1134" w:right="907" w:bottom="1134" w:left="1134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67" w:rsidRDefault="00C91E67">
      <w:pPr>
        <w:spacing w:after="0" w:line="240" w:lineRule="auto"/>
      </w:pPr>
      <w:r>
        <w:separator/>
      </w:r>
    </w:p>
  </w:endnote>
  <w:endnote w:type="continuationSeparator" w:id="0">
    <w:p w:rsidR="00C91E67" w:rsidRDefault="00C9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67" w:rsidRDefault="00C91E67">
      <w:pPr>
        <w:spacing w:after="0" w:line="240" w:lineRule="auto"/>
      </w:pPr>
      <w:r>
        <w:separator/>
      </w:r>
    </w:p>
  </w:footnote>
  <w:footnote w:type="continuationSeparator" w:id="0">
    <w:p w:rsidR="00C91E67" w:rsidRDefault="00C9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11B"/>
    <w:multiLevelType w:val="hybridMultilevel"/>
    <w:tmpl w:val="C7A82A48"/>
    <w:lvl w:ilvl="0" w:tplc="D0E0DA6A">
      <w:start w:val="1"/>
      <w:numFmt w:val="decimal"/>
      <w:lvlText w:val="%1."/>
      <w:lvlJc w:val="left"/>
      <w:pPr>
        <w:ind w:left="1513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D85C5B"/>
    <w:multiLevelType w:val="hybridMultilevel"/>
    <w:tmpl w:val="2626DD72"/>
    <w:lvl w:ilvl="0" w:tplc="1DE086F0">
      <w:start w:val="1"/>
      <w:numFmt w:val="decimal"/>
      <w:lvlText w:val="%1."/>
      <w:lvlJc w:val="left"/>
      <w:pPr>
        <w:ind w:left="1423" w:hanging="85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13"/>
    <w:rsid w:val="00040454"/>
    <w:rsid w:val="000536CD"/>
    <w:rsid w:val="000875A6"/>
    <w:rsid w:val="000E7B01"/>
    <w:rsid w:val="00185E6E"/>
    <w:rsid w:val="001D05A3"/>
    <w:rsid w:val="001E5934"/>
    <w:rsid w:val="002E3CA6"/>
    <w:rsid w:val="00344A61"/>
    <w:rsid w:val="00350653"/>
    <w:rsid w:val="00366EF2"/>
    <w:rsid w:val="003977EC"/>
    <w:rsid w:val="003A0BAB"/>
    <w:rsid w:val="004067D6"/>
    <w:rsid w:val="00440095"/>
    <w:rsid w:val="004471C9"/>
    <w:rsid w:val="00456780"/>
    <w:rsid w:val="004D381F"/>
    <w:rsid w:val="00511CA3"/>
    <w:rsid w:val="00654CD4"/>
    <w:rsid w:val="00697969"/>
    <w:rsid w:val="00713903"/>
    <w:rsid w:val="007258B0"/>
    <w:rsid w:val="00805F46"/>
    <w:rsid w:val="008510F1"/>
    <w:rsid w:val="009A09BB"/>
    <w:rsid w:val="00A4622D"/>
    <w:rsid w:val="00A51460"/>
    <w:rsid w:val="00AE7520"/>
    <w:rsid w:val="00C305AC"/>
    <w:rsid w:val="00C91E67"/>
    <w:rsid w:val="00CF734F"/>
    <w:rsid w:val="00DD5CAD"/>
    <w:rsid w:val="00DF678E"/>
    <w:rsid w:val="00E60413"/>
    <w:rsid w:val="00EE6460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FF74D"/>
  <w14:defaultImageDpi w14:val="0"/>
  <w15:docId w15:val="{1E43645F-40EB-41C5-B282-06CB3886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yle13">
    <w:name w:val="Style13"/>
    <w:basedOn w:val="a"/>
    <w:rsid w:val="00E60413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0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04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0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60413"/>
    <w:rPr>
      <w:rFonts w:cs="Times New Roman"/>
    </w:rPr>
  </w:style>
  <w:style w:type="paragraph" w:styleId="a7">
    <w:name w:val="Balloon Text"/>
    <w:basedOn w:val="a"/>
    <w:link w:val="a8"/>
    <w:uiPriority w:val="99"/>
    <w:rsid w:val="003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44A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18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проведения публичных слушаний (общественных обсуждений) в Арском муниципальном районе Республики Татарстан (с изменениями на 1 февраля 2019 года)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проведения публичных слушаний (общественных обсуждений) в Арском муниципальном районе Республики Татарстан (с изменениями на 1 февраля 2019 года)</dc:title>
  <dc:creator>Оля</dc:creator>
  <cp:lastModifiedBy>Компьютерный</cp:lastModifiedBy>
  <cp:revision>8</cp:revision>
  <cp:lastPrinted>2022-12-12T06:34:00Z</cp:lastPrinted>
  <dcterms:created xsi:type="dcterms:W3CDTF">2023-01-10T05:41:00Z</dcterms:created>
  <dcterms:modified xsi:type="dcterms:W3CDTF">2023-01-31T13:12:00Z</dcterms:modified>
</cp:coreProperties>
</file>