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ведения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реестров муниципальных нормативных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правовых актов в органах местного самоуправления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Новокырлайского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Арского муниципального района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утвержденному решением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</w:t>
      </w:r>
      <w:proofErr w:type="spellStart"/>
      <w:proofErr w:type="gramStart"/>
      <w:r>
        <w:rPr>
          <w:rFonts w:ascii="Arial" w:hAnsi="Arial" w:cs="Arial"/>
        </w:rPr>
        <w:t>Новокырлайского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</w:p>
    <w:p w:rsidR="00C10B96" w:rsidRDefault="00C10B96" w:rsidP="00C10B96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№ 45 от «14» декабря 2017 г </w:t>
      </w:r>
    </w:p>
    <w:p w:rsidR="00C10B96" w:rsidRDefault="00C10B96" w:rsidP="00C10B96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C10B96" w:rsidRDefault="00C10B96" w:rsidP="00C10B96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C10B96" w:rsidRDefault="00C10B96" w:rsidP="00C10B9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val="x-none" w:eastAsia="x-none"/>
        </w:rPr>
        <w:t>РЕЕСТР</w:t>
      </w:r>
    </w:p>
    <w:p w:rsidR="00C10B96" w:rsidRDefault="00C10B96" w:rsidP="00C10B9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C10B96" w:rsidRDefault="00C10B96" w:rsidP="00C10B9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eastAsia="x-none"/>
        </w:rPr>
        <w:t xml:space="preserve">Главы </w:t>
      </w:r>
      <w:proofErr w:type="spellStart"/>
      <w:proofErr w:type="gramStart"/>
      <w:r>
        <w:rPr>
          <w:rFonts w:ascii="Arial" w:hAnsi="Arial" w:cs="Arial"/>
          <w:bCs/>
          <w:lang w:eastAsia="x-none"/>
        </w:rPr>
        <w:t>Новокырлайского</w:t>
      </w:r>
      <w:proofErr w:type="spellEnd"/>
      <w:r>
        <w:rPr>
          <w:rFonts w:ascii="Arial" w:hAnsi="Arial" w:cs="Arial"/>
          <w:bCs/>
          <w:lang w:eastAsia="x-none"/>
        </w:rPr>
        <w:t xml:space="preserve"> </w:t>
      </w:r>
      <w:r>
        <w:rPr>
          <w:rFonts w:ascii="Arial" w:hAnsi="Arial" w:cs="Arial"/>
          <w:bCs/>
          <w:lang w:eastAsia="x-none"/>
        </w:rPr>
        <w:t xml:space="preserve"> сельского</w:t>
      </w:r>
      <w:proofErr w:type="gramEnd"/>
      <w:r>
        <w:rPr>
          <w:rFonts w:ascii="Arial" w:hAnsi="Arial" w:cs="Arial"/>
          <w:bCs/>
          <w:lang w:eastAsia="x-none"/>
        </w:rPr>
        <w:t xml:space="preserve"> поселения </w:t>
      </w:r>
      <w:r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C10B96" w:rsidRDefault="00C10B96" w:rsidP="00C10B9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val="x-none" w:eastAsia="x-none"/>
        </w:rPr>
        <w:t>Республики Татарстан</w:t>
      </w:r>
      <w:r>
        <w:rPr>
          <w:rFonts w:ascii="Arial" w:hAnsi="Arial" w:cs="Arial"/>
          <w:bCs/>
          <w:lang w:eastAsia="x-none"/>
        </w:rPr>
        <w:t>, за 2022 год</w:t>
      </w:r>
      <w:r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C10B96" w:rsidTr="00C10B9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№№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  <w:r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C10B96" w:rsidTr="00C10B9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0B96" w:rsidRDefault="00C10B96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C10B96" w:rsidTr="00C10B9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96" w:rsidRDefault="00C10B96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Pr="00C10B96" w:rsidRDefault="00C10B96" w:rsidP="00C10B96">
            <w:pPr>
              <w:rPr>
                <w:bCs/>
              </w:rPr>
            </w:pPr>
            <w:r w:rsidRPr="00C10B96">
              <w:rPr>
                <w:b/>
                <w:bCs/>
              </w:rPr>
              <w:t>"</w:t>
            </w:r>
            <w:r w:rsidRPr="00C10B96">
              <w:rPr>
                <w:rFonts w:ascii="Arial" w:hAnsi="Arial" w:cs="Arial"/>
                <w:bCs/>
              </w:rPr>
              <w:t>О признании утратившими силу отдельных нормативно-правовых актов</w:t>
            </w:r>
            <w:r w:rsidRPr="00C10B96">
              <w:rPr>
                <w:bCs/>
              </w:rPr>
              <w:t>"</w:t>
            </w:r>
          </w:p>
          <w:p w:rsidR="00C10B96" w:rsidRDefault="00C10B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7" w:rsidRDefault="009A50C7" w:rsidP="009A50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09.08</w:t>
            </w:r>
            <w:r>
              <w:rPr>
                <w:rFonts w:ascii="Arial" w:hAnsi="Arial" w:cs="Arial"/>
                <w:lang w:eastAsia="en-US"/>
              </w:rPr>
              <w:t>.2022</w:t>
            </w:r>
          </w:p>
          <w:p w:rsidR="00C10B96" w:rsidRDefault="009A50C7" w:rsidP="009A50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назн</w:t>
            </w:r>
            <w:r w:rsidR="00ED363D">
              <w:rPr>
                <w:rFonts w:ascii="Arial" w:hAnsi="Arial" w:cs="Arial"/>
                <w:lang w:eastAsia="en-US"/>
              </w:rPr>
              <w:t>ачении схода граждан в с. Новый Кырлай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ED363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назначении схода граждан в с. Новый </w:t>
            </w:r>
            <w:proofErr w:type="spellStart"/>
            <w:r>
              <w:rPr>
                <w:rFonts w:ascii="Arial" w:hAnsi="Arial" w:cs="Arial"/>
                <w:lang w:eastAsia="en-US"/>
              </w:rPr>
              <w:t>Яваш</w:t>
            </w:r>
            <w:proofErr w:type="spellEnd"/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="00C10B96"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r w:rsidR="00C10B96">
              <w:rPr>
                <w:rFonts w:ascii="Arial" w:hAnsi="Arial" w:cs="Arial"/>
                <w:lang w:eastAsia="en-US"/>
              </w:rPr>
              <w:t xml:space="preserve"> сельского</w:t>
            </w:r>
            <w:proofErr w:type="gramEnd"/>
            <w:r w:rsidR="00C10B96">
              <w:rPr>
                <w:rFonts w:ascii="Arial" w:hAnsi="Arial" w:cs="Arial"/>
                <w:lang w:eastAsia="en-US"/>
              </w:rPr>
              <w:t xml:space="preserve"> поселения Арского муниципального района по вопросу введения и использования средств самообложения граждан</w:t>
            </w:r>
          </w:p>
          <w:p w:rsidR="00C10B96" w:rsidRDefault="00C10B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2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ED363D">
            <w:pPr>
              <w:spacing w:before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назначении схода граждан в д. Пионер</w:t>
            </w:r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C10B96"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r w:rsidR="00C10B96"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назн</w:t>
            </w:r>
            <w:r w:rsidR="00ED363D">
              <w:rPr>
                <w:rFonts w:ascii="Arial" w:hAnsi="Arial" w:cs="Arial"/>
                <w:lang w:eastAsia="en-US"/>
              </w:rPr>
              <w:t>ачении схода граждан в с. Учили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назначении схода граждан в  </w:t>
            </w:r>
            <w:r w:rsidR="00ED363D"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 w:rsidR="00ED363D">
              <w:rPr>
                <w:rFonts w:ascii="Arial" w:hAnsi="Arial" w:cs="Arial"/>
                <w:lang w:eastAsia="en-US"/>
              </w:rPr>
              <w:t>Чиканас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ED363D">
        <w:trPr>
          <w:trHeight w:val="1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 w:rsidP="00ED363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назначении схода граждан в </w:t>
            </w:r>
            <w:r w:rsidR="00ED363D">
              <w:rPr>
                <w:rFonts w:ascii="Arial" w:hAnsi="Arial" w:cs="Arial"/>
                <w:lang w:eastAsia="en-US"/>
              </w:rPr>
              <w:t>д. Иске-Юрт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10B96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9A50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ED363D">
            <w:pPr>
              <w:spacing w:before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назначении схода граждан в д. Верхние </w:t>
            </w:r>
            <w:proofErr w:type="spellStart"/>
            <w:r>
              <w:rPr>
                <w:rFonts w:ascii="Arial" w:hAnsi="Arial" w:cs="Arial"/>
                <w:lang w:eastAsia="en-US"/>
              </w:rPr>
              <w:t>Верези</w:t>
            </w:r>
            <w:proofErr w:type="spellEnd"/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C10B96"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 w:rsidR="00C10B96">
              <w:rPr>
                <w:rFonts w:ascii="Arial" w:hAnsi="Arial" w:cs="Arial"/>
                <w:lang w:eastAsia="en-US"/>
              </w:rPr>
              <w:t xml:space="preserve"> </w:t>
            </w:r>
            <w:r w:rsidR="00C10B96">
              <w:rPr>
                <w:rFonts w:ascii="Arial" w:hAnsi="Arial" w:cs="Arial"/>
                <w:lang w:eastAsia="en-US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96" w:rsidRDefault="00C10B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96" w:rsidRDefault="00C10B9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D363D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spacing w:before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назначении схода</w:t>
            </w:r>
            <w:r>
              <w:rPr>
                <w:rFonts w:ascii="Arial" w:hAnsi="Arial" w:cs="Arial"/>
                <w:lang w:eastAsia="en-US"/>
              </w:rPr>
              <w:t xml:space="preserve"> граждан в д. </w:t>
            </w:r>
            <w:proofErr w:type="spellStart"/>
            <w:r>
              <w:rPr>
                <w:rFonts w:ascii="Arial" w:hAnsi="Arial" w:cs="Arial"/>
                <w:lang w:eastAsia="en-US"/>
              </w:rPr>
              <w:t>Кукче-</w:t>
            </w:r>
            <w:r>
              <w:rPr>
                <w:rFonts w:ascii="Arial" w:hAnsi="Arial" w:cs="Arial"/>
                <w:lang w:eastAsia="en-US"/>
              </w:rPr>
              <w:t>Верези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02.11.2022</w:t>
            </w:r>
          </w:p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D363D" w:rsidTr="00C10B9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D" w:rsidRDefault="00ED363D" w:rsidP="00ED363D">
            <w:pPr>
              <w:spacing w:line="276" w:lineRule="auto"/>
              <w:ind w:left="30" w:firstLine="3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создании учебно-консультационного пункта по гражданской обороне и защите от </w:t>
            </w:r>
          </w:p>
          <w:p w:rsidR="00ED363D" w:rsidRDefault="00ED363D" w:rsidP="00ED363D">
            <w:pPr>
              <w:spacing w:line="180" w:lineRule="auto"/>
              <w:ind w:left="30" w:firstLine="3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чрезвычайных ситуаций на территории </w:t>
            </w:r>
          </w:p>
          <w:p w:rsidR="00ED363D" w:rsidRDefault="00ED363D" w:rsidP="00ED363D">
            <w:pPr>
              <w:spacing w:line="180" w:lineRule="auto"/>
              <w:ind w:left="30" w:firstLine="3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Новокырлайского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сельского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поселения</w:t>
            </w:r>
          </w:p>
          <w:p w:rsidR="00ED363D" w:rsidRDefault="00ED363D" w:rsidP="00ED363D">
            <w:pPr>
              <w:spacing w:line="180" w:lineRule="auto"/>
              <w:ind w:left="30" w:firstLine="3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Арского муниципального района 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D363D" w:rsidTr="00C10B96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spacing w:line="180" w:lineRule="auto"/>
              <w:ind w:left="30" w:firstLine="3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D" w:rsidRDefault="00ED363D" w:rsidP="00ED36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C10B96" w:rsidRDefault="00C10B96" w:rsidP="00C10B96">
      <w:pPr>
        <w:jc w:val="center"/>
        <w:rPr>
          <w:sz w:val="28"/>
          <w:szCs w:val="28"/>
          <w:lang w:val="tt-RU"/>
        </w:rPr>
      </w:pPr>
    </w:p>
    <w:p w:rsidR="00693ED2" w:rsidRDefault="00693ED2"/>
    <w:sectPr w:rsidR="00693ED2" w:rsidSect="00C10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4D" w:rsidRDefault="0047154D" w:rsidP="00C10B96">
      <w:r>
        <w:separator/>
      </w:r>
    </w:p>
  </w:endnote>
  <w:endnote w:type="continuationSeparator" w:id="0">
    <w:p w:rsidR="0047154D" w:rsidRDefault="0047154D" w:rsidP="00C10B96">
      <w:r>
        <w:continuationSeparator/>
      </w:r>
    </w:p>
  </w:endnote>
  <w:endnote w:id="1">
    <w:p w:rsidR="00C10B96" w:rsidRDefault="00C10B96" w:rsidP="00C10B96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4D" w:rsidRDefault="0047154D" w:rsidP="00C10B96">
      <w:r>
        <w:separator/>
      </w:r>
    </w:p>
  </w:footnote>
  <w:footnote w:type="continuationSeparator" w:id="0">
    <w:p w:rsidR="0047154D" w:rsidRDefault="0047154D" w:rsidP="00C1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96"/>
    <w:rsid w:val="0047154D"/>
    <w:rsid w:val="00693ED2"/>
    <w:rsid w:val="009A50C7"/>
    <w:rsid w:val="00C10B96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4DA6"/>
  <w15:chartTrackingRefBased/>
  <w15:docId w15:val="{128453A5-0B89-49BA-89F2-930FFB1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0B9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10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Кырлай</dc:creator>
  <cp:keywords/>
  <dc:description/>
  <cp:lastModifiedBy>Новый Кырлай</cp:lastModifiedBy>
  <cp:revision>1</cp:revision>
  <dcterms:created xsi:type="dcterms:W3CDTF">2023-02-13T11:05:00Z</dcterms:created>
  <dcterms:modified xsi:type="dcterms:W3CDTF">2023-02-13T11:54:00Z</dcterms:modified>
</cp:coreProperties>
</file>