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E6" w:rsidRPr="002E7B75" w:rsidRDefault="00C00BE6" w:rsidP="004D2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Вниманию выпускников </w:t>
      </w:r>
      <w:proofErr w:type="gramStart"/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общеобразовательных  и</w:t>
      </w:r>
      <w:proofErr w:type="gramEnd"/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средних профессиональных</w:t>
      </w:r>
      <w:r w:rsidR="004D239E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учреждений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желающих </w:t>
      </w:r>
      <w:r w:rsidR="00E25337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поступить в образовательные учреждения 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средне</w:t>
      </w:r>
      <w:r w:rsidR="00E25337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профессионально</w:t>
      </w:r>
      <w:r w:rsidR="00E25337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высше</w:t>
      </w:r>
      <w:r w:rsidR="00E25337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образования и трудоустроиться после завершения обучения</w:t>
      </w:r>
      <w:r w:rsidR="004D239E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Арском</w:t>
      </w:r>
      <w:r w:rsidR="00BD7A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D3D1C"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муниципальном районе</w:t>
      </w:r>
      <w:r w:rsidRPr="002E7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C00BE6" w:rsidRPr="002E7B75" w:rsidRDefault="00C839A7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Информируем </w:t>
      </w:r>
      <w:proofErr w:type="gram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 отборе</w:t>
      </w:r>
      <w:proofErr w:type="gram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претендентов на заключение договор</w:t>
      </w:r>
      <w:r w:rsid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целевом обучении в образовательных организациях среднего профессионального или высшего образования. </w:t>
      </w:r>
      <w:r w:rsidR="00C00BE6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 на получение целевого </w:t>
      </w:r>
      <w:proofErr w:type="gramStart"/>
      <w:r w:rsidR="00C00BE6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 имеют</w:t>
      </w:r>
      <w:proofErr w:type="gramEnd"/>
      <w:r w:rsidR="00C00BE6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граждане, получающие основное общее или среднее общее образование, имеющие намерение заключить договор о целевом обучении с органом местного самоуправления Арского муници</w:t>
      </w:r>
      <w:r w:rsidR="007D3D1C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района,</w:t>
      </w:r>
      <w:r w:rsidR="00695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ГАУЗ «Арская «ЦРБ», </w:t>
      </w:r>
      <w:r w:rsidR="007D3D1C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прошедшие отбор  на заключение договора</w:t>
      </w:r>
      <w:r w:rsidR="00C00BE6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3D1C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установленном порядке. 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 претендентов на целевое обучение в образовательной организации включает в себя следующие этапы: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документов граждан, изъявивших желание принять участие в отборе на заключение договора, а также выразивших свое согласие на участие в конкурсе;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конкурсной комиссии по отбору претендентов для формирования списка граждан, изъявивших желание участвовать в целевом приеме;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предоставление претендентами данных о результатах ОГЭ или ЕГЭ, копий документов государственного образца об основном общем </w:t>
      </w:r>
      <w:proofErr w:type="gram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 среднем</w:t>
      </w:r>
      <w:proofErr w:type="gram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общем образовании;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подписание договора с претендентами, успешно прошедшими отбор</w:t>
      </w:r>
      <w:r w:rsidR="00695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направление ходатайства в профильное министерство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заключение договоров с ведущими вузами о целевом приеме.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участия в отборе на заключение договора о целевом обучении в образовательной организации по программам среднего профессионального или высшего образования претендент представляет в конкурсную комиссию по отбору претендентов для формирования списка граждан, изъявивших желание участвовать в целевом приеме: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на целевое обучение;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копию паспорта (с оригиналом);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характеристику - рекомендацию претендента, выданную общеобразовательной организацией;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заверенные образовательным учреждением сведения (табель) текущей успеваемости за 10 - 11 классы;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пробных единых государственных экзаменов по предметам, необходимым для поступления в образовательную организацию;</w:t>
      </w:r>
    </w:p>
    <w:p w:rsidR="007D3D1C" w:rsidRPr="002E7B75" w:rsidRDefault="007D3D1C" w:rsidP="007D3D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свидетельствующие об индивидуальных достижениях (дипломы, свидетельства, справки, грамоты о победах (участии) в олимпиадах, конкурсах).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Критериями отбора претендентов на заключение договора являются:</w:t>
      </w:r>
    </w:p>
    <w:p w:rsidR="007D3D1C" w:rsidRPr="002E7B75" w:rsidRDefault="007D3D1C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предварительного единого государственного экзамена по выбранной специальности;</w:t>
      </w:r>
    </w:p>
    <w:p w:rsidR="007D3D1C" w:rsidRPr="002E7B75" w:rsidRDefault="007D3D1C" w:rsidP="005421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достижения уч</w:t>
      </w:r>
      <w:r w:rsidR="00E25337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ащегося в олимпиадах, конкурсах.</w:t>
      </w:r>
    </w:p>
    <w:p w:rsidR="007A2708" w:rsidRPr="002E7B75" w:rsidRDefault="00E25337" w:rsidP="00BD7A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7A2708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потребностями</w:t>
      </w:r>
      <w:r w:rsidR="0054213F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специалистах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текущем году </w:t>
      </w:r>
      <w:proofErr w:type="gramStart"/>
      <w:r w:rsidR="00BD7AEA" w:rsidRP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 по</w:t>
      </w:r>
      <w:proofErr w:type="gramEnd"/>
      <w:r w:rsidR="00BD7AEA" w:rsidRP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отбору претендентов на заключение договор</w:t>
      </w:r>
      <w:r w:rsid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BD7AEA" w:rsidRP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целевом обучении</w:t>
      </w:r>
      <w:r w:rsidR="00BD7A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объявляет </w:t>
      </w:r>
      <w:r w:rsidR="007A2708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отбор</w:t>
      </w:r>
      <w:r w:rsidR="007A2708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претендентов на заключение договора о целевом обучении</w:t>
      </w:r>
      <w:r w:rsidR="007A2708"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следующих образовательных организациях:</w:t>
      </w:r>
    </w:p>
    <w:p w:rsidR="007A2708" w:rsidRPr="002E7B75" w:rsidRDefault="007A2708" w:rsidP="007D3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958"/>
        <w:gridCol w:w="3265"/>
      </w:tblGrid>
      <w:tr w:rsidR="007A2708" w:rsidRPr="002E7B75" w:rsidTr="00F31F35">
        <w:tc>
          <w:tcPr>
            <w:tcW w:w="2689" w:type="dxa"/>
            <w:shd w:val="clear" w:color="auto" w:fill="auto"/>
          </w:tcPr>
          <w:p w:rsidR="007A2708" w:rsidRPr="00160616" w:rsidRDefault="007A2708" w:rsidP="009951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0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3958" w:type="dxa"/>
            <w:shd w:val="clear" w:color="auto" w:fill="auto"/>
          </w:tcPr>
          <w:p w:rsidR="007A2708" w:rsidRPr="00160616" w:rsidRDefault="007A2708" w:rsidP="0099517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0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Направление подготовки</w:t>
            </w:r>
          </w:p>
        </w:tc>
        <w:tc>
          <w:tcPr>
            <w:tcW w:w="3265" w:type="dxa"/>
          </w:tcPr>
          <w:p w:rsidR="007A2708" w:rsidRPr="00160616" w:rsidRDefault="00E7588E" w:rsidP="001606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0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Место осуществления трудовой деятельности после </w:t>
            </w:r>
            <w:r w:rsidR="008B08BA" w:rsidRPr="00160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целевого </w:t>
            </w:r>
            <w:r w:rsidRPr="001606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обучения</w:t>
            </w:r>
          </w:p>
        </w:tc>
      </w:tr>
      <w:tr w:rsidR="006959D3" w:rsidRPr="002E7B75" w:rsidTr="002629EE">
        <w:trPr>
          <w:trHeight w:val="1666"/>
        </w:trPr>
        <w:tc>
          <w:tcPr>
            <w:tcW w:w="2689" w:type="dxa"/>
            <w:shd w:val="clear" w:color="auto" w:fill="auto"/>
          </w:tcPr>
          <w:p w:rsidR="006959D3" w:rsidRPr="006959D3" w:rsidRDefault="006959D3" w:rsidP="00724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6959D3" w:rsidRPr="006959D3" w:rsidRDefault="006959D3" w:rsidP="007245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ФГАОУ ВО «Казанский (Приволжский»</w:t>
            </w:r>
            <w:r w:rsidR="00905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федеральный университет»</w:t>
            </w:r>
          </w:p>
        </w:tc>
        <w:tc>
          <w:tcPr>
            <w:tcW w:w="3958" w:type="dxa"/>
            <w:shd w:val="clear" w:color="auto" w:fill="auto"/>
          </w:tcPr>
          <w:p w:rsidR="006959D3" w:rsidRPr="006959D3" w:rsidRDefault="006959D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44.03.02</w:t>
            </w:r>
          </w:p>
          <w:p w:rsidR="006959D3" w:rsidRPr="006959D3" w:rsidRDefault="006959D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Психолого-педагогическое образование </w:t>
            </w:r>
          </w:p>
          <w:p w:rsidR="006959D3" w:rsidRPr="006959D3" w:rsidRDefault="006959D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44.03.01</w:t>
            </w:r>
          </w:p>
          <w:p w:rsidR="006959D3" w:rsidRPr="006959D3" w:rsidRDefault="006959D3" w:rsidP="00BD7AEA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3265" w:type="dxa"/>
          </w:tcPr>
          <w:p w:rsidR="006959D3" w:rsidRPr="006959D3" w:rsidRDefault="006959D3" w:rsidP="007A270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Исполнительный комитет Арского муниципального района, отдел по опеке и попечительству</w:t>
            </w:r>
          </w:p>
        </w:tc>
      </w:tr>
      <w:tr w:rsidR="00F31F35" w:rsidRPr="002E7B75" w:rsidTr="00F31F35">
        <w:trPr>
          <w:trHeight w:val="286"/>
        </w:trPr>
        <w:tc>
          <w:tcPr>
            <w:tcW w:w="2689" w:type="dxa"/>
            <w:vMerge w:val="restart"/>
            <w:shd w:val="clear" w:color="auto" w:fill="auto"/>
          </w:tcPr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F31F3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ВО «Казанский государственный университет культуры» </w:t>
            </w:r>
          </w:p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ГАПОУ «</w:t>
            </w:r>
            <w:proofErr w:type="spellStart"/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Елабужский</w:t>
            </w:r>
            <w:proofErr w:type="spellEnd"/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колледж культуры и искусств»</w:t>
            </w:r>
          </w:p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16061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F31F35" w:rsidRPr="006959D3" w:rsidRDefault="00F31F35" w:rsidP="00E9500B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6959D3">
              <w:rPr>
                <w:rFonts w:ascii="Times New Roman" w:hAnsi="Times New Roman" w:cs="Times New Roman"/>
                <w:color w:val="auto"/>
              </w:rPr>
              <w:t>51.03.03</w:t>
            </w:r>
          </w:p>
          <w:p w:rsidR="00F31F35" w:rsidRPr="006959D3" w:rsidRDefault="00F31F35" w:rsidP="00E9500B">
            <w:pPr>
              <w:pStyle w:val="HEADERTEXT"/>
              <w:rPr>
                <w:rFonts w:ascii="Times New Roman" w:hAnsi="Times New Roman" w:cs="Times New Roman"/>
                <w:color w:val="auto"/>
              </w:rPr>
            </w:pPr>
            <w:r w:rsidRPr="006959D3">
              <w:rPr>
                <w:rFonts w:ascii="Times New Roman" w:hAnsi="Times New Roman" w:cs="Times New Roman"/>
                <w:color w:val="auto"/>
              </w:rPr>
              <w:t>Социально-культурная деятельность</w:t>
            </w:r>
          </w:p>
          <w:p w:rsidR="00BC3CC4" w:rsidRPr="006959D3" w:rsidRDefault="00BC3CC4" w:rsidP="00E9500B">
            <w:pPr>
              <w:pStyle w:val="HEADERTEXT"/>
              <w:rPr>
                <w:rFonts w:ascii="Times New Roman" w:hAnsi="Times New Roman" w:cs="Times New Roman"/>
              </w:rPr>
            </w:pPr>
            <w:r w:rsidRPr="006959D3">
              <w:rPr>
                <w:rFonts w:ascii="Times New Roman" w:hAnsi="Times New Roman" w:cs="Times New Roman"/>
                <w:color w:val="auto"/>
              </w:rPr>
              <w:t>Менеджмент и маркетинг социально-культурной деятельности</w:t>
            </w:r>
          </w:p>
        </w:tc>
        <w:tc>
          <w:tcPr>
            <w:tcW w:w="3265" w:type="dxa"/>
          </w:tcPr>
          <w:p w:rsidR="00E7588E" w:rsidRPr="006959D3" w:rsidRDefault="00E7588E" w:rsidP="00E7588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Филиалы МБУ «Арский районный Дом культуры»:</w:t>
            </w:r>
          </w:p>
          <w:p w:rsidR="00BC3CC4" w:rsidRPr="006959D3" w:rsidRDefault="00E7588E" w:rsidP="00BC3CC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C3CC4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BC3CC4" w:rsidRPr="00695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3CC4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Сизинский</w:t>
            </w:r>
            <w:proofErr w:type="spellEnd"/>
            <w:r w:rsidR="00BC3CC4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сельский Дом культуры</w:t>
            </w:r>
          </w:p>
          <w:p w:rsidR="00BC3CC4" w:rsidRPr="006959D3" w:rsidRDefault="00BC3CC4" w:rsidP="00BC3CC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Кзыл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–</w:t>
            </w:r>
            <w:proofErr w:type="spell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Ярский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сельский клуб</w:t>
            </w:r>
          </w:p>
          <w:p w:rsidR="00BC3CC4" w:rsidRPr="006959D3" w:rsidRDefault="00BC3CC4" w:rsidP="00BC3CC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Иске-</w:t>
            </w:r>
            <w:proofErr w:type="spell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Юртский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сельский клуб</w:t>
            </w:r>
          </w:p>
          <w:p w:rsidR="00BC3CC4" w:rsidRPr="006959D3" w:rsidRDefault="00BC3CC4" w:rsidP="00BC3CC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Плодосовхозский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сельский клуб</w:t>
            </w:r>
          </w:p>
          <w:p w:rsidR="00E7588E" w:rsidRPr="006959D3" w:rsidRDefault="00BC3CC4" w:rsidP="00695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Кошлаучский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сельский клуб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31F35" w:rsidRPr="002E7B75" w:rsidTr="00160616">
        <w:trPr>
          <w:trHeight w:val="2568"/>
        </w:trPr>
        <w:tc>
          <w:tcPr>
            <w:tcW w:w="2689" w:type="dxa"/>
            <w:vMerge/>
            <w:shd w:val="clear" w:color="auto" w:fill="auto"/>
          </w:tcPr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F31F35" w:rsidRPr="006959D3" w:rsidRDefault="00F31F35" w:rsidP="00E9500B">
            <w:pPr>
              <w:pStyle w:val="HEADERTEXT"/>
              <w:rPr>
                <w:rFonts w:ascii="Times New Roman" w:hAnsi="Times New Roman" w:cs="Times New Roman"/>
                <w:color w:val="000000"/>
              </w:rPr>
            </w:pPr>
            <w:r w:rsidRPr="006959D3">
              <w:rPr>
                <w:rFonts w:ascii="Times New Roman" w:hAnsi="Times New Roman" w:cs="Times New Roman"/>
                <w:color w:val="000000"/>
              </w:rPr>
              <w:t>51.03.05</w:t>
            </w: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Режиссура театрализованных представлений и праздников (</w:t>
            </w: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режиссер театрализованных представлений и праздников</w:t>
            </w:r>
            <w:r w:rsidR="00FF3C86" w:rsidRPr="006959D3">
              <w:rPr>
                <w:rFonts w:ascii="Times New Roman" w:hAnsi="Times New Roman" w:cs="Times New Roman"/>
                <w:sz w:val="20"/>
                <w:szCs w:val="20"/>
              </w:rPr>
              <w:t>, педагог</w:t>
            </w: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) и</w:t>
            </w:r>
            <w:r w:rsidRPr="00695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 </w:t>
            </w:r>
          </w:p>
          <w:p w:rsidR="00F31F35" w:rsidRPr="006959D3" w:rsidRDefault="00F31F35" w:rsidP="00F31F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51.03.02</w:t>
            </w:r>
          </w:p>
          <w:p w:rsidR="00F31F35" w:rsidRPr="006959D3" w:rsidRDefault="00F31F35" w:rsidP="00F31F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художественная культура  (руководитель этнокультурным центром, фольклорным коллективом)</w:t>
            </w:r>
          </w:p>
        </w:tc>
        <w:tc>
          <w:tcPr>
            <w:tcW w:w="3265" w:type="dxa"/>
          </w:tcPr>
          <w:p w:rsidR="00F31F35" w:rsidRDefault="00E7588E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Филиалы МБУ «Арский районный Дом культуры»:</w:t>
            </w:r>
          </w:p>
          <w:p w:rsidR="00CF18BA" w:rsidRPr="006959D3" w:rsidRDefault="00CF18BA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Чи</w:t>
            </w:r>
            <w:r w:rsidR="00905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канасский</w:t>
            </w:r>
            <w:proofErr w:type="spellEnd"/>
            <w:r w:rsidR="00905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сельский Дом культуры</w:t>
            </w:r>
          </w:p>
          <w:p w:rsidR="00144C6C" w:rsidRPr="006959D3" w:rsidRDefault="00BF4F8B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="00144C6C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Плодосовхозский</w:t>
            </w:r>
            <w:proofErr w:type="spellEnd"/>
            <w:r w:rsidR="00144C6C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сельский клуб</w:t>
            </w:r>
          </w:p>
          <w:p w:rsidR="00144C6C" w:rsidRPr="006959D3" w:rsidRDefault="00144C6C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Утар-Атынский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сельский Дом культуры</w:t>
            </w: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F35" w:rsidRPr="002E7B75" w:rsidTr="00F31F35">
        <w:trPr>
          <w:trHeight w:val="2208"/>
        </w:trPr>
        <w:tc>
          <w:tcPr>
            <w:tcW w:w="2689" w:type="dxa"/>
            <w:vMerge/>
            <w:shd w:val="clear" w:color="auto" w:fill="auto"/>
          </w:tcPr>
          <w:p w:rsidR="00F31F35" w:rsidRPr="006959D3" w:rsidRDefault="00F31F35" w:rsidP="002E7B7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F31F35" w:rsidRPr="006959D3" w:rsidRDefault="00F31F35" w:rsidP="00E9500B">
            <w:pPr>
              <w:pStyle w:val="HEADERTEXT"/>
              <w:rPr>
                <w:rFonts w:ascii="Times New Roman" w:hAnsi="Times New Roman" w:cs="Times New Roman"/>
                <w:color w:val="000000"/>
              </w:rPr>
            </w:pPr>
            <w:r w:rsidRPr="006959D3">
              <w:rPr>
                <w:rFonts w:ascii="Times New Roman" w:hAnsi="Times New Roman" w:cs="Times New Roman"/>
                <w:color w:val="000000"/>
              </w:rPr>
              <w:t>51.03.02</w:t>
            </w:r>
          </w:p>
          <w:p w:rsidR="00BD7AEA" w:rsidRPr="006959D3" w:rsidRDefault="00F31F35" w:rsidP="00E9500B">
            <w:pPr>
              <w:pStyle w:val="HEADERTEXT"/>
              <w:rPr>
                <w:rFonts w:ascii="Times New Roman" w:hAnsi="Times New Roman" w:cs="Times New Roman"/>
                <w:color w:val="000000"/>
              </w:rPr>
            </w:pPr>
            <w:r w:rsidRPr="006959D3">
              <w:rPr>
                <w:rFonts w:ascii="Times New Roman" w:hAnsi="Times New Roman" w:cs="Times New Roman"/>
                <w:color w:val="000000"/>
              </w:rPr>
              <w:t>Народная художественная культура (руководитель фольклорным коллективом)</w:t>
            </w:r>
            <w:r w:rsidR="00BD7AEA" w:rsidRPr="006959D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9D3">
              <w:rPr>
                <w:rFonts w:ascii="Times New Roman" w:hAnsi="Times New Roman" w:cs="Times New Roman"/>
                <w:color w:val="000000"/>
              </w:rPr>
              <w:t xml:space="preserve">или </w:t>
            </w:r>
          </w:p>
          <w:p w:rsidR="00BD7AEA" w:rsidRPr="006959D3" w:rsidRDefault="00BD7AEA" w:rsidP="00E9500B">
            <w:pPr>
              <w:pStyle w:val="HEADERTEXT"/>
              <w:rPr>
                <w:rFonts w:ascii="Times New Roman" w:hAnsi="Times New Roman" w:cs="Times New Roman"/>
                <w:color w:val="000000"/>
              </w:rPr>
            </w:pPr>
          </w:p>
          <w:p w:rsidR="00F31F35" w:rsidRPr="006959D3" w:rsidRDefault="00F31F35" w:rsidP="00E9500B">
            <w:pPr>
              <w:pStyle w:val="HEADERTEXT"/>
              <w:rPr>
                <w:rFonts w:ascii="Times New Roman" w:hAnsi="Times New Roman" w:cs="Times New Roman"/>
                <w:color w:val="000000"/>
              </w:rPr>
            </w:pPr>
            <w:r w:rsidRPr="006959D3">
              <w:rPr>
                <w:rFonts w:ascii="Times New Roman" w:hAnsi="Times New Roman" w:cs="Times New Roman"/>
                <w:color w:val="000000"/>
              </w:rPr>
              <w:t>51.04.02</w:t>
            </w:r>
          </w:p>
          <w:p w:rsidR="00F31F35" w:rsidRPr="006959D3" w:rsidRDefault="00F31F35" w:rsidP="00E9500B">
            <w:pPr>
              <w:pStyle w:val="HEADERTEXT"/>
              <w:rPr>
                <w:rFonts w:ascii="Times New Roman" w:hAnsi="Times New Roman" w:cs="Times New Roman"/>
                <w:bCs/>
                <w:color w:val="auto"/>
              </w:rPr>
            </w:pPr>
            <w:r w:rsidRPr="006959D3">
              <w:rPr>
                <w:rFonts w:ascii="Times New Roman" w:hAnsi="Times New Roman" w:cs="Times New Roman"/>
                <w:color w:val="000000"/>
              </w:rPr>
              <w:t>Народная художественная культура  (руководитель инструментального коллектива</w:t>
            </w:r>
            <w:r w:rsidR="00FF3C86" w:rsidRPr="006959D3">
              <w:rPr>
                <w:rFonts w:ascii="Times New Roman" w:hAnsi="Times New Roman" w:cs="Times New Roman"/>
                <w:color w:val="000000"/>
              </w:rPr>
              <w:t>, педагог</w:t>
            </w:r>
            <w:r w:rsidRPr="006959D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5" w:type="dxa"/>
          </w:tcPr>
          <w:p w:rsidR="00F31F35" w:rsidRPr="006959D3" w:rsidRDefault="00144C6C" w:rsidP="00E95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МБУ «Арский районный Дом культуры»</w:t>
            </w:r>
          </w:p>
        </w:tc>
      </w:tr>
      <w:tr w:rsidR="00F31F35" w:rsidRPr="002E7B75" w:rsidTr="00BD7AEA">
        <w:trPr>
          <w:trHeight w:val="1704"/>
        </w:trPr>
        <w:tc>
          <w:tcPr>
            <w:tcW w:w="2689" w:type="dxa"/>
            <w:vMerge w:val="restart"/>
            <w:shd w:val="clear" w:color="auto" w:fill="auto"/>
          </w:tcPr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1F35" w:rsidRPr="006959D3" w:rsidRDefault="00F31F35" w:rsidP="00BF4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ФГАОУ ВО «Казанский (Приволжский» федеральный университет»</w:t>
            </w:r>
          </w:p>
        </w:tc>
        <w:tc>
          <w:tcPr>
            <w:tcW w:w="3958" w:type="dxa"/>
            <w:shd w:val="clear" w:color="auto" w:fill="auto"/>
          </w:tcPr>
          <w:p w:rsidR="00BC3CC4" w:rsidRPr="006959D3" w:rsidRDefault="00BC3CC4" w:rsidP="00BD7AE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Институт филологии и межкультурной коммуникации</w:t>
            </w:r>
          </w:p>
          <w:p w:rsidR="00F31F35" w:rsidRPr="006959D3" w:rsidRDefault="00BC3CC4" w:rsidP="00BD7A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1F35"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Код 44.03.05</w:t>
            </w:r>
          </w:p>
          <w:p w:rsidR="00F31F35" w:rsidRPr="006959D3" w:rsidRDefault="00F31F35" w:rsidP="001606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</w:t>
            </w:r>
            <w:r w:rsidR="001606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C20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3CC4"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и</w:t>
            </w: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ностранный (английский) язык </w:t>
            </w:r>
            <w:r w:rsidR="00BC3CC4"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BC3CC4"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="00BC3CC4"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среде</w:t>
            </w:r>
          </w:p>
        </w:tc>
        <w:tc>
          <w:tcPr>
            <w:tcW w:w="3265" w:type="dxa"/>
          </w:tcPr>
          <w:p w:rsidR="00F31F35" w:rsidRPr="006959D3" w:rsidRDefault="006A598E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МБОУ «Арская СОШ №1</w:t>
            </w:r>
            <w:r w:rsidR="00160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им. </w:t>
            </w:r>
            <w:proofErr w:type="spellStart"/>
            <w:r w:rsidR="00160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В.Ф.Ежкова</w:t>
            </w:r>
            <w:proofErr w:type="spellEnd"/>
            <w:r w:rsidR="00160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 углубленным изучением </w:t>
            </w:r>
            <w:proofErr w:type="gramStart"/>
            <w:r w:rsidR="00160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отдельных  предметов</w:t>
            </w:r>
            <w:proofErr w:type="gramEnd"/>
            <w:r w:rsidR="005F2ECF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5F2ECF" w:rsidRPr="006959D3" w:rsidRDefault="005F2ECF" w:rsidP="005F2EC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C3CC4" w:rsidRPr="002E7B75" w:rsidTr="00BD7AEA">
        <w:trPr>
          <w:trHeight w:val="1704"/>
        </w:trPr>
        <w:tc>
          <w:tcPr>
            <w:tcW w:w="2689" w:type="dxa"/>
            <w:vMerge/>
            <w:shd w:val="clear" w:color="auto" w:fill="auto"/>
          </w:tcPr>
          <w:p w:rsidR="00BC3CC4" w:rsidRPr="006959D3" w:rsidRDefault="00BC3CC4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BC3CC4" w:rsidRPr="006959D3" w:rsidRDefault="00BC3CC4" w:rsidP="00BC3CC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Институт филологии и межкультурной коммуникации</w:t>
            </w:r>
          </w:p>
          <w:p w:rsidR="00BC3CC4" w:rsidRPr="006959D3" w:rsidRDefault="00BC3CC4" w:rsidP="00BC3C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Код 44.03.05</w:t>
            </w:r>
          </w:p>
          <w:p w:rsidR="00BC3CC4" w:rsidRPr="006959D3" w:rsidRDefault="00BC3CC4" w:rsidP="00BC3C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</w:t>
            </w: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C3CC4" w:rsidRPr="006959D3" w:rsidRDefault="00BC3CC4" w:rsidP="00BC3CC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иностранный (английский) язык</w:t>
            </w:r>
          </w:p>
        </w:tc>
        <w:tc>
          <w:tcPr>
            <w:tcW w:w="3265" w:type="dxa"/>
          </w:tcPr>
          <w:p w:rsidR="004C20AA" w:rsidRPr="006959D3" w:rsidRDefault="004C20AA" w:rsidP="004C20A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МБОУ «Арская СОШ №1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В.Ф.Ежкова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 углубленным изучением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отдельных  предметов</w:t>
            </w:r>
            <w:proofErr w:type="gram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BC3CC4" w:rsidRPr="006959D3" w:rsidRDefault="00BC3CC4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E7B75" w:rsidRPr="002E7B75" w:rsidTr="005A058F">
        <w:trPr>
          <w:trHeight w:val="1579"/>
        </w:trPr>
        <w:tc>
          <w:tcPr>
            <w:tcW w:w="2689" w:type="dxa"/>
            <w:vMerge/>
            <w:shd w:val="clear" w:color="auto" w:fill="auto"/>
          </w:tcPr>
          <w:p w:rsidR="002E7B75" w:rsidRPr="006959D3" w:rsidRDefault="002E7B75" w:rsidP="00E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4C20AA" w:rsidRDefault="004C20AA" w:rsidP="00974C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Институт математики и механики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Н.И.Лобачевского</w:t>
            </w:r>
            <w:proofErr w:type="spellEnd"/>
          </w:p>
          <w:p w:rsidR="00974CCC" w:rsidRPr="006959D3" w:rsidRDefault="00974CCC" w:rsidP="00974C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Код 44.03.05</w:t>
            </w:r>
          </w:p>
          <w:p w:rsidR="002E7B75" w:rsidRPr="006959D3" w:rsidRDefault="00974CCC" w:rsidP="00974C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</w:t>
            </w: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Математика и физика  (в </w:t>
            </w:r>
            <w:proofErr w:type="spellStart"/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билингвальной</w:t>
            </w:r>
            <w:proofErr w:type="spellEnd"/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среде) </w:t>
            </w:r>
          </w:p>
        </w:tc>
        <w:tc>
          <w:tcPr>
            <w:tcW w:w="3265" w:type="dxa"/>
          </w:tcPr>
          <w:p w:rsidR="00974CCC" w:rsidRPr="006959D3" w:rsidRDefault="00974CCC" w:rsidP="0097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МБОУ «Арская СОШ№2»</w:t>
            </w:r>
          </w:p>
          <w:p w:rsidR="002E7B75" w:rsidRPr="006959D3" w:rsidRDefault="002E7B75" w:rsidP="00E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F8B" w:rsidRPr="002E7B75" w:rsidTr="00BF4F8B">
        <w:trPr>
          <w:trHeight w:val="1425"/>
        </w:trPr>
        <w:tc>
          <w:tcPr>
            <w:tcW w:w="2689" w:type="dxa"/>
            <w:vMerge/>
            <w:shd w:val="clear" w:color="auto" w:fill="auto"/>
          </w:tcPr>
          <w:p w:rsidR="00BF4F8B" w:rsidRPr="006959D3" w:rsidRDefault="00BF4F8B" w:rsidP="00E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4C20AA" w:rsidRPr="006959D3" w:rsidRDefault="004C20AA" w:rsidP="004C20A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Институт филологии и межкультурной коммуникации</w:t>
            </w:r>
          </w:p>
          <w:p w:rsidR="00BF4F8B" w:rsidRPr="006959D3" w:rsidRDefault="00BF4F8B" w:rsidP="00BD7A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Код 44.03.05</w:t>
            </w:r>
          </w:p>
          <w:p w:rsidR="00BF4F8B" w:rsidRPr="006959D3" w:rsidRDefault="00BF4F8B" w:rsidP="00974C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Педагогическое образование.</w:t>
            </w:r>
          </w:p>
          <w:p w:rsidR="00BF4F8B" w:rsidRPr="006959D3" w:rsidRDefault="00BF4F8B" w:rsidP="00974C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иностранный (английский) язык</w:t>
            </w:r>
          </w:p>
        </w:tc>
        <w:tc>
          <w:tcPr>
            <w:tcW w:w="3265" w:type="dxa"/>
          </w:tcPr>
          <w:p w:rsidR="00BF4F8B" w:rsidRPr="006959D3" w:rsidRDefault="00BF4F8B" w:rsidP="00974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МБОУ  «</w:t>
            </w:r>
            <w:proofErr w:type="spell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Новокинерская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СОШ</w:t>
            </w:r>
            <w:r w:rsidR="00905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им. Героя Социалистического Т</w:t>
            </w:r>
            <w:bookmarkStart w:id="0" w:name="_GoBack"/>
            <w:bookmarkEnd w:id="0"/>
            <w:r w:rsidR="00905F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4C20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уда </w:t>
            </w:r>
            <w:proofErr w:type="spellStart"/>
            <w:r w:rsidR="004C20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С.З.Габдрахмановой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2E7B75" w:rsidRPr="002E7B75" w:rsidTr="00F31F35">
        <w:tc>
          <w:tcPr>
            <w:tcW w:w="2689" w:type="dxa"/>
            <w:vMerge w:val="restart"/>
            <w:shd w:val="clear" w:color="auto" w:fill="auto"/>
          </w:tcPr>
          <w:p w:rsidR="002E7B75" w:rsidRPr="006959D3" w:rsidRDefault="002E7B7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«Казанский государственный медицинский университет»</w:t>
            </w:r>
          </w:p>
          <w:p w:rsidR="002E7B75" w:rsidRPr="006959D3" w:rsidRDefault="002E7B75" w:rsidP="00E950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ФГАОУ ВО «Казанский (Приволжский» федеральный университет»</w:t>
            </w:r>
          </w:p>
        </w:tc>
        <w:tc>
          <w:tcPr>
            <w:tcW w:w="3958" w:type="dxa"/>
            <w:shd w:val="clear" w:color="auto" w:fill="auto"/>
          </w:tcPr>
          <w:p w:rsidR="002E7B75" w:rsidRPr="006959D3" w:rsidRDefault="002E7B75" w:rsidP="002E7B75">
            <w:pPr>
              <w:spacing w:after="0" w:line="240" w:lineRule="auto"/>
              <w:ind w:hanging="1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31.05.</w:t>
            </w:r>
            <w:proofErr w:type="gram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01.Лечебное</w:t>
            </w:r>
            <w:proofErr w:type="gram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дело</w:t>
            </w:r>
          </w:p>
          <w:p w:rsidR="006A598E" w:rsidRPr="006959D3" w:rsidRDefault="006A598E" w:rsidP="002E7B75">
            <w:pPr>
              <w:spacing w:after="0" w:line="240" w:lineRule="auto"/>
              <w:ind w:hanging="1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(врач-анестезиолог-реаниматолог, врач-акушер-гинеколог, врач-офтальмолог, врач-психиатр-нарколог, врач-психиатр, </w:t>
            </w:r>
            <w:r w:rsidR="00BF4F8B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врач-</w:t>
            </w:r>
            <w:proofErr w:type="spellStart"/>
            <w:r w:rsidR="00BF4F8B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дерматовенеролог</w:t>
            </w:r>
            <w:proofErr w:type="spellEnd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D706F0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врач-неонатолог, 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врач-инфекционист, врач-фтизиатр, врач-терапевт)</w:t>
            </w:r>
          </w:p>
          <w:p w:rsidR="002E7B75" w:rsidRPr="006959D3" w:rsidRDefault="002E7B75" w:rsidP="00E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2E7B75" w:rsidRPr="006959D3" w:rsidRDefault="002E7B75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ГАУЗ «Арская ЦРБ»</w:t>
            </w:r>
          </w:p>
        </w:tc>
      </w:tr>
      <w:tr w:rsidR="002E7B75" w:rsidRPr="002E7B75" w:rsidTr="00F31F35">
        <w:tc>
          <w:tcPr>
            <w:tcW w:w="2689" w:type="dxa"/>
            <w:vMerge/>
            <w:shd w:val="clear" w:color="auto" w:fill="auto"/>
          </w:tcPr>
          <w:p w:rsidR="002E7B75" w:rsidRPr="006959D3" w:rsidRDefault="002E7B75" w:rsidP="00932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2E7B75" w:rsidRPr="006959D3" w:rsidRDefault="002E7B75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31.05.</w:t>
            </w:r>
            <w:proofErr w:type="gram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02.Педиатрия</w:t>
            </w:r>
            <w:proofErr w:type="gramEnd"/>
          </w:p>
          <w:p w:rsidR="006A598E" w:rsidRPr="006959D3" w:rsidRDefault="006A598E" w:rsidP="006A598E">
            <w:pPr>
              <w:spacing w:after="0" w:line="240" w:lineRule="auto"/>
              <w:ind w:hanging="10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врач-анестезиолог-реаниматолог, врач-акушер-гинеколог, врач-офтальмолог, врач-психиатр-нарколог, врач-психиатр, </w:t>
            </w:r>
            <w:r w:rsidR="00D706F0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врач-</w:t>
            </w:r>
            <w:proofErr w:type="spellStart"/>
            <w:r w:rsidR="00D706F0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дерматовенеролог</w:t>
            </w:r>
            <w:proofErr w:type="spellEnd"/>
            <w:r w:rsidR="00D706F0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BF4F8B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врач-неонатолог, 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врач-инфекционист, врач-</w:t>
            </w:r>
            <w:proofErr w:type="gram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фтизиатр, </w:t>
            </w:r>
            <w:r w:rsidR="00D706F0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врач</w:t>
            </w:r>
            <w:proofErr w:type="gramEnd"/>
            <w:r w:rsidR="00D706F0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-терапевт, 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врач-педиатр)</w:t>
            </w:r>
          </w:p>
          <w:p w:rsidR="006A598E" w:rsidRPr="006959D3" w:rsidRDefault="006A598E" w:rsidP="00E95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2E7B75" w:rsidRPr="006959D3" w:rsidRDefault="002E7B75" w:rsidP="00E9500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ГАУЗ «Арская ЦРБ»</w:t>
            </w:r>
          </w:p>
        </w:tc>
      </w:tr>
      <w:tr w:rsidR="002E7B75" w:rsidRPr="002E7B75" w:rsidTr="00F31F35">
        <w:tc>
          <w:tcPr>
            <w:tcW w:w="2689" w:type="dxa"/>
            <w:vMerge/>
            <w:shd w:val="clear" w:color="auto" w:fill="auto"/>
          </w:tcPr>
          <w:p w:rsidR="002E7B75" w:rsidRPr="006959D3" w:rsidRDefault="002E7B75" w:rsidP="00932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2E7B75" w:rsidRPr="006959D3" w:rsidRDefault="002E7B75" w:rsidP="009327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31.05.</w:t>
            </w:r>
            <w:proofErr w:type="gramStart"/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03.Стоматология</w:t>
            </w:r>
            <w:proofErr w:type="gramEnd"/>
          </w:p>
          <w:p w:rsidR="006A598E" w:rsidRPr="006959D3" w:rsidRDefault="006A598E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(врач-стомат</w:t>
            </w:r>
            <w:r w:rsidR="00BF4F8B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олог-хирург, врач стоматолог-те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рапевт</w:t>
            </w:r>
            <w:r w:rsidR="00BF4F8B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 врач стоматолог-ортопед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65" w:type="dxa"/>
          </w:tcPr>
          <w:p w:rsidR="002E7B75" w:rsidRPr="006959D3" w:rsidRDefault="002E7B75" w:rsidP="009327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ГАУЗ «Арская ЦРБ»</w:t>
            </w:r>
          </w:p>
        </w:tc>
      </w:tr>
      <w:tr w:rsidR="00035C2F" w:rsidRPr="002E7B75" w:rsidTr="00F31F35">
        <w:tc>
          <w:tcPr>
            <w:tcW w:w="2689" w:type="dxa"/>
            <w:vMerge w:val="restart"/>
            <w:shd w:val="clear" w:color="auto" w:fill="auto"/>
          </w:tcPr>
          <w:p w:rsidR="00035C2F" w:rsidRPr="006959D3" w:rsidRDefault="00035C2F" w:rsidP="00932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OLE_LINK28"/>
            <w:bookmarkStart w:id="2" w:name="OLE_LINK29"/>
            <w:bookmarkStart w:id="3" w:name="OLE_LINK30"/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bookmarkEnd w:id="1"/>
            <w:bookmarkEnd w:id="2"/>
            <w:bookmarkEnd w:id="3"/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Казанская государственная академия ветеринарной медицины имени Н.Э. Баумана»</w:t>
            </w:r>
          </w:p>
        </w:tc>
        <w:tc>
          <w:tcPr>
            <w:tcW w:w="3958" w:type="dxa"/>
            <w:shd w:val="clear" w:color="auto" w:fill="auto"/>
          </w:tcPr>
          <w:p w:rsidR="00035C2F" w:rsidRPr="006959D3" w:rsidRDefault="00035C2F" w:rsidP="00932759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959D3">
              <w:rPr>
                <w:rFonts w:ascii="Times New Roman" w:hAnsi="Times New Roman" w:cs="Times New Roman"/>
                <w:bCs/>
                <w:color w:val="auto"/>
              </w:rPr>
              <w:t>36.05.01Ветеринария</w:t>
            </w:r>
          </w:p>
          <w:p w:rsidR="00035C2F" w:rsidRPr="006959D3" w:rsidRDefault="00035C2F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035C2F" w:rsidRPr="006959D3" w:rsidRDefault="00035C2F" w:rsidP="00035C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ООО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АФ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Казанка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35C2F" w:rsidRPr="002E7B75" w:rsidTr="00F31F35">
        <w:tc>
          <w:tcPr>
            <w:tcW w:w="2689" w:type="dxa"/>
            <w:vMerge/>
            <w:shd w:val="clear" w:color="auto" w:fill="auto"/>
          </w:tcPr>
          <w:p w:rsidR="00035C2F" w:rsidRPr="006959D3" w:rsidRDefault="00035C2F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035C2F" w:rsidRPr="006959D3" w:rsidRDefault="00035C2F" w:rsidP="00932759">
            <w:pPr>
              <w:pStyle w:val="HEADERTEX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36.03.02 Зоотехния</w:t>
            </w:r>
          </w:p>
        </w:tc>
        <w:tc>
          <w:tcPr>
            <w:tcW w:w="3265" w:type="dxa"/>
          </w:tcPr>
          <w:p w:rsidR="00035C2F" w:rsidRPr="006959D3" w:rsidRDefault="00035C2F" w:rsidP="00035C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ООО АФ «АЮ»</w:t>
            </w:r>
          </w:p>
          <w:p w:rsidR="00035C2F" w:rsidRPr="006959D3" w:rsidRDefault="00035C2F" w:rsidP="00035C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41A1D" w:rsidRPr="002E7B75" w:rsidTr="00F31F35">
        <w:tc>
          <w:tcPr>
            <w:tcW w:w="2689" w:type="dxa"/>
            <w:vMerge w:val="restart"/>
            <w:shd w:val="clear" w:color="auto" w:fill="auto"/>
          </w:tcPr>
          <w:p w:rsidR="00641A1D" w:rsidRPr="006959D3" w:rsidRDefault="00641A1D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D" w:rsidRPr="006959D3" w:rsidRDefault="00641A1D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D" w:rsidRPr="006959D3" w:rsidRDefault="00641A1D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A1D" w:rsidRPr="006959D3" w:rsidRDefault="00641A1D" w:rsidP="009327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ФГБОУ ВО «Казанский государственный аграрный университет»</w:t>
            </w:r>
          </w:p>
        </w:tc>
        <w:tc>
          <w:tcPr>
            <w:tcW w:w="3958" w:type="dxa"/>
            <w:shd w:val="clear" w:color="auto" w:fill="auto"/>
          </w:tcPr>
          <w:p w:rsidR="00641A1D" w:rsidRPr="006959D3" w:rsidRDefault="00641A1D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35.03.04 Агрономия</w:t>
            </w:r>
          </w:p>
          <w:p w:rsidR="00641A1D" w:rsidRPr="006959D3" w:rsidRDefault="00641A1D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641A1D" w:rsidRPr="006959D3" w:rsidRDefault="00035C2F" w:rsidP="00641A1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ООО </w:t>
            </w:r>
            <w:r w:rsidR="00641A1D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АФ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АЮ</w:t>
            </w:r>
            <w:r w:rsidR="00641A1D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641A1D" w:rsidRPr="006959D3" w:rsidRDefault="00641A1D" w:rsidP="00035C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ООО </w:t>
            </w:r>
            <w:r w:rsidR="0003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АФ 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035C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Кырлай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41A1D" w:rsidRPr="002E7B75" w:rsidTr="00F31F35">
        <w:tc>
          <w:tcPr>
            <w:tcW w:w="2689" w:type="dxa"/>
            <w:vMerge/>
            <w:shd w:val="clear" w:color="auto" w:fill="auto"/>
          </w:tcPr>
          <w:p w:rsidR="00641A1D" w:rsidRPr="006959D3" w:rsidRDefault="00641A1D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641A1D" w:rsidRPr="006959D3" w:rsidRDefault="00641A1D" w:rsidP="00641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sz w:val="20"/>
                <w:szCs w:val="20"/>
              </w:rPr>
              <w:t xml:space="preserve">35.03.06 </w:t>
            </w:r>
            <w:proofErr w:type="spellStart"/>
            <w:r w:rsidRPr="006959D3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  <w:p w:rsidR="00641A1D" w:rsidRPr="006959D3" w:rsidRDefault="00641A1D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641A1D" w:rsidRPr="006959D3" w:rsidRDefault="00641A1D" w:rsidP="00641A1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ООО АФ «АЮ»</w:t>
            </w:r>
          </w:p>
          <w:p w:rsidR="00641A1D" w:rsidRPr="006959D3" w:rsidRDefault="00035C2F" w:rsidP="00035C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ООО </w:t>
            </w:r>
            <w:r w:rsidR="00641A1D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АФ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Кырлай</w:t>
            </w:r>
            <w:r w:rsidR="00641A1D"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035C2F" w:rsidRPr="002E7B75" w:rsidTr="00035C2F">
        <w:trPr>
          <w:trHeight w:val="289"/>
        </w:trPr>
        <w:tc>
          <w:tcPr>
            <w:tcW w:w="2689" w:type="dxa"/>
            <w:vMerge/>
            <w:shd w:val="clear" w:color="auto" w:fill="auto"/>
          </w:tcPr>
          <w:p w:rsidR="00035C2F" w:rsidRPr="006959D3" w:rsidRDefault="00035C2F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</w:tcPr>
          <w:p w:rsidR="00035C2F" w:rsidRPr="006959D3" w:rsidRDefault="00035C2F" w:rsidP="0093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9D3">
              <w:rPr>
                <w:rFonts w:ascii="Times New Roman" w:hAnsi="Times New Roman" w:cs="Times New Roman"/>
                <w:bCs/>
                <w:sz w:val="20"/>
                <w:szCs w:val="20"/>
              </w:rPr>
              <w:t>38.03.01 Экономика</w:t>
            </w:r>
          </w:p>
        </w:tc>
        <w:tc>
          <w:tcPr>
            <w:tcW w:w="3265" w:type="dxa"/>
          </w:tcPr>
          <w:p w:rsidR="00035C2F" w:rsidRPr="006959D3" w:rsidRDefault="00035C2F" w:rsidP="00035C2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ООО АФ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Кырлай</w:t>
            </w:r>
            <w:r w:rsidRPr="006959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2E7B75" w:rsidRPr="002E7B75" w:rsidRDefault="00E25337" w:rsidP="004F37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3791" w:rsidRPr="002E7B75" w:rsidRDefault="004F3791" w:rsidP="004F37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 документов осуществляется с 1 по 20 марта 202</w:t>
      </w:r>
      <w:r w:rsidR="00D706F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E7B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714AC3" w:rsidRPr="002E7B75" w:rsidRDefault="00434A07" w:rsidP="00902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 участия</w:t>
      </w:r>
      <w:proofErr w:type="gram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отборе претендентов на заключение договора о целевом обучении необходимо предоставить документы согласно вышеизложенному списку по адресу: </w:t>
      </w:r>
      <w:proofErr w:type="spell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г.Арск</w:t>
      </w:r>
      <w:proofErr w:type="spell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Советская площадь, д.12, каб.№103.</w:t>
      </w:r>
    </w:p>
    <w:p w:rsidR="009020B3" w:rsidRPr="002E7B75" w:rsidRDefault="009020B3" w:rsidP="00902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14AC3" w:rsidRPr="002E7B75" w:rsidRDefault="00714AC3" w:rsidP="00714AC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 по</w:t>
      </w:r>
      <w:proofErr w:type="gramEnd"/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отбору претендентов </w:t>
      </w:r>
    </w:p>
    <w:p w:rsidR="007D3D1C" w:rsidRPr="002E7B75" w:rsidRDefault="00714AC3" w:rsidP="009020B3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заключение договора о целевом обучении</w:t>
      </w:r>
    </w:p>
    <w:sectPr w:rsidR="007D3D1C" w:rsidRPr="002E7B75" w:rsidSect="009020B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36"/>
    <w:rsid w:val="00010A36"/>
    <w:rsid w:val="00035C2F"/>
    <w:rsid w:val="00097BD4"/>
    <w:rsid w:val="000A1943"/>
    <w:rsid w:val="000E5050"/>
    <w:rsid w:val="00144C6C"/>
    <w:rsid w:val="00160616"/>
    <w:rsid w:val="00234E21"/>
    <w:rsid w:val="002E7B75"/>
    <w:rsid w:val="003C7C5F"/>
    <w:rsid w:val="00434A07"/>
    <w:rsid w:val="00492A24"/>
    <w:rsid w:val="004C20AA"/>
    <w:rsid w:val="004D21E7"/>
    <w:rsid w:val="004D239E"/>
    <w:rsid w:val="004F3791"/>
    <w:rsid w:val="0054213F"/>
    <w:rsid w:val="00561F88"/>
    <w:rsid w:val="005A058F"/>
    <w:rsid w:val="005A236C"/>
    <w:rsid w:val="005B45E9"/>
    <w:rsid w:val="005E74E6"/>
    <w:rsid w:val="005F2ECF"/>
    <w:rsid w:val="00623FBC"/>
    <w:rsid w:val="006371B0"/>
    <w:rsid w:val="00641A1D"/>
    <w:rsid w:val="00642A43"/>
    <w:rsid w:val="006750A6"/>
    <w:rsid w:val="006959D3"/>
    <w:rsid w:val="006A351F"/>
    <w:rsid w:val="006A598E"/>
    <w:rsid w:val="00714AC3"/>
    <w:rsid w:val="007245B7"/>
    <w:rsid w:val="007A2708"/>
    <w:rsid w:val="007B6071"/>
    <w:rsid w:val="007D3D1C"/>
    <w:rsid w:val="008B08BA"/>
    <w:rsid w:val="008F430D"/>
    <w:rsid w:val="009020B3"/>
    <w:rsid w:val="00905F0B"/>
    <w:rsid w:val="00916F90"/>
    <w:rsid w:val="00932759"/>
    <w:rsid w:val="00950336"/>
    <w:rsid w:val="00974CCC"/>
    <w:rsid w:val="00995177"/>
    <w:rsid w:val="00B03DE9"/>
    <w:rsid w:val="00BC3CC4"/>
    <w:rsid w:val="00BD7AEA"/>
    <w:rsid w:val="00BF4F8B"/>
    <w:rsid w:val="00C00BE6"/>
    <w:rsid w:val="00C839A7"/>
    <w:rsid w:val="00CA1151"/>
    <w:rsid w:val="00CA4F94"/>
    <w:rsid w:val="00CE006D"/>
    <w:rsid w:val="00CF18BA"/>
    <w:rsid w:val="00D706F0"/>
    <w:rsid w:val="00D7422E"/>
    <w:rsid w:val="00D84C14"/>
    <w:rsid w:val="00E25337"/>
    <w:rsid w:val="00E31D2A"/>
    <w:rsid w:val="00E7588E"/>
    <w:rsid w:val="00E9500B"/>
    <w:rsid w:val="00EA6E03"/>
    <w:rsid w:val="00F31F35"/>
    <w:rsid w:val="00F52865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ED05"/>
  <w15:chartTrackingRefBased/>
  <w15:docId w15:val="{C77A87A7-0CCA-492D-B97E-89B93018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unhideWhenUsed/>
    <w:qFormat/>
    <w:rsid w:val="00E9500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7A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177"/>
  </w:style>
  <w:style w:type="paragraph" w:styleId="a5">
    <w:name w:val="Balloon Text"/>
    <w:basedOn w:val="a"/>
    <w:link w:val="a6"/>
    <w:uiPriority w:val="99"/>
    <w:semiHidden/>
    <w:unhideWhenUsed/>
    <w:rsid w:val="0090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0B3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E9500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1FE0-53DB-4244-BE21-494C3BDD2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2023-02-27T08:48:00Z</cp:lastPrinted>
  <dcterms:created xsi:type="dcterms:W3CDTF">2023-02-27T05:50:00Z</dcterms:created>
  <dcterms:modified xsi:type="dcterms:W3CDTF">2023-02-27T09:03:00Z</dcterms:modified>
</cp:coreProperties>
</file>