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70" w:rsidRDefault="00FA6F70" w:rsidP="000E0F86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340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0478" w:rsidRPr="00930478" w:rsidRDefault="00930478" w:rsidP="00930478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0478" w:rsidRDefault="00930478" w:rsidP="00930478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B6F98" w:rsidRDefault="009B6F98" w:rsidP="00930478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B6F98" w:rsidRDefault="009B6F98" w:rsidP="00930478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B6F98" w:rsidRPr="00930478" w:rsidRDefault="009B6F98" w:rsidP="00930478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0478" w:rsidRPr="00930478" w:rsidRDefault="00930478" w:rsidP="00930478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30478">
        <w:rPr>
          <w:rFonts w:ascii="Times New Roman" w:eastAsia="Times New Roman" w:hAnsi="Times New Roman"/>
          <w:b/>
          <w:sz w:val="27"/>
          <w:szCs w:val="27"/>
          <w:lang w:eastAsia="ru-RU"/>
        </w:rPr>
        <w:t>РЕШЕН</w:t>
      </w:r>
      <w:bookmarkStart w:id="0" w:name="_GoBack"/>
      <w:bookmarkEnd w:id="0"/>
      <w:r w:rsidRPr="00930478">
        <w:rPr>
          <w:rFonts w:ascii="Times New Roman" w:eastAsia="Times New Roman" w:hAnsi="Times New Roman"/>
          <w:b/>
          <w:sz w:val="27"/>
          <w:szCs w:val="27"/>
          <w:lang w:eastAsia="ru-RU"/>
        </w:rPr>
        <w:t>ИЕ</w:t>
      </w:r>
    </w:p>
    <w:p w:rsidR="00930478" w:rsidRPr="00930478" w:rsidRDefault="00930478" w:rsidP="009304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30478">
        <w:rPr>
          <w:rFonts w:ascii="Times New Roman" w:eastAsia="Times New Roman" w:hAnsi="Times New Roman"/>
          <w:b/>
          <w:sz w:val="27"/>
          <w:szCs w:val="27"/>
          <w:lang w:eastAsia="ru-RU"/>
        </w:rPr>
        <w:t>Арского районного Совета</w:t>
      </w:r>
    </w:p>
    <w:p w:rsidR="00930478" w:rsidRPr="00930478" w:rsidRDefault="00930478" w:rsidP="0093047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930478" w:rsidRPr="00930478" w:rsidTr="00930478">
        <w:tc>
          <w:tcPr>
            <w:tcW w:w="534" w:type="dxa"/>
            <w:hideMark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24</w:t>
            </w:r>
          </w:p>
        </w:tc>
        <w:tc>
          <w:tcPr>
            <w:tcW w:w="284" w:type="dxa"/>
            <w:hideMark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марта</w:t>
            </w:r>
          </w:p>
        </w:tc>
        <w:tc>
          <w:tcPr>
            <w:tcW w:w="1134" w:type="dxa"/>
            <w:hideMark/>
          </w:tcPr>
          <w:p w:rsidR="00930478" w:rsidRPr="00930478" w:rsidRDefault="009B6F98" w:rsidP="009B6F98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2023</w:t>
            </w:r>
            <w:r w:rsidR="00930478"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г.</w:t>
            </w:r>
          </w:p>
        </w:tc>
        <w:tc>
          <w:tcPr>
            <w:tcW w:w="3544" w:type="dxa"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134" w:type="dxa"/>
            <w:hideMark/>
          </w:tcPr>
          <w:p w:rsidR="00930478" w:rsidRPr="00930478" w:rsidRDefault="00930478" w:rsidP="00930478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9304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0478" w:rsidRPr="00930478" w:rsidRDefault="009458EC" w:rsidP="00930478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196</w:t>
            </w:r>
          </w:p>
        </w:tc>
      </w:tr>
    </w:tbl>
    <w:p w:rsidR="00930478" w:rsidRPr="00930478" w:rsidRDefault="00930478" w:rsidP="009B6F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1C3" w:rsidRPr="009D19B7" w:rsidRDefault="00501F64" w:rsidP="009B6F98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FA6F70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Решение Арского районного Совета от 23.06.2020 №335 «</w:t>
      </w:r>
      <w:r w:rsidR="00966E1B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EE254F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="00966E1B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94E9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утверждении 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</w:t>
      </w:r>
      <w:r w:rsidR="00394E9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предоставления иных ме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бюджетных</w:t>
      </w:r>
      <w:r w:rsidR="00966E1B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трансфертов из бюджета Арского муниципального района бюджетам городского и сельских поселений, источником финансового обеспечения которых являются иные межбюджетные трансферты из бю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жета </w:t>
      </w:r>
      <w:r w:rsidR="00966E1B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Республики Татарстан</w:t>
      </w:r>
      <w:r w:rsidR="00BE66C1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выплату грантов</w:t>
      </w:r>
      <w:r w:rsidR="0003387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победителям республ</w:t>
      </w:r>
      <w:r w:rsidR="0003387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03387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канского конкурса  «Лучшее территориальное</w:t>
      </w:r>
      <w:r w:rsidR="00966E1B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3387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общественное самоупра</w:t>
      </w:r>
      <w:r w:rsidR="00033876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D5B05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ление года Республики Татарстан</w:t>
      </w:r>
      <w:r w:rsidR="006C0638" w:rsidRPr="009D1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proofErr w:type="gramEnd"/>
    </w:p>
    <w:p w:rsidR="004301C3" w:rsidRPr="008B4FA9" w:rsidRDefault="004301C3" w:rsidP="00457D99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D34" w:rsidRPr="008B4FA9" w:rsidRDefault="00171866" w:rsidP="00457D99">
      <w:pPr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FA9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B17C2B">
        <w:rPr>
          <w:rFonts w:ascii="Times New Roman" w:hAnsi="Times New Roman"/>
          <w:sz w:val="28"/>
          <w:szCs w:val="28"/>
          <w:lang w:eastAsia="ru-RU"/>
        </w:rPr>
        <w:t xml:space="preserve"> постановлением Кабинета Министров Республики Т</w:t>
      </w:r>
      <w:r w:rsidR="00B17C2B">
        <w:rPr>
          <w:rFonts w:ascii="Times New Roman" w:hAnsi="Times New Roman"/>
          <w:sz w:val="28"/>
          <w:szCs w:val="28"/>
          <w:lang w:eastAsia="ru-RU"/>
        </w:rPr>
        <w:t>а</w:t>
      </w:r>
      <w:r w:rsidR="00B17C2B">
        <w:rPr>
          <w:rFonts w:ascii="Times New Roman" w:hAnsi="Times New Roman"/>
          <w:sz w:val="28"/>
          <w:szCs w:val="28"/>
          <w:lang w:eastAsia="ru-RU"/>
        </w:rPr>
        <w:t xml:space="preserve">тарстан от 30.01.2023 года №70 </w:t>
      </w:r>
      <w:r w:rsidR="00A07F2C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Каб</w:t>
      </w:r>
      <w:r w:rsidR="00A07F2C">
        <w:rPr>
          <w:rFonts w:ascii="Times New Roman" w:hAnsi="Times New Roman"/>
          <w:sz w:val="28"/>
          <w:szCs w:val="28"/>
          <w:lang w:eastAsia="ru-RU"/>
        </w:rPr>
        <w:t>и</w:t>
      </w:r>
      <w:r w:rsidR="00A07F2C">
        <w:rPr>
          <w:rFonts w:ascii="Times New Roman" w:hAnsi="Times New Roman"/>
          <w:sz w:val="28"/>
          <w:szCs w:val="28"/>
          <w:lang w:eastAsia="ru-RU"/>
        </w:rPr>
        <w:t>нета Министров Республики Татарстан от 01.06.2015 №391 «О республика</w:t>
      </w:r>
      <w:r w:rsidR="00A07F2C">
        <w:rPr>
          <w:rFonts w:ascii="Times New Roman" w:hAnsi="Times New Roman"/>
          <w:sz w:val="28"/>
          <w:szCs w:val="28"/>
          <w:lang w:eastAsia="ru-RU"/>
        </w:rPr>
        <w:t>н</w:t>
      </w:r>
      <w:r w:rsidR="00A07F2C">
        <w:rPr>
          <w:rFonts w:ascii="Times New Roman" w:hAnsi="Times New Roman"/>
          <w:sz w:val="28"/>
          <w:szCs w:val="28"/>
          <w:lang w:eastAsia="ru-RU"/>
        </w:rPr>
        <w:t>ском ко</w:t>
      </w:r>
      <w:r w:rsidR="00A07F2C">
        <w:rPr>
          <w:rFonts w:ascii="Times New Roman" w:hAnsi="Times New Roman"/>
          <w:sz w:val="28"/>
          <w:szCs w:val="28"/>
          <w:lang w:eastAsia="ru-RU"/>
        </w:rPr>
        <w:t>н</w:t>
      </w:r>
      <w:r w:rsidR="00A07F2C">
        <w:rPr>
          <w:rFonts w:ascii="Times New Roman" w:hAnsi="Times New Roman"/>
          <w:sz w:val="28"/>
          <w:szCs w:val="28"/>
          <w:lang w:eastAsia="ru-RU"/>
        </w:rPr>
        <w:t>курсе «Лучшее территориальное общественное самоуправление года Республики Татарстан»</w:t>
      </w:r>
      <w:r w:rsidRPr="008B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4E96" w:rsidRPr="008B4FA9">
        <w:rPr>
          <w:rFonts w:ascii="Times New Roman" w:hAnsi="Times New Roman"/>
          <w:sz w:val="28"/>
          <w:szCs w:val="28"/>
          <w:lang w:eastAsia="ru-RU"/>
        </w:rPr>
        <w:t xml:space="preserve">Арский </w:t>
      </w:r>
      <w:proofErr w:type="gramStart"/>
      <w:r w:rsidR="00394E96" w:rsidRPr="008B4FA9">
        <w:rPr>
          <w:rFonts w:ascii="Times New Roman" w:hAnsi="Times New Roman"/>
          <w:sz w:val="28"/>
          <w:szCs w:val="28"/>
          <w:lang w:eastAsia="ru-RU"/>
        </w:rPr>
        <w:t>районный</w:t>
      </w:r>
      <w:proofErr w:type="gramEnd"/>
      <w:r w:rsidR="00394E96" w:rsidRPr="008B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4FA9">
        <w:rPr>
          <w:rFonts w:ascii="Times New Roman" w:hAnsi="Times New Roman"/>
          <w:sz w:val="28"/>
          <w:szCs w:val="28"/>
          <w:lang w:eastAsia="ru-RU"/>
        </w:rPr>
        <w:t>Совет  РЕШИЛ</w:t>
      </w:r>
      <w:r w:rsidR="00180D34" w:rsidRPr="008B4FA9">
        <w:rPr>
          <w:rFonts w:ascii="Times New Roman" w:hAnsi="Times New Roman"/>
          <w:sz w:val="28"/>
          <w:szCs w:val="28"/>
          <w:lang w:eastAsia="ru-RU"/>
        </w:rPr>
        <w:t>:</w:t>
      </w:r>
    </w:p>
    <w:p w:rsidR="000D1C38" w:rsidRPr="008B4FA9" w:rsidRDefault="000D79E6" w:rsidP="00457D99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4FA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0D1C38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Арского районного Совета от 23.06.2020 №335 «Об у</w:t>
      </w:r>
      <w:r w:rsidR="00171866" w:rsidRPr="008B4FA9">
        <w:rPr>
          <w:rFonts w:ascii="Times New Roman" w:eastAsia="Times New Roman" w:hAnsi="Times New Roman"/>
          <w:sz w:val="28"/>
          <w:szCs w:val="28"/>
          <w:lang w:eastAsia="ru-RU"/>
        </w:rPr>
        <w:t>твер</w:t>
      </w:r>
      <w:r w:rsidR="000D1C38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 </w:t>
      </w:r>
      <w:r w:rsidR="000D1C38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 предоставления иных межбюджетных  трансфертов из бюджета Арского муниципального района бюджетам городского и сельских поселений, источником финансового обеспечения которых являются иные межбюджетные трансферты из бюджета  Республики Татарстан на выплату грантов поб</w:t>
      </w:r>
      <w:r w:rsidR="000D1C38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0D1C38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дителям республиканского конкурса  «Лучшее территориальное общественное самоуправление года Республики Татарстан»</w:t>
      </w:r>
      <w:r w:rsidR="000D1C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</w:t>
      </w:r>
      <w:r w:rsidR="000D1C3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0D1C38">
        <w:rPr>
          <w:rFonts w:ascii="Times New Roman" w:eastAsia="Times New Roman" w:hAnsi="Times New Roman"/>
          <w:bCs/>
          <w:sz w:val="28"/>
          <w:szCs w:val="28"/>
          <w:lang w:eastAsia="ru-RU"/>
        </w:rPr>
        <w:t>нения:</w:t>
      </w:r>
      <w:proofErr w:type="gramEnd"/>
    </w:p>
    <w:p w:rsidR="001B72DA" w:rsidRDefault="00AB1D39" w:rsidP="00457D99">
      <w:pPr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1B72DA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</w:t>
      </w:r>
      <w:r w:rsidR="00171866" w:rsidRPr="008B4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2DA">
        <w:rPr>
          <w:rFonts w:ascii="Times New Roman" w:eastAsia="Times New Roman" w:hAnsi="Times New Roman"/>
          <w:sz w:val="28"/>
          <w:szCs w:val="28"/>
          <w:lang w:eastAsia="ru-RU"/>
        </w:rPr>
        <w:t>3.1. следующего содержания:</w:t>
      </w:r>
    </w:p>
    <w:p w:rsidR="00966E1B" w:rsidRDefault="001B72DA" w:rsidP="00457D99">
      <w:pPr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«3.1.Перечень мероприятий, на которые разрешено расходовать средства гранта: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благоустройство территории (вывоз, утилизация и переработка бытовых отходов, уборка (вывоз) снега, озеленение, освещение дворовых территорий и улиц);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D99">
        <w:rPr>
          <w:rFonts w:ascii="Times New Roman" w:hAnsi="Times New Roman"/>
          <w:sz w:val="28"/>
          <w:szCs w:val="28"/>
        </w:rPr>
        <w:t>организация акций милосердия и благотворительности, содействие в пр</w:t>
      </w:r>
      <w:r w:rsidRPr="00457D99">
        <w:rPr>
          <w:rFonts w:ascii="Times New Roman" w:hAnsi="Times New Roman"/>
          <w:sz w:val="28"/>
          <w:szCs w:val="28"/>
        </w:rPr>
        <w:t>о</w:t>
      </w:r>
      <w:r w:rsidRPr="00457D99">
        <w:rPr>
          <w:rFonts w:ascii="Times New Roman" w:hAnsi="Times New Roman"/>
          <w:sz w:val="28"/>
          <w:szCs w:val="28"/>
        </w:rPr>
        <w:t>ведении таких акций органам местного самоуправления, благотворительным фондам, иным организациям, гражданам и их объединениям (аренда помещ</w:t>
      </w:r>
      <w:r w:rsidRPr="00457D99">
        <w:rPr>
          <w:rFonts w:ascii="Times New Roman" w:hAnsi="Times New Roman"/>
          <w:sz w:val="28"/>
          <w:szCs w:val="28"/>
        </w:rPr>
        <w:t>е</w:t>
      </w:r>
      <w:r w:rsidRPr="00457D99">
        <w:rPr>
          <w:rFonts w:ascii="Times New Roman" w:hAnsi="Times New Roman"/>
          <w:sz w:val="28"/>
          <w:szCs w:val="28"/>
        </w:rPr>
        <w:t>ния, а</w:t>
      </w:r>
      <w:r w:rsidRPr="00457D99">
        <w:rPr>
          <w:rFonts w:ascii="Times New Roman" w:hAnsi="Times New Roman"/>
          <w:sz w:val="28"/>
          <w:szCs w:val="28"/>
        </w:rPr>
        <w:t>в</w:t>
      </w:r>
      <w:r w:rsidRPr="00457D99">
        <w:rPr>
          <w:rFonts w:ascii="Times New Roman" w:hAnsi="Times New Roman"/>
          <w:sz w:val="28"/>
          <w:szCs w:val="28"/>
        </w:rPr>
        <w:t xml:space="preserve">томобилей, автобусов, приобретение продуктов питания, медицинских </w:t>
      </w:r>
      <w:r w:rsidRPr="00457D99">
        <w:rPr>
          <w:rFonts w:ascii="Times New Roman" w:hAnsi="Times New Roman"/>
          <w:sz w:val="28"/>
          <w:szCs w:val="28"/>
        </w:rPr>
        <w:lastRenderedPageBreak/>
        <w:t>изделий, средств индивидуальной защиты, средств гигиены, организация соц</w:t>
      </w:r>
      <w:r w:rsidRPr="00457D99">
        <w:rPr>
          <w:rFonts w:ascii="Times New Roman" w:hAnsi="Times New Roman"/>
          <w:sz w:val="28"/>
          <w:szCs w:val="28"/>
        </w:rPr>
        <w:t>и</w:t>
      </w:r>
      <w:r w:rsidRPr="00457D99">
        <w:rPr>
          <w:rFonts w:ascii="Times New Roman" w:hAnsi="Times New Roman"/>
          <w:sz w:val="28"/>
          <w:szCs w:val="28"/>
        </w:rPr>
        <w:t>альных столовых, закупка вещей первой необходимости для социально нез</w:t>
      </w:r>
      <w:r w:rsidRPr="00457D99">
        <w:rPr>
          <w:rFonts w:ascii="Times New Roman" w:hAnsi="Times New Roman"/>
          <w:sz w:val="28"/>
          <w:szCs w:val="28"/>
        </w:rPr>
        <w:t>а</w:t>
      </w:r>
      <w:r w:rsidRPr="00457D99">
        <w:rPr>
          <w:rFonts w:ascii="Times New Roman" w:hAnsi="Times New Roman"/>
          <w:sz w:val="28"/>
          <w:szCs w:val="28"/>
        </w:rPr>
        <w:t>щищенных слоев населения, детей-сирот, инвалидов, целевые взносы в благ</w:t>
      </w:r>
      <w:r w:rsidRPr="00457D99">
        <w:rPr>
          <w:rFonts w:ascii="Times New Roman" w:hAnsi="Times New Roman"/>
          <w:sz w:val="28"/>
          <w:szCs w:val="28"/>
        </w:rPr>
        <w:t>о</w:t>
      </w:r>
      <w:r w:rsidRPr="00457D99">
        <w:rPr>
          <w:rFonts w:ascii="Times New Roman" w:hAnsi="Times New Roman"/>
          <w:sz w:val="28"/>
          <w:szCs w:val="28"/>
        </w:rPr>
        <w:t>творительные фонды);</w:t>
      </w:r>
      <w:proofErr w:type="gramEnd"/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повышение качества досуга жителей (организация и проведение культу</w:t>
      </w:r>
      <w:r w:rsidRPr="00457D99">
        <w:rPr>
          <w:rFonts w:ascii="Times New Roman" w:hAnsi="Times New Roman"/>
          <w:sz w:val="28"/>
          <w:szCs w:val="28"/>
        </w:rPr>
        <w:t>р</w:t>
      </w:r>
      <w:r w:rsidRPr="00457D99">
        <w:rPr>
          <w:rFonts w:ascii="Times New Roman" w:hAnsi="Times New Roman"/>
          <w:sz w:val="28"/>
          <w:szCs w:val="28"/>
        </w:rPr>
        <w:t>ных, спортивных и досуговых мероприятий);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деятельность, направленная на снижение потерь тепловой, электрической энергии, газа и воды в жилищном хозяйстве;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благоустройство территорий мест отдыха, парков, скверов (установка ограждений, малых архитектурных форм, скамеек, контейнеров);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ремонт дорожного покрытия и тротуаров;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установка детских и спортивных площадок, в том числе приобретение (установка) спортивного инвентаря;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проведение праздничных мероприятий (закупка декораций, подарков);</w:t>
      </w:r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D99">
        <w:rPr>
          <w:rFonts w:ascii="Times New Roman" w:hAnsi="Times New Roman"/>
          <w:sz w:val="28"/>
          <w:szCs w:val="28"/>
        </w:rPr>
        <w:t>организационная деятельность территориального общественного сам</w:t>
      </w:r>
      <w:r w:rsidRPr="00457D99">
        <w:rPr>
          <w:rFonts w:ascii="Times New Roman" w:hAnsi="Times New Roman"/>
          <w:sz w:val="28"/>
          <w:szCs w:val="28"/>
        </w:rPr>
        <w:t>о</w:t>
      </w:r>
      <w:r w:rsidRPr="00457D99">
        <w:rPr>
          <w:rFonts w:ascii="Times New Roman" w:hAnsi="Times New Roman"/>
          <w:sz w:val="28"/>
          <w:szCs w:val="28"/>
        </w:rPr>
        <w:t>управления (приобретение оргтехники, мебели для приема граждан, изготовл</w:t>
      </w:r>
      <w:r w:rsidRPr="00457D99">
        <w:rPr>
          <w:rFonts w:ascii="Times New Roman" w:hAnsi="Times New Roman"/>
          <w:sz w:val="28"/>
          <w:szCs w:val="28"/>
        </w:rPr>
        <w:t>е</w:t>
      </w:r>
      <w:r w:rsidRPr="00457D99">
        <w:rPr>
          <w:rFonts w:ascii="Times New Roman" w:hAnsi="Times New Roman"/>
          <w:sz w:val="28"/>
          <w:szCs w:val="28"/>
        </w:rPr>
        <w:t>ние (пр</w:t>
      </w:r>
      <w:r w:rsidRPr="00457D99">
        <w:rPr>
          <w:rFonts w:ascii="Times New Roman" w:hAnsi="Times New Roman"/>
          <w:sz w:val="28"/>
          <w:szCs w:val="28"/>
        </w:rPr>
        <w:t>и</w:t>
      </w:r>
      <w:r w:rsidRPr="00457D99">
        <w:rPr>
          <w:rFonts w:ascii="Times New Roman" w:hAnsi="Times New Roman"/>
          <w:sz w:val="28"/>
          <w:szCs w:val="28"/>
        </w:rPr>
        <w:t>обретение) информационных стендов)), приобретение канцтоваров и хозяйстве</w:t>
      </w:r>
      <w:r w:rsidRPr="00457D99">
        <w:rPr>
          <w:rFonts w:ascii="Times New Roman" w:hAnsi="Times New Roman"/>
          <w:sz w:val="28"/>
          <w:szCs w:val="28"/>
        </w:rPr>
        <w:t>н</w:t>
      </w:r>
      <w:r w:rsidRPr="00457D99">
        <w:rPr>
          <w:rFonts w:ascii="Times New Roman" w:hAnsi="Times New Roman"/>
          <w:sz w:val="28"/>
          <w:szCs w:val="28"/>
        </w:rPr>
        <w:t>ного инвентаря (лопата, метла, бензопила, мотоблок, косилка);</w:t>
      </w:r>
      <w:proofErr w:type="gramEnd"/>
    </w:p>
    <w:p w:rsidR="00457D99" w:rsidRP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закупка и установка систем видеонаблюдения;</w:t>
      </w:r>
    </w:p>
    <w:p w:rsid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457D99">
        <w:rPr>
          <w:rFonts w:ascii="Times New Roman" w:hAnsi="Times New Roman"/>
          <w:sz w:val="28"/>
          <w:szCs w:val="28"/>
        </w:rPr>
        <w:t>поощрение актива территориального общественного самоуправления</w:t>
      </w:r>
      <w:proofErr w:type="gramStart"/>
      <w:r w:rsidRPr="00457D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57D99" w:rsidRDefault="00AB1D3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57D9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57D99">
        <w:rPr>
          <w:rFonts w:ascii="Times New Roman" w:hAnsi="Times New Roman"/>
          <w:sz w:val="28"/>
          <w:szCs w:val="28"/>
        </w:rPr>
        <w:t>пункте</w:t>
      </w:r>
      <w:proofErr w:type="gramEnd"/>
      <w:r w:rsidR="00457D99">
        <w:rPr>
          <w:rFonts w:ascii="Times New Roman" w:hAnsi="Times New Roman"/>
          <w:sz w:val="28"/>
          <w:szCs w:val="28"/>
        </w:rPr>
        <w:t xml:space="preserve"> 7 слова «Показателем результативности использования» зам</w:t>
      </w:r>
      <w:r w:rsidR="00457D99">
        <w:rPr>
          <w:rFonts w:ascii="Times New Roman" w:hAnsi="Times New Roman"/>
          <w:sz w:val="28"/>
          <w:szCs w:val="28"/>
        </w:rPr>
        <w:t>е</w:t>
      </w:r>
      <w:r w:rsidR="00457D99">
        <w:rPr>
          <w:rFonts w:ascii="Times New Roman" w:hAnsi="Times New Roman"/>
          <w:sz w:val="28"/>
          <w:szCs w:val="28"/>
        </w:rPr>
        <w:t>нить словами «Результатом предоставления»;</w:t>
      </w:r>
    </w:p>
    <w:p w:rsidR="00457D99" w:rsidRDefault="00AB1D3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57D9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57D99">
        <w:rPr>
          <w:rFonts w:ascii="Times New Roman" w:hAnsi="Times New Roman"/>
          <w:sz w:val="28"/>
          <w:szCs w:val="28"/>
        </w:rPr>
        <w:t>пункте</w:t>
      </w:r>
      <w:proofErr w:type="gramEnd"/>
      <w:r w:rsidR="00457D99">
        <w:rPr>
          <w:rFonts w:ascii="Times New Roman" w:hAnsi="Times New Roman"/>
          <w:sz w:val="28"/>
          <w:szCs w:val="28"/>
        </w:rPr>
        <w:t xml:space="preserve"> 9:</w:t>
      </w:r>
    </w:p>
    <w:p w:rsidR="00457D99" w:rsidRDefault="00457D99" w:rsidP="00457D99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третьем слова «показателей результативности использования»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менить словами  «результатов предоставления»;</w:t>
      </w:r>
    </w:p>
    <w:p w:rsidR="00D64DF2" w:rsidRDefault="00E61947" w:rsidP="00D64DF2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пятом </w:t>
      </w:r>
      <w:r w:rsidR="00D64DF2">
        <w:rPr>
          <w:rFonts w:ascii="Times New Roman" w:hAnsi="Times New Roman"/>
          <w:sz w:val="28"/>
          <w:szCs w:val="28"/>
        </w:rPr>
        <w:t>слова «показателей результативности использования» зам</w:t>
      </w:r>
      <w:r w:rsidR="00D64DF2">
        <w:rPr>
          <w:rFonts w:ascii="Times New Roman" w:hAnsi="Times New Roman"/>
          <w:sz w:val="28"/>
          <w:szCs w:val="28"/>
        </w:rPr>
        <w:t>е</w:t>
      </w:r>
      <w:r w:rsidR="00D64DF2">
        <w:rPr>
          <w:rFonts w:ascii="Times New Roman" w:hAnsi="Times New Roman"/>
          <w:sz w:val="28"/>
          <w:szCs w:val="28"/>
        </w:rPr>
        <w:t>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4DF2">
        <w:rPr>
          <w:rFonts w:ascii="Times New Roman" w:hAnsi="Times New Roman"/>
          <w:sz w:val="28"/>
          <w:szCs w:val="28"/>
        </w:rPr>
        <w:t>«результатов предоставления»;</w:t>
      </w:r>
    </w:p>
    <w:p w:rsidR="000E7D95" w:rsidRDefault="00AB1D39" w:rsidP="000E7D95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E7D9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E7D95">
        <w:rPr>
          <w:rFonts w:ascii="Times New Roman" w:hAnsi="Times New Roman"/>
          <w:sz w:val="28"/>
          <w:szCs w:val="28"/>
        </w:rPr>
        <w:t>пункте</w:t>
      </w:r>
      <w:proofErr w:type="gramEnd"/>
      <w:r w:rsidR="000E7D95">
        <w:rPr>
          <w:rFonts w:ascii="Times New Roman" w:hAnsi="Times New Roman"/>
          <w:sz w:val="28"/>
          <w:szCs w:val="28"/>
        </w:rPr>
        <w:t xml:space="preserve"> 11 слова «показателей результативности использования» зам</w:t>
      </w:r>
      <w:r w:rsidR="000E7D95">
        <w:rPr>
          <w:rFonts w:ascii="Times New Roman" w:hAnsi="Times New Roman"/>
          <w:sz w:val="28"/>
          <w:szCs w:val="28"/>
        </w:rPr>
        <w:t>е</w:t>
      </w:r>
      <w:r w:rsidR="000E7D95">
        <w:rPr>
          <w:rFonts w:ascii="Times New Roman" w:hAnsi="Times New Roman"/>
          <w:sz w:val="28"/>
          <w:szCs w:val="28"/>
        </w:rPr>
        <w:t xml:space="preserve">нить словами  « значений </w:t>
      </w:r>
      <w:r w:rsidR="009A60AB">
        <w:rPr>
          <w:rFonts w:ascii="Times New Roman" w:hAnsi="Times New Roman"/>
          <w:sz w:val="28"/>
          <w:szCs w:val="28"/>
        </w:rPr>
        <w:t>результатов предоставления».</w:t>
      </w:r>
    </w:p>
    <w:p w:rsidR="00B033F7" w:rsidRDefault="00394E96" w:rsidP="00457D99">
      <w:pPr>
        <w:spacing w:line="240" w:lineRule="auto"/>
        <w:ind w:right="28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4FA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B033F7">
        <w:rPr>
          <w:rFonts w:ascii="Times New Roman" w:eastAsia="Times New Roman" w:hAnsi="Times New Roman"/>
          <w:sz w:val="28"/>
          <w:szCs w:val="28"/>
          <w:lang w:eastAsia="ru-RU"/>
        </w:rPr>
        <w:t>Утвердить форму соглашения о предоставлении иного межбюджетного трансферта из бюджета Арского муниципального района бюджетам поселений на выплату грантов победителям и призерам республиканского конкурса «Лучшее территориальное общественное самоуправлени</w:t>
      </w:r>
      <w:r w:rsidR="00AB5261">
        <w:rPr>
          <w:rFonts w:ascii="Times New Roman" w:eastAsia="Times New Roman" w:hAnsi="Times New Roman"/>
          <w:sz w:val="28"/>
          <w:szCs w:val="28"/>
          <w:lang w:eastAsia="ru-RU"/>
        </w:rPr>
        <w:t>е года Республики Т</w:t>
      </w:r>
      <w:r w:rsidR="00AB52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5261">
        <w:rPr>
          <w:rFonts w:ascii="Times New Roman" w:eastAsia="Times New Roman" w:hAnsi="Times New Roman"/>
          <w:sz w:val="28"/>
          <w:szCs w:val="28"/>
          <w:lang w:eastAsia="ru-RU"/>
        </w:rPr>
        <w:t>тарстан»,</w:t>
      </w:r>
      <w:r w:rsidR="00A875B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соглашения, утвержденную Решением Арского районного С</w:t>
      </w:r>
      <w:r w:rsidR="00A875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875B0">
        <w:rPr>
          <w:rFonts w:ascii="Times New Roman" w:eastAsia="Times New Roman" w:hAnsi="Times New Roman"/>
          <w:sz w:val="28"/>
          <w:szCs w:val="28"/>
          <w:lang w:eastAsia="ru-RU"/>
        </w:rPr>
        <w:t>вета от 23.06.2020 №335 «Об у</w:t>
      </w:r>
      <w:r w:rsidR="00A875B0" w:rsidRPr="008B4FA9">
        <w:rPr>
          <w:rFonts w:ascii="Times New Roman" w:eastAsia="Times New Roman" w:hAnsi="Times New Roman"/>
          <w:sz w:val="28"/>
          <w:szCs w:val="28"/>
          <w:lang w:eastAsia="ru-RU"/>
        </w:rPr>
        <w:t>твер</w:t>
      </w:r>
      <w:r w:rsidR="00A875B0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 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 предоставления иных ме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бюджетных  трансфертов из бюджета Арского муниципального района бюдж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там горо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и сельских поселений, источником финансового обеспечения</w:t>
      </w:r>
      <w:proofErr w:type="gramEnd"/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которых я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ляются иные межбюджетные трансферты из бюджета  Республики Татарстан на выплату грантов победителям республиканского конкурса  «Лу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шее территориальное общественное самоуправление года Республики Тата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A875B0" w:rsidRPr="008B4FA9">
        <w:rPr>
          <w:rFonts w:ascii="Times New Roman" w:eastAsia="Times New Roman" w:hAnsi="Times New Roman"/>
          <w:bCs/>
          <w:sz w:val="28"/>
          <w:szCs w:val="28"/>
          <w:lang w:eastAsia="ru-RU"/>
        </w:rPr>
        <w:t>стан»</w:t>
      </w:r>
      <w:r w:rsidR="00A875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</w:t>
      </w:r>
      <w:r w:rsidR="00FB47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утратившим силу.</w:t>
      </w:r>
    </w:p>
    <w:p w:rsidR="003B5175" w:rsidRPr="008B4FA9" w:rsidRDefault="003B5175" w:rsidP="003B5175">
      <w:pPr>
        <w:spacing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3</w:t>
      </w:r>
      <w:r w:rsidRPr="008B4FA9">
        <w:rPr>
          <w:rStyle w:val="ae"/>
          <w:rFonts w:ascii="Times New Roman" w:hAnsi="Times New Roman"/>
          <w:sz w:val="28"/>
          <w:szCs w:val="28"/>
        </w:rPr>
        <w:t>.</w:t>
      </w:r>
      <w:r w:rsidRPr="008B4FA9">
        <w:rPr>
          <w:rFonts w:ascii="Times New Roman" w:hAnsi="Times New Roman"/>
          <w:sz w:val="28"/>
          <w:szCs w:val="28"/>
        </w:rPr>
        <w:t xml:space="preserve"> Опубликовать настоящее решение на официальном портале правовой информации (http://pravo.tatarstan.ru) и обнародовать путем размещения на официальном сайте Арского муниципального района Республики Татарстан (</w:t>
      </w:r>
      <w:hyperlink r:id="rId9" w:history="1">
        <w:r w:rsidRPr="008B4FA9">
          <w:rPr>
            <w:rStyle w:val="ad"/>
            <w:rFonts w:ascii="Times New Roman" w:hAnsi="Times New Roman"/>
            <w:sz w:val="28"/>
            <w:szCs w:val="28"/>
          </w:rPr>
          <w:t>http://</w:t>
        </w:r>
        <w:proofErr w:type="spellStart"/>
        <w:r w:rsidRPr="008B4FA9">
          <w:rPr>
            <w:rStyle w:val="ad"/>
            <w:rFonts w:ascii="Times New Roman" w:hAnsi="Times New Roman"/>
            <w:sz w:val="28"/>
            <w:szCs w:val="28"/>
            <w:lang w:val="en-US"/>
          </w:rPr>
          <w:t>arsk</w:t>
        </w:r>
        <w:proofErr w:type="spellEnd"/>
        <w:r w:rsidRPr="008B4FA9">
          <w:rPr>
            <w:rStyle w:val="ad"/>
            <w:rFonts w:ascii="Times New Roman" w:hAnsi="Times New Roman"/>
            <w:sz w:val="28"/>
            <w:szCs w:val="28"/>
          </w:rPr>
          <w:t>/tatarstan.ru</w:t>
        </w:r>
      </w:hyperlink>
      <w:r w:rsidRPr="008B4FA9">
        <w:rPr>
          <w:rFonts w:ascii="Times New Roman" w:hAnsi="Times New Roman"/>
          <w:sz w:val="28"/>
          <w:szCs w:val="28"/>
        </w:rPr>
        <w:t>).</w:t>
      </w:r>
    </w:p>
    <w:p w:rsidR="00ED13C7" w:rsidRPr="008B4FA9" w:rsidRDefault="003B5175" w:rsidP="00457D99">
      <w:pPr>
        <w:spacing w:line="240" w:lineRule="auto"/>
        <w:ind w:right="282" w:firstLine="709"/>
        <w:jc w:val="both"/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4F73" w:rsidRPr="008B4F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3C7" w:rsidRPr="008B4FA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D13C7" w:rsidRPr="008B4F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13C7" w:rsidRPr="008B4FA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ED13C7" w:rsidRPr="008B4FA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ED13C7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постоя</w:t>
      </w:r>
      <w:r w:rsidR="00ED13C7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н</w:t>
      </w:r>
      <w:r w:rsidR="00ED13C7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ную комиссию  </w:t>
      </w:r>
      <w:r w:rsidR="00394E96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по бюджетно-финансовым вопросам</w:t>
      </w:r>
      <w:r w:rsidR="00ED13C7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  Арского районного Сов</w:t>
      </w:r>
      <w:r w:rsidR="00ED13C7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ED13C7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та</w:t>
      </w:r>
      <w:r w:rsidR="00394E96" w:rsidRPr="008B4FA9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ED13C7" w:rsidRPr="008B4FA9" w:rsidRDefault="00ED13C7" w:rsidP="008B4FA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F98" w:rsidRDefault="00ED13C7" w:rsidP="009B6F9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A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B6F98">
        <w:rPr>
          <w:rFonts w:ascii="Times New Roman" w:eastAsia="Times New Roman" w:hAnsi="Times New Roman"/>
          <w:sz w:val="28"/>
          <w:szCs w:val="28"/>
          <w:lang w:eastAsia="ru-RU"/>
        </w:rPr>
        <w:t xml:space="preserve"> Арского </w:t>
      </w:r>
      <w:proofErr w:type="gramStart"/>
      <w:r w:rsidR="009B6F9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9B6F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</w:p>
    <w:p w:rsidR="00ED13C7" w:rsidRPr="008B4FA9" w:rsidRDefault="009B6F98" w:rsidP="009B6F9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</w:t>
      </w:r>
      <w:r w:rsidR="00ED13C7" w:rsidRPr="008B4F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ED13C7" w:rsidRPr="008B4FA9">
        <w:rPr>
          <w:rFonts w:ascii="Times New Roman" w:eastAsia="Times New Roman" w:hAnsi="Times New Roman"/>
          <w:sz w:val="28"/>
          <w:szCs w:val="28"/>
          <w:lang w:eastAsia="ru-RU"/>
        </w:rPr>
        <w:t>И.Г.Нуриев</w:t>
      </w:r>
      <w:proofErr w:type="spellEnd"/>
    </w:p>
    <w:p w:rsidR="00ED13C7" w:rsidRPr="008B4FA9" w:rsidRDefault="00ED13C7" w:rsidP="008B4FA9">
      <w:pPr>
        <w:spacing w:after="0" w:line="240" w:lineRule="auto"/>
        <w:ind w:left="6804"/>
        <w:rPr>
          <w:rFonts w:ascii="Times New Roman" w:eastAsiaTheme="minorHAnsi" w:hAnsi="Times New Roman"/>
          <w:color w:val="FF0000"/>
          <w:sz w:val="28"/>
          <w:szCs w:val="28"/>
        </w:rPr>
        <w:sectPr w:rsidR="00ED13C7" w:rsidRPr="008B4FA9" w:rsidSect="009B6F98">
          <w:pgSz w:w="11906" w:h="16838" w:code="9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C57A09" w:rsidRPr="008B4FA9" w:rsidRDefault="00C57A09" w:rsidP="008B4F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4FA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57A09" w:rsidRPr="008B4FA9" w:rsidRDefault="00C57A09" w:rsidP="008B4F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4FA9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C57A09" w:rsidRPr="008B4FA9" w:rsidRDefault="00C57A09" w:rsidP="008B4F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4FA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57A09" w:rsidRPr="008B4FA9" w:rsidRDefault="00C57A09" w:rsidP="008B4F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4FA9">
        <w:rPr>
          <w:rFonts w:ascii="Times New Roman" w:hAnsi="Times New Roman" w:cs="Times New Roman"/>
          <w:b w:val="0"/>
          <w:sz w:val="28"/>
          <w:szCs w:val="28"/>
        </w:rPr>
        <w:t>Решением Арского</w:t>
      </w:r>
    </w:p>
    <w:p w:rsidR="00C57A09" w:rsidRPr="008B4FA9" w:rsidRDefault="00C57A09" w:rsidP="008B4F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4FA9">
        <w:rPr>
          <w:rFonts w:ascii="Times New Roman" w:hAnsi="Times New Roman" w:cs="Times New Roman"/>
          <w:b w:val="0"/>
          <w:sz w:val="28"/>
          <w:szCs w:val="28"/>
        </w:rPr>
        <w:t>районного Совета</w:t>
      </w:r>
    </w:p>
    <w:p w:rsidR="00C57A09" w:rsidRPr="008B4FA9" w:rsidRDefault="00C57A09" w:rsidP="008B4F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4FA9">
        <w:rPr>
          <w:rFonts w:ascii="Times New Roman" w:hAnsi="Times New Roman" w:cs="Times New Roman"/>
          <w:b w:val="0"/>
          <w:sz w:val="28"/>
          <w:szCs w:val="28"/>
        </w:rPr>
        <w:t>от_________202</w:t>
      </w:r>
      <w:r w:rsidR="009A60AB">
        <w:rPr>
          <w:rFonts w:ascii="Times New Roman" w:hAnsi="Times New Roman" w:cs="Times New Roman"/>
          <w:b w:val="0"/>
          <w:sz w:val="28"/>
          <w:szCs w:val="28"/>
        </w:rPr>
        <w:t>3</w:t>
      </w:r>
      <w:r w:rsidRPr="008B4FA9">
        <w:rPr>
          <w:rFonts w:ascii="Times New Roman" w:hAnsi="Times New Roman" w:cs="Times New Roman"/>
          <w:b w:val="0"/>
          <w:sz w:val="28"/>
          <w:szCs w:val="28"/>
        </w:rPr>
        <w:t xml:space="preserve"> №__</w:t>
      </w:r>
    </w:p>
    <w:p w:rsidR="00C57A09" w:rsidRPr="008B4FA9" w:rsidRDefault="00C57A09" w:rsidP="008B4FA9">
      <w:pPr>
        <w:shd w:val="clear" w:color="auto" w:fill="FFFFFF"/>
        <w:spacing w:line="240" w:lineRule="auto"/>
        <w:ind w:left="9267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9A60AB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"/>
          <w:sz w:val="28"/>
          <w:szCs w:val="28"/>
        </w:rPr>
        <w:t>Соглашение</w:t>
      </w:r>
    </w:p>
    <w:p w:rsidR="00C57A09" w:rsidRPr="008B4FA9" w:rsidRDefault="00C57A09" w:rsidP="009A60AB">
      <w:pPr>
        <w:shd w:val="clear" w:color="auto" w:fill="FFFFFF"/>
        <w:spacing w:after="0" w:line="240" w:lineRule="auto"/>
        <w:ind w:right="54"/>
        <w:jc w:val="center"/>
        <w:rPr>
          <w:rFonts w:ascii="Times New Roman" w:eastAsia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о предоставлении иного межбюджетного трансферта из бюджета </w:t>
      </w:r>
    </w:p>
    <w:p w:rsidR="00C57A09" w:rsidRPr="008B4FA9" w:rsidRDefault="00C57A09" w:rsidP="009A60AB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Арского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района бюджетам  поселений  на выплату</w:t>
      </w:r>
    </w:p>
    <w:p w:rsidR="00C57A09" w:rsidRPr="008B4FA9" w:rsidRDefault="00C57A09" w:rsidP="009A60AB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грантов победителям и призерам республиканского конкурса «Лучшее</w:t>
      </w:r>
    </w:p>
    <w:p w:rsidR="00C57A09" w:rsidRPr="008B4FA9" w:rsidRDefault="00C57A09" w:rsidP="009A60AB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территориальное общественное самоуправление года Республики Татарстан»</w:t>
      </w:r>
    </w:p>
    <w:p w:rsidR="00C57A09" w:rsidRPr="008B4FA9" w:rsidRDefault="00C57A09" w:rsidP="009A60AB">
      <w:pPr>
        <w:shd w:val="clear" w:color="auto" w:fill="FFFFFF"/>
        <w:tabs>
          <w:tab w:val="left" w:pos="7444"/>
          <w:tab w:val="left" w:leader="underscore" w:pos="9380"/>
        </w:tabs>
        <w:spacing w:before="262"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г. Арск                                                                      </w:t>
      </w:r>
      <w:r w:rsidR="009A60A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Pr="008B4FA9">
        <w:rPr>
          <w:rFonts w:ascii="Times New Roman" w:eastAsia="Times New Roman" w:hAnsi="Times New Roman"/>
          <w:sz w:val="28"/>
          <w:szCs w:val="28"/>
        </w:rPr>
        <w:t>№</w:t>
      </w:r>
    </w:p>
    <w:p w:rsidR="00C57A09" w:rsidRPr="008B4FA9" w:rsidRDefault="00C57A09" w:rsidP="008B4FA9">
      <w:pPr>
        <w:shd w:val="clear" w:color="auto" w:fill="FFFFFF"/>
        <w:spacing w:line="240" w:lineRule="auto"/>
        <w:ind w:left="9" w:right="63" w:firstLine="6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Исполнительный комитет Арского муниципального района, которому как пол</w:t>
      </w:r>
      <w:r w:rsidRPr="008B4FA9">
        <w:rPr>
          <w:rFonts w:ascii="Times New Roman" w:eastAsia="Times New Roman" w:hAnsi="Times New Roman"/>
          <w:sz w:val="28"/>
          <w:szCs w:val="28"/>
        </w:rPr>
        <w:t>у</w:t>
      </w:r>
      <w:r w:rsidRPr="008B4FA9">
        <w:rPr>
          <w:rFonts w:ascii="Times New Roman" w:eastAsia="Times New Roman" w:hAnsi="Times New Roman"/>
          <w:sz w:val="28"/>
          <w:szCs w:val="28"/>
        </w:rPr>
        <w:t>чателю средств бюджета Арского муниципального района доведены лимиты бю</w:t>
      </w:r>
      <w:r w:rsidRPr="008B4FA9">
        <w:rPr>
          <w:rFonts w:ascii="Times New Roman" w:eastAsia="Times New Roman" w:hAnsi="Times New Roman"/>
          <w:sz w:val="28"/>
          <w:szCs w:val="28"/>
        </w:rPr>
        <w:t>д</w:t>
      </w:r>
      <w:r w:rsidRPr="008B4FA9">
        <w:rPr>
          <w:rFonts w:ascii="Times New Roman" w:eastAsia="Times New Roman" w:hAnsi="Times New Roman"/>
          <w:sz w:val="28"/>
          <w:szCs w:val="28"/>
        </w:rPr>
        <w:t>жетных обязательств на предоставление иного межбюджетного трансферта бюдж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>там повелений, именуемое в дальнейшем «Исполком», в лице руководителя испо</w:t>
      </w:r>
      <w:r w:rsidRPr="008B4FA9">
        <w:rPr>
          <w:rFonts w:ascii="Times New Roman" w:eastAsia="Times New Roman" w:hAnsi="Times New Roman"/>
          <w:sz w:val="28"/>
          <w:szCs w:val="28"/>
        </w:rPr>
        <w:t>л</w:t>
      </w:r>
      <w:r w:rsidRPr="008B4FA9">
        <w:rPr>
          <w:rFonts w:ascii="Times New Roman" w:eastAsia="Times New Roman" w:hAnsi="Times New Roman"/>
          <w:sz w:val="28"/>
          <w:szCs w:val="28"/>
        </w:rPr>
        <w:t>нительного комитета Арского муниципального района  _________________, де</w:t>
      </w:r>
      <w:r w:rsidRPr="008B4FA9">
        <w:rPr>
          <w:rFonts w:ascii="Times New Roman" w:eastAsia="Times New Roman" w:hAnsi="Times New Roman"/>
          <w:sz w:val="28"/>
          <w:szCs w:val="28"/>
        </w:rPr>
        <w:t>й</w:t>
      </w:r>
      <w:r w:rsidRPr="008B4FA9">
        <w:rPr>
          <w:rFonts w:ascii="Times New Roman" w:eastAsia="Times New Roman" w:hAnsi="Times New Roman"/>
          <w:sz w:val="28"/>
          <w:szCs w:val="28"/>
        </w:rPr>
        <w:t>ствующего на основании Положения,  с одной стороны и ____________________________именуемый в дальнейшем «Уполномоченный орган» в лице, ______________________, действующего на основании __________________,</w:t>
      </w:r>
      <w:proofErr w:type="gramEnd"/>
    </w:p>
    <w:p w:rsidR="00C57A09" w:rsidRPr="008B4FA9" w:rsidRDefault="00C57A09" w:rsidP="008B4FA9">
      <w:pPr>
        <w:shd w:val="clear" w:color="auto" w:fill="FFFFFF"/>
        <w:spacing w:line="240" w:lineRule="auto"/>
        <w:ind w:right="108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6"/>
          <w:sz w:val="28"/>
          <w:szCs w:val="28"/>
        </w:rPr>
        <w:t>(</w:t>
      </w:r>
      <w:r w:rsidRPr="008B4FA9">
        <w:rPr>
          <w:rFonts w:ascii="Times New Roman" w:eastAsia="Times New Roman" w:hAnsi="Times New Roman"/>
          <w:spacing w:val="-6"/>
          <w:sz w:val="28"/>
          <w:szCs w:val="28"/>
        </w:rPr>
        <w:t>устав, доверенность или иной документ)</w:t>
      </w:r>
    </w:p>
    <w:p w:rsidR="00C57A09" w:rsidRPr="008B4FA9" w:rsidRDefault="00C57A09" w:rsidP="008B4FA9">
      <w:pPr>
        <w:shd w:val="clear" w:color="auto" w:fill="FFFFFF"/>
        <w:spacing w:line="240" w:lineRule="auto"/>
        <w:ind w:left="9" w:right="63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с другой стороны, совместно именуемые в дальнейшем «Стороны», в соответствии с Бюджетным кодексом Российской Федерации, Бюджетным кодексом Республики Т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тарстан, Решением районного Совета от ________ 20___ года №___ «О бюджете А</w:t>
      </w:r>
      <w:r w:rsidRPr="008B4FA9">
        <w:rPr>
          <w:rFonts w:ascii="Times New Roman" w:eastAsia="Times New Roman" w:hAnsi="Times New Roman"/>
          <w:sz w:val="28"/>
          <w:szCs w:val="28"/>
        </w:rPr>
        <w:t>р</w:t>
      </w:r>
      <w:r w:rsidRPr="008B4FA9">
        <w:rPr>
          <w:rFonts w:ascii="Times New Roman" w:eastAsia="Times New Roman" w:hAnsi="Times New Roman"/>
          <w:sz w:val="28"/>
          <w:szCs w:val="28"/>
        </w:rPr>
        <w:t>ского муниципального района на 20__ год и на плановый период 20__ и 20___ годов»  и распоряжением Исполнительного комитета Арского муниципального района  от  ______ №___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заключили настоящее Соглашение о нижеследующем.</w:t>
      </w:r>
    </w:p>
    <w:p w:rsidR="00C57A09" w:rsidRPr="008B4FA9" w:rsidRDefault="00C57A09" w:rsidP="008B4FA9">
      <w:pPr>
        <w:shd w:val="clear" w:color="auto" w:fill="FFFFFF"/>
        <w:spacing w:before="321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t>I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Предмет соглашения</w:t>
      </w:r>
    </w:p>
    <w:p w:rsidR="00C57A09" w:rsidRPr="008B4FA9" w:rsidRDefault="00C57A09" w:rsidP="008B4FA9">
      <w:pPr>
        <w:shd w:val="clear" w:color="auto" w:fill="FFFFFF"/>
        <w:spacing w:before="307" w:line="240" w:lineRule="auto"/>
        <w:ind w:right="63" w:firstLine="682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Предметом настоящего Соглашения является предоставление из бюджета Арского муниципального района в 20</w:t>
      </w:r>
      <w:r w:rsidRPr="008B4FA9">
        <w:rPr>
          <w:rFonts w:ascii="Times New Roman" w:eastAsia="Times New Roman" w:hAnsi="Times New Roman"/>
          <w:sz w:val="28"/>
          <w:szCs w:val="28"/>
          <w:u w:val="single"/>
        </w:rPr>
        <w:t>__</w:t>
      </w:r>
      <w:r w:rsidRPr="008B4FA9">
        <w:rPr>
          <w:rFonts w:ascii="Times New Roman" w:eastAsia="Times New Roman" w:hAnsi="Times New Roman"/>
          <w:sz w:val="28"/>
          <w:szCs w:val="28"/>
        </w:rPr>
        <w:softHyphen/>
      </w:r>
      <w:r w:rsidRPr="008B4FA9">
        <w:rPr>
          <w:rFonts w:ascii="Times New Roman" w:eastAsia="Times New Roman" w:hAnsi="Times New Roman"/>
          <w:sz w:val="28"/>
          <w:szCs w:val="28"/>
        </w:rPr>
        <w:softHyphen/>
        <w:t>году бюджетам поселения иного межбю</w:t>
      </w:r>
      <w:r w:rsidRPr="008B4FA9">
        <w:rPr>
          <w:rFonts w:ascii="Times New Roman" w:eastAsia="Times New Roman" w:hAnsi="Times New Roman"/>
          <w:sz w:val="28"/>
          <w:szCs w:val="28"/>
        </w:rPr>
        <w:t>д</w:t>
      </w:r>
      <w:r w:rsidRPr="008B4FA9">
        <w:rPr>
          <w:rFonts w:ascii="Times New Roman" w:eastAsia="Times New Roman" w:hAnsi="Times New Roman"/>
          <w:sz w:val="28"/>
          <w:szCs w:val="28"/>
        </w:rPr>
        <w:t>жетного трансферта на выплату грантов победителям и призерам республиканского конкурса «Лучшее территориальное общественное самоуправление года Республики Татарстан (далее - Иной межбюджетный трансферт) в соответствии с лимитами бюджетных обязательств, доведенными Исполкому как получателю средств бюджета Арского муниципального района, по кодам классификации расходов бюджетов Ро</w:t>
      </w:r>
      <w:r w:rsidRPr="008B4FA9">
        <w:rPr>
          <w:rFonts w:ascii="Times New Roman" w:eastAsia="Times New Roman" w:hAnsi="Times New Roman"/>
          <w:sz w:val="28"/>
          <w:szCs w:val="28"/>
        </w:rPr>
        <w:t>с</w:t>
      </w:r>
      <w:r w:rsidRPr="008B4FA9">
        <w:rPr>
          <w:rFonts w:ascii="Times New Roman" w:eastAsia="Times New Roman" w:hAnsi="Times New Roman"/>
          <w:sz w:val="28"/>
          <w:szCs w:val="28"/>
        </w:rPr>
        <w:t>сийской Федерации: код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главного распорядителя средств бюджета Арского муниц</w:t>
      </w:r>
      <w:r w:rsidRPr="008B4FA9">
        <w:rPr>
          <w:rFonts w:ascii="Times New Roman" w:eastAsia="Times New Roman" w:hAnsi="Times New Roman"/>
          <w:sz w:val="28"/>
          <w:szCs w:val="28"/>
        </w:rPr>
        <w:t>и</w:t>
      </w:r>
      <w:r w:rsidRPr="008B4FA9">
        <w:rPr>
          <w:rFonts w:ascii="Times New Roman" w:eastAsia="Times New Roman" w:hAnsi="Times New Roman"/>
          <w:sz w:val="28"/>
          <w:szCs w:val="28"/>
        </w:rPr>
        <w:t>пального района 828, раздел 01, подраздел   13,   целевая   статья   9900025180,   вид   расходов   540.</w:t>
      </w:r>
    </w:p>
    <w:p w:rsidR="00C57A09" w:rsidRPr="008B4FA9" w:rsidRDefault="00C57A09" w:rsidP="008B4FA9">
      <w:pPr>
        <w:shd w:val="clear" w:color="auto" w:fill="FFFFFF"/>
        <w:spacing w:before="298" w:line="240" w:lineRule="auto"/>
        <w:ind w:left="293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8B4FA9">
        <w:rPr>
          <w:rFonts w:ascii="Times New Roman" w:eastAsia="Times New Roman" w:hAnsi="Times New Roman"/>
          <w:sz w:val="28"/>
          <w:szCs w:val="28"/>
        </w:rPr>
        <w:t>. Финансовое обеспечение предоставления Иного межбюджетного трансферта</w:t>
      </w:r>
    </w:p>
    <w:p w:rsidR="00C57A09" w:rsidRPr="008B4FA9" w:rsidRDefault="00C57A09" w:rsidP="008B4FA9">
      <w:pPr>
        <w:shd w:val="clear" w:color="auto" w:fill="FFFFFF"/>
        <w:spacing w:before="311" w:line="240" w:lineRule="auto"/>
        <w:ind w:left="5" w:right="23" w:firstLine="664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8B4FA9">
        <w:rPr>
          <w:rFonts w:ascii="Times New Roman" w:eastAsia="Times New Roman" w:hAnsi="Times New Roman"/>
          <w:sz w:val="28"/>
          <w:szCs w:val="28"/>
        </w:rPr>
        <w:t>Иной межбюджетный трансферт предоставляется в соответствии с лимит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ми бюджетных обязательств, доведенными Исполкому как получателю средств бю</w:t>
      </w:r>
      <w:r w:rsidRPr="008B4FA9">
        <w:rPr>
          <w:rFonts w:ascii="Times New Roman" w:eastAsia="Times New Roman" w:hAnsi="Times New Roman"/>
          <w:sz w:val="28"/>
          <w:szCs w:val="28"/>
        </w:rPr>
        <w:t>д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жета Арского муниципального района, на цель, указанную в разделе </w:t>
      </w:r>
      <w:r w:rsidRPr="008B4FA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настоящего Соглашения, в следующем размере:</w:t>
      </w:r>
    </w:p>
    <w:p w:rsidR="00C57A09" w:rsidRPr="008B4FA9" w:rsidRDefault="00C57A09" w:rsidP="008B4FA9">
      <w:pPr>
        <w:shd w:val="clear" w:color="auto" w:fill="FFFFFF"/>
        <w:spacing w:line="240" w:lineRule="auto"/>
        <w:ind w:left="664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 20___ году_____________________________________________________</w:t>
      </w:r>
    </w:p>
    <w:p w:rsidR="00C57A09" w:rsidRPr="008B4FA9" w:rsidRDefault="00C57A09" w:rsidP="008B4FA9">
      <w:pPr>
        <w:shd w:val="clear" w:color="auto" w:fill="FFFFFF"/>
        <w:spacing w:before="298" w:line="240" w:lineRule="auto"/>
        <w:ind w:left="591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t>III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Условия и порядок предоставления Иного межбюджетного трансферта</w:t>
      </w:r>
    </w:p>
    <w:p w:rsidR="00C57A09" w:rsidRPr="008B4FA9" w:rsidRDefault="00C57A09" w:rsidP="008B4FA9">
      <w:pPr>
        <w:widowControl w:val="0"/>
        <w:numPr>
          <w:ilvl w:val="0"/>
          <w:numId w:val="15"/>
        </w:numPr>
        <w:shd w:val="clear" w:color="auto" w:fill="FFFFFF"/>
        <w:tabs>
          <w:tab w:val="left" w:pos="1115"/>
        </w:tabs>
        <w:autoSpaceDE w:val="0"/>
        <w:autoSpaceDN w:val="0"/>
        <w:adjustRightInd w:val="0"/>
        <w:spacing w:before="298" w:after="0" w:line="240" w:lineRule="auto"/>
        <w:ind w:left="5" w:right="5" w:firstLine="664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Иной межбюджетный трансферт предоставляется в пределах бюджетных а</w:t>
      </w:r>
      <w:r w:rsidRPr="008B4FA9">
        <w:rPr>
          <w:rFonts w:ascii="Times New Roman" w:eastAsia="Times New Roman" w:hAnsi="Times New Roman"/>
          <w:sz w:val="28"/>
          <w:szCs w:val="28"/>
        </w:rPr>
        <w:t>с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сигнований, предусмотренных в Решении Арского районного Совета от ____________20___ года №____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 «О бюджете Арского муниципального района на 20__ год и на плановый период </w:t>
      </w:r>
      <w:r w:rsidRPr="008B4FA9">
        <w:rPr>
          <w:rFonts w:ascii="Times New Roman" w:eastAsia="Times New Roman" w:hAnsi="Times New Roman"/>
          <w:sz w:val="28"/>
          <w:szCs w:val="28"/>
        </w:rPr>
        <w:t>20__ и 20__ годов» (сводной бюджетной росписи бюджета Арского муниципального района на финансовый год и плановый период 20__- 20__ годов), и лимитов бюджетных обязательств, доведенных Исполкому как получателю средств бюджета Арского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района на финансовый год.</w:t>
      </w:r>
    </w:p>
    <w:p w:rsidR="00C57A09" w:rsidRPr="008B4FA9" w:rsidRDefault="00C57A09" w:rsidP="008B4FA9">
      <w:pPr>
        <w:widowControl w:val="0"/>
        <w:numPr>
          <w:ilvl w:val="0"/>
          <w:numId w:val="15"/>
        </w:numPr>
        <w:shd w:val="clear" w:color="auto" w:fill="FFFFFF"/>
        <w:tabs>
          <w:tab w:val="left" w:pos="1115"/>
        </w:tabs>
        <w:autoSpaceDE w:val="0"/>
        <w:autoSpaceDN w:val="0"/>
        <w:adjustRightInd w:val="0"/>
        <w:spacing w:after="0" w:line="240" w:lineRule="auto"/>
        <w:ind w:left="5" w:right="5" w:firstLine="664"/>
        <w:jc w:val="both"/>
        <w:rPr>
          <w:rFonts w:ascii="Times New Roman" w:hAnsi="Times New Roman"/>
          <w:spacing w:val="-8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Перечисление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из бюджета Арского м</w:t>
      </w:r>
      <w:r w:rsidRPr="008B4FA9">
        <w:rPr>
          <w:rFonts w:ascii="Times New Roman" w:eastAsia="Times New Roman" w:hAnsi="Times New Roman"/>
          <w:sz w:val="28"/>
          <w:szCs w:val="28"/>
        </w:rPr>
        <w:t>у</w:t>
      </w:r>
      <w:r w:rsidRPr="008B4FA9">
        <w:rPr>
          <w:rFonts w:ascii="Times New Roman" w:eastAsia="Times New Roman" w:hAnsi="Times New Roman"/>
          <w:sz w:val="28"/>
          <w:szCs w:val="28"/>
        </w:rPr>
        <w:t>ниципального района осуществляется на лицевой счет Уполномоченного органа в территориальном органе Управления Федерального казначейства по Республике Т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тарстан, открытые для кассового обслуживания исполнения местных бюджетов в размере, указанном в пункте 3.1 Соглашения в 10-дневный срок, исчисляемый в р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бочих днях со дня заключения настоящего Соглашения;</w:t>
      </w:r>
    </w:p>
    <w:p w:rsidR="00C57A09" w:rsidRPr="008B4FA9" w:rsidRDefault="00C57A09" w:rsidP="008B4FA9">
      <w:pPr>
        <w:shd w:val="clear" w:color="auto" w:fill="FFFFFF"/>
        <w:tabs>
          <w:tab w:val="left" w:pos="1192"/>
        </w:tabs>
        <w:spacing w:line="240" w:lineRule="auto"/>
        <w:ind w:left="5" w:right="5" w:firstLine="659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8"/>
          <w:sz w:val="28"/>
          <w:szCs w:val="28"/>
        </w:rPr>
        <w:t>3.3.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>Уполномоченный орган расходует иной межбюджетный трансферт на в</w:t>
      </w:r>
      <w:r w:rsidRPr="008B4FA9">
        <w:rPr>
          <w:rFonts w:ascii="Times New Roman" w:eastAsia="Times New Roman" w:hAnsi="Times New Roman"/>
          <w:sz w:val="28"/>
          <w:szCs w:val="28"/>
        </w:rPr>
        <w:t>ы</w:t>
      </w:r>
      <w:r w:rsidRPr="008B4FA9">
        <w:rPr>
          <w:rFonts w:ascii="Times New Roman" w:eastAsia="Times New Roman" w:hAnsi="Times New Roman"/>
          <w:sz w:val="28"/>
          <w:szCs w:val="28"/>
        </w:rPr>
        <w:t>дачу гранта победителям и призерам республиканского конкурса «Лучшее террит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риальное общественное самоуправление года Республики Татарстан».</w:t>
      </w:r>
    </w:p>
    <w:p w:rsidR="00C57A09" w:rsidRPr="008B4FA9" w:rsidRDefault="00C57A09" w:rsidP="008B4FA9">
      <w:pPr>
        <w:shd w:val="clear" w:color="auto" w:fill="FFFFFF"/>
        <w:spacing w:before="316" w:line="240" w:lineRule="auto"/>
        <w:ind w:left="3268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t>IV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Права и обязанности сторон</w:t>
      </w:r>
    </w:p>
    <w:p w:rsidR="00C57A09" w:rsidRPr="008B4FA9" w:rsidRDefault="00C57A09" w:rsidP="008B4FA9">
      <w:pPr>
        <w:shd w:val="clear" w:color="auto" w:fill="FFFFFF"/>
        <w:spacing w:before="307" w:line="240" w:lineRule="auto"/>
        <w:ind w:left="659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>4.1. Исполком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обязуется:</w:t>
      </w:r>
    </w:p>
    <w:p w:rsidR="00C57A09" w:rsidRPr="008B4FA9" w:rsidRDefault="00C57A09" w:rsidP="008B4FA9">
      <w:pPr>
        <w:widowControl w:val="0"/>
        <w:numPr>
          <w:ilvl w:val="0"/>
          <w:numId w:val="16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spacing w:before="18" w:after="0" w:line="240" w:lineRule="auto"/>
        <w:ind w:right="9" w:firstLine="659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обеспечить предоставление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при с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блюдении Уполномоченным органом условий предоставления Иного межбюджетного трансферта, установленных настоящим Соглашением, в пределах лимитов бюдже</w:t>
      </w:r>
      <w:r w:rsidRPr="008B4FA9">
        <w:rPr>
          <w:rFonts w:ascii="Times New Roman" w:eastAsia="Times New Roman" w:hAnsi="Times New Roman"/>
          <w:sz w:val="28"/>
          <w:szCs w:val="28"/>
        </w:rPr>
        <w:t>т</w:t>
      </w:r>
      <w:r w:rsidRPr="008B4FA9">
        <w:rPr>
          <w:rFonts w:ascii="Times New Roman" w:eastAsia="Times New Roman" w:hAnsi="Times New Roman"/>
          <w:sz w:val="28"/>
          <w:szCs w:val="28"/>
        </w:rPr>
        <w:t>ных обязательств, доведенных Исполкому как получателю средств бюджета Арского муниципального района;</w:t>
      </w:r>
    </w:p>
    <w:p w:rsidR="00C57A09" w:rsidRPr="008B4FA9" w:rsidRDefault="00C57A09" w:rsidP="008B4FA9">
      <w:pPr>
        <w:widowControl w:val="0"/>
        <w:numPr>
          <w:ilvl w:val="0"/>
          <w:numId w:val="16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firstLine="659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обеспечить перечисление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на счет Уполномоченного органа, указанный в соответствии с пунктом 3.2. настоящего С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глашения;</w:t>
      </w:r>
    </w:p>
    <w:p w:rsidR="00C57A09" w:rsidRPr="008B4FA9" w:rsidRDefault="00C57A09" w:rsidP="008B4FA9">
      <w:pPr>
        <w:widowControl w:val="0"/>
        <w:numPr>
          <w:ilvl w:val="0"/>
          <w:numId w:val="17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27"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осуществлять проверку документов, предоставляемых Уполномоченным органом;</w:t>
      </w:r>
    </w:p>
    <w:p w:rsidR="00C57A09" w:rsidRPr="008B4FA9" w:rsidRDefault="00C57A09" w:rsidP="008B4FA9">
      <w:pPr>
        <w:widowControl w:val="0"/>
        <w:numPr>
          <w:ilvl w:val="0"/>
          <w:numId w:val="17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8" w:firstLine="655"/>
        <w:jc w:val="both"/>
        <w:rPr>
          <w:rFonts w:ascii="Times New Roman" w:hAnsi="Times New Roman"/>
          <w:spacing w:val="-7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устанавливать значение результат</w:t>
      </w:r>
      <w:r w:rsidR="00AC367D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</w:t>
      </w:r>
      <w:r w:rsidR="00AC367D">
        <w:rPr>
          <w:rFonts w:ascii="Times New Roman" w:eastAsia="Times New Roman" w:hAnsi="Times New Roman"/>
          <w:sz w:val="28"/>
          <w:szCs w:val="28"/>
        </w:rPr>
        <w:t>предоставления</w:t>
      </w:r>
      <w:proofErr w:type="gramStart"/>
      <w:r w:rsidR="00AC36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го трансферта в соответствии с приложением № 2 к настоящему Соглашению, явл</w:t>
      </w:r>
      <w:r w:rsidRPr="008B4FA9">
        <w:rPr>
          <w:rFonts w:ascii="Times New Roman" w:eastAsia="Times New Roman" w:hAnsi="Times New Roman"/>
          <w:sz w:val="28"/>
          <w:szCs w:val="28"/>
        </w:rPr>
        <w:t>я</w:t>
      </w:r>
      <w:r w:rsidRPr="008B4FA9">
        <w:rPr>
          <w:rFonts w:ascii="Times New Roman" w:eastAsia="Times New Roman" w:hAnsi="Times New Roman"/>
          <w:sz w:val="28"/>
          <w:szCs w:val="28"/>
        </w:rPr>
        <w:t>ющемуся неотъемлемой частью настоящего Соглашения:</w:t>
      </w:r>
    </w:p>
    <w:p w:rsidR="00C57A09" w:rsidRPr="008B4FA9" w:rsidRDefault="00C57A09" w:rsidP="008B4FA9">
      <w:pPr>
        <w:widowControl w:val="0"/>
        <w:numPr>
          <w:ilvl w:val="0"/>
          <w:numId w:val="17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4" w:firstLine="655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осуществлять оценку </w:t>
      </w:r>
      <w:r w:rsidR="00AC367D">
        <w:rPr>
          <w:rFonts w:ascii="Times New Roman" w:eastAsia="Times New Roman" w:hAnsi="Times New Roman"/>
          <w:spacing w:val="-1"/>
          <w:sz w:val="28"/>
          <w:szCs w:val="28"/>
        </w:rPr>
        <w:t>результатов предоставления</w:t>
      </w:r>
      <w:proofErr w:type="gramStart"/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ного межбюджетного трансферта с </w:t>
      </w:r>
      <w:r w:rsidRPr="008B4FA9">
        <w:rPr>
          <w:rFonts w:ascii="Times New Roman" w:eastAsia="Times New Roman" w:hAnsi="Times New Roman"/>
          <w:sz w:val="28"/>
          <w:szCs w:val="28"/>
        </w:rPr>
        <w:t>учетом обязательств по достижению Уполномоченным органом знач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ния </w:t>
      </w:r>
      <w:r w:rsidR="00AC367D">
        <w:rPr>
          <w:rFonts w:ascii="Times New Roman" w:eastAsia="Times New Roman" w:hAnsi="Times New Roman"/>
          <w:sz w:val="28"/>
          <w:szCs w:val="28"/>
        </w:rPr>
        <w:t>результата предоставления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 Иного межбюджетного трансферта, установленного Исполкомом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в соответствии с пунктом 4.1.4. настоящего Соглашения на основании данных отчета о достижении значения </w:t>
      </w:r>
      <w:r w:rsidR="00AC367D">
        <w:rPr>
          <w:rFonts w:ascii="Times New Roman" w:eastAsia="Times New Roman" w:hAnsi="Times New Roman"/>
          <w:sz w:val="28"/>
          <w:szCs w:val="28"/>
        </w:rPr>
        <w:t>результата предоставления Иного межбю</w:t>
      </w:r>
      <w:r w:rsidR="00AC367D">
        <w:rPr>
          <w:rFonts w:ascii="Times New Roman" w:eastAsia="Times New Roman" w:hAnsi="Times New Roman"/>
          <w:sz w:val="28"/>
          <w:szCs w:val="28"/>
        </w:rPr>
        <w:t>д</w:t>
      </w:r>
      <w:r w:rsidR="00AC367D">
        <w:rPr>
          <w:rFonts w:ascii="Times New Roman" w:eastAsia="Times New Roman" w:hAnsi="Times New Roman"/>
          <w:sz w:val="28"/>
          <w:szCs w:val="28"/>
        </w:rPr>
        <w:lastRenderedPageBreak/>
        <w:t>жетного трансферта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по форме, установленной в приложении № 3 к настоящему С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глашению, являющейся неотъемлемой частью настоящего Соглашения, представле</w:t>
      </w:r>
      <w:r w:rsidRPr="008B4FA9">
        <w:rPr>
          <w:rFonts w:ascii="Times New Roman" w:eastAsia="Times New Roman" w:hAnsi="Times New Roman"/>
          <w:sz w:val="28"/>
          <w:szCs w:val="28"/>
        </w:rPr>
        <w:t>н</w:t>
      </w:r>
      <w:r w:rsidRPr="008B4FA9">
        <w:rPr>
          <w:rFonts w:ascii="Times New Roman" w:eastAsia="Times New Roman" w:hAnsi="Times New Roman"/>
          <w:sz w:val="28"/>
          <w:szCs w:val="28"/>
        </w:rPr>
        <w:t>ного в соответствии с пунктом 4.3.3 настоящего Соглашения;</w:t>
      </w:r>
    </w:p>
    <w:p w:rsidR="00C57A09" w:rsidRPr="008B4FA9" w:rsidRDefault="00C57A09" w:rsidP="008B4FA9">
      <w:pPr>
        <w:widowControl w:val="0"/>
        <w:numPr>
          <w:ilvl w:val="0"/>
          <w:numId w:val="17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9"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осуществлять контроль за соблюдением Уполномоченным органом поря</w:t>
      </w:r>
      <w:r w:rsidRPr="008B4FA9">
        <w:rPr>
          <w:rFonts w:ascii="Times New Roman" w:eastAsia="Times New Roman" w:hAnsi="Times New Roman"/>
          <w:sz w:val="28"/>
          <w:szCs w:val="28"/>
        </w:rPr>
        <w:t>д</w:t>
      </w:r>
      <w:r w:rsidRPr="008B4FA9">
        <w:rPr>
          <w:rFonts w:ascii="Times New Roman" w:eastAsia="Times New Roman" w:hAnsi="Times New Roman"/>
          <w:sz w:val="28"/>
          <w:szCs w:val="28"/>
        </w:rPr>
        <w:t>ка, целей и условий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ного межбюджетного трансферта и других обязательств, установленных настоящим Соглашением;  </w:t>
      </w:r>
    </w:p>
    <w:p w:rsidR="00C57A09" w:rsidRPr="008B4FA9" w:rsidRDefault="00C57A09" w:rsidP="008B4FA9">
      <w:pPr>
        <w:widowControl w:val="0"/>
        <w:numPr>
          <w:ilvl w:val="0"/>
          <w:numId w:val="17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 случае установления Исполкомом или получения от органа муниципал</w:t>
      </w:r>
      <w:r w:rsidRPr="008B4FA9">
        <w:rPr>
          <w:rFonts w:ascii="Times New Roman" w:eastAsia="Times New Roman" w:hAnsi="Times New Roman"/>
          <w:sz w:val="28"/>
          <w:szCs w:val="28"/>
        </w:rPr>
        <w:t>ь</w:t>
      </w:r>
      <w:r w:rsidRPr="008B4FA9">
        <w:rPr>
          <w:rFonts w:ascii="Times New Roman" w:eastAsia="Times New Roman" w:hAnsi="Times New Roman"/>
          <w:sz w:val="28"/>
          <w:szCs w:val="28"/>
        </w:rPr>
        <w:t>ного финансового контроля информации о факте(ах) нарушения Уполномоченным органом порядка, целей и условий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</w:t>
      </w:r>
      <w:r w:rsidRPr="008B4FA9">
        <w:rPr>
          <w:rFonts w:ascii="Times New Roman" w:eastAsia="Times New Roman" w:hAnsi="Times New Roman"/>
          <w:sz w:val="28"/>
          <w:szCs w:val="28"/>
        </w:rPr>
        <w:t>р</w:t>
      </w:r>
      <w:r w:rsidRPr="008B4FA9">
        <w:rPr>
          <w:rFonts w:ascii="Times New Roman" w:eastAsia="Times New Roman" w:hAnsi="Times New Roman"/>
          <w:sz w:val="28"/>
          <w:szCs w:val="28"/>
        </w:rPr>
        <w:t>та, предусмотренных  настоящим Соглашением, недостоверных сведений, направлять Уполномоченному органу требование об обеспечении возврата Иного межбюджетн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го трансферта в бюджет Арского муниципального района (далее - требование) в ра</w:t>
      </w:r>
      <w:r w:rsidRPr="008B4FA9">
        <w:rPr>
          <w:rFonts w:ascii="Times New Roman" w:eastAsia="Times New Roman" w:hAnsi="Times New Roman"/>
          <w:sz w:val="28"/>
          <w:szCs w:val="28"/>
        </w:rPr>
        <w:t>з</w:t>
      </w:r>
      <w:r w:rsidRPr="008B4FA9">
        <w:rPr>
          <w:rFonts w:ascii="Times New Roman" w:eastAsia="Times New Roman" w:hAnsi="Times New Roman"/>
          <w:sz w:val="28"/>
          <w:szCs w:val="28"/>
        </w:rPr>
        <w:t>мере и в сроки, определенные в указанном требовании;</w:t>
      </w:r>
    </w:p>
    <w:p w:rsidR="00C57A09" w:rsidRPr="008B4FA9" w:rsidRDefault="00C57A09" w:rsidP="008B4FA9">
      <w:pPr>
        <w:widowControl w:val="0"/>
        <w:numPr>
          <w:ilvl w:val="0"/>
          <w:numId w:val="17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9" w:firstLine="655"/>
        <w:jc w:val="both"/>
        <w:rPr>
          <w:rFonts w:ascii="Times New Roman" w:hAnsi="Times New Roman"/>
          <w:spacing w:val="-5"/>
          <w:sz w:val="28"/>
          <w:szCs w:val="28"/>
        </w:rPr>
      </w:pP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направлять разъяснения Уполномоченному органу по вопросам,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связанным с исполнением настоящего Соглашения, в течение 10 рабочих дней со дня </w:t>
      </w:r>
      <w:r w:rsidRPr="008B4FA9">
        <w:rPr>
          <w:rFonts w:ascii="Times New Roman" w:eastAsia="Times New Roman" w:hAnsi="Times New Roman"/>
          <w:sz w:val="28"/>
          <w:szCs w:val="28"/>
        </w:rPr>
        <w:t>получения обращения Уполномоченного органа в соответствии с пунктом 4.4.2 настоящего С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глашения;</w:t>
      </w:r>
      <w:proofErr w:type="gramEnd"/>
    </w:p>
    <w:p w:rsidR="00C57A09" w:rsidRPr="008B4FA9" w:rsidRDefault="00C57A09" w:rsidP="008B4FA9">
      <w:pPr>
        <w:shd w:val="clear" w:color="auto" w:fill="FFFFFF"/>
        <w:tabs>
          <w:tab w:val="left" w:pos="1557"/>
        </w:tabs>
        <w:spacing w:before="5" w:line="240" w:lineRule="auto"/>
        <w:ind w:left="9" w:right="14" w:firstLine="659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6"/>
          <w:sz w:val="28"/>
          <w:szCs w:val="28"/>
        </w:rPr>
        <w:t>4.1.9.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>выполнять иные обязательства, установленные бюджетным законод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тельством Российской Федерации и настоящим Соглашением.</w:t>
      </w:r>
    </w:p>
    <w:p w:rsidR="00C57A09" w:rsidRPr="008B4FA9" w:rsidRDefault="00C57A09" w:rsidP="008B4FA9">
      <w:pPr>
        <w:shd w:val="clear" w:color="auto" w:fill="FFFFFF"/>
        <w:spacing w:line="240" w:lineRule="auto"/>
        <w:ind w:left="668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>4.2. Исполком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вправе:</w:t>
      </w:r>
    </w:p>
    <w:p w:rsidR="00C57A09" w:rsidRPr="008B4FA9" w:rsidRDefault="00C57A09" w:rsidP="008B4FA9">
      <w:pPr>
        <w:shd w:val="clear" w:color="auto" w:fill="FFFFFF"/>
        <w:spacing w:line="240" w:lineRule="auto"/>
        <w:ind w:left="5" w:right="5" w:firstLine="650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1"/>
          <w:sz w:val="28"/>
          <w:szCs w:val="28"/>
        </w:rPr>
        <w:t xml:space="preserve">4.2.1.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принимать решение об изменении условий настоящего Соглашения, в том 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числе на основании информации и предложений, направленных Уполномоченным органом в соответствии с пунктом 4.4.1 настоящего Соглашения, включая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уменьш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ние размера</w:t>
      </w:r>
      <w:proofErr w:type="gramStart"/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ного межбюджетного трансферта, а также увеличение размера </w:t>
      </w:r>
      <w:r w:rsidRPr="008B4FA9">
        <w:rPr>
          <w:rFonts w:ascii="Times New Roman" w:eastAsia="Times New Roman" w:hAnsi="Times New Roman"/>
          <w:sz w:val="28"/>
          <w:szCs w:val="28"/>
        </w:rPr>
        <w:t>Иного межбюджетного трансферта при наличии неиспользованных лимитов бюджетных обязательств, указанных в пункте 2.1 настоящего Соглашения, и при условии   пред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ставления   Уполномоченным   органом   информации,   содержащей</w:t>
      </w:r>
      <w:r w:rsidRPr="008B4FA9">
        <w:rPr>
          <w:rFonts w:ascii="Times New Roman" w:hAnsi="Times New Roman"/>
          <w:sz w:val="28"/>
          <w:szCs w:val="28"/>
        </w:rPr>
        <w:t xml:space="preserve"> </w:t>
      </w:r>
      <w:r w:rsidRPr="008B4FA9">
        <w:rPr>
          <w:rFonts w:ascii="Times New Roman" w:eastAsia="Times New Roman" w:hAnsi="Times New Roman"/>
          <w:sz w:val="28"/>
          <w:szCs w:val="28"/>
        </w:rPr>
        <w:t>финансово-экономическое обоснование данного изменения;</w:t>
      </w:r>
    </w:p>
    <w:p w:rsidR="00C57A09" w:rsidRPr="008B4FA9" w:rsidRDefault="00C57A09" w:rsidP="008B4FA9">
      <w:pPr>
        <w:widowControl w:val="0"/>
        <w:numPr>
          <w:ilvl w:val="0"/>
          <w:numId w:val="18"/>
        </w:numPr>
        <w:shd w:val="clear" w:color="auto" w:fill="FFFFFF"/>
        <w:tabs>
          <w:tab w:val="left" w:pos="1309"/>
        </w:tabs>
        <w:autoSpaceDE w:val="0"/>
        <w:autoSpaceDN w:val="0"/>
        <w:adjustRightInd w:val="0"/>
        <w:spacing w:after="0" w:line="240" w:lineRule="auto"/>
        <w:ind w:right="172"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принимать в установленном бюджетным законодательством Российской Федерации порядке решение о наличии потребности в направлении в 20__ году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остатка</w:t>
      </w:r>
      <w:proofErr w:type="gramStart"/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ного межбюджетного трансферта, не использованного в 20__ году, на цели, 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указанные в разделе </w:t>
      </w:r>
      <w:r w:rsidRPr="008B4FA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настоящего Соглашения, не позднее пяти рабочих дней со дня получения от Уполномоченного органа документов, обосновывающих потребность в направлении остатка Иного межбюджетного трансферта и возвращать указанный остаток Иного межбюджетного трансферта Уполномоченному органу в объеме средств, не превышающем остатка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текущем финансовом году на указанные цели;</w:t>
      </w:r>
    </w:p>
    <w:p w:rsidR="00C57A09" w:rsidRPr="008B4FA9" w:rsidRDefault="00C57A09" w:rsidP="008B4FA9">
      <w:pPr>
        <w:widowControl w:val="0"/>
        <w:numPr>
          <w:ilvl w:val="0"/>
          <w:numId w:val="18"/>
        </w:numPr>
        <w:shd w:val="clear" w:color="auto" w:fill="FFFFFF"/>
        <w:tabs>
          <w:tab w:val="left" w:pos="1309"/>
        </w:tabs>
        <w:autoSpaceDE w:val="0"/>
        <w:autoSpaceDN w:val="0"/>
        <w:adjustRightInd w:val="0"/>
        <w:spacing w:after="0" w:line="240" w:lineRule="auto"/>
        <w:ind w:right="167"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запрашивать у Уполномоченного органа документы и информацию, н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>обходимые для осуществления контроля за соблюдением Уполномоченным органом порядка, целей и условий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трансферта, уст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новленных  настоящим Соглашением, в соответствии с пунктом 4.1.6 настоящего Соглашения.</w:t>
      </w:r>
    </w:p>
    <w:p w:rsidR="00C57A09" w:rsidRPr="008B4FA9" w:rsidRDefault="00C57A09" w:rsidP="008B4FA9">
      <w:pPr>
        <w:widowControl w:val="0"/>
        <w:numPr>
          <w:ilvl w:val="0"/>
          <w:numId w:val="18"/>
        </w:numPr>
        <w:shd w:val="clear" w:color="auto" w:fill="FFFFFF"/>
        <w:tabs>
          <w:tab w:val="left" w:pos="1309"/>
        </w:tabs>
        <w:autoSpaceDE w:val="0"/>
        <w:autoSpaceDN w:val="0"/>
        <w:adjustRightInd w:val="0"/>
        <w:spacing w:after="0" w:line="240" w:lineRule="auto"/>
        <w:ind w:right="167" w:firstLine="655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осуществлять иные права в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с бюджетным законодател</w:t>
      </w:r>
      <w:r w:rsidRPr="008B4FA9">
        <w:rPr>
          <w:rFonts w:ascii="Times New Roman" w:eastAsia="Times New Roman" w:hAnsi="Times New Roman"/>
          <w:sz w:val="28"/>
          <w:szCs w:val="28"/>
        </w:rPr>
        <w:t>ь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ством Российской Федерации.  </w:t>
      </w:r>
    </w:p>
    <w:p w:rsidR="00C57A09" w:rsidRPr="008B4FA9" w:rsidRDefault="00C57A09" w:rsidP="008B4FA9">
      <w:pPr>
        <w:shd w:val="clear" w:color="auto" w:fill="FFFFFF"/>
        <w:spacing w:before="5" w:line="240" w:lineRule="auto"/>
        <w:ind w:left="659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 xml:space="preserve">4.3. </w:t>
      </w:r>
      <w:r w:rsidRPr="008B4FA9">
        <w:rPr>
          <w:rFonts w:ascii="Times New Roman" w:eastAsia="Times New Roman" w:hAnsi="Times New Roman"/>
          <w:sz w:val="28"/>
          <w:szCs w:val="28"/>
        </w:rPr>
        <w:t>Уполномоченный орган обязуется:</w:t>
      </w:r>
    </w:p>
    <w:p w:rsidR="00C57A09" w:rsidRPr="008B4FA9" w:rsidRDefault="00C57A09" w:rsidP="008B4FA9">
      <w:pPr>
        <w:widowControl w:val="0"/>
        <w:numPr>
          <w:ilvl w:val="0"/>
          <w:numId w:val="19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76" w:firstLine="650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lastRenderedPageBreak/>
        <w:t>обеспечить исполнение обязательства по реализации мероприятия, ук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занного в пункте 2.1 настоящего Соглашения;</w:t>
      </w:r>
    </w:p>
    <w:p w:rsidR="00C57A09" w:rsidRPr="008B4FA9" w:rsidRDefault="00C57A09" w:rsidP="008B4FA9">
      <w:pPr>
        <w:widowControl w:val="0"/>
        <w:numPr>
          <w:ilvl w:val="0"/>
          <w:numId w:val="19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before="5" w:after="0" w:line="240" w:lineRule="auto"/>
        <w:ind w:right="172" w:firstLine="650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обеспечивать достижение значения  результат</w:t>
      </w:r>
      <w:r w:rsidR="00AC367D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рамках реализации мероприятия, установленного в приложении № 2 к настоящему Соглашению, являющегося неотъемлемой частью настоящего Соглашения;</w:t>
      </w:r>
    </w:p>
    <w:p w:rsidR="00C57A09" w:rsidRPr="008B4FA9" w:rsidRDefault="00C57A09" w:rsidP="008B4FA9">
      <w:pPr>
        <w:widowControl w:val="0"/>
        <w:numPr>
          <w:ilvl w:val="0"/>
          <w:numId w:val="19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63" w:firstLine="650"/>
        <w:jc w:val="both"/>
        <w:rPr>
          <w:rFonts w:ascii="Times New Roman" w:hAnsi="Times New Roman"/>
          <w:spacing w:val="-4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представлять в Исполком отчет об использовании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по форме согласно приложению № 1 к настоящему Соглашению, явл</w:t>
      </w:r>
      <w:r w:rsidRPr="008B4FA9">
        <w:rPr>
          <w:rFonts w:ascii="Times New Roman" w:eastAsia="Times New Roman" w:hAnsi="Times New Roman"/>
          <w:sz w:val="28"/>
          <w:szCs w:val="28"/>
        </w:rPr>
        <w:t>я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ющемуся неотъемлемой частью настоящего Соглашения, с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приложением надлеж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щим образом заверенных копий документов, подтверждающих </w:t>
      </w:r>
      <w:r w:rsidRPr="008B4FA9">
        <w:rPr>
          <w:rFonts w:ascii="Times New Roman" w:eastAsia="Times New Roman" w:hAnsi="Times New Roman"/>
          <w:sz w:val="28"/>
          <w:szCs w:val="28"/>
        </w:rPr>
        <w:t>данные настоящего отчета и фотоматериалов, отчет о достижении значения результат</w:t>
      </w:r>
      <w:r w:rsidR="00AC367D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</w:t>
      </w:r>
      <w:r w:rsidR="00AC367D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Иного межбюджетного трансферта по форме согласно приложению № 3 к насто</w:t>
      </w:r>
      <w:r w:rsidRPr="008B4FA9">
        <w:rPr>
          <w:rFonts w:ascii="Times New Roman" w:eastAsia="Times New Roman" w:hAnsi="Times New Roman"/>
          <w:sz w:val="28"/>
          <w:szCs w:val="28"/>
        </w:rPr>
        <w:t>я</w:t>
      </w:r>
      <w:r w:rsidRPr="008B4FA9">
        <w:rPr>
          <w:rFonts w:ascii="Times New Roman" w:eastAsia="Times New Roman" w:hAnsi="Times New Roman"/>
          <w:sz w:val="28"/>
          <w:szCs w:val="28"/>
        </w:rPr>
        <w:t>щему Соглашению, являющемуся неотъемлемой частью настоящего Соглашения и отчет об использовании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по форме согласно пр</w:t>
      </w:r>
      <w:r w:rsidRPr="008B4FA9">
        <w:rPr>
          <w:rFonts w:ascii="Times New Roman" w:eastAsia="Times New Roman" w:hAnsi="Times New Roman"/>
          <w:sz w:val="28"/>
          <w:szCs w:val="28"/>
        </w:rPr>
        <w:t>и</w:t>
      </w:r>
      <w:r w:rsidRPr="008B4FA9">
        <w:rPr>
          <w:rFonts w:ascii="Times New Roman" w:eastAsia="Times New Roman" w:hAnsi="Times New Roman"/>
          <w:sz w:val="28"/>
          <w:szCs w:val="28"/>
        </w:rPr>
        <w:t>ложению № 4 к настоящему Соглашению, являющегося неотъемлемой частью настоящего Соглашения, с приложением документов, подтверждающих осущест</w:t>
      </w:r>
      <w:r w:rsidRPr="008B4FA9">
        <w:rPr>
          <w:rFonts w:ascii="Times New Roman" w:eastAsia="Times New Roman" w:hAnsi="Times New Roman"/>
          <w:sz w:val="28"/>
          <w:szCs w:val="28"/>
        </w:rPr>
        <w:t>в</w:t>
      </w:r>
      <w:r w:rsidRPr="008B4FA9">
        <w:rPr>
          <w:rFonts w:ascii="Times New Roman" w:eastAsia="Times New Roman" w:hAnsi="Times New Roman"/>
          <w:sz w:val="28"/>
          <w:szCs w:val="28"/>
        </w:rPr>
        <w:t>ление расходов за отчетный период;</w:t>
      </w:r>
    </w:p>
    <w:p w:rsidR="00C57A09" w:rsidRPr="008B4FA9" w:rsidRDefault="00C57A09" w:rsidP="008B4FA9">
      <w:pPr>
        <w:widowControl w:val="0"/>
        <w:numPr>
          <w:ilvl w:val="0"/>
          <w:numId w:val="19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before="9" w:after="0" w:line="240" w:lineRule="auto"/>
        <w:ind w:right="172" w:firstLine="650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обеспечивать целевое и эффективное использование средств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</w:t>
      </w:r>
      <w:r w:rsidRPr="008B4FA9">
        <w:rPr>
          <w:rFonts w:ascii="Times New Roman" w:eastAsia="Times New Roman" w:hAnsi="Times New Roman"/>
          <w:sz w:val="28"/>
          <w:szCs w:val="28"/>
        </w:rPr>
        <w:t>ж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бюджетного трансферта на мероприятие, указанное в разделе </w:t>
      </w:r>
      <w:r w:rsidRPr="008B4FA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настоящего Согл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шения;</w:t>
      </w:r>
    </w:p>
    <w:p w:rsidR="00C57A09" w:rsidRPr="008B4FA9" w:rsidRDefault="00C57A09" w:rsidP="008B4FA9">
      <w:pPr>
        <w:widowControl w:val="0"/>
        <w:numPr>
          <w:ilvl w:val="0"/>
          <w:numId w:val="19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76" w:firstLine="650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направлять по запросу Исполкома документы и информацию,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необход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мые для осуществления контроля за соблюдением порядка, целей и условий </w:t>
      </w:r>
      <w:r w:rsidRPr="008B4FA9">
        <w:rPr>
          <w:rFonts w:ascii="Times New Roman" w:eastAsia="Times New Roman" w:hAnsi="Times New Roman"/>
          <w:sz w:val="28"/>
          <w:szCs w:val="28"/>
        </w:rPr>
        <w:t>пред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соответствии с пунктом 4.1.6</w:t>
      </w:r>
      <w:r w:rsidRPr="008B4FA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B4FA9">
        <w:rPr>
          <w:rFonts w:ascii="Times New Roman" w:eastAsia="Times New Roman" w:hAnsi="Times New Roman"/>
          <w:sz w:val="28"/>
          <w:szCs w:val="28"/>
        </w:rPr>
        <w:t>наст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ящего Соглашения, в течение пяти рабочих дней со дня получения указанного з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проса.</w:t>
      </w:r>
    </w:p>
    <w:p w:rsidR="00C57A09" w:rsidRPr="008B4FA9" w:rsidRDefault="00C57A09" w:rsidP="008B4FA9">
      <w:pPr>
        <w:shd w:val="clear" w:color="auto" w:fill="FFFFFF"/>
        <w:tabs>
          <w:tab w:val="left" w:pos="1508"/>
        </w:tabs>
        <w:spacing w:line="240" w:lineRule="auto"/>
        <w:ind w:left="14" w:right="9" w:firstLine="650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6"/>
          <w:sz w:val="28"/>
          <w:szCs w:val="28"/>
        </w:rPr>
        <w:t>4.3.6.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>не препятствовать проведению Исполкомом и органами муниципального контроля проверок соблюдения условий, целей и порядка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трансферта.</w:t>
      </w:r>
    </w:p>
    <w:p w:rsidR="00C57A09" w:rsidRPr="008B4FA9" w:rsidRDefault="00C57A09" w:rsidP="008B4FA9">
      <w:pPr>
        <w:shd w:val="clear" w:color="auto" w:fill="FFFFFF"/>
        <w:tabs>
          <w:tab w:val="left" w:pos="1404"/>
        </w:tabs>
        <w:spacing w:line="240" w:lineRule="auto"/>
        <w:ind w:left="5" w:right="5" w:firstLine="650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5"/>
          <w:sz w:val="28"/>
          <w:szCs w:val="28"/>
        </w:rPr>
        <w:t>4.3.7.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получения от Исполкома требования в соответствии с пунктом 4.1.7. настоящего Соглашения:</w:t>
      </w:r>
    </w:p>
    <w:p w:rsidR="00C57A09" w:rsidRPr="008B4FA9" w:rsidRDefault="00C57A09" w:rsidP="008B4FA9">
      <w:pPr>
        <w:shd w:val="clear" w:color="auto" w:fill="FFFFFF"/>
        <w:tabs>
          <w:tab w:val="left" w:pos="1503"/>
        </w:tabs>
        <w:spacing w:line="240" w:lineRule="auto"/>
        <w:ind w:left="9" w:right="14" w:firstLine="655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5"/>
          <w:sz w:val="28"/>
          <w:szCs w:val="28"/>
        </w:rPr>
        <w:t>4.3.7.1.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устранять факт(ы) нарушения порядка, целей и условий предоставления</w:t>
      </w:r>
      <w:proofErr w:type="gramStart"/>
      <w:r w:rsidRPr="008B4FA9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Pr="008B4FA9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сроки, определенные в указанном требовании;</w:t>
      </w:r>
    </w:p>
    <w:p w:rsidR="00C57A09" w:rsidRPr="008B4FA9" w:rsidRDefault="00C57A09" w:rsidP="008B4FA9">
      <w:pPr>
        <w:widowControl w:val="0"/>
        <w:numPr>
          <w:ilvl w:val="0"/>
          <w:numId w:val="20"/>
        </w:numPr>
        <w:shd w:val="clear" w:color="auto" w:fill="FFFFFF"/>
        <w:tabs>
          <w:tab w:val="left" w:pos="1593"/>
        </w:tabs>
        <w:autoSpaceDE w:val="0"/>
        <w:autoSpaceDN w:val="0"/>
        <w:adjustRightInd w:val="0"/>
        <w:spacing w:after="0" w:line="240" w:lineRule="auto"/>
        <w:ind w:left="5" w:right="14" w:firstLine="655"/>
        <w:jc w:val="both"/>
        <w:rPr>
          <w:rFonts w:ascii="Times New Roman" w:hAnsi="Times New Roman"/>
          <w:spacing w:val="-4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возвращать в бюджет Арского муниципального района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</w:t>
      </w:r>
      <w:r w:rsidRPr="008B4FA9">
        <w:rPr>
          <w:rFonts w:ascii="Times New Roman" w:eastAsia="Times New Roman" w:hAnsi="Times New Roman"/>
          <w:sz w:val="28"/>
          <w:szCs w:val="28"/>
        </w:rPr>
        <w:t>д</w:t>
      </w:r>
      <w:r w:rsidRPr="008B4FA9">
        <w:rPr>
          <w:rFonts w:ascii="Times New Roman" w:eastAsia="Times New Roman" w:hAnsi="Times New Roman"/>
          <w:sz w:val="28"/>
          <w:szCs w:val="28"/>
        </w:rPr>
        <w:t>жетного трансферта в размере и в сроки, определенные в указанном требовании;</w:t>
      </w:r>
    </w:p>
    <w:p w:rsidR="00C57A09" w:rsidRPr="008B4FA9" w:rsidRDefault="00C57A09" w:rsidP="008B4FA9">
      <w:pPr>
        <w:widowControl w:val="0"/>
        <w:numPr>
          <w:ilvl w:val="0"/>
          <w:numId w:val="20"/>
        </w:numPr>
        <w:shd w:val="clear" w:color="auto" w:fill="FFFFFF"/>
        <w:tabs>
          <w:tab w:val="left" w:pos="1593"/>
        </w:tabs>
        <w:autoSpaceDE w:val="0"/>
        <w:autoSpaceDN w:val="0"/>
        <w:adjustRightInd w:val="0"/>
        <w:spacing w:after="0" w:line="240" w:lineRule="auto"/>
        <w:ind w:left="5" w:right="9" w:firstLine="655"/>
        <w:jc w:val="both"/>
        <w:rPr>
          <w:rFonts w:ascii="Times New Roman" w:hAnsi="Times New Roman"/>
          <w:spacing w:val="-4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обеспечить полноту и достоверность сведений, представляемых в И</w:t>
      </w:r>
      <w:r w:rsidRPr="008B4FA9">
        <w:rPr>
          <w:rFonts w:ascii="Times New Roman" w:eastAsia="Times New Roman" w:hAnsi="Times New Roman"/>
          <w:sz w:val="28"/>
          <w:szCs w:val="28"/>
        </w:rPr>
        <w:t>с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полком в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с настоящим Соглашением;</w:t>
      </w:r>
    </w:p>
    <w:p w:rsidR="00C57A09" w:rsidRPr="008B4FA9" w:rsidRDefault="00C57A09" w:rsidP="008B4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8B4FA9">
      <w:pPr>
        <w:widowControl w:val="0"/>
        <w:numPr>
          <w:ilvl w:val="0"/>
          <w:numId w:val="21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left="5" w:right="5" w:firstLine="650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возвратить в бюджет Арского муниципального района, не использова</w:t>
      </w:r>
      <w:r w:rsidRPr="008B4FA9">
        <w:rPr>
          <w:rFonts w:ascii="Times New Roman" w:eastAsia="Times New Roman" w:hAnsi="Times New Roman"/>
          <w:sz w:val="28"/>
          <w:szCs w:val="28"/>
        </w:rPr>
        <w:t>н</w:t>
      </w:r>
      <w:r w:rsidRPr="008B4FA9">
        <w:rPr>
          <w:rFonts w:ascii="Times New Roman" w:eastAsia="Times New Roman" w:hAnsi="Times New Roman"/>
          <w:sz w:val="28"/>
          <w:szCs w:val="28"/>
        </w:rPr>
        <w:t>ный по состоянию на 1 января финансового года, следующего за отчетным, остаток средств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сроки, установленные бюджетным з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конодательством Российской Федерации;</w:t>
      </w:r>
    </w:p>
    <w:p w:rsidR="00C57A09" w:rsidRPr="008B4FA9" w:rsidRDefault="00C57A09" w:rsidP="008B4FA9">
      <w:pPr>
        <w:widowControl w:val="0"/>
        <w:numPr>
          <w:ilvl w:val="0"/>
          <w:numId w:val="21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left="5" w:right="5" w:firstLine="650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выполнять иные обязательства в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с бюджетным законод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тельством Российской Федерации.</w:t>
      </w:r>
    </w:p>
    <w:p w:rsidR="00C57A09" w:rsidRPr="008B4FA9" w:rsidRDefault="00C57A09" w:rsidP="008B4FA9">
      <w:pPr>
        <w:shd w:val="clear" w:color="auto" w:fill="FFFFFF"/>
        <w:spacing w:line="240" w:lineRule="auto"/>
        <w:ind w:left="664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 xml:space="preserve">4.4. </w:t>
      </w:r>
      <w:r w:rsidRPr="008B4FA9">
        <w:rPr>
          <w:rFonts w:ascii="Times New Roman" w:eastAsia="Times New Roman" w:hAnsi="Times New Roman"/>
          <w:sz w:val="28"/>
          <w:szCs w:val="28"/>
        </w:rPr>
        <w:t>Уполномоченный орган вправе:</w:t>
      </w:r>
    </w:p>
    <w:p w:rsidR="00C57A09" w:rsidRPr="008B4FA9" w:rsidRDefault="00C57A09" w:rsidP="008B4FA9">
      <w:pPr>
        <w:widowControl w:val="0"/>
        <w:numPr>
          <w:ilvl w:val="0"/>
          <w:numId w:val="22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right="9" w:firstLine="659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lastRenderedPageBreak/>
        <w:t xml:space="preserve">направлять в Исполком предложения о внесении изменений в </w:t>
      </w:r>
      <w:r w:rsidRPr="008B4FA9">
        <w:rPr>
          <w:rFonts w:ascii="Times New Roman" w:eastAsia="Times New Roman" w:hAnsi="Times New Roman"/>
          <w:spacing w:val="-2"/>
          <w:sz w:val="28"/>
          <w:szCs w:val="28"/>
        </w:rPr>
        <w:t xml:space="preserve">настоящее Соглашение, в том числе в случае установления необходимости изменения </w:t>
      </w:r>
      <w:r w:rsidRPr="008B4FA9">
        <w:rPr>
          <w:rFonts w:ascii="Times New Roman" w:eastAsia="Times New Roman" w:hAnsi="Times New Roman"/>
          <w:sz w:val="28"/>
          <w:szCs w:val="28"/>
        </w:rPr>
        <w:t>размера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с приложением информации, содержащей фина</w:t>
      </w:r>
      <w:r w:rsidRPr="008B4FA9">
        <w:rPr>
          <w:rFonts w:ascii="Times New Roman" w:eastAsia="Times New Roman" w:hAnsi="Times New Roman"/>
          <w:sz w:val="28"/>
          <w:szCs w:val="28"/>
        </w:rPr>
        <w:t>н</w:t>
      </w:r>
      <w:r w:rsidRPr="008B4FA9">
        <w:rPr>
          <w:rFonts w:ascii="Times New Roman" w:eastAsia="Times New Roman" w:hAnsi="Times New Roman"/>
          <w:sz w:val="28"/>
          <w:szCs w:val="28"/>
        </w:rPr>
        <w:t>сово-экономическое обоснование данного изменения;</w:t>
      </w:r>
    </w:p>
    <w:p w:rsidR="00C57A09" w:rsidRPr="008B4FA9" w:rsidRDefault="00C57A09" w:rsidP="008B4FA9">
      <w:pPr>
        <w:widowControl w:val="0"/>
        <w:numPr>
          <w:ilvl w:val="0"/>
          <w:numId w:val="22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right="14" w:firstLine="659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обращаться в Исполком в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получения разъяснений в связи с исполн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>нием настоящего Соглашения;</w:t>
      </w:r>
    </w:p>
    <w:p w:rsidR="00C57A09" w:rsidRPr="008B4FA9" w:rsidRDefault="00C57A09" w:rsidP="008B4FA9">
      <w:pPr>
        <w:widowControl w:val="0"/>
        <w:numPr>
          <w:ilvl w:val="0"/>
          <w:numId w:val="22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firstLine="659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направлять в 20__ году неиспользованный остаток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ного межбюджетного трансферта, полученного в соответствии с настоящим Соглашением (при наличии), на осуществление выплат в соответствии с целями, указанными в разделе </w:t>
      </w:r>
      <w:r w:rsidRPr="008B4FA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настоящего Соглашения, в случае возврата Исполкомом соответствующего остатка Иного ме</w:t>
      </w:r>
      <w:r w:rsidRPr="008B4FA9">
        <w:rPr>
          <w:rFonts w:ascii="Times New Roman" w:eastAsia="Times New Roman" w:hAnsi="Times New Roman"/>
          <w:sz w:val="28"/>
          <w:szCs w:val="28"/>
        </w:rPr>
        <w:t>ж</w:t>
      </w:r>
      <w:r w:rsidRPr="008B4FA9">
        <w:rPr>
          <w:rFonts w:ascii="Times New Roman" w:eastAsia="Times New Roman" w:hAnsi="Times New Roman"/>
          <w:sz w:val="28"/>
          <w:szCs w:val="28"/>
        </w:rPr>
        <w:t>бюджетного трансферта в соответствии с пунктом 4.2.2 настоящего Соглашения;</w:t>
      </w:r>
    </w:p>
    <w:p w:rsidR="00C57A09" w:rsidRPr="008B4FA9" w:rsidRDefault="00C57A09" w:rsidP="008B4FA9">
      <w:pPr>
        <w:widowControl w:val="0"/>
        <w:numPr>
          <w:ilvl w:val="0"/>
          <w:numId w:val="22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right="9" w:firstLine="659"/>
        <w:jc w:val="both"/>
        <w:rPr>
          <w:rFonts w:ascii="Times New Roman" w:hAnsi="Times New Roman"/>
          <w:spacing w:val="-5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осуществлять иные права в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с бюджетным законодательством Российской Федерации.</w:t>
      </w:r>
    </w:p>
    <w:p w:rsidR="00C57A09" w:rsidRPr="008B4FA9" w:rsidRDefault="00C57A09" w:rsidP="008B4FA9">
      <w:pPr>
        <w:shd w:val="clear" w:color="auto" w:fill="FFFFFF"/>
        <w:spacing w:before="311" w:line="240" w:lineRule="auto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t>V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Ответственность сторон</w:t>
      </w:r>
    </w:p>
    <w:p w:rsidR="00C57A09" w:rsidRPr="008B4FA9" w:rsidRDefault="00C57A09" w:rsidP="008B4FA9">
      <w:pPr>
        <w:shd w:val="clear" w:color="auto" w:fill="FFFFFF"/>
        <w:spacing w:line="240" w:lineRule="auto"/>
        <w:ind w:left="5" w:right="18" w:firstLine="655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>5.1. 3</w:t>
      </w:r>
      <w:r w:rsidRPr="008B4FA9">
        <w:rPr>
          <w:rFonts w:ascii="Times New Roman" w:eastAsia="Times New Roman" w:hAnsi="Times New Roman"/>
          <w:sz w:val="28"/>
          <w:szCs w:val="28"/>
        </w:rPr>
        <w:t>а неисполнение или ненадлежащее исполнение условий настоящего С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глашения Стороны несут ответственность, предусмотренную законодательством Ро</w:t>
      </w:r>
      <w:r w:rsidRPr="008B4FA9">
        <w:rPr>
          <w:rFonts w:ascii="Times New Roman" w:eastAsia="Times New Roman" w:hAnsi="Times New Roman"/>
          <w:sz w:val="28"/>
          <w:szCs w:val="28"/>
        </w:rPr>
        <w:t>с</w:t>
      </w:r>
      <w:r w:rsidRPr="008B4FA9">
        <w:rPr>
          <w:rFonts w:ascii="Times New Roman" w:eastAsia="Times New Roman" w:hAnsi="Times New Roman"/>
          <w:sz w:val="28"/>
          <w:szCs w:val="28"/>
        </w:rPr>
        <w:t>сийской Федерации.</w:t>
      </w:r>
    </w:p>
    <w:p w:rsidR="00C57A09" w:rsidRPr="008B4FA9" w:rsidRDefault="00C57A09" w:rsidP="008B4FA9">
      <w:pPr>
        <w:widowControl w:val="0"/>
        <w:numPr>
          <w:ilvl w:val="0"/>
          <w:numId w:val="23"/>
        </w:numPr>
        <w:shd w:val="clear" w:color="auto" w:fill="FFFFFF"/>
        <w:tabs>
          <w:tab w:val="left" w:pos="1110"/>
        </w:tabs>
        <w:autoSpaceDE w:val="0"/>
        <w:autoSpaceDN w:val="0"/>
        <w:adjustRightInd w:val="0"/>
        <w:spacing w:after="0" w:line="240" w:lineRule="auto"/>
        <w:ind w:right="163" w:firstLine="668"/>
        <w:jc w:val="both"/>
        <w:rPr>
          <w:rFonts w:ascii="Times New Roman" w:hAnsi="Times New Roman"/>
          <w:spacing w:val="-10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 случае нарушения Уполномоченным органом любого из обязательств, предусмотренных настоящим Соглашением, в случае не предоставления или несво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временного предоставления документов и отчётов, предусмотренных настоящим Соглашением, </w:t>
      </w:r>
      <w:proofErr w:type="spellStart"/>
      <w:r w:rsidRPr="008B4FA9">
        <w:rPr>
          <w:rFonts w:ascii="Times New Roman" w:eastAsia="Times New Roman" w:hAnsi="Times New Roman"/>
          <w:sz w:val="28"/>
          <w:szCs w:val="28"/>
        </w:rPr>
        <w:t>недостижения</w:t>
      </w:r>
      <w:proofErr w:type="spellEnd"/>
      <w:r w:rsidRPr="008B4FA9">
        <w:rPr>
          <w:rFonts w:ascii="Times New Roman" w:eastAsia="Times New Roman" w:hAnsi="Times New Roman"/>
          <w:sz w:val="28"/>
          <w:szCs w:val="28"/>
        </w:rPr>
        <w:t xml:space="preserve"> значения  результат</w:t>
      </w:r>
      <w:r w:rsidR="00A70503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</w:t>
      </w:r>
      <w:r w:rsidR="00A70503">
        <w:rPr>
          <w:rFonts w:ascii="Times New Roman" w:eastAsia="Times New Roman" w:hAnsi="Times New Roman"/>
          <w:sz w:val="28"/>
          <w:szCs w:val="28"/>
        </w:rPr>
        <w:t>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</w:t>
      </w:r>
      <w:r w:rsidRPr="008B4FA9">
        <w:rPr>
          <w:rFonts w:ascii="Times New Roman" w:eastAsia="Times New Roman" w:hAnsi="Times New Roman"/>
          <w:sz w:val="28"/>
          <w:szCs w:val="28"/>
        </w:rPr>
        <w:t>д</w:t>
      </w:r>
      <w:r w:rsidRPr="008B4FA9">
        <w:rPr>
          <w:rFonts w:ascii="Times New Roman" w:eastAsia="Times New Roman" w:hAnsi="Times New Roman"/>
          <w:sz w:val="28"/>
          <w:szCs w:val="28"/>
        </w:rPr>
        <w:t>жетного трансферта, установленного в соответствии с пунктом 4.1.4 настоящего С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глашения, предоставления недостоверных сведений, Исполком вправе расторгнуть настоящее Соглашение путём направления уведомления о досрочном расторжении настоящего Соглашения с требованием возврата средств Иного межбюджетного трансферта в 10-дневный срок, исчисляемый в рабочих днях со дня получения ув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>домления.</w:t>
      </w:r>
    </w:p>
    <w:p w:rsidR="00C57A09" w:rsidRPr="008B4FA9" w:rsidRDefault="00C57A09" w:rsidP="008B4FA9">
      <w:pPr>
        <w:widowControl w:val="0"/>
        <w:numPr>
          <w:ilvl w:val="0"/>
          <w:numId w:val="23"/>
        </w:numPr>
        <w:shd w:val="clear" w:color="auto" w:fill="FFFFFF"/>
        <w:tabs>
          <w:tab w:val="left" w:pos="1110"/>
        </w:tabs>
        <w:autoSpaceDE w:val="0"/>
        <w:autoSpaceDN w:val="0"/>
        <w:adjustRightInd w:val="0"/>
        <w:spacing w:after="0" w:line="240" w:lineRule="auto"/>
        <w:ind w:right="163" w:firstLine="668"/>
        <w:jc w:val="both"/>
        <w:rPr>
          <w:rFonts w:ascii="Times New Roman" w:hAnsi="Times New Roman"/>
          <w:spacing w:val="-10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 случае наличия остатков средств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трансферта, не использованного в отчетном финансовом году, остатки подлежат возврату в доход бюджета Арского муниципального района в течение первых 15 рабочих дней года, следующего за отчетным.</w:t>
      </w:r>
    </w:p>
    <w:p w:rsidR="00C57A09" w:rsidRPr="008B4FA9" w:rsidRDefault="00C57A09" w:rsidP="008B4FA9">
      <w:pPr>
        <w:shd w:val="clear" w:color="auto" w:fill="FFFFFF"/>
        <w:spacing w:before="298" w:line="240" w:lineRule="auto"/>
        <w:ind w:left="356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t>VI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Контроль и отчетность</w:t>
      </w:r>
    </w:p>
    <w:p w:rsidR="00C57A09" w:rsidRPr="008B4FA9" w:rsidRDefault="00C57A09" w:rsidP="008B4FA9">
      <w:pPr>
        <w:shd w:val="clear" w:color="auto" w:fill="FFFFFF"/>
        <w:tabs>
          <w:tab w:val="left" w:pos="1119"/>
        </w:tabs>
        <w:spacing w:before="311" w:line="240" w:lineRule="auto"/>
        <w:ind w:left="668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9"/>
          <w:sz w:val="28"/>
          <w:szCs w:val="28"/>
        </w:rPr>
        <w:t>6.1.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>Уполномоченный орган представляет в Исполком:</w:t>
      </w:r>
    </w:p>
    <w:p w:rsidR="00C57A09" w:rsidRPr="008B4FA9" w:rsidRDefault="00C57A09" w:rsidP="008B4FA9">
      <w:pPr>
        <w:widowControl w:val="0"/>
        <w:numPr>
          <w:ilvl w:val="0"/>
          <w:numId w:val="24"/>
        </w:numPr>
        <w:shd w:val="clear" w:color="auto" w:fill="FFFFFF"/>
        <w:tabs>
          <w:tab w:val="left" w:pos="1508"/>
        </w:tabs>
        <w:autoSpaceDE w:val="0"/>
        <w:autoSpaceDN w:val="0"/>
        <w:adjustRightInd w:val="0"/>
        <w:spacing w:before="9" w:after="0" w:line="240" w:lineRule="auto"/>
        <w:ind w:left="9" w:right="153" w:firstLine="655"/>
        <w:jc w:val="both"/>
        <w:rPr>
          <w:rFonts w:ascii="Times New Roman" w:hAnsi="Times New Roman"/>
          <w:spacing w:val="-7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отчет об использовании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соотве</w:t>
      </w:r>
      <w:r w:rsidRPr="008B4FA9">
        <w:rPr>
          <w:rFonts w:ascii="Times New Roman" w:eastAsia="Times New Roman" w:hAnsi="Times New Roman"/>
          <w:sz w:val="28"/>
          <w:szCs w:val="28"/>
        </w:rPr>
        <w:t>т</w:t>
      </w:r>
      <w:r w:rsidRPr="008B4FA9">
        <w:rPr>
          <w:rFonts w:ascii="Times New Roman" w:eastAsia="Times New Roman" w:hAnsi="Times New Roman"/>
          <w:sz w:val="28"/>
          <w:szCs w:val="28"/>
        </w:rPr>
        <w:t>ствии с пунктом 4.3.3 настоящего Соглашения по форме согласно Приложению № 1 к настоящему Соглашению в срок до 1 июля 20__ года.</w:t>
      </w:r>
    </w:p>
    <w:p w:rsidR="00C57A09" w:rsidRPr="008B4FA9" w:rsidRDefault="00C57A09" w:rsidP="008B4FA9">
      <w:pPr>
        <w:widowControl w:val="0"/>
        <w:numPr>
          <w:ilvl w:val="0"/>
          <w:numId w:val="24"/>
        </w:numPr>
        <w:shd w:val="clear" w:color="auto" w:fill="FFFFFF"/>
        <w:tabs>
          <w:tab w:val="left" w:pos="1508"/>
        </w:tabs>
        <w:autoSpaceDE w:val="0"/>
        <w:autoSpaceDN w:val="0"/>
        <w:adjustRightInd w:val="0"/>
        <w:spacing w:before="5" w:after="0" w:line="240" w:lineRule="auto"/>
        <w:ind w:left="9" w:right="144"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отчет о достижении значения  результат</w:t>
      </w:r>
      <w:r w:rsidR="00A70503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</w:t>
      </w:r>
      <w:r w:rsidRPr="008B4FA9">
        <w:rPr>
          <w:rFonts w:ascii="Times New Roman" w:eastAsia="Times New Roman" w:hAnsi="Times New Roman"/>
          <w:sz w:val="28"/>
          <w:szCs w:val="28"/>
        </w:rPr>
        <w:t>ж</w:t>
      </w:r>
      <w:r w:rsidRPr="008B4FA9">
        <w:rPr>
          <w:rFonts w:ascii="Times New Roman" w:eastAsia="Times New Roman" w:hAnsi="Times New Roman"/>
          <w:sz w:val="28"/>
          <w:szCs w:val="28"/>
        </w:rPr>
        <w:t>бюджетного трансферта, в соответствии с пунктом 4.3.3 настоящего Соглашения по форме согласно Приложению № 3 к настоящему Соглашению в срок до 15 января 20__ года.</w:t>
      </w:r>
    </w:p>
    <w:p w:rsidR="00C57A09" w:rsidRPr="008B4FA9" w:rsidRDefault="00C57A09" w:rsidP="008B4FA9">
      <w:pPr>
        <w:widowControl w:val="0"/>
        <w:numPr>
          <w:ilvl w:val="0"/>
          <w:numId w:val="24"/>
        </w:numPr>
        <w:shd w:val="clear" w:color="auto" w:fill="FFFFFF"/>
        <w:tabs>
          <w:tab w:val="left" w:pos="1508"/>
        </w:tabs>
        <w:autoSpaceDE w:val="0"/>
        <w:autoSpaceDN w:val="0"/>
        <w:adjustRightInd w:val="0"/>
        <w:spacing w:before="5" w:after="0" w:line="240" w:lineRule="auto"/>
        <w:ind w:left="9" w:right="149" w:firstLine="655"/>
        <w:jc w:val="both"/>
        <w:rPr>
          <w:rFonts w:ascii="Times New Roman" w:hAnsi="Times New Roman"/>
          <w:spacing w:val="-6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отчет об использовании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соотве</w:t>
      </w:r>
      <w:r w:rsidRPr="008B4FA9">
        <w:rPr>
          <w:rFonts w:ascii="Times New Roman" w:eastAsia="Times New Roman" w:hAnsi="Times New Roman"/>
          <w:sz w:val="28"/>
          <w:szCs w:val="28"/>
        </w:rPr>
        <w:t>т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ствии с пунктом 4.3.3 настоящего Соглашения по форме согласно Приложению № 4 к настоящему Соглашению ежеквартально в срок до 7 числа месяца, следующего за </w:t>
      </w:r>
      <w:r w:rsidRPr="008B4FA9">
        <w:rPr>
          <w:rFonts w:ascii="Times New Roman" w:eastAsia="Times New Roman" w:hAnsi="Times New Roman"/>
          <w:sz w:val="28"/>
          <w:szCs w:val="28"/>
        </w:rPr>
        <w:lastRenderedPageBreak/>
        <w:t>отчетным периодом.</w:t>
      </w:r>
    </w:p>
    <w:p w:rsidR="00C57A09" w:rsidRPr="008B4FA9" w:rsidRDefault="00C57A09" w:rsidP="008B4FA9">
      <w:pPr>
        <w:shd w:val="clear" w:color="auto" w:fill="FFFFFF"/>
        <w:tabs>
          <w:tab w:val="left" w:pos="1404"/>
        </w:tabs>
        <w:spacing w:line="240" w:lineRule="auto"/>
        <w:ind w:left="9" w:right="158" w:firstLine="659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6.1.4.</w:t>
      </w:r>
      <w:r w:rsidRPr="008B4FA9">
        <w:rPr>
          <w:rFonts w:ascii="Times New Roman" w:hAnsi="Times New Roman"/>
          <w:b/>
          <w:bCs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>документы и информацию, запрашиваемую Исполкомом для осущест</w:t>
      </w:r>
      <w:r w:rsidRPr="008B4FA9">
        <w:rPr>
          <w:rFonts w:ascii="Times New Roman" w:eastAsia="Times New Roman" w:hAnsi="Times New Roman"/>
          <w:sz w:val="28"/>
          <w:szCs w:val="28"/>
        </w:rPr>
        <w:t>в</w:t>
      </w:r>
      <w:r w:rsidRPr="008B4FA9">
        <w:rPr>
          <w:rFonts w:ascii="Times New Roman" w:eastAsia="Times New Roman" w:hAnsi="Times New Roman"/>
          <w:sz w:val="28"/>
          <w:szCs w:val="28"/>
        </w:rPr>
        <w:t>ления контроля за соблюдением порядка, целей и условий предоставления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в соответствии с пунктом 4.1.6 настоящего Соглаш</w:t>
      </w:r>
      <w:r w:rsidRPr="008B4FA9">
        <w:rPr>
          <w:rFonts w:ascii="Times New Roman" w:eastAsia="Times New Roman" w:hAnsi="Times New Roman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z w:val="28"/>
          <w:szCs w:val="28"/>
        </w:rPr>
        <w:t>ния, в течение пяти рабочих дней со дня получения указанного запроса.</w:t>
      </w:r>
    </w:p>
    <w:p w:rsidR="00C57A09" w:rsidRPr="008B4FA9" w:rsidRDefault="00C57A09" w:rsidP="008B4FA9">
      <w:pPr>
        <w:shd w:val="clear" w:color="auto" w:fill="FFFFFF"/>
        <w:tabs>
          <w:tab w:val="left" w:pos="1201"/>
        </w:tabs>
        <w:spacing w:line="240" w:lineRule="auto"/>
        <w:ind w:left="9" w:right="153" w:firstLine="659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9"/>
          <w:sz w:val="28"/>
          <w:szCs w:val="28"/>
        </w:rPr>
        <w:t>6.2.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>Контроль за целевым использованием средств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ного межбюджетного трансферта осуществляется Исполкомом на основе отчетов, указанных в пункте 6.1 настоящего Соглашения.</w:t>
      </w:r>
    </w:p>
    <w:p w:rsidR="00C57A09" w:rsidRPr="008B4FA9" w:rsidRDefault="00C57A09" w:rsidP="008B4FA9">
      <w:pPr>
        <w:shd w:val="clear" w:color="auto" w:fill="FFFFFF"/>
        <w:tabs>
          <w:tab w:val="left" w:pos="1201"/>
        </w:tabs>
        <w:spacing w:line="240" w:lineRule="auto"/>
        <w:ind w:right="153"/>
        <w:jc w:val="both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8B4FA9">
      <w:pPr>
        <w:tabs>
          <w:tab w:val="left" w:pos="187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Pr="008B4FA9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Срок действия соглашения</w:t>
      </w:r>
    </w:p>
    <w:p w:rsidR="00C57A09" w:rsidRPr="008B4FA9" w:rsidRDefault="00C57A09" w:rsidP="008B4FA9">
      <w:pPr>
        <w:shd w:val="clear" w:color="auto" w:fill="FFFFFF"/>
        <w:tabs>
          <w:tab w:val="left" w:pos="1435"/>
        </w:tabs>
        <w:spacing w:before="307" w:line="240" w:lineRule="auto"/>
        <w:ind w:left="230" w:right="140" w:firstLine="655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8"/>
          <w:sz w:val="28"/>
          <w:szCs w:val="28"/>
        </w:rPr>
        <w:t>7.1.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 xml:space="preserve">Настоящее Соглашение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вступает в силу с момента его подписания Ст</w:t>
      </w:r>
      <w:r w:rsidRPr="008B4FA9">
        <w:rPr>
          <w:rFonts w:ascii="Times New Roman" w:eastAsia="Times New Roman" w:hAnsi="Times New Roman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z w:val="28"/>
          <w:szCs w:val="28"/>
        </w:rPr>
        <w:t>ронами и действует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до 1 июля 20__ года.</w:t>
      </w:r>
    </w:p>
    <w:p w:rsidR="00C57A09" w:rsidRPr="008B4FA9" w:rsidRDefault="00C57A09" w:rsidP="008B4FA9">
      <w:pPr>
        <w:shd w:val="clear" w:color="auto" w:fill="FFFFFF"/>
        <w:tabs>
          <w:tab w:val="left" w:pos="1643"/>
        </w:tabs>
        <w:spacing w:line="240" w:lineRule="auto"/>
        <w:ind w:left="226" w:right="122" w:firstLine="659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9"/>
          <w:sz w:val="28"/>
          <w:szCs w:val="28"/>
        </w:rPr>
        <w:t>7.2.</w:t>
      </w:r>
      <w:r w:rsidRPr="008B4FA9">
        <w:rPr>
          <w:rFonts w:ascii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 xml:space="preserve">Прекращение срока действия Соглашения не освобождает 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Уполном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ченный орган от обязательств по представлению Исполкому отчетности </w:t>
      </w:r>
      <w:r w:rsidRPr="008B4FA9">
        <w:rPr>
          <w:rFonts w:ascii="Times New Roman" w:eastAsia="Times New Roman" w:hAnsi="Times New Roman"/>
          <w:sz w:val="28"/>
          <w:szCs w:val="28"/>
        </w:rPr>
        <w:t>в соотве</w:t>
      </w:r>
      <w:r w:rsidRPr="008B4FA9">
        <w:rPr>
          <w:rFonts w:ascii="Times New Roman" w:eastAsia="Times New Roman" w:hAnsi="Times New Roman"/>
          <w:sz w:val="28"/>
          <w:szCs w:val="28"/>
        </w:rPr>
        <w:t>т</w:t>
      </w:r>
      <w:r w:rsidRPr="008B4FA9">
        <w:rPr>
          <w:rFonts w:ascii="Times New Roman" w:eastAsia="Times New Roman" w:hAnsi="Times New Roman"/>
          <w:sz w:val="28"/>
          <w:szCs w:val="28"/>
        </w:rPr>
        <w:t>ствии с пунктами 4.3.3, 4.3.5, 6.1.1, 6.1.2 и 6.1.3 Соглашения.</w:t>
      </w:r>
    </w:p>
    <w:p w:rsidR="00C57A09" w:rsidRPr="008B4FA9" w:rsidRDefault="00C57A09" w:rsidP="008B4FA9">
      <w:pPr>
        <w:shd w:val="clear" w:color="auto" w:fill="FFFFFF"/>
        <w:spacing w:before="293" w:line="240" w:lineRule="auto"/>
        <w:ind w:left="4081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t>VIII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Прочие условия</w:t>
      </w:r>
    </w:p>
    <w:p w:rsidR="00C57A09" w:rsidRPr="008B4FA9" w:rsidRDefault="00C57A09" w:rsidP="008B4FA9">
      <w:pPr>
        <w:widowControl w:val="0"/>
        <w:numPr>
          <w:ilvl w:val="0"/>
          <w:numId w:val="25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before="293" w:after="0" w:line="240" w:lineRule="auto"/>
        <w:ind w:left="221" w:right="113" w:firstLine="668"/>
        <w:jc w:val="both"/>
        <w:rPr>
          <w:rFonts w:ascii="Times New Roman" w:hAnsi="Times New Roman"/>
          <w:spacing w:val="-9"/>
          <w:sz w:val="28"/>
          <w:szCs w:val="28"/>
        </w:rPr>
      </w:pPr>
      <w:r w:rsidRPr="008B4FA9">
        <w:rPr>
          <w:rFonts w:ascii="Times New Roman" w:eastAsia="Times New Roman" w:hAnsi="Times New Roman"/>
          <w:spacing w:val="-1"/>
          <w:sz w:val="28"/>
          <w:szCs w:val="28"/>
        </w:rPr>
        <w:t>Любые изменения и дополнения к настоящему Соглашению действител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8B4FA9">
        <w:rPr>
          <w:rFonts w:ascii="Times New Roman" w:eastAsia="Times New Roman" w:hAnsi="Times New Roman"/>
          <w:spacing w:val="-1"/>
          <w:sz w:val="28"/>
          <w:szCs w:val="28"/>
        </w:rPr>
        <w:t xml:space="preserve">ны 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лишь в тех случаях, если они 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оформлены надлежащим образом в письменном виде и подписаны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 xml:space="preserve"> уполномоченными представителями Сторон.</w:t>
      </w:r>
    </w:p>
    <w:p w:rsidR="00C57A09" w:rsidRPr="008B4FA9" w:rsidRDefault="00C57A09" w:rsidP="008B4FA9">
      <w:pPr>
        <w:widowControl w:val="0"/>
        <w:numPr>
          <w:ilvl w:val="0"/>
          <w:numId w:val="25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left="221" w:right="113" w:firstLine="668"/>
        <w:jc w:val="both"/>
        <w:rPr>
          <w:rFonts w:ascii="Times New Roman" w:hAnsi="Times New Roman"/>
          <w:spacing w:val="-10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Все споры и разногласия, которые могут возникнуть в ходе исполнения настоящего Соглашения, будут разрешаться Сторонами путем переговоров и ко</w:t>
      </w:r>
      <w:r w:rsidRPr="008B4FA9">
        <w:rPr>
          <w:rFonts w:ascii="Times New Roman" w:eastAsia="Times New Roman" w:hAnsi="Times New Roman"/>
          <w:sz w:val="28"/>
          <w:szCs w:val="28"/>
        </w:rPr>
        <w:t>н</w:t>
      </w:r>
      <w:r w:rsidRPr="008B4FA9">
        <w:rPr>
          <w:rFonts w:ascii="Times New Roman" w:eastAsia="Times New Roman" w:hAnsi="Times New Roman"/>
          <w:sz w:val="28"/>
          <w:szCs w:val="28"/>
        </w:rPr>
        <w:t>сультаций.</w:t>
      </w:r>
    </w:p>
    <w:p w:rsidR="00C57A09" w:rsidRPr="008B4FA9" w:rsidRDefault="00C57A09" w:rsidP="008B4FA9">
      <w:pPr>
        <w:widowControl w:val="0"/>
        <w:numPr>
          <w:ilvl w:val="0"/>
          <w:numId w:val="25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left="221" w:right="113" w:firstLine="668"/>
        <w:jc w:val="both"/>
        <w:rPr>
          <w:rFonts w:ascii="Times New Roman" w:hAnsi="Times New Roman"/>
          <w:spacing w:val="-9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В случае невозможности разрешения споров путем переговоров и ко</w:t>
      </w:r>
      <w:r w:rsidRPr="008B4FA9">
        <w:rPr>
          <w:rFonts w:ascii="Times New Roman" w:eastAsia="Times New Roman" w:hAnsi="Times New Roman"/>
          <w:sz w:val="28"/>
          <w:szCs w:val="28"/>
        </w:rPr>
        <w:t>н</w:t>
      </w:r>
      <w:r w:rsidRPr="008B4FA9">
        <w:rPr>
          <w:rFonts w:ascii="Times New Roman" w:eastAsia="Times New Roman" w:hAnsi="Times New Roman"/>
          <w:sz w:val="28"/>
          <w:szCs w:val="28"/>
        </w:rPr>
        <w:t>сультаций споры подлежат разрешению судом в порядке, установленном законод</w:t>
      </w:r>
      <w:r w:rsidRPr="008B4FA9">
        <w:rPr>
          <w:rFonts w:ascii="Times New Roman" w:eastAsia="Times New Roman" w:hAnsi="Times New Roman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z w:val="28"/>
          <w:szCs w:val="28"/>
        </w:rPr>
        <w:t>тельством Российской Федерации.</w:t>
      </w:r>
    </w:p>
    <w:p w:rsidR="00C57A09" w:rsidRPr="008B4FA9" w:rsidRDefault="00C57A09" w:rsidP="008B4FA9">
      <w:pPr>
        <w:widowControl w:val="0"/>
        <w:numPr>
          <w:ilvl w:val="0"/>
          <w:numId w:val="25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left="221" w:right="104" w:firstLine="668"/>
        <w:jc w:val="both"/>
        <w:rPr>
          <w:rFonts w:ascii="Times New Roman" w:hAnsi="Times New Roman"/>
          <w:spacing w:val="-9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Настоящее Соглашение составлено в двух подлинных письменных экзе</w:t>
      </w:r>
      <w:r w:rsidRPr="008B4FA9">
        <w:rPr>
          <w:rFonts w:ascii="Times New Roman" w:eastAsia="Times New Roman" w:hAnsi="Times New Roman"/>
          <w:sz w:val="28"/>
          <w:szCs w:val="28"/>
        </w:rPr>
        <w:t>м</w:t>
      </w:r>
      <w:r w:rsidRPr="008B4FA9">
        <w:rPr>
          <w:rFonts w:ascii="Times New Roman" w:eastAsia="Times New Roman" w:hAnsi="Times New Roman"/>
          <w:sz w:val="28"/>
          <w:szCs w:val="28"/>
        </w:rPr>
        <w:t>плярах, имеющих равную юридическую силу, один экземпляр для  Исполкома, один - для Уполномоченного органа.</w:t>
      </w:r>
    </w:p>
    <w:p w:rsidR="00C57A09" w:rsidRPr="008B4FA9" w:rsidRDefault="00C57A09" w:rsidP="008B4FA9">
      <w:pPr>
        <w:widowControl w:val="0"/>
        <w:numPr>
          <w:ilvl w:val="0"/>
          <w:numId w:val="25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left="221" w:right="104" w:firstLine="668"/>
        <w:jc w:val="both"/>
        <w:rPr>
          <w:rFonts w:ascii="Times New Roman" w:hAnsi="Times New Roman"/>
          <w:spacing w:val="-9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Уполномоченный орган дает согласие на осуществление Исполкомом и органами муниципального финансового контроля проверок соблюдения условий, целей и порядка предоставления Гранта, а также настоящего Соглашения.</w:t>
      </w:r>
    </w:p>
    <w:p w:rsidR="008575D9" w:rsidRDefault="008575D9" w:rsidP="008575D9">
      <w:pPr>
        <w:pStyle w:val="a9"/>
        <w:shd w:val="clear" w:color="auto" w:fill="FFFFFF"/>
        <w:spacing w:before="298" w:after="311" w:line="240" w:lineRule="auto"/>
        <w:rPr>
          <w:rFonts w:ascii="Times New Roman" w:hAnsi="Times New Roman"/>
          <w:sz w:val="28"/>
          <w:szCs w:val="28"/>
        </w:rPr>
      </w:pPr>
    </w:p>
    <w:p w:rsidR="008575D9" w:rsidRPr="008575D9" w:rsidRDefault="008575D9" w:rsidP="008575D9">
      <w:pPr>
        <w:shd w:val="clear" w:color="auto" w:fill="FFFFFF"/>
        <w:spacing w:before="298" w:after="31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8575D9" w:rsidRDefault="008575D9" w:rsidP="008575D9">
      <w:pPr>
        <w:shd w:val="clear" w:color="auto" w:fill="FFFFFF"/>
        <w:spacing w:before="298" w:after="311" w:line="240" w:lineRule="auto"/>
        <w:ind w:left="720"/>
        <w:rPr>
          <w:rFonts w:ascii="Times New Roman" w:hAnsi="Times New Roman"/>
          <w:sz w:val="28"/>
          <w:szCs w:val="28"/>
        </w:rPr>
      </w:pPr>
    </w:p>
    <w:p w:rsidR="008575D9" w:rsidRPr="008575D9" w:rsidRDefault="008575D9" w:rsidP="008575D9">
      <w:pPr>
        <w:shd w:val="clear" w:color="auto" w:fill="FFFFFF"/>
        <w:spacing w:before="298" w:after="311" w:line="240" w:lineRule="auto"/>
        <w:ind w:left="720"/>
        <w:rPr>
          <w:rFonts w:ascii="Times New Roman" w:hAnsi="Times New Roman"/>
          <w:sz w:val="28"/>
          <w:szCs w:val="28"/>
        </w:rPr>
      </w:pPr>
    </w:p>
    <w:p w:rsidR="008B4FA9" w:rsidRDefault="008B4FA9" w:rsidP="008B4FA9">
      <w:pPr>
        <w:widowControl w:val="0"/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0"/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C57A09" w:rsidRPr="008B4FA9" w:rsidTr="00E61947">
        <w:tc>
          <w:tcPr>
            <w:tcW w:w="5211" w:type="dxa"/>
          </w:tcPr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Исполнительный комитет Арского </w:t>
            </w:r>
            <w:proofErr w:type="gramStart"/>
            <w:r w:rsidRPr="00E17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E17C48">
              <w:rPr>
                <w:rFonts w:ascii="Times New Roman" w:hAnsi="Times New Roman"/>
                <w:sz w:val="28"/>
                <w:szCs w:val="28"/>
              </w:rPr>
              <w:t>у</w:t>
            </w:r>
            <w:r w:rsidRPr="00E17C48">
              <w:rPr>
                <w:rFonts w:ascii="Times New Roman" w:hAnsi="Times New Roman"/>
                <w:sz w:val="28"/>
                <w:szCs w:val="28"/>
              </w:rPr>
              <w:t>ниципального</w:t>
            </w:r>
            <w:proofErr w:type="gramEnd"/>
            <w:r w:rsidRPr="00E17C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 xml:space="preserve">422000, РТ, </w:t>
            </w:r>
            <w:proofErr w:type="spellStart"/>
            <w:r w:rsidRPr="00E17C4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17C4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17C48">
              <w:rPr>
                <w:rFonts w:ascii="Times New Roman" w:hAnsi="Times New Roman"/>
                <w:sz w:val="28"/>
                <w:szCs w:val="28"/>
              </w:rPr>
              <w:t>рск</w:t>
            </w:r>
            <w:proofErr w:type="spellEnd"/>
            <w:r w:rsidRPr="00E17C48">
              <w:rPr>
                <w:rFonts w:ascii="Times New Roman" w:hAnsi="Times New Roman"/>
                <w:sz w:val="28"/>
                <w:szCs w:val="28"/>
              </w:rPr>
              <w:t>, площадь Советская, д.12</w:t>
            </w:r>
          </w:p>
          <w:p w:rsidR="0087356A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ОТДЕЛЕНИЕ-НБ РЕСПУБЛИКИ Т</w:t>
            </w:r>
            <w:r w:rsidRPr="00E17C48">
              <w:rPr>
                <w:rFonts w:ascii="Times New Roman" w:hAnsi="Times New Roman"/>
                <w:sz w:val="28"/>
                <w:szCs w:val="28"/>
              </w:rPr>
              <w:t>А</w:t>
            </w:r>
            <w:r w:rsidRPr="00E17C48">
              <w:rPr>
                <w:rFonts w:ascii="Times New Roman" w:hAnsi="Times New Roman"/>
                <w:sz w:val="28"/>
                <w:szCs w:val="28"/>
              </w:rPr>
              <w:t xml:space="preserve">ТАРСТАН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БАНКА РОСИИ//УФК по Республике Татарстан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азань</w:t>
            </w:r>
            <w:proofErr w:type="spellEnd"/>
          </w:p>
          <w:p w:rsidR="0087356A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казначейский счет:</w:t>
            </w:r>
          </w:p>
          <w:p w:rsidR="0087356A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40102810445370000079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Казначейский счет для осуществления и отражения операций по учету и распр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делению поступлений: 03100643000000011100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/>
                <w:sz w:val="28"/>
                <w:szCs w:val="28"/>
              </w:rPr>
              <w:t>019205400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E17C48">
              <w:rPr>
                <w:rFonts w:ascii="Times New Roman" w:hAnsi="Times New Roman"/>
                <w:iCs/>
                <w:sz w:val="28"/>
                <w:szCs w:val="28"/>
              </w:rPr>
              <w:t>Получатель: УФК по РТ (Финансово-бюджетная палата Арского муниципал</w:t>
            </w:r>
            <w:r w:rsidRPr="00E17C48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E17C48">
              <w:rPr>
                <w:rFonts w:ascii="Times New Roman" w:hAnsi="Times New Roman"/>
                <w:iCs/>
                <w:sz w:val="28"/>
                <w:szCs w:val="28"/>
              </w:rPr>
              <w:t>ного района РТ)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7C48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proofErr w:type="gramEnd"/>
            <w:r w:rsidRPr="00E17C48">
              <w:rPr>
                <w:rFonts w:ascii="Times New Roman" w:hAnsi="Times New Roman"/>
                <w:iCs/>
                <w:sz w:val="28"/>
                <w:szCs w:val="28"/>
              </w:rPr>
              <w:t>/с 04113000100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ИНН/КПП 1609009548/160901001</w:t>
            </w:r>
          </w:p>
          <w:p w:rsidR="0087356A" w:rsidRPr="00E17C48" w:rsidRDefault="0087356A" w:rsidP="0087356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ОГРН 1061685000299</w:t>
            </w:r>
          </w:p>
          <w:p w:rsidR="00C57A09" w:rsidRPr="008B4FA9" w:rsidRDefault="0087356A" w:rsidP="008735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ОКТМО 92612000</w:t>
            </w:r>
          </w:p>
        </w:tc>
        <w:tc>
          <w:tcPr>
            <w:tcW w:w="4820" w:type="dxa"/>
          </w:tcPr>
          <w:p w:rsidR="00C57A09" w:rsidRPr="008B4FA9" w:rsidRDefault="00C57A09" w:rsidP="008B4FA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57A09" w:rsidRPr="008B4FA9" w:rsidRDefault="00C57A09" w:rsidP="008B4FA9">
      <w:pPr>
        <w:shd w:val="clear" w:color="auto" w:fill="FFFFFF"/>
        <w:spacing w:before="298" w:after="311" w:line="240" w:lineRule="auto"/>
        <w:ind w:left="135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  <w:lang w:val="en-US"/>
        </w:rPr>
        <w:lastRenderedPageBreak/>
        <w:t>IX</w:t>
      </w:r>
      <w:r w:rsidRPr="008B4FA9">
        <w:rPr>
          <w:rFonts w:ascii="Times New Roman" w:hAnsi="Times New Roman"/>
          <w:sz w:val="28"/>
          <w:szCs w:val="28"/>
        </w:rPr>
        <w:t xml:space="preserve">. </w:t>
      </w:r>
      <w:r w:rsidRPr="008B4FA9">
        <w:rPr>
          <w:rFonts w:ascii="Times New Roman" w:eastAsia="Times New Roman" w:hAnsi="Times New Roman"/>
          <w:sz w:val="28"/>
          <w:szCs w:val="28"/>
        </w:rPr>
        <w:t>Юридические адреса и реквизиты сторон</w:t>
      </w:r>
    </w:p>
    <w:p w:rsidR="00C57A09" w:rsidRPr="008B4FA9" w:rsidRDefault="00C57A09" w:rsidP="008B4FA9">
      <w:pPr>
        <w:shd w:val="clear" w:color="auto" w:fill="FFFFFF"/>
        <w:spacing w:before="298" w:after="311" w:line="240" w:lineRule="auto"/>
        <w:ind w:left="135"/>
        <w:jc w:val="center"/>
        <w:rPr>
          <w:rFonts w:ascii="Times New Roman" w:hAnsi="Times New Roman"/>
          <w:sz w:val="28"/>
          <w:szCs w:val="28"/>
        </w:rPr>
        <w:sectPr w:rsidR="00C57A09" w:rsidRPr="008B4FA9" w:rsidSect="008B4FA9">
          <w:pgSz w:w="11909" w:h="16834"/>
          <w:pgMar w:top="1066" w:right="391" w:bottom="360" w:left="1134" w:header="720" w:footer="720" w:gutter="0"/>
          <w:cols w:space="60"/>
          <w:noEndnote/>
        </w:sectPr>
      </w:pPr>
    </w:p>
    <w:p w:rsidR="00C57A09" w:rsidRPr="008B4FA9" w:rsidRDefault="00C57A09" w:rsidP="008B4FA9">
      <w:pPr>
        <w:shd w:val="clear" w:color="auto" w:fill="FFFFFF"/>
        <w:spacing w:before="393" w:line="240" w:lineRule="auto"/>
        <w:ind w:left="1914"/>
        <w:jc w:val="center"/>
        <w:rPr>
          <w:rFonts w:ascii="Times New Roman" w:eastAsia="Times New Roman" w:hAnsi="Times New Roman"/>
          <w:spacing w:val="-3"/>
          <w:sz w:val="28"/>
          <w:szCs w:val="28"/>
        </w:rPr>
      </w:pPr>
      <w:r w:rsidRPr="008B4FA9">
        <w:rPr>
          <w:rFonts w:ascii="Times New Roman" w:eastAsia="Times New Roman" w:hAnsi="Times New Roman"/>
          <w:spacing w:val="-3"/>
          <w:sz w:val="28"/>
          <w:szCs w:val="28"/>
        </w:rPr>
        <w:t xml:space="preserve">                 Подписи Сторон</w:t>
      </w:r>
    </w:p>
    <w:p w:rsidR="00C57A09" w:rsidRPr="008B4FA9" w:rsidRDefault="00C57A09" w:rsidP="00475F6A">
      <w:pPr>
        <w:shd w:val="clear" w:color="auto" w:fill="FFFFFF"/>
        <w:spacing w:line="240" w:lineRule="auto"/>
        <w:ind w:right="-1474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8B4FA9">
        <w:rPr>
          <w:rFonts w:ascii="Times New Roman" w:eastAsia="Times New Roman" w:hAnsi="Times New Roman"/>
          <w:spacing w:val="-3"/>
          <w:sz w:val="28"/>
          <w:szCs w:val="28"/>
        </w:rPr>
        <w:t>Исполнительный комитет                        Получатель</w:t>
      </w:r>
    </w:p>
    <w:p w:rsidR="00C57A09" w:rsidRPr="008B4FA9" w:rsidRDefault="00C57A09" w:rsidP="00475F6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8B4FA9">
        <w:rPr>
          <w:rFonts w:ascii="Times New Roman" w:eastAsia="Times New Roman" w:hAnsi="Times New Roman"/>
          <w:spacing w:val="-3"/>
          <w:sz w:val="28"/>
          <w:szCs w:val="28"/>
        </w:rPr>
        <w:t xml:space="preserve">Арского муниципального </w:t>
      </w:r>
    </w:p>
    <w:p w:rsidR="00C57A09" w:rsidRPr="008B4FA9" w:rsidRDefault="00C57A09" w:rsidP="00475F6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8B4FA9">
        <w:rPr>
          <w:rFonts w:ascii="Times New Roman" w:eastAsia="Times New Roman" w:hAnsi="Times New Roman"/>
          <w:spacing w:val="-3"/>
          <w:sz w:val="28"/>
          <w:szCs w:val="28"/>
        </w:rPr>
        <w:t xml:space="preserve">района </w:t>
      </w:r>
    </w:p>
    <w:p w:rsidR="00C57A09" w:rsidRPr="008B4FA9" w:rsidRDefault="00C57A09" w:rsidP="00475F6A">
      <w:pPr>
        <w:shd w:val="clear" w:color="auto" w:fill="FFFFFF"/>
        <w:spacing w:line="240" w:lineRule="auto"/>
        <w:ind w:right="-1191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3"/>
          <w:sz w:val="28"/>
          <w:szCs w:val="28"/>
        </w:rPr>
        <w:t>___________/                                   ___________/</w:t>
      </w:r>
    </w:p>
    <w:p w:rsidR="00C57A09" w:rsidRPr="008B4FA9" w:rsidRDefault="00C57A09" w:rsidP="00475F6A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br w:type="column"/>
      </w:r>
    </w:p>
    <w:p w:rsidR="00C57A09" w:rsidRPr="008B4FA9" w:rsidRDefault="00C57A09" w:rsidP="008B4FA9">
      <w:pPr>
        <w:shd w:val="clear" w:color="auto" w:fill="FFFFFF"/>
        <w:spacing w:before="393" w:line="240" w:lineRule="auto"/>
        <w:ind w:left="1914"/>
        <w:rPr>
          <w:rFonts w:ascii="Times New Roman" w:hAnsi="Times New Roman"/>
          <w:sz w:val="28"/>
          <w:szCs w:val="28"/>
        </w:rPr>
        <w:sectPr w:rsidR="00C57A09" w:rsidRPr="008B4FA9" w:rsidSect="008B4FA9">
          <w:type w:val="continuous"/>
          <w:pgSz w:w="11909" w:h="16834"/>
          <w:pgMar w:top="1066" w:right="391" w:bottom="360" w:left="1134" w:header="720" w:footer="720" w:gutter="0"/>
          <w:cols w:num="2" w:space="720" w:equalWidth="0">
            <w:col w:w="5952" w:space="2128"/>
            <w:col w:w="2304"/>
          </w:cols>
          <w:noEndnote/>
        </w:sectPr>
      </w:pP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0"/>
          <w:sz w:val="28"/>
          <w:szCs w:val="28"/>
        </w:rPr>
        <w:lastRenderedPageBreak/>
        <w:t>Приложение № 1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к Соглашению о предоставлении иного</w:t>
      </w:r>
    </w:p>
    <w:p w:rsidR="00C57A09" w:rsidRPr="008B4FA9" w:rsidRDefault="00C57A09" w:rsidP="008B4FA9">
      <w:pPr>
        <w:shd w:val="clear" w:color="auto" w:fill="FFFFFF"/>
        <w:spacing w:before="5"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межбюджетного трансферта из бюджета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Арского </w:t>
      </w:r>
      <w:proofErr w:type="gramStart"/>
      <w:r w:rsidRPr="008B4FA9">
        <w:rPr>
          <w:rFonts w:ascii="Times New Roman" w:eastAsia="Times New Roman" w:hAnsi="Times New Roman"/>
          <w:spacing w:val="-7"/>
          <w:sz w:val="28"/>
          <w:szCs w:val="28"/>
        </w:rPr>
        <w:t>муниципального</w:t>
      </w:r>
      <w:proofErr w:type="gramEnd"/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 района бюджетам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t>поселений</w:t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 на выплату грантов победителям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и призерам республиканского конкурса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t>«Лучшее территориальное общественное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самоуправление года Республики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Татарстан»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3"/>
          <w:sz w:val="28"/>
          <w:szCs w:val="28"/>
        </w:rPr>
        <w:t>от___________ 20__ №_____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C57A09" w:rsidRPr="008B4FA9">
          <w:pgSz w:w="11909" w:h="16834"/>
          <w:pgMar w:top="729" w:right="360" w:bottom="360" w:left="1522" w:header="720" w:footer="720" w:gutter="0"/>
          <w:cols w:space="60"/>
          <w:noEndnote/>
        </w:sectPr>
      </w:pPr>
    </w:p>
    <w:p w:rsidR="00C57A09" w:rsidRPr="008B4FA9" w:rsidRDefault="00C57A09" w:rsidP="008B4F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lastRenderedPageBreak/>
        <w:br w:type="column"/>
      </w:r>
      <w:r w:rsidRPr="008B4FA9">
        <w:rPr>
          <w:rFonts w:ascii="Times New Roman" w:eastAsia="Times New Roman" w:hAnsi="Times New Roman"/>
          <w:spacing w:val="-15"/>
          <w:sz w:val="28"/>
          <w:szCs w:val="28"/>
        </w:rPr>
        <w:lastRenderedPageBreak/>
        <w:t>Форма</w:t>
      </w:r>
    </w:p>
    <w:p w:rsidR="00C57A09" w:rsidRPr="008B4FA9" w:rsidRDefault="00C57A09" w:rsidP="008B4FA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C57A09" w:rsidRPr="008B4FA9" w:rsidSect="008B4FA9">
          <w:type w:val="continuous"/>
          <w:pgSz w:w="11909" w:h="16834"/>
          <w:pgMar w:top="729" w:right="460" w:bottom="360" w:left="7012" w:header="720" w:footer="720" w:gutter="0"/>
          <w:cols w:num="2" w:space="720" w:equalWidth="0">
            <w:col w:w="2823" w:space="460"/>
            <w:col w:w="1153"/>
          </w:cols>
          <w:noEndnote/>
        </w:sectPr>
      </w:pPr>
    </w:p>
    <w:p w:rsidR="00C57A09" w:rsidRPr="008B4FA9" w:rsidRDefault="00C57A09" w:rsidP="008B4FA9">
      <w:pPr>
        <w:shd w:val="clear" w:color="auto" w:fill="FFFFFF"/>
        <w:spacing w:before="230" w:line="240" w:lineRule="auto"/>
        <w:ind w:left="2099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lastRenderedPageBreak/>
        <w:t>Отчет об использовании</w:t>
      </w:r>
      <w:proofErr w:type="gramStart"/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pacing w:val="-9"/>
          <w:sz w:val="28"/>
          <w:szCs w:val="28"/>
        </w:rPr>
        <w:t>ного межбюджетного трансферта</w:t>
      </w:r>
    </w:p>
    <w:p w:rsidR="00C57A09" w:rsidRPr="008B4FA9" w:rsidRDefault="00C57A09" w:rsidP="008B4FA9">
      <w:pPr>
        <w:shd w:val="clear" w:color="auto" w:fill="FFFFFF"/>
        <w:spacing w:before="230" w:line="240" w:lineRule="auto"/>
        <w:ind w:left="2099"/>
        <w:rPr>
          <w:rFonts w:ascii="Times New Roman" w:hAnsi="Times New Roman"/>
          <w:sz w:val="28"/>
          <w:szCs w:val="28"/>
        </w:rPr>
        <w:sectPr w:rsidR="00C57A09" w:rsidRPr="008B4FA9">
          <w:type w:val="continuous"/>
          <w:pgSz w:w="11909" w:h="16834"/>
          <w:pgMar w:top="729" w:right="360" w:bottom="360" w:left="1522" w:header="720" w:footer="720" w:gutter="0"/>
          <w:cols w:space="60"/>
          <w:noEndnote/>
        </w:sectPr>
      </w:pPr>
    </w:p>
    <w:p w:rsidR="00C57A09" w:rsidRPr="008B4FA9" w:rsidRDefault="0087356A" w:rsidP="0087356A">
      <w:pPr>
        <w:shd w:val="clear" w:color="auto" w:fill="FFFFFF"/>
        <w:spacing w:before="262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lastRenderedPageBreak/>
        <w:t xml:space="preserve">           </w:t>
      </w:r>
      <w:r w:rsidR="00C57A09" w:rsidRPr="008B4FA9">
        <w:rPr>
          <w:rFonts w:ascii="Times New Roman" w:eastAsia="Times New Roman" w:hAnsi="Times New Roman"/>
          <w:spacing w:val="-5"/>
          <w:sz w:val="28"/>
          <w:szCs w:val="28"/>
        </w:rPr>
        <w:t>Настоящим       подтверждаю      расходование</w:t>
      </w:r>
      <w:proofErr w:type="gramStart"/>
      <w:r w:rsidR="00C57A09" w:rsidRPr="008B4FA9">
        <w:rPr>
          <w:rFonts w:ascii="Times New Roman" w:eastAsia="Times New Roman" w:hAnsi="Times New Roman"/>
          <w:spacing w:val="-5"/>
          <w:sz w:val="28"/>
          <w:szCs w:val="28"/>
        </w:rPr>
        <w:t xml:space="preserve">  И</w:t>
      </w:r>
      <w:proofErr w:type="gramEnd"/>
      <w:r w:rsidR="00C57A09" w:rsidRPr="008B4FA9">
        <w:rPr>
          <w:rFonts w:ascii="Times New Roman" w:eastAsia="Times New Roman" w:hAnsi="Times New Roman"/>
          <w:spacing w:val="-5"/>
          <w:sz w:val="28"/>
          <w:szCs w:val="28"/>
        </w:rPr>
        <w:t>ного межбюджетного тран</w:t>
      </w:r>
      <w:r w:rsidR="00C57A09" w:rsidRPr="008B4FA9">
        <w:rPr>
          <w:rFonts w:ascii="Times New Roman" w:eastAsia="Times New Roman" w:hAnsi="Times New Roman"/>
          <w:spacing w:val="-5"/>
          <w:sz w:val="28"/>
          <w:szCs w:val="28"/>
        </w:rPr>
        <w:t>с</w:t>
      </w:r>
      <w:r w:rsidR="00C57A09" w:rsidRPr="008B4FA9">
        <w:rPr>
          <w:rFonts w:ascii="Times New Roman" w:eastAsia="Times New Roman" w:hAnsi="Times New Roman"/>
          <w:spacing w:val="-5"/>
          <w:sz w:val="28"/>
          <w:szCs w:val="28"/>
        </w:rPr>
        <w:t xml:space="preserve">ферта, </w:t>
      </w:r>
      <w:r w:rsidR="00C57A09" w:rsidRPr="008B4FA9">
        <w:rPr>
          <w:rFonts w:ascii="Times New Roman" w:eastAsia="Times New Roman" w:hAnsi="Times New Roman"/>
          <w:spacing w:val="-9"/>
          <w:sz w:val="28"/>
          <w:szCs w:val="28"/>
        </w:rPr>
        <w:t>предоставленного на основании Соглашения от</w:t>
      </w:r>
      <w:r w:rsidR="00C57A09" w:rsidRPr="008B4FA9">
        <w:rPr>
          <w:rFonts w:ascii="Times New Roman" w:eastAsia="Times New Roman" w:hAnsi="Times New Roman"/>
          <w:sz w:val="28"/>
          <w:szCs w:val="28"/>
        </w:rPr>
        <w:t>_______</w:t>
      </w:r>
      <w:r w:rsidR="00C57A09" w:rsidRPr="008B4FA9">
        <w:rPr>
          <w:rFonts w:ascii="Times New Roman" w:eastAsia="Times New Roman" w:hAnsi="Times New Roman"/>
          <w:spacing w:val="-16"/>
          <w:sz w:val="28"/>
          <w:szCs w:val="28"/>
        </w:rPr>
        <w:t>20__</w:t>
      </w:r>
      <w:r w:rsidR="00C57A09" w:rsidRPr="008B4FA9">
        <w:rPr>
          <w:rFonts w:ascii="Times New Roman" w:eastAsia="Times New Roman" w:hAnsi="Times New Roman"/>
          <w:spacing w:val="-8"/>
          <w:sz w:val="28"/>
          <w:szCs w:val="28"/>
        </w:rPr>
        <w:t xml:space="preserve"> г.  №__  о предоста</w:t>
      </w:r>
      <w:r w:rsidR="00C57A09" w:rsidRPr="008B4FA9">
        <w:rPr>
          <w:rFonts w:ascii="Times New Roman" w:eastAsia="Times New Roman" w:hAnsi="Times New Roman"/>
          <w:spacing w:val="-8"/>
          <w:sz w:val="28"/>
          <w:szCs w:val="28"/>
        </w:rPr>
        <w:t>в</w:t>
      </w:r>
      <w:r w:rsidR="00C57A09" w:rsidRPr="008B4FA9">
        <w:rPr>
          <w:rFonts w:ascii="Times New Roman" w:eastAsia="Times New Roman" w:hAnsi="Times New Roman"/>
          <w:spacing w:val="-8"/>
          <w:sz w:val="28"/>
          <w:szCs w:val="28"/>
        </w:rPr>
        <w:t xml:space="preserve">лении Иного межбюджетного трансферта </w:t>
      </w:r>
      <w:r w:rsidR="00C57A09" w:rsidRPr="008B4FA9">
        <w:rPr>
          <w:rFonts w:ascii="Times New Roman" w:eastAsia="Times New Roman" w:hAnsi="Times New Roman"/>
          <w:spacing w:val="-7"/>
          <w:sz w:val="28"/>
          <w:szCs w:val="28"/>
        </w:rPr>
        <w:t>из   бюджета   Арского муниципального района бюджетам поселений  на выплату грантов победителям и призерам республика</w:t>
      </w:r>
      <w:r w:rsidR="00C57A09" w:rsidRPr="008B4FA9">
        <w:rPr>
          <w:rFonts w:ascii="Times New Roman" w:eastAsia="Times New Roman" w:hAnsi="Times New Roman"/>
          <w:spacing w:val="-7"/>
          <w:sz w:val="28"/>
          <w:szCs w:val="28"/>
        </w:rPr>
        <w:t>н</w:t>
      </w:r>
      <w:r w:rsidR="00C57A09" w:rsidRPr="008B4FA9">
        <w:rPr>
          <w:rFonts w:ascii="Times New Roman" w:eastAsia="Times New Roman" w:hAnsi="Times New Roman"/>
          <w:spacing w:val="-7"/>
          <w:sz w:val="28"/>
          <w:szCs w:val="28"/>
        </w:rPr>
        <w:t>ского конкурса «Лучшее территориальное общественное самоуправление года Респу</w:t>
      </w:r>
      <w:r w:rsidR="00C57A09" w:rsidRPr="008B4FA9">
        <w:rPr>
          <w:rFonts w:ascii="Times New Roman" w:eastAsia="Times New Roman" w:hAnsi="Times New Roman"/>
          <w:spacing w:val="-7"/>
          <w:sz w:val="28"/>
          <w:szCs w:val="28"/>
        </w:rPr>
        <w:t>б</w:t>
      </w:r>
      <w:r w:rsidR="00C57A09" w:rsidRPr="008B4FA9">
        <w:rPr>
          <w:rFonts w:ascii="Times New Roman" w:eastAsia="Times New Roman" w:hAnsi="Times New Roman"/>
          <w:spacing w:val="-7"/>
          <w:sz w:val="28"/>
          <w:szCs w:val="28"/>
        </w:rPr>
        <w:t>лики Татарстан».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134"/>
        <w:gridCol w:w="2693"/>
        <w:gridCol w:w="1804"/>
      </w:tblGrid>
      <w:tr w:rsidR="00C57A09" w:rsidRPr="008B4FA9" w:rsidTr="008B4FA9">
        <w:trPr>
          <w:trHeight w:hRule="exact" w:val="20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Наимен</w:t>
            </w:r>
            <w:r w:rsidRPr="008B4FA9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о</w:t>
            </w:r>
            <w:r w:rsidRPr="008B4FA9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вание</w:t>
            </w:r>
          </w:p>
          <w:p w:rsidR="00C57A09" w:rsidRPr="008B4FA9" w:rsidRDefault="0087356A" w:rsidP="0087356A">
            <w:pPr>
              <w:shd w:val="clear" w:color="auto" w:fill="FFFFFF"/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Наименование меропри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я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тий,</w:t>
            </w:r>
            <w:r w:rsidR="0087356A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выполненных работ, оказанных</w:t>
            </w:r>
            <w:r w:rsidR="0087356A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услуг с указ</w:t>
            </w: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</w:t>
            </w: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нием срока, места их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проведения и участников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(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исполнителей)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Колич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е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ство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участн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и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ков,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Наименование и ре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к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визиты</w:t>
            </w:r>
            <w:r w:rsidR="0087356A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документов,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подтверждающих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выполнение меропр</w:t>
            </w: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и</w:t>
            </w:r>
            <w:r w:rsidRPr="008B4FA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ятий,</w:t>
            </w:r>
            <w:r w:rsidR="0087356A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работ или услуг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Всего,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внебюджетные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средства,</w:t>
            </w:r>
          </w:p>
          <w:p w:rsidR="00C57A09" w:rsidRPr="008B4FA9" w:rsidRDefault="00C57A09" w:rsidP="008B4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</w:tc>
      </w:tr>
      <w:tr w:rsidR="00C57A09" w:rsidRPr="008B4FA9" w:rsidTr="008B4FA9">
        <w:trPr>
          <w:trHeight w:hRule="exact" w:val="2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09" w:rsidRPr="008B4FA9" w:rsidTr="008B4FA9">
        <w:trPr>
          <w:trHeight w:hRule="exact" w:val="28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</w:tr>
    </w:tbl>
    <w:p w:rsidR="00C57A09" w:rsidRPr="008B4FA9" w:rsidRDefault="00C57A09" w:rsidP="008B4FA9">
      <w:pPr>
        <w:shd w:val="clear" w:color="auto" w:fill="FFFFFF"/>
        <w:spacing w:after="0" w:line="240" w:lineRule="auto"/>
        <w:ind w:left="172" w:firstLine="659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К отчету прилагаются надлежащим образом заверенные копии документов, подтверждающих </w:t>
      </w:r>
      <w:r w:rsidRPr="008B4FA9">
        <w:rPr>
          <w:rFonts w:ascii="Times New Roman" w:eastAsia="Times New Roman" w:hAnsi="Times New Roman"/>
          <w:sz w:val="28"/>
          <w:szCs w:val="28"/>
        </w:rPr>
        <w:t>данные настоящего отчета и фотоматериалы на _ л. в _ экз.</w:t>
      </w:r>
    </w:p>
    <w:p w:rsidR="00C57A09" w:rsidRPr="0087356A" w:rsidRDefault="00C57A09" w:rsidP="0087356A">
      <w:pPr>
        <w:shd w:val="clear" w:color="auto" w:fill="FFFFFF"/>
        <w:spacing w:before="257" w:after="0" w:line="240" w:lineRule="auto"/>
        <w:ind w:left="176"/>
        <w:rPr>
          <w:rFonts w:ascii="Times New Roman" w:hAnsi="Times New Roman"/>
          <w:sz w:val="28"/>
          <w:szCs w:val="28"/>
        </w:rPr>
      </w:pPr>
      <w:r w:rsidRPr="0087356A">
        <w:rPr>
          <w:rFonts w:ascii="Times New Roman" w:eastAsia="Times New Roman" w:hAnsi="Times New Roman"/>
          <w:sz w:val="28"/>
          <w:szCs w:val="28"/>
        </w:rPr>
        <w:t>Руководитель Исполнительного комитета</w:t>
      </w:r>
    </w:p>
    <w:p w:rsidR="00C57A09" w:rsidRPr="008B4FA9" w:rsidRDefault="00C57A09" w:rsidP="0087356A">
      <w:pPr>
        <w:shd w:val="clear" w:color="auto" w:fill="FFFFFF"/>
        <w:tabs>
          <w:tab w:val="left" w:leader="underscore" w:pos="16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 xml:space="preserve">  </w:t>
      </w:r>
      <w:r w:rsidR="00292ED8">
        <w:rPr>
          <w:rFonts w:ascii="Times New Roman" w:hAnsi="Times New Roman"/>
          <w:sz w:val="28"/>
          <w:szCs w:val="28"/>
        </w:rPr>
        <w:t xml:space="preserve">Арского </w:t>
      </w:r>
      <w:r w:rsidRPr="008B4FA9">
        <w:rPr>
          <w:rFonts w:ascii="Times New Roman" w:eastAsia="Times New Roman" w:hAnsi="Times New Roman"/>
          <w:spacing w:val="-6"/>
          <w:sz w:val="28"/>
          <w:szCs w:val="28"/>
        </w:rPr>
        <w:t xml:space="preserve">муниципального района </w:t>
      </w:r>
    </w:p>
    <w:p w:rsidR="008B4FA9" w:rsidRPr="008B4FA9" w:rsidRDefault="008B4FA9" w:rsidP="0087356A">
      <w:pPr>
        <w:shd w:val="clear" w:color="auto" w:fill="FFFFFF"/>
        <w:tabs>
          <w:tab w:val="left" w:leader="underscore" w:pos="1792"/>
          <w:tab w:val="left" w:pos="4789"/>
          <w:tab w:val="left" w:leader="underscore" w:pos="8505"/>
        </w:tabs>
        <w:spacing w:after="0" w:line="240" w:lineRule="auto"/>
        <w:ind w:left="9"/>
        <w:rPr>
          <w:rFonts w:ascii="Times New Roman" w:eastAsia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9"/>
          <w:sz w:val="28"/>
          <w:szCs w:val="28"/>
        </w:rPr>
        <w:t>ФИО:</w:t>
      </w:r>
      <w:r w:rsidRPr="008B4FA9">
        <w:rPr>
          <w:rFonts w:ascii="Times New Roman" w:eastAsia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t>Подпись</w:t>
      </w:r>
      <w:r w:rsidRPr="008B4FA9">
        <w:rPr>
          <w:rFonts w:ascii="Times New Roman" w:eastAsia="Times New Roman" w:hAnsi="Times New Roman"/>
          <w:sz w:val="28"/>
          <w:szCs w:val="28"/>
        </w:rPr>
        <w:tab/>
      </w:r>
    </w:p>
    <w:p w:rsidR="008B4FA9" w:rsidRPr="008B4FA9" w:rsidRDefault="008B4FA9" w:rsidP="008B4FA9">
      <w:pPr>
        <w:shd w:val="clear" w:color="auto" w:fill="FFFFFF"/>
        <w:tabs>
          <w:tab w:val="left" w:leader="underscore" w:pos="1792"/>
          <w:tab w:val="left" w:pos="4789"/>
          <w:tab w:val="left" w:leader="underscore" w:pos="8505"/>
        </w:tabs>
        <w:spacing w:line="240" w:lineRule="auto"/>
        <w:ind w:left="9"/>
        <w:rPr>
          <w:rFonts w:ascii="Times New Roman" w:eastAsia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3E54C0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8B4FA9">
        <w:rPr>
          <w:rFonts w:ascii="Times New Roman" w:eastAsia="Times New Roman" w:hAnsi="Times New Roman"/>
          <w:sz w:val="28"/>
          <w:szCs w:val="28"/>
        </w:rPr>
        <w:t>Дата «____» ________________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.</w:t>
      </w:r>
    </w:p>
    <w:p w:rsidR="00C57A09" w:rsidRPr="008B4FA9" w:rsidRDefault="00C57A09" w:rsidP="008B4FA9">
      <w:pPr>
        <w:shd w:val="clear" w:color="auto" w:fill="FFFFFF"/>
        <w:tabs>
          <w:tab w:val="left" w:leader="underscore" w:pos="2126"/>
          <w:tab w:val="left" w:pos="4961"/>
          <w:tab w:val="left" w:leader="underscore" w:pos="8252"/>
        </w:tabs>
        <w:spacing w:after="18" w:line="240" w:lineRule="auto"/>
        <w:ind w:left="181"/>
        <w:rPr>
          <w:rFonts w:ascii="Times New Roman" w:hAnsi="Times New Roman"/>
          <w:sz w:val="28"/>
          <w:szCs w:val="28"/>
        </w:rPr>
        <w:sectPr w:rsidR="00C57A09" w:rsidRPr="008B4FA9" w:rsidSect="0087356A">
          <w:type w:val="continuous"/>
          <w:pgSz w:w="11909" w:h="16834"/>
          <w:pgMar w:top="729" w:right="710" w:bottom="360" w:left="1522" w:header="720" w:footer="720" w:gutter="0"/>
          <w:cols w:space="60"/>
          <w:noEndnote/>
        </w:sectPr>
      </w:pPr>
    </w:p>
    <w:p w:rsidR="00C57A09" w:rsidRPr="0087356A" w:rsidRDefault="00C57A09" w:rsidP="00292ED8">
      <w:pPr>
        <w:shd w:val="clear" w:color="auto" w:fill="FFFFFF"/>
        <w:spacing w:before="239"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87356A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Руководитель </w:t>
      </w:r>
      <w:r w:rsidR="00292ED8">
        <w:rPr>
          <w:rFonts w:ascii="Times New Roman" w:eastAsia="Times New Roman" w:hAnsi="Times New Roman"/>
          <w:spacing w:val="-1"/>
          <w:sz w:val="28"/>
          <w:szCs w:val="28"/>
        </w:rPr>
        <w:t>МКУ «Ф</w:t>
      </w:r>
      <w:r w:rsidRPr="0087356A">
        <w:rPr>
          <w:rFonts w:ascii="Times New Roman" w:eastAsia="Times New Roman" w:hAnsi="Times New Roman"/>
          <w:spacing w:val="-1"/>
          <w:sz w:val="28"/>
          <w:szCs w:val="28"/>
        </w:rPr>
        <w:t>инансово-бюджетн</w:t>
      </w:r>
      <w:r w:rsidR="00292ED8">
        <w:rPr>
          <w:rFonts w:ascii="Times New Roman" w:eastAsia="Times New Roman" w:hAnsi="Times New Roman"/>
          <w:spacing w:val="-1"/>
          <w:sz w:val="28"/>
          <w:szCs w:val="28"/>
        </w:rPr>
        <w:t>ая</w:t>
      </w:r>
      <w:r w:rsidRPr="0087356A">
        <w:rPr>
          <w:rFonts w:ascii="Times New Roman" w:eastAsia="Times New Roman" w:hAnsi="Times New Roman"/>
          <w:spacing w:val="-1"/>
          <w:sz w:val="28"/>
          <w:szCs w:val="28"/>
        </w:rPr>
        <w:t xml:space="preserve"> палат</w:t>
      </w:r>
      <w:r w:rsidR="00292ED8">
        <w:rPr>
          <w:rFonts w:ascii="Times New Roman" w:eastAsia="Times New Roman" w:hAnsi="Times New Roman"/>
          <w:spacing w:val="-1"/>
          <w:sz w:val="28"/>
          <w:szCs w:val="28"/>
        </w:rPr>
        <w:t>а</w:t>
      </w:r>
    </w:p>
    <w:p w:rsidR="00C57A09" w:rsidRPr="008B4FA9" w:rsidRDefault="00292ED8" w:rsidP="00292ED8">
      <w:pPr>
        <w:shd w:val="clear" w:color="auto" w:fill="FFFFFF"/>
        <w:tabs>
          <w:tab w:val="left" w:leader="underscore" w:pos="16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Арского </w:t>
      </w:r>
      <w:r w:rsidR="00C57A09" w:rsidRPr="008B4FA9">
        <w:rPr>
          <w:rFonts w:ascii="Times New Roman" w:eastAsia="Times New Roman" w:hAnsi="Times New Roman"/>
          <w:spacing w:val="-6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РТ»</w:t>
      </w:r>
    </w:p>
    <w:p w:rsidR="00C57A09" w:rsidRPr="008B4FA9" w:rsidRDefault="00C57A09" w:rsidP="00292ED8">
      <w:pPr>
        <w:shd w:val="clear" w:color="auto" w:fill="FFFFFF"/>
        <w:tabs>
          <w:tab w:val="left" w:leader="underscore" w:pos="1792"/>
          <w:tab w:val="left" w:pos="4789"/>
          <w:tab w:val="left" w:leader="underscore" w:pos="8505"/>
        </w:tabs>
        <w:spacing w:after="0" w:line="240" w:lineRule="auto"/>
        <w:ind w:left="9"/>
        <w:rPr>
          <w:rFonts w:ascii="Times New Roman" w:eastAsia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9"/>
          <w:sz w:val="28"/>
          <w:szCs w:val="28"/>
        </w:rPr>
        <w:t>ФИО:</w:t>
      </w:r>
      <w:r w:rsidRPr="008B4FA9">
        <w:rPr>
          <w:rFonts w:ascii="Times New Roman" w:eastAsia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z w:val="28"/>
          <w:szCs w:val="28"/>
        </w:rPr>
        <w:tab/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t>Подпись</w:t>
      </w:r>
      <w:r w:rsidRPr="008B4FA9">
        <w:rPr>
          <w:rFonts w:ascii="Times New Roman" w:eastAsia="Times New Roman" w:hAnsi="Times New Roman"/>
          <w:sz w:val="28"/>
          <w:szCs w:val="28"/>
        </w:rPr>
        <w:tab/>
      </w:r>
    </w:p>
    <w:p w:rsidR="00C57A09" w:rsidRPr="008B4FA9" w:rsidRDefault="00C57A09" w:rsidP="00292ED8">
      <w:pPr>
        <w:shd w:val="clear" w:color="auto" w:fill="FFFFFF"/>
        <w:tabs>
          <w:tab w:val="left" w:leader="underscore" w:pos="1792"/>
          <w:tab w:val="left" w:pos="4789"/>
          <w:tab w:val="left" w:leader="underscore" w:pos="8505"/>
        </w:tabs>
        <w:spacing w:line="240" w:lineRule="auto"/>
        <w:ind w:left="9"/>
        <w:rPr>
          <w:rFonts w:ascii="Times New Roman" w:hAnsi="Times New Roman"/>
          <w:sz w:val="28"/>
          <w:szCs w:val="28"/>
        </w:rPr>
        <w:sectPr w:rsidR="00C57A09" w:rsidRPr="008B4FA9">
          <w:type w:val="continuous"/>
          <w:pgSz w:w="11909" w:h="16834"/>
          <w:pgMar w:top="729" w:right="568" w:bottom="360" w:left="1694" w:header="720" w:footer="720" w:gutter="0"/>
          <w:cols w:num="2" w:space="720" w:equalWidth="0">
            <w:col w:w="8788" w:space="135"/>
            <w:col w:w="722"/>
          </w:cols>
          <w:noEndnote/>
        </w:sectPr>
      </w:pPr>
      <w:r w:rsidRPr="008B4FA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3E54C0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8B4FA9">
        <w:rPr>
          <w:rFonts w:ascii="Times New Roman" w:eastAsia="Times New Roman" w:hAnsi="Times New Roman"/>
          <w:sz w:val="28"/>
          <w:szCs w:val="28"/>
        </w:rPr>
        <w:t>Дата «____» ________________</w:t>
      </w:r>
      <w:proofErr w:type="gramStart"/>
      <w:r w:rsidRPr="008B4FA9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8B4FA9">
        <w:rPr>
          <w:rFonts w:ascii="Times New Roman" w:eastAsia="Times New Roman" w:hAnsi="Times New Roman"/>
          <w:sz w:val="28"/>
          <w:szCs w:val="28"/>
        </w:rPr>
        <w:t>.</w:t>
      </w:r>
    </w:p>
    <w:p w:rsidR="00C57A09" w:rsidRDefault="008C0FCC" w:rsidP="008C0FCC">
      <w:pPr>
        <w:spacing w:before="212" w:line="240" w:lineRule="auto"/>
        <w:ind w:right="-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Руководитель ТОС 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856F3" w:rsidRPr="008B4FA9" w:rsidRDefault="00C856F3" w:rsidP="008C0FCC">
      <w:pPr>
        <w:spacing w:before="212" w:line="240" w:lineRule="auto"/>
        <w:ind w:right="-450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65"/>
        <w:gridCol w:w="1052"/>
        <w:gridCol w:w="1253"/>
        <w:gridCol w:w="778"/>
      </w:tblGrid>
      <w:tr w:rsidR="00C856F3" w:rsidTr="00C856F3"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C856F3" w:rsidTr="00C856F3"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56F3" w:rsidRDefault="00C856F3" w:rsidP="008B4FA9">
            <w:pPr>
              <w:spacing w:before="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A09" w:rsidRPr="008B4FA9" w:rsidRDefault="00C57A09" w:rsidP="008B4FA9">
      <w:pPr>
        <w:shd w:val="clear" w:color="auto" w:fill="FFFFFF"/>
        <w:spacing w:before="9" w:line="240" w:lineRule="auto"/>
        <w:rPr>
          <w:rFonts w:ascii="Times New Roman" w:hAnsi="Times New Roman"/>
          <w:sz w:val="28"/>
          <w:szCs w:val="28"/>
        </w:rPr>
        <w:sectPr w:rsidR="00C57A09" w:rsidRPr="008B4FA9" w:rsidSect="008C0FCC">
          <w:type w:val="continuous"/>
          <w:pgSz w:w="11909" w:h="16834"/>
          <w:pgMar w:top="729" w:right="541" w:bottom="360" w:left="1802" w:header="720" w:footer="720" w:gutter="0"/>
          <w:cols w:num="3" w:sep="1" w:space="720" w:equalWidth="0">
            <w:col w:w="6278" w:space="624"/>
            <w:col w:w="1077" w:space="863"/>
            <w:col w:w="722"/>
          </w:cols>
          <w:noEndnote/>
        </w:sectPr>
      </w:pP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lastRenderedPageBreak/>
        <w:t>Приложение № 2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к Соглашению о предоставлении иного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межбюджетного трансферта из бюджета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Арского </w:t>
      </w:r>
      <w:proofErr w:type="gramStart"/>
      <w:r w:rsidRPr="008B4FA9">
        <w:rPr>
          <w:rFonts w:ascii="Times New Roman" w:eastAsia="Times New Roman" w:hAnsi="Times New Roman"/>
          <w:spacing w:val="-7"/>
          <w:sz w:val="28"/>
          <w:szCs w:val="28"/>
        </w:rPr>
        <w:t>муниципального</w:t>
      </w:r>
      <w:proofErr w:type="gramEnd"/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 района бюджетам поселений</w:t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 на выплату грантов победителям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и призерам республиканского конкурса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t>«Лучшее территориальное общественное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самоуправление года Республики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Татарстан»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5"/>
          <w:sz w:val="28"/>
          <w:szCs w:val="28"/>
        </w:rPr>
        <w:t>от____________ 20__ №_____</w:t>
      </w:r>
    </w:p>
    <w:p w:rsidR="00C57A09" w:rsidRPr="008B4FA9" w:rsidRDefault="00C57A09" w:rsidP="008B4FA9">
      <w:pPr>
        <w:shd w:val="clear" w:color="auto" w:fill="FFFFFF"/>
        <w:spacing w:before="492"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t>Значение результат</w:t>
      </w:r>
      <w:r w:rsidR="0087356A">
        <w:rPr>
          <w:rFonts w:ascii="Times New Roman" w:eastAsia="Times New Roman" w:hAnsi="Times New Roman"/>
          <w:spacing w:val="-8"/>
          <w:sz w:val="28"/>
          <w:szCs w:val="28"/>
        </w:rPr>
        <w:t>а</w:t>
      </w:r>
      <w:r w:rsidRPr="008B4FA9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87356A">
        <w:rPr>
          <w:rFonts w:ascii="Times New Roman" w:eastAsia="Times New Roman" w:hAnsi="Times New Roman"/>
          <w:spacing w:val="-8"/>
          <w:sz w:val="28"/>
          <w:szCs w:val="28"/>
        </w:rPr>
        <w:t>предоставления</w:t>
      </w:r>
      <w:proofErr w:type="gramStart"/>
      <w:r w:rsidRPr="008B4FA9">
        <w:rPr>
          <w:rFonts w:ascii="Times New Roman" w:eastAsia="Times New Roman" w:hAnsi="Times New Roman"/>
          <w:spacing w:val="-8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pacing w:val="-8"/>
          <w:sz w:val="28"/>
          <w:szCs w:val="28"/>
        </w:rPr>
        <w:t>ного межбюджетного трансферта</w:t>
      </w:r>
    </w:p>
    <w:tbl>
      <w:tblPr>
        <w:tblW w:w="10206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992"/>
        <w:gridCol w:w="1134"/>
        <w:gridCol w:w="1276"/>
        <w:gridCol w:w="1984"/>
      </w:tblGrid>
      <w:tr w:rsidR="00C57A09" w:rsidRPr="008B4FA9" w:rsidTr="00E6194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Наименование п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Единица изм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е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вое зн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а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чение показ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а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Срок, на кот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рый заплан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ровано д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стижение п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казателя</w:t>
            </w:r>
          </w:p>
        </w:tc>
      </w:tr>
      <w:tr w:rsidR="00C57A09" w:rsidRPr="008B4FA9" w:rsidTr="00E6194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09" w:rsidRPr="008B4FA9" w:rsidTr="00E619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7A09" w:rsidRPr="008B4FA9" w:rsidTr="00E619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Развитие сист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е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мы территор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и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ального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общ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е</w:t>
            </w:r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ственного 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сам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о</w:t>
            </w:r>
            <w:r w:rsidRPr="008B4FA9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управления  Республики 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8B4FA9" w:rsidRDefault="00C57A09" w:rsidP="008B4F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Количество выпл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а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ченных грантов п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бедителям и приз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е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рам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A09" w:rsidRPr="008B4FA9" w:rsidRDefault="00C57A09" w:rsidP="008B4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8B4FA9">
              <w:rPr>
                <w:rFonts w:ascii="Times New Roman" w:hAnsi="Times New Roman"/>
                <w:sz w:val="28"/>
                <w:szCs w:val="28"/>
              </w:rPr>
              <w:t>.12.20__</w:t>
            </w:r>
          </w:p>
        </w:tc>
      </w:tr>
    </w:tbl>
    <w:p w:rsidR="00C57A09" w:rsidRPr="008B4FA9" w:rsidRDefault="00C57A09" w:rsidP="008B4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8B4FA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tbl>
      <w:tblPr>
        <w:tblW w:w="9689" w:type="dxa"/>
        <w:tblLook w:val="0000" w:firstRow="0" w:lastRow="0" w:firstColumn="0" w:lastColumn="0" w:noHBand="0" w:noVBand="0"/>
      </w:tblPr>
      <w:tblGrid>
        <w:gridCol w:w="4495"/>
        <w:gridCol w:w="4506"/>
        <w:gridCol w:w="222"/>
        <w:gridCol w:w="466"/>
      </w:tblGrid>
      <w:tr w:rsidR="00C57A09" w:rsidRPr="008B4FA9" w:rsidTr="00E61947">
        <w:trPr>
          <w:trHeight w:val="380"/>
        </w:trPr>
        <w:tc>
          <w:tcPr>
            <w:tcW w:w="4508" w:type="dxa"/>
          </w:tcPr>
          <w:p w:rsidR="00C57A09" w:rsidRPr="008B4FA9" w:rsidRDefault="00C57A09" w:rsidP="008B4FA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4FA9">
              <w:rPr>
                <w:rFonts w:ascii="Times New Roman" w:hAnsi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  <w:p w:rsidR="00C57A09" w:rsidRPr="008B4FA9" w:rsidRDefault="00C57A09" w:rsidP="008B4F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bCs/>
                <w:sz w:val="28"/>
                <w:szCs w:val="28"/>
              </w:rPr>
              <w:t xml:space="preserve">Арского муниципального района </w:t>
            </w:r>
          </w:p>
        </w:tc>
        <w:tc>
          <w:tcPr>
            <w:tcW w:w="4519" w:type="dxa"/>
          </w:tcPr>
          <w:p w:rsidR="00C57A09" w:rsidRPr="008B4FA9" w:rsidRDefault="00C57A09" w:rsidP="008B4FA9">
            <w:pPr>
              <w:spacing w:line="240" w:lineRule="auto"/>
              <w:ind w:right="257" w:firstLine="17"/>
              <w:rPr>
                <w:rFonts w:ascii="Times New Roman" w:hAnsi="Times New Roman"/>
                <w:bCs/>
                <w:sz w:val="28"/>
                <w:szCs w:val="28"/>
              </w:rPr>
            </w:pPr>
            <w:r w:rsidRPr="008B4FA9">
              <w:rPr>
                <w:rFonts w:ascii="Times New Roman" w:hAnsi="Times New Roman"/>
                <w:bCs/>
                <w:sz w:val="28"/>
                <w:szCs w:val="28"/>
              </w:rPr>
              <w:t xml:space="preserve">          Получатель:</w:t>
            </w:r>
          </w:p>
        </w:tc>
        <w:tc>
          <w:tcPr>
            <w:tcW w:w="195" w:type="dxa"/>
          </w:tcPr>
          <w:p w:rsidR="00C57A09" w:rsidRPr="008B4FA9" w:rsidRDefault="00C57A09" w:rsidP="008B4FA9">
            <w:pPr>
              <w:spacing w:line="240" w:lineRule="auto"/>
              <w:ind w:firstLine="1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:rsidR="00C57A09" w:rsidRPr="008B4FA9" w:rsidRDefault="00C57A09" w:rsidP="008B4FA9">
            <w:pPr>
              <w:spacing w:line="240" w:lineRule="auto"/>
              <w:ind w:firstLine="1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7A09" w:rsidRPr="008B4FA9" w:rsidTr="00E61947">
        <w:trPr>
          <w:trHeight w:val="380"/>
        </w:trPr>
        <w:tc>
          <w:tcPr>
            <w:tcW w:w="4508" w:type="dxa"/>
            <w:vAlign w:val="bottom"/>
          </w:tcPr>
          <w:p w:rsidR="00C57A09" w:rsidRPr="008B4FA9" w:rsidRDefault="00C57A09" w:rsidP="008B4F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_____________/</w:t>
            </w:r>
          </w:p>
        </w:tc>
        <w:tc>
          <w:tcPr>
            <w:tcW w:w="4519" w:type="dxa"/>
            <w:vAlign w:val="bottom"/>
          </w:tcPr>
          <w:p w:rsidR="00C57A09" w:rsidRPr="008B4FA9" w:rsidRDefault="00C57A09" w:rsidP="008B4F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 xml:space="preserve">             _____________/                         </w:t>
            </w:r>
          </w:p>
        </w:tc>
        <w:tc>
          <w:tcPr>
            <w:tcW w:w="195" w:type="dxa"/>
          </w:tcPr>
          <w:p w:rsidR="00C57A09" w:rsidRPr="008B4FA9" w:rsidRDefault="00C57A09" w:rsidP="008B4FA9">
            <w:pPr>
              <w:spacing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C57A09" w:rsidRPr="008B4FA9" w:rsidRDefault="00C57A09" w:rsidP="008B4FA9">
            <w:pPr>
              <w:spacing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A09" w:rsidRPr="008B4FA9" w:rsidRDefault="00C57A09" w:rsidP="008B4FA9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:rsidR="00C57A09" w:rsidRPr="008B4FA9" w:rsidRDefault="00C57A09" w:rsidP="008B4FA9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:rsidR="00C57A09" w:rsidRPr="008B4FA9" w:rsidRDefault="00C57A09" w:rsidP="008B4FA9">
      <w:pPr>
        <w:shd w:val="clear" w:color="auto" w:fill="FFFFFF"/>
        <w:spacing w:before="492" w:after="298" w:line="240" w:lineRule="auto"/>
        <w:ind w:left="397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8B4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8B4FA9">
      <w:pPr>
        <w:framePr w:h="280" w:hRule="exact" w:hSpace="36" w:wrap="auto" w:vAnchor="text" w:hAnchor="margin" w:x="5729" w:y="2235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87356A" w:rsidRDefault="0087356A" w:rsidP="008B4FA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pacing w:val="-9"/>
          <w:sz w:val="28"/>
          <w:szCs w:val="28"/>
        </w:rPr>
      </w:pP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Приложение № 3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к Соглашению о предоставлении иного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lastRenderedPageBreak/>
        <w:t>межбюджетного трансферта из бюджета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Арского </w:t>
      </w:r>
      <w:proofErr w:type="gramStart"/>
      <w:r w:rsidRPr="008B4FA9">
        <w:rPr>
          <w:rFonts w:ascii="Times New Roman" w:eastAsia="Times New Roman" w:hAnsi="Times New Roman"/>
          <w:spacing w:val="-7"/>
          <w:sz w:val="28"/>
          <w:szCs w:val="28"/>
        </w:rPr>
        <w:t>муниципального</w:t>
      </w:r>
      <w:proofErr w:type="gramEnd"/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 района бюджетам поселений</w:t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 на выплату грантов победителям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и приз</w:t>
      </w: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е</w:t>
      </w:r>
      <w:r w:rsidRPr="008B4FA9">
        <w:rPr>
          <w:rFonts w:ascii="Times New Roman" w:eastAsia="Times New Roman" w:hAnsi="Times New Roman"/>
          <w:spacing w:val="-7"/>
          <w:sz w:val="28"/>
          <w:szCs w:val="28"/>
        </w:rPr>
        <w:t>рам республиканского конкурса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t>«Лучшее территориальное общественное</w:t>
      </w:r>
    </w:p>
    <w:p w:rsidR="00C57A09" w:rsidRPr="008B4FA9" w:rsidRDefault="00C57A09" w:rsidP="008B4FA9">
      <w:pPr>
        <w:shd w:val="clear" w:color="auto" w:fill="FFFFFF"/>
        <w:spacing w:before="5"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самоуправление года Республики</w:t>
      </w:r>
    </w:p>
    <w:p w:rsidR="00C57A09" w:rsidRPr="008B4FA9" w:rsidRDefault="00C57A09" w:rsidP="008B4FA9">
      <w:pPr>
        <w:shd w:val="clear" w:color="auto" w:fill="FFFFFF"/>
        <w:spacing w:before="5"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Татарстан»</w:t>
      </w:r>
    </w:p>
    <w:p w:rsidR="00C57A09" w:rsidRPr="008B4FA9" w:rsidRDefault="00C57A09" w:rsidP="008B4FA9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3"/>
          <w:sz w:val="28"/>
          <w:szCs w:val="28"/>
        </w:rPr>
        <w:t>от_________ 20__ №_____</w:t>
      </w:r>
    </w:p>
    <w:p w:rsidR="00C57A09" w:rsidRPr="008B4FA9" w:rsidRDefault="00C57A09" w:rsidP="008B4F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C57A09" w:rsidRPr="008B4FA9">
          <w:pgSz w:w="11909" w:h="16834"/>
          <w:pgMar w:top="768" w:right="360" w:bottom="360" w:left="1704" w:header="720" w:footer="720" w:gutter="0"/>
          <w:cols w:space="60"/>
          <w:noEndnote/>
        </w:sectPr>
      </w:pPr>
    </w:p>
    <w:p w:rsidR="00C57A09" w:rsidRPr="008B4FA9" w:rsidRDefault="00C57A09" w:rsidP="008B4FA9">
      <w:pPr>
        <w:framePr w:h="280" w:hRule="exact" w:hSpace="36" w:wrap="auto" w:vAnchor="text" w:hAnchor="text" w:x="7625" w:y="665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C57A09" w:rsidRPr="008B4FA9" w:rsidRDefault="00C57A09" w:rsidP="008B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4FA9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C57A09" w:rsidRPr="008B4FA9" w:rsidRDefault="00C57A09" w:rsidP="008B4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4FA9">
        <w:rPr>
          <w:rFonts w:ascii="Times New Roman" w:hAnsi="Times New Roman" w:cs="Times New Roman"/>
          <w:sz w:val="28"/>
          <w:szCs w:val="28"/>
        </w:rPr>
        <w:t>о достижении значения  результат</w:t>
      </w:r>
      <w:r w:rsidR="0087356A">
        <w:rPr>
          <w:rFonts w:ascii="Times New Roman" w:hAnsi="Times New Roman" w:cs="Times New Roman"/>
          <w:sz w:val="28"/>
          <w:szCs w:val="28"/>
        </w:rPr>
        <w:t>а</w:t>
      </w:r>
      <w:r w:rsidRPr="008B4FA9">
        <w:rPr>
          <w:rFonts w:ascii="Times New Roman" w:hAnsi="Times New Roman" w:cs="Times New Roman"/>
          <w:sz w:val="28"/>
          <w:szCs w:val="28"/>
        </w:rPr>
        <w:t xml:space="preserve"> </w:t>
      </w:r>
      <w:r w:rsidR="0087356A">
        <w:rPr>
          <w:rFonts w:ascii="Times New Roman" w:hAnsi="Times New Roman" w:cs="Times New Roman"/>
          <w:sz w:val="28"/>
          <w:szCs w:val="28"/>
        </w:rPr>
        <w:t>предоставления</w:t>
      </w:r>
      <w:r w:rsidRPr="008B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56A" w:rsidRDefault="0087356A" w:rsidP="008B4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7A09" w:rsidRPr="008B4FA9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по состоянию </w:t>
      </w:r>
    </w:p>
    <w:p w:rsidR="00C57A09" w:rsidRPr="008B4FA9" w:rsidRDefault="00C57A09" w:rsidP="008B4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4FA9">
        <w:rPr>
          <w:rFonts w:ascii="Times New Roman" w:hAnsi="Times New Roman" w:cs="Times New Roman"/>
          <w:sz w:val="28"/>
          <w:szCs w:val="28"/>
        </w:rPr>
        <w:t>на __ _________ 20__ года</w:t>
      </w:r>
    </w:p>
    <w:p w:rsidR="00C57A09" w:rsidRPr="008B4FA9" w:rsidRDefault="00C57A09" w:rsidP="008B4F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4FA9">
        <w:rPr>
          <w:rFonts w:ascii="Times New Roman" w:hAnsi="Times New Roman" w:cs="Times New Roman"/>
          <w:sz w:val="28"/>
          <w:szCs w:val="28"/>
        </w:rPr>
        <w:t>Наименование Получателя_______________________________________</w:t>
      </w:r>
    </w:p>
    <w:p w:rsidR="00C57A09" w:rsidRPr="008B4FA9" w:rsidRDefault="00C57A09" w:rsidP="008B4F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4FA9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C57A09" w:rsidRPr="008B4FA9" w:rsidRDefault="00C57A09" w:rsidP="008B4FA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C57A09" w:rsidRPr="008B4FA9" w:rsidSect="008B4FA9">
          <w:type w:val="continuous"/>
          <w:pgSz w:w="11909" w:h="16834"/>
          <w:pgMar w:top="768" w:right="994" w:bottom="360" w:left="1134" w:header="720" w:footer="720" w:gutter="0"/>
          <w:cols w:space="60"/>
          <w:noEndnote/>
        </w:sectPr>
      </w:pPr>
    </w:p>
    <w:p w:rsidR="00C57A09" w:rsidRPr="008B4FA9" w:rsidRDefault="00C57A09" w:rsidP="008B4FA9">
      <w:pPr>
        <w:spacing w:after="194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702"/>
        <w:gridCol w:w="2140"/>
        <w:gridCol w:w="1201"/>
        <w:gridCol w:w="1472"/>
        <w:gridCol w:w="1463"/>
        <w:gridCol w:w="1350"/>
      </w:tblGrid>
      <w:tr w:rsidR="00C57A09" w:rsidRPr="008B4FA9" w:rsidTr="0087356A">
        <w:trPr>
          <w:trHeight w:hRule="exact" w:val="306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п</w:t>
            </w:r>
            <w:proofErr w:type="gramEnd"/>
            <w:r w:rsidRPr="008B4FA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ind w:left="45" w:right="50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Наименов</w:t>
            </w: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ние 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мер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ind w:left="257" w:right="253" w:hanging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вое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значение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показ</w:t>
            </w: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теля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Достигн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тое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значение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показателя по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 xml:space="preserve">состоянию </w:t>
            </w:r>
            <w:proofErr w:type="gramStart"/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отчетную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дату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Процент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выполн</w:t>
            </w: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8B4FA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ния</w:t>
            </w:r>
          </w:p>
          <w:p w:rsidR="00C57A09" w:rsidRPr="008B4FA9" w:rsidRDefault="00C57A09" w:rsidP="00873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ind w:left="5" w:righ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eastAsia="Times New Roman" w:hAnsi="Times New Roman"/>
                <w:sz w:val="28"/>
                <w:szCs w:val="28"/>
              </w:rPr>
              <w:t xml:space="preserve">Причина </w:t>
            </w:r>
            <w:r w:rsidRPr="008B4FA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отклон</w:t>
            </w:r>
            <w:r w:rsidRPr="008B4FA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</w:t>
            </w:r>
            <w:r w:rsidRPr="008B4FA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ния</w:t>
            </w:r>
          </w:p>
        </w:tc>
      </w:tr>
      <w:tr w:rsidR="00C57A09" w:rsidRPr="008B4FA9" w:rsidTr="00E61947">
        <w:trPr>
          <w:trHeight w:hRule="exact" w:val="45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7356A">
            <w:pPr>
              <w:shd w:val="clear" w:color="auto" w:fill="FFFFFF"/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ind w:left="682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ind w:left="912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ind w:left="433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ind w:left="582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7A09" w:rsidRPr="008B4FA9" w:rsidTr="00E61947">
        <w:trPr>
          <w:trHeight w:hRule="exact" w:val="46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09" w:rsidRPr="008B4FA9" w:rsidRDefault="00C57A09" w:rsidP="008B4FA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A09" w:rsidRPr="008B4FA9" w:rsidRDefault="00C57A09" w:rsidP="008B4FA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C57A09" w:rsidRPr="008B4FA9">
          <w:type w:val="continuous"/>
          <w:pgSz w:w="11909" w:h="16834"/>
          <w:pgMar w:top="768" w:right="1899" w:bottom="360" w:left="1704" w:header="720" w:footer="720" w:gutter="0"/>
          <w:cols w:space="60"/>
          <w:noEndnote/>
        </w:sectPr>
      </w:pPr>
    </w:p>
    <w:p w:rsidR="00C57A09" w:rsidRPr="008B4FA9" w:rsidRDefault="00C57A09" w:rsidP="008B4FA9">
      <w:pPr>
        <w:pStyle w:val="ConsPlusNormal"/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7A09" w:rsidRPr="008B4FA9" w:rsidRDefault="00C57A09" w:rsidP="008B4FA9">
      <w:pPr>
        <w:pStyle w:val="ConsPlusNormal"/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4FA9">
        <w:rPr>
          <w:rFonts w:ascii="Times New Roman" w:hAnsi="Times New Roman" w:cs="Times New Roman"/>
          <w:sz w:val="28"/>
          <w:szCs w:val="28"/>
        </w:rPr>
        <w:t>Отчет принят:</w:t>
      </w:r>
    </w:p>
    <w:tbl>
      <w:tblPr>
        <w:tblStyle w:val="a3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21"/>
      </w:tblGrid>
      <w:tr w:rsidR="00C57A09" w:rsidRPr="008B4FA9" w:rsidTr="008B4FA9">
        <w:tc>
          <w:tcPr>
            <w:tcW w:w="5070" w:type="dxa"/>
          </w:tcPr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8B4FA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(должность, подпись, расшифровка подписи)</w:t>
            </w:r>
          </w:p>
        </w:tc>
        <w:tc>
          <w:tcPr>
            <w:tcW w:w="4321" w:type="dxa"/>
          </w:tcPr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09" w:rsidRPr="008B4FA9" w:rsidRDefault="008B4FA9" w:rsidP="008B4FA9">
            <w:pPr>
              <w:pStyle w:val="ConsPlusNormal"/>
              <w:tabs>
                <w:tab w:val="left" w:pos="2835"/>
              </w:tabs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7A09" w:rsidRPr="008B4FA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C57A09" w:rsidRPr="008B4F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="00C57A09" w:rsidRPr="008B4FA9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09" w:rsidRPr="008B4FA9" w:rsidTr="008B4FA9">
        <w:tc>
          <w:tcPr>
            <w:tcW w:w="5070" w:type="dxa"/>
          </w:tcPr>
          <w:p w:rsid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_____________________ 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(должность, ФИО, телефон)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>«___» _____________ 20 ___г.</w:t>
            </w:r>
          </w:p>
        </w:tc>
        <w:tc>
          <w:tcPr>
            <w:tcW w:w="4321" w:type="dxa"/>
          </w:tcPr>
          <w:p w:rsidR="008B4FA9" w:rsidRDefault="008B4FA9" w:rsidP="008B4FA9">
            <w:pPr>
              <w:pStyle w:val="ConsPlusNormal"/>
              <w:tabs>
                <w:tab w:val="left" w:pos="2835"/>
              </w:tabs>
              <w:ind w:left="54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09" w:rsidRPr="008B4FA9" w:rsidRDefault="008B4FA9" w:rsidP="008B4FA9">
            <w:pPr>
              <w:pStyle w:val="ConsPlusNormal"/>
              <w:tabs>
                <w:tab w:val="left" w:pos="2835"/>
              </w:tabs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57A09" w:rsidRPr="008B4FA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C57A09" w:rsidRPr="008B4F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(подпись)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="008B4F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B4FA9">
              <w:rPr>
                <w:rFonts w:ascii="Times New Roman" w:hAnsi="Times New Roman" w:cs="Times New Roman"/>
                <w:sz w:val="28"/>
                <w:szCs w:val="28"/>
              </w:rPr>
              <w:t>20 ___г.</w:t>
            </w:r>
          </w:p>
          <w:p w:rsidR="00C57A09" w:rsidRPr="008B4FA9" w:rsidRDefault="00C57A09" w:rsidP="008B4FA9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2"/>
        <w:tblW w:w="10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67"/>
      </w:tblGrid>
      <w:tr w:rsidR="00C57A09" w:rsidRPr="008B4FA9" w:rsidTr="00E61947">
        <w:trPr>
          <w:trHeight w:val="506"/>
        </w:trPr>
        <w:tc>
          <w:tcPr>
            <w:tcW w:w="10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04" w:type="dxa"/>
              <w:tblLayout w:type="fixed"/>
              <w:tblLook w:val="0000" w:firstRow="0" w:lastRow="0" w:firstColumn="0" w:lastColumn="0" w:noHBand="0" w:noVBand="0"/>
            </w:tblPr>
            <w:tblGrid>
              <w:gridCol w:w="5160"/>
              <w:gridCol w:w="5173"/>
              <w:gridCol w:w="236"/>
              <w:gridCol w:w="535"/>
            </w:tblGrid>
            <w:tr w:rsidR="00C57A09" w:rsidRPr="008B4FA9" w:rsidTr="00E61947">
              <w:trPr>
                <w:trHeight w:val="426"/>
              </w:trPr>
              <w:tc>
                <w:tcPr>
                  <w:tcW w:w="5160" w:type="dxa"/>
                </w:tcPr>
                <w:p w:rsidR="00C57A09" w:rsidRPr="008B4FA9" w:rsidRDefault="00C57A09" w:rsidP="0087356A">
                  <w:pPr>
                    <w:spacing w:after="0" w:line="240" w:lineRule="auto"/>
                    <w:ind w:hanging="74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B4F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Руководитель </w:t>
                  </w:r>
                  <w:proofErr w:type="gramStart"/>
                  <w:r w:rsidRPr="008B4F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исполнительного</w:t>
                  </w:r>
                  <w:proofErr w:type="gramEnd"/>
                  <w:r w:rsidRPr="008B4F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7356A" w:rsidRDefault="00C57A09" w:rsidP="0087356A">
                  <w:pPr>
                    <w:spacing w:after="0" w:line="240" w:lineRule="auto"/>
                    <w:ind w:hanging="74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B4F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комитета Арского муниципального </w:t>
                  </w:r>
                </w:p>
                <w:p w:rsidR="00C57A09" w:rsidRPr="008B4FA9" w:rsidRDefault="00C57A09" w:rsidP="0087356A">
                  <w:pPr>
                    <w:spacing w:after="0" w:line="240" w:lineRule="auto"/>
                    <w:ind w:hanging="7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F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района </w:t>
                  </w:r>
                </w:p>
              </w:tc>
              <w:tc>
                <w:tcPr>
                  <w:tcW w:w="5173" w:type="dxa"/>
                </w:tcPr>
                <w:p w:rsidR="00C57A09" w:rsidRPr="008B4FA9" w:rsidRDefault="0087356A" w:rsidP="008B4FA9">
                  <w:pPr>
                    <w:spacing w:line="240" w:lineRule="auto"/>
                    <w:ind w:right="257" w:firstLine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</w:t>
                  </w:r>
                  <w:r w:rsidR="00C57A09" w:rsidRPr="008B4F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Получатель:</w:t>
                  </w:r>
                </w:p>
              </w:tc>
              <w:tc>
                <w:tcPr>
                  <w:tcW w:w="236" w:type="dxa"/>
                </w:tcPr>
                <w:p w:rsidR="00C57A09" w:rsidRPr="008B4FA9" w:rsidRDefault="00C57A09" w:rsidP="008B4FA9">
                  <w:pPr>
                    <w:spacing w:line="240" w:lineRule="auto"/>
                    <w:ind w:firstLine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C57A09" w:rsidRPr="008B4FA9" w:rsidRDefault="00C57A09" w:rsidP="008B4FA9">
                  <w:pPr>
                    <w:spacing w:line="240" w:lineRule="auto"/>
                    <w:ind w:firstLine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57A09" w:rsidRPr="008B4FA9" w:rsidTr="00E61947">
              <w:trPr>
                <w:trHeight w:val="426"/>
              </w:trPr>
              <w:tc>
                <w:tcPr>
                  <w:tcW w:w="5160" w:type="dxa"/>
                  <w:vAlign w:val="bottom"/>
                </w:tcPr>
                <w:p w:rsidR="00C57A09" w:rsidRPr="008B4FA9" w:rsidRDefault="00C57A09" w:rsidP="008B4FA9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FA9">
                    <w:rPr>
                      <w:rFonts w:ascii="Times New Roman" w:hAnsi="Times New Roman"/>
                      <w:sz w:val="28"/>
                      <w:szCs w:val="28"/>
                    </w:rPr>
                    <w:t>_____________/___________/</w:t>
                  </w:r>
                </w:p>
              </w:tc>
              <w:tc>
                <w:tcPr>
                  <w:tcW w:w="5173" w:type="dxa"/>
                  <w:vAlign w:val="bottom"/>
                </w:tcPr>
                <w:p w:rsidR="00C57A09" w:rsidRPr="008B4FA9" w:rsidRDefault="00C57A09" w:rsidP="008B4FA9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FA9">
                    <w:rPr>
                      <w:rFonts w:ascii="Times New Roman" w:hAnsi="Times New Roman"/>
                      <w:sz w:val="28"/>
                      <w:szCs w:val="28"/>
                    </w:rPr>
                    <w:t>_____________/ ________________/</w:t>
                  </w:r>
                </w:p>
              </w:tc>
              <w:tc>
                <w:tcPr>
                  <w:tcW w:w="236" w:type="dxa"/>
                </w:tcPr>
                <w:p w:rsidR="00C57A09" w:rsidRPr="008B4FA9" w:rsidRDefault="00C57A09" w:rsidP="008B4FA9">
                  <w:pPr>
                    <w:spacing w:line="240" w:lineRule="auto"/>
                    <w:ind w:firstLine="1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C57A09" w:rsidRPr="008B4FA9" w:rsidRDefault="00C57A09" w:rsidP="008B4FA9">
                  <w:pPr>
                    <w:spacing w:line="240" w:lineRule="auto"/>
                    <w:ind w:firstLine="1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57A09" w:rsidRPr="008B4FA9" w:rsidRDefault="00C57A09" w:rsidP="0033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A09" w:rsidRPr="008B4FA9" w:rsidRDefault="00C57A09" w:rsidP="008B4FA9">
      <w:pPr>
        <w:shd w:val="clear" w:color="auto" w:fill="FFFFFF"/>
        <w:spacing w:before="722" w:line="240" w:lineRule="auto"/>
        <w:rPr>
          <w:rFonts w:ascii="Times New Roman" w:hAnsi="Times New Roman"/>
          <w:sz w:val="28"/>
          <w:szCs w:val="28"/>
        </w:rPr>
        <w:sectPr w:rsidR="00C57A09" w:rsidRPr="008B4FA9" w:rsidSect="00E61947">
          <w:type w:val="continuous"/>
          <w:pgSz w:w="11909" w:h="16834"/>
          <w:pgMar w:top="768" w:right="1899" w:bottom="360" w:left="1704" w:header="720" w:footer="720" w:gutter="0"/>
          <w:cols w:space="720"/>
          <w:noEndnote/>
        </w:sectPr>
      </w:pPr>
    </w:p>
    <w:p w:rsidR="00C57A09" w:rsidRPr="008B4FA9" w:rsidRDefault="00C57A09" w:rsidP="008B4FA9">
      <w:pPr>
        <w:shd w:val="clear" w:color="auto" w:fill="FFFFFF"/>
        <w:spacing w:before="262" w:line="240" w:lineRule="auto"/>
        <w:ind w:left="519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lastRenderedPageBreak/>
        <w:t>Приложение № 4</w:t>
      </w:r>
    </w:p>
    <w:p w:rsidR="00C57A09" w:rsidRPr="008B4FA9" w:rsidRDefault="00C57A09" w:rsidP="008B4FA9">
      <w:pPr>
        <w:shd w:val="clear" w:color="auto" w:fill="FFFFFF"/>
        <w:spacing w:line="240" w:lineRule="auto"/>
        <w:ind w:left="5191"/>
        <w:rPr>
          <w:rFonts w:ascii="Times New Roman" w:eastAsia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к Соглашению о предоставлении иного межбюджетного трансферта из бюджета Арского муниципального района бюджету поселений</w:t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 на выплату грантов победителям </w:t>
      </w:r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и призерам республиканского конкурса </w:t>
      </w:r>
      <w:r w:rsidRPr="008B4FA9">
        <w:rPr>
          <w:rFonts w:ascii="Times New Roman" w:eastAsia="Times New Roman" w:hAnsi="Times New Roman"/>
          <w:spacing w:val="-8"/>
          <w:sz w:val="28"/>
          <w:szCs w:val="28"/>
        </w:rPr>
        <w:t xml:space="preserve">«Лучшее территориальное общественное </w:t>
      </w:r>
      <w:r w:rsidRPr="008B4FA9">
        <w:rPr>
          <w:rFonts w:ascii="Times New Roman" w:eastAsia="Times New Roman" w:hAnsi="Times New Roman"/>
          <w:spacing w:val="-7"/>
          <w:sz w:val="28"/>
          <w:szCs w:val="28"/>
        </w:rPr>
        <w:t xml:space="preserve">самоуправление года Республики </w:t>
      </w:r>
      <w:r w:rsidRPr="008B4FA9">
        <w:rPr>
          <w:rFonts w:ascii="Times New Roman" w:eastAsia="Times New Roman" w:hAnsi="Times New Roman"/>
          <w:sz w:val="28"/>
          <w:szCs w:val="28"/>
        </w:rPr>
        <w:t>Тата</w:t>
      </w:r>
      <w:r w:rsidRPr="008B4FA9">
        <w:rPr>
          <w:rFonts w:ascii="Times New Roman" w:eastAsia="Times New Roman" w:hAnsi="Times New Roman"/>
          <w:sz w:val="28"/>
          <w:szCs w:val="28"/>
        </w:rPr>
        <w:t>р</w:t>
      </w:r>
      <w:r w:rsidRPr="008B4FA9">
        <w:rPr>
          <w:rFonts w:ascii="Times New Roman" w:eastAsia="Times New Roman" w:hAnsi="Times New Roman"/>
          <w:sz w:val="28"/>
          <w:szCs w:val="28"/>
        </w:rPr>
        <w:t xml:space="preserve">стан» </w:t>
      </w:r>
    </w:p>
    <w:p w:rsidR="00C57A09" w:rsidRPr="008B4FA9" w:rsidRDefault="00C57A09" w:rsidP="008B4FA9">
      <w:pPr>
        <w:shd w:val="clear" w:color="auto" w:fill="FFFFFF"/>
        <w:spacing w:line="240" w:lineRule="auto"/>
        <w:ind w:left="5191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z w:val="28"/>
          <w:szCs w:val="28"/>
        </w:rPr>
        <w:t>от___________20__ №_____</w:t>
      </w:r>
    </w:p>
    <w:p w:rsidR="00C57A09" w:rsidRPr="008B4FA9" w:rsidRDefault="00C57A09" w:rsidP="008B4FA9">
      <w:pPr>
        <w:shd w:val="clear" w:color="auto" w:fill="FFFFFF"/>
        <w:spacing w:before="230" w:line="240" w:lineRule="auto"/>
        <w:ind w:left="5205" w:firstLine="3751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15"/>
          <w:sz w:val="28"/>
          <w:szCs w:val="28"/>
        </w:rPr>
        <w:t xml:space="preserve">Форма </w:t>
      </w:r>
    </w:p>
    <w:p w:rsidR="0087356A" w:rsidRDefault="00C57A09" w:rsidP="0087356A">
      <w:pPr>
        <w:shd w:val="clear" w:color="auto" w:fill="FFFFFF"/>
        <w:tabs>
          <w:tab w:val="left" w:pos="5381"/>
        </w:tabs>
        <w:spacing w:after="0" w:line="240" w:lineRule="auto"/>
        <w:ind w:left="1819" w:right="1914"/>
        <w:jc w:val="center"/>
        <w:rPr>
          <w:rFonts w:ascii="Times New Roman" w:eastAsia="Times New Roman" w:hAnsi="Times New Roman"/>
          <w:spacing w:val="-9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Отчет об использовании</w:t>
      </w:r>
      <w:proofErr w:type="gramStart"/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 И</w:t>
      </w:r>
      <w:proofErr w:type="gramEnd"/>
      <w:r w:rsidRPr="008B4FA9">
        <w:rPr>
          <w:rFonts w:ascii="Times New Roman" w:eastAsia="Times New Roman" w:hAnsi="Times New Roman"/>
          <w:spacing w:val="-9"/>
          <w:sz w:val="28"/>
          <w:szCs w:val="28"/>
        </w:rPr>
        <w:t xml:space="preserve">ного межбюджетного </w:t>
      </w:r>
    </w:p>
    <w:p w:rsidR="00C57A09" w:rsidRPr="008B4FA9" w:rsidRDefault="00C57A09" w:rsidP="0087356A">
      <w:pPr>
        <w:shd w:val="clear" w:color="auto" w:fill="FFFFFF"/>
        <w:tabs>
          <w:tab w:val="left" w:pos="5381"/>
        </w:tabs>
        <w:spacing w:after="0" w:line="240" w:lineRule="auto"/>
        <w:ind w:left="1819" w:right="1914"/>
        <w:jc w:val="center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трансферта</w:t>
      </w:r>
      <w:r w:rsidRPr="008B4FA9">
        <w:rPr>
          <w:rFonts w:ascii="Times New Roman" w:eastAsia="Times New Roman" w:hAnsi="Times New Roman"/>
          <w:spacing w:val="-9"/>
          <w:sz w:val="28"/>
          <w:szCs w:val="28"/>
        </w:rPr>
        <w:br/>
      </w:r>
      <w:r w:rsidRPr="008B4FA9">
        <w:rPr>
          <w:rFonts w:ascii="Times New Roman" w:eastAsia="Times New Roman" w:hAnsi="Times New Roman"/>
          <w:sz w:val="28"/>
          <w:szCs w:val="28"/>
        </w:rPr>
        <w:t>на «    »</w:t>
      </w:r>
      <w:r w:rsidRPr="008B4FA9">
        <w:rPr>
          <w:rFonts w:ascii="Times New Roman" w:eastAsia="Times New Roman" w:hAnsi="Times New Roman"/>
          <w:sz w:val="28"/>
          <w:szCs w:val="28"/>
        </w:rPr>
        <w:tab/>
        <w:t>20     г.</w:t>
      </w:r>
    </w:p>
    <w:p w:rsidR="00C57A09" w:rsidRPr="008B4FA9" w:rsidRDefault="00C57A09" w:rsidP="0087356A">
      <w:pPr>
        <w:shd w:val="clear" w:color="auto" w:fill="FFFFFF"/>
        <w:tabs>
          <w:tab w:val="left" w:leader="underscore" w:pos="7444"/>
        </w:tabs>
        <w:spacing w:before="253" w:after="0" w:line="240" w:lineRule="auto"/>
        <w:ind w:left="542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9"/>
          <w:sz w:val="28"/>
          <w:szCs w:val="28"/>
        </w:rPr>
        <w:t>Наименование Уполномоченного органа</w:t>
      </w:r>
      <w:r w:rsidRPr="008B4FA9">
        <w:rPr>
          <w:rFonts w:ascii="Times New Roman" w:eastAsia="Times New Roman" w:hAnsi="Times New Roman"/>
          <w:sz w:val="28"/>
          <w:szCs w:val="28"/>
        </w:rPr>
        <w:tab/>
      </w:r>
    </w:p>
    <w:p w:rsidR="00C57A09" w:rsidRPr="008B4FA9" w:rsidRDefault="00C57A09" w:rsidP="0087356A">
      <w:pPr>
        <w:shd w:val="clear" w:color="auto" w:fill="FFFFFF"/>
        <w:spacing w:after="0" w:line="240" w:lineRule="auto"/>
        <w:ind w:left="546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7"/>
          <w:sz w:val="28"/>
          <w:szCs w:val="28"/>
        </w:rPr>
        <w:t>Периодичность: квартальная</w:t>
      </w:r>
    </w:p>
    <w:p w:rsidR="00C57A09" w:rsidRPr="008B4FA9" w:rsidRDefault="00C57A09" w:rsidP="0087356A">
      <w:pPr>
        <w:shd w:val="clear" w:color="auto" w:fill="FFFFFF"/>
        <w:spacing w:after="0" w:line="240" w:lineRule="auto"/>
        <w:ind w:left="542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eastAsia="Times New Roman" w:hAnsi="Times New Roman"/>
          <w:spacing w:val="-8"/>
          <w:sz w:val="28"/>
          <w:szCs w:val="28"/>
        </w:rPr>
        <w:t>Единица измерения: рубль (с точностью до второго десятичного знака)</w:t>
      </w:r>
    </w:p>
    <w:p w:rsidR="00C57A09" w:rsidRPr="008B4FA9" w:rsidRDefault="00C57A09" w:rsidP="00873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44" w:type="dxa"/>
        <w:jc w:val="center"/>
        <w:tblLook w:val="04A0" w:firstRow="1" w:lastRow="0" w:firstColumn="1" w:lastColumn="0" w:noHBand="0" w:noVBand="1"/>
      </w:tblPr>
      <w:tblGrid>
        <w:gridCol w:w="4174"/>
        <w:gridCol w:w="1416"/>
        <w:gridCol w:w="1930"/>
        <w:gridCol w:w="2524"/>
      </w:tblGrid>
      <w:tr w:rsidR="00C57A09" w:rsidRPr="008B4FA9" w:rsidTr="00330D07">
        <w:trPr>
          <w:trHeight w:val="261"/>
          <w:jc w:val="center"/>
        </w:trPr>
        <w:tc>
          <w:tcPr>
            <w:tcW w:w="4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док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ментов, 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подтве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ждающих ос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ществление расх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B4FA9">
              <w:rPr>
                <w:rFonts w:ascii="Times New Roman" w:eastAsiaTheme="minorHAnsi" w:hAnsi="Times New Roman"/>
                <w:sz w:val="28"/>
                <w:szCs w:val="28"/>
              </w:rPr>
              <w:t>дов</w:t>
            </w:r>
          </w:p>
        </w:tc>
      </w:tr>
      <w:tr w:rsidR="00C57A09" w:rsidRPr="008B4FA9" w:rsidTr="00330D07">
        <w:trPr>
          <w:trHeight w:val="686"/>
          <w:jc w:val="center"/>
        </w:trPr>
        <w:tc>
          <w:tcPr>
            <w:tcW w:w="41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Нарастающим итогом с начала года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57A09" w:rsidRPr="008B4FA9" w:rsidTr="00330D07">
        <w:trPr>
          <w:trHeight w:val="347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Остаток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ного межбюджетного трансферта</w:t>
            </w:r>
            <w:r w:rsidRPr="008B4FA9" w:rsidDel="00942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на начало текущего финансового  года,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потребность, в 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котором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тверждена</w:t>
            </w: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548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подлежащий возврату в бюджет Арского 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Поступило средств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ного ме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бюджетного трансферта,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Кассовые расходы на отчетную дату,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Восстановлено средств, подл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жащих возврату в бюджет А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муниципального района,  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том числе:</w:t>
            </w:r>
          </w:p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использованных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Возвращено в бюджет Арского муниципального района, 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остаток средств на начало тек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щего финансового года подл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жащий возврату в бюджет А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восстановленных средств, по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лежащих перечислению в бю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жет Арского 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использованных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Остаток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ного межбюджетного трансферта</w:t>
            </w:r>
            <w:r w:rsidRPr="008B4FA9" w:rsidDel="00942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на конец отчетного периода, всего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7A09" w:rsidRPr="008B4FA9" w:rsidTr="00330D07">
        <w:trPr>
          <w:trHeight w:val="46"/>
          <w:jc w:val="center"/>
        </w:trPr>
        <w:tc>
          <w:tcPr>
            <w:tcW w:w="4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подлежит возврату бюджет А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</w:t>
            </w:r>
            <w:proofErr w:type="gramStart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8B4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A09" w:rsidRPr="008B4FA9" w:rsidRDefault="00C57A09" w:rsidP="008B4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7A09" w:rsidRPr="008B4FA9" w:rsidRDefault="00C57A09" w:rsidP="008B4F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4FA9">
        <w:rPr>
          <w:rFonts w:ascii="Times New Roman" w:eastAsiaTheme="minorHAnsi" w:hAnsi="Times New Roman"/>
          <w:sz w:val="28"/>
          <w:szCs w:val="28"/>
        </w:rPr>
        <w:t>К отчету прилагаются надлежащим образом заверенные копии документов, подтверждающих осуществление расходов, перечисленных в графе 4 указанной выше таблицы.</w:t>
      </w:r>
    </w:p>
    <w:p w:rsidR="00C57A09" w:rsidRPr="008B4FA9" w:rsidRDefault="00C57A09" w:rsidP="008B4F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7A09" w:rsidRPr="008B4FA9" w:rsidRDefault="00C57A09" w:rsidP="008B4F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>Получатель  ________________ _________ __________________________</w:t>
      </w:r>
    </w:p>
    <w:p w:rsidR="00C57A09" w:rsidRPr="008B4FA9" w:rsidRDefault="00C57A09" w:rsidP="008B4F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 xml:space="preserve">              (должность)         (подпись)    (расшифровка подписи)</w:t>
      </w:r>
    </w:p>
    <w:p w:rsidR="00C57A09" w:rsidRPr="008B4FA9" w:rsidRDefault="00C57A09" w:rsidP="008B4F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>Исполнитель ________________ _______________ _______________</w:t>
      </w:r>
    </w:p>
    <w:p w:rsidR="00C57A09" w:rsidRPr="008B4FA9" w:rsidRDefault="00C57A09" w:rsidP="008B4F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 xml:space="preserve">                  (должность)        (Ф.И.О.)          (телефон)</w:t>
      </w:r>
    </w:p>
    <w:p w:rsidR="00C57A09" w:rsidRDefault="00C57A09" w:rsidP="008B4F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FA9">
        <w:rPr>
          <w:rFonts w:ascii="Times New Roman" w:hAnsi="Times New Roman"/>
          <w:sz w:val="28"/>
          <w:szCs w:val="28"/>
        </w:rPr>
        <w:t>«___» __________ 20__ г.</w:t>
      </w:r>
    </w:p>
    <w:tbl>
      <w:tblPr>
        <w:tblW w:w="11104" w:type="dxa"/>
        <w:tblLook w:val="0000" w:firstRow="0" w:lastRow="0" w:firstColumn="0" w:lastColumn="0" w:noHBand="0" w:noVBand="0"/>
      </w:tblPr>
      <w:tblGrid>
        <w:gridCol w:w="5166"/>
        <w:gridCol w:w="5179"/>
        <w:gridCol w:w="224"/>
        <w:gridCol w:w="535"/>
      </w:tblGrid>
      <w:tr w:rsidR="00C57A09" w:rsidRPr="008B4FA9" w:rsidTr="00E61947">
        <w:trPr>
          <w:trHeight w:val="426"/>
        </w:trPr>
        <w:tc>
          <w:tcPr>
            <w:tcW w:w="5166" w:type="dxa"/>
          </w:tcPr>
          <w:p w:rsidR="00C57A09" w:rsidRPr="008B4FA9" w:rsidRDefault="00C57A09" w:rsidP="00330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bCs/>
                <w:sz w:val="28"/>
                <w:szCs w:val="28"/>
              </w:rPr>
              <w:t>Руководитель исполнительного комитета Арского муниципального района</w:t>
            </w:r>
          </w:p>
        </w:tc>
        <w:tc>
          <w:tcPr>
            <w:tcW w:w="5179" w:type="dxa"/>
          </w:tcPr>
          <w:p w:rsidR="00C57A09" w:rsidRPr="008B4FA9" w:rsidRDefault="00C57A09" w:rsidP="00330D07">
            <w:pPr>
              <w:spacing w:after="0" w:line="240" w:lineRule="auto"/>
              <w:ind w:right="257" w:firstLine="17"/>
              <w:rPr>
                <w:rFonts w:ascii="Times New Roman" w:hAnsi="Times New Roman"/>
                <w:bCs/>
                <w:sz w:val="28"/>
                <w:szCs w:val="28"/>
              </w:rPr>
            </w:pPr>
            <w:r w:rsidRPr="008B4FA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Получатель:</w:t>
            </w:r>
          </w:p>
        </w:tc>
        <w:tc>
          <w:tcPr>
            <w:tcW w:w="224" w:type="dxa"/>
          </w:tcPr>
          <w:p w:rsidR="00C57A09" w:rsidRPr="008B4FA9" w:rsidRDefault="00C57A09" w:rsidP="00330D07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C57A09" w:rsidRPr="008B4FA9" w:rsidRDefault="00C57A09" w:rsidP="00330D07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7A09" w:rsidRPr="008B4FA9" w:rsidTr="00E61947">
        <w:trPr>
          <w:trHeight w:val="426"/>
        </w:trPr>
        <w:tc>
          <w:tcPr>
            <w:tcW w:w="5166" w:type="dxa"/>
            <w:vAlign w:val="bottom"/>
          </w:tcPr>
          <w:p w:rsidR="00330D07" w:rsidRDefault="00330D07" w:rsidP="00330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A09" w:rsidRPr="008B4FA9" w:rsidRDefault="00C57A09" w:rsidP="00330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>_____________/</w:t>
            </w:r>
          </w:p>
        </w:tc>
        <w:tc>
          <w:tcPr>
            <w:tcW w:w="5179" w:type="dxa"/>
            <w:vAlign w:val="bottom"/>
          </w:tcPr>
          <w:p w:rsidR="00C57A09" w:rsidRPr="008B4FA9" w:rsidRDefault="00C57A09" w:rsidP="00330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FA9">
              <w:rPr>
                <w:rFonts w:ascii="Times New Roman" w:hAnsi="Times New Roman"/>
                <w:sz w:val="28"/>
                <w:szCs w:val="28"/>
              </w:rPr>
              <w:t xml:space="preserve">             _____________/</w:t>
            </w:r>
          </w:p>
        </w:tc>
        <w:tc>
          <w:tcPr>
            <w:tcW w:w="224" w:type="dxa"/>
          </w:tcPr>
          <w:p w:rsidR="00C57A09" w:rsidRPr="008B4FA9" w:rsidRDefault="00C57A09" w:rsidP="00330D07">
            <w:pPr>
              <w:spacing w:after="0"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C57A09" w:rsidRPr="008B4FA9" w:rsidRDefault="00C57A09" w:rsidP="00330D07">
            <w:pPr>
              <w:spacing w:after="0"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A09" w:rsidRPr="008B4FA9" w:rsidRDefault="00C57A09" w:rsidP="00330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57A09" w:rsidRPr="008B4FA9" w:rsidSect="004D0963">
      <w:headerReference w:type="default" r:id="rId10"/>
      <w:headerReference w:type="first" r:id="rId11"/>
      <w:pgSz w:w="11906" w:h="16838" w:code="9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E7" w:rsidRPr="0011799A" w:rsidRDefault="00F430E7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430E7" w:rsidRPr="0011799A" w:rsidRDefault="00F430E7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E7" w:rsidRPr="0011799A" w:rsidRDefault="00F430E7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430E7" w:rsidRPr="0011799A" w:rsidRDefault="00F430E7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6013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875B0" w:rsidRPr="000136F4" w:rsidRDefault="001001C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136F4">
          <w:rPr>
            <w:rFonts w:ascii="Times New Roman" w:hAnsi="Times New Roman"/>
            <w:sz w:val="28"/>
            <w:szCs w:val="28"/>
          </w:rPr>
          <w:fldChar w:fldCharType="begin"/>
        </w:r>
        <w:r w:rsidR="00A875B0" w:rsidRPr="000136F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136F4">
          <w:rPr>
            <w:rFonts w:ascii="Times New Roman" w:hAnsi="Times New Roman"/>
            <w:sz w:val="28"/>
            <w:szCs w:val="28"/>
          </w:rPr>
          <w:fldChar w:fldCharType="separate"/>
        </w:r>
        <w:r w:rsidR="009B6F98">
          <w:rPr>
            <w:rFonts w:ascii="Times New Roman" w:hAnsi="Times New Roman"/>
            <w:noProof/>
            <w:sz w:val="28"/>
            <w:szCs w:val="28"/>
          </w:rPr>
          <w:t>2</w:t>
        </w:r>
        <w:r w:rsidRPr="000136F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875B0" w:rsidRDefault="00A875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B0" w:rsidRDefault="00A875B0">
    <w:pPr>
      <w:pStyle w:val="a5"/>
      <w:jc w:val="center"/>
    </w:pPr>
  </w:p>
  <w:p w:rsidR="00A875B0" w:rsidRDefault="00A875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0B7"/>
    <w:multiLevelType w:val="singleLevel"/>
    <w:tmpl w:val="81923C46"/>
    <w:lvl w:ilvl="0">
      <w:start w:val="1"/>
      <w:numFmt w:val="decimal"/>
      <w:lvlText w:val="4.3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">
    <w:nsid w:val="08124C57"/>
    <w:multiLevelType w:val="hybridMultilevel"/>
    <w:tmpl w:val="7186A064"/>
    <w:lvl w:ilvl="0" w:tplc="608690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47EE9"/>
    <w:multiLevelType w:val="singleLevel"/>
    <w:tmpl w:val="F8A45A80"/>
    <w:lvl w:ilvl="0">
      <w:start w:val="2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112B615E"/>
    <w:multiLevelType w:val="hybridMultilevel"/>
    <w:tmpl w:val="67BACF1C"/>
    <w:lvl w:ilvl="0" w:tplc="26525CBE">
      <w:start w:val="1"/>
      <w:numFmt w:val="decimal"/>
      <w:lvlText w:val="%1."/>
      <w:lvlJc w:val="left"/>
      <w:pPr>
        <w:ind w:left="1497" w:hanging="93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C92A1A"/>
    <w:multiLevelType w:val="singleLevel"/>
    <w:tmpl w:val="D2FE09E8"/>
    <w:lvl w:ilvl="0">
      <w:start w:val="8"/>
      <w:numFmt w:val="decimal"/>
      <w:lvlText w:val="4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5">
    <w:nsid w:val="261647EA"/>
    <w:multiLevelType w:val="singleLevel"/>
    <w:tmpl w:val="22A0BBF4"/>
    <w:lvl w:ilvl="0">
      <w:start w:val="1"/>
      <w:numFmt w:val="decimal"/>
      <w:lvlText w:val="4.4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2B994EC3"/>
    <w:multiLevelType w:val="hybridMultilevel"/>
    <w:tmpl w:val="58B81CD2"/>
    <w:lvl w:ilvl="0" w:tplc="266A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>
    <w:nsid w:val="347D5986"/>
    <w:multiLevelType w:val="hybridMultilevel"/>
    <w:tmpl w:val="0EFE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211EB"/>
    <w:multiLevelType w:val="singleLevel"/>
    <w:tmpl w:val="0D108902"/>
    <w:lvl w:ilvl="0">
      <w:start w:val="1"/>
      <w:numFmt w:val="decimal"/>
      <w:lvlText w:val="8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9">
    <w:nsid w:val="3E5802D9"/>
    <w:multiLevelType w:val="singleLevel"/>
    <w:tmpl w:val="F0626866"/>
    <w:lvl w:ilvl="0">
      <w:start w:val="1"/>
      <w:numFmt w:val="decimal"/>
      <w:lvlText w:val="6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10">
    <w:nsid w:val="4221342D"/>
    <w:multiLevelType w:val="hybridMultilevel"/>
    <w:tmpl w:val="7626F2DA"/>
    <w:lvl w:ilvl="0" w:tplc="7898F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364C12"/>
    <w:multiLevelType w:val="hybridMultilevel"/>
    <w:tmpl w:val="67B4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C1E57"/>
    <w:multiLevelType w:val="hybridMultilevel"/>
    <w:tmpl w:val="61883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7E2F55"/>
    <w:multiLevelType w:val="hybridMultilevel"/>
    <w:tmpl w:val="516E7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566D7"/>
    <w:multiLevelType w:val="singleLevel"/>
    <w:tmpl w:val="08201794"/>
    <w:lvl w:ilvl="0">
      <w:start w:val="1"/>
      <w:numFmt w:val="decimal"/>
      <w:lvlText w:val="4.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5">
    <w:nsid w:val="4DFF6FAD"/>
    <w:multiLevelType w:val="hybridMultilevel"/>
    <w:tmpl w:val="190E7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00CC8"/>
    <w:multiLevelType w:val="hybridMultilevel"/>
    <w:tmpl w:val="E95864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F9D5142"/>
    <w:multiLevelType w:val="hybridMultilevel"/>
    <w:tmpl w:val="21201E7E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>
    <w:nsid w:val="60491685"/>
    <w:multiLevelType w:val="hybridMultilevel"/>
    <w:tmpl w:val="260E7500"/>
    <w:lvl w:ilvl="0" w:tplc="591C163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84AFF"/>
    <w:multiLevelType w:val="singleLevel"/>
    <w:tmpl w:val="F162D31C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66424BFB"/>
    <w:multiLevelType w:val="singleLevel"/>
    <w:tmpl w:val="2D94F0D8"/>
    <w:lvl w:ilvl="0">
      <w:start w:val="2"/>
      <w:numFmt w:val="decimal"/>
      <w:lvlText w:val="4.3.7.%1."/>
      <w:legacy w:legacy="1" w:legacySpace="0" w:legacyIndent="933"/>
      <w:lvlJc w:val="left"/>
      <w:rPr>
        <w:rFonts w:ascii="Times New Roman" w:hAnsi="Times New Roman" w:cs="Times New Roman" w:hint="default"/>
      </w:rPr>
    </w:lvl>
  </w:abstractNum>
  <w:abstractNum w:abstractNumId="21">
    <w:nsid w:val="68D2045A"/>
    <w:multiLevelType w:val="singleLevel"/>
    <w:tmpl w:val="362ED190"/>
    <w:lvl w:ilvl="0">
      <w:start w:val="2"/>
      <w:numFmt w:val="decimal"/>
      <w:lvlText w:val="4.2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22">
    <w:nsid w:val="6B666B08"/>
    <w:multiLevelType w:val="hybridMultilevel"/>
    <w:tmpl w:val="9C70E1E8"/>
    <w:lvl w:ilvl="0" w:tplc="8D5ED5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B958AD"/>
    <w:multiLevelType w:val="hybridMultilevel"/>
    <w:tmpl w:val="FFAE5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F473F6"/>
    <w:multiLevelType w:val="singleLevel"/>
    <w:tmpl w:val="E20C8D58"/>
    <w:lvl w:ilvl="0">
      <w:start w:val="3"/>
      <w:numFmt w:val="decimal"/>
      <w:lvlText w:val="4.1.%1."/>
      <w:legacy w:legacy="1" w:legacySpace="0" w:legacyIndent="650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6"/>
  </w:num>
  <w:num w:numId="5">
    <w:abstractNumId w:val="13"/>
  </w:num>
  <w:num w:numId="6">
    <w:abstractNumId w:val="18"/>
  </w:num>
  <w:num w:numId="7">
    <w:abstractNumId w:val="12"/>
  </w:num>
  <w:num w:numId="8">
    <w:abstractNumId w:val="7"/>
  </w:num>
  <w:num w:numId="9">
    <w:abstractNumId w:val="16"/>
  </w:num>
  <w:num w:numId="10">
    <w:abstractNumId w:val="1"/>
  </w:num>
  <w:num w:numId="11">
    <w:abstractNumId w:val="11"/>
  </w:num>
  <w:num w:numId="12">
    <w:abstractNumId w:val="17"/>
  </w:num>
  <w:num w:numId="13">
    <w:abstractNumId w:val="22"/>
  </w:num>
  <w:num w:numId="14">
    <w:abstractNumId w:val="10"/>
  </w:num>
  <w:num w:numId="15">
    <w:abstractNumId w:val="19"/>
  </w:num>
  <w:num w:numId="16">
    <w:abstractNumId w:val="14"/>
  </w:num>
  <w:num w:numId="17">
    <w:abstractNumId w:val="24"/>
  </w:num>
  <w:num w:numId="18">
    <w:abstractNumId w:val="21"/>
  </w:num>
  <w:num w:numId="19">
    <w:abstractNumId w:val="0"/>
  </w:num>
  <w:num w:numId="20">
    <w:abstractNumId w:val="20"/>
  </w:num>
  <w:num w:numId="21">
    <w:abstractNumId w:val="4"/>
  </w:num>
  <w:num w:numId="22">
    <w:abstractNumId w:val="5"/>
  </w:num>
  <w:num w:numId="23">
    <w:abstractNumId w:val="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E4F"/>
    <w:rsid w:val="00001C3E"/>
    <w:rsid w:val="00003B83"/>
    <w:rsid w:val="000109F4"/>
    <w:rsid w:val="00010ECB"/>
    <w:rsid w:val="000129F8"/>
    <w:rsid w:val="000136F4"/>
    <w:rsid w:val="00016426"/>
    <w:rsid w:val="00016605"/>
    <w:rsid w:val="00017106"/>
    <w:rsid w:val="0001788A"/>
    <w:rsid w:val="000200B8"/>
    <w:rsid w:val="00021BC9"/>
    <w:rsid w:val="00021D24"/>
    <w:rsid w:val="00023C70"/>
    <w:rsid w:val="000262DA"/>
    <w:rsid w:val="0003347C"/>
    <w:rsid w:val="00033876"/>
    <w:rsid w:val="00034A6E"/>
    <w:rsid w:val="00036004"/>
    <w:rsid w:val="00036644"/>
    <w:rsid w:val="0004026A"/>
    <w:rsid w:val="00045FE0"/>
    <w:rsid w:val="000504A4"/>
    <w:rsid w:val="0005678B"/>
    <w:rsid w:val="0005712F"/>
    <w:rsid w:val="00057C0F"/>
    <w:rsid w:val="00065AF0"/>
    <w:rsid w:val="000715AA"/>
    <w:rsid w:val="000758CA"/>
    <w:rsid w:val="00082057"/>
    <w:rsid w:val="00090371"/>
    <w:rsid w:val="00094C70"/>
    <w:rsid w:val="00094C96"/>
    <w:rsid w:val="00096BCC"/>
    <w:rsid w:val="000A5934"/>
    <w:rsid w:val="000A6DB2"/>
    <w:rsid w:val="000B0DB5"/>
    <w:rsid w:val="000B1206"/>
    <w:rsid w:val="000B1F07"/>
    <w:rsid w:val="000B3B9A"/>
    <w:rsid w:val="000B3FE0"/>
    <w:rsid w:val="000B4A05"/>
    <w:rsid w:val="000C29F4"/>
    <w:rsid w:val="000C4BD5"/>
    <w:rsid w:val="000C577E"/>
    <w:rsid w:val="000C6CA0"/>
    <w:rsid w:val="000D1433"/>
    <w:rsid w:val="000D1C38"/>
    <w:rsid w:val="000D28CC"/>
    <w:rsid w:val="000D3CD3"/>
    <w:rsid w:val="000D79E6"/>
    <w:rsid w:val="000D7C33"/>
    <w:rsid w:val="000E0F86"/>
    <w:rsid w:val="000E7D95"/>
    <w:rsid w:val="000F0B93"/>
    <w:rsid w:val="000F47F1"/>
    <w:rsid w:val="000F6864"/>
    <w:rsid w:val="001001C9"/>
    <w:rsid w:val="001005B7"/>
    <w:rsid w:val="00100ACB"/>
    <w:rsid w:val="001014C2"/>
    <w:rsid w:val="00104C13"/>
    <w:rsid w:val="001052B6"/>
    <w:rsid w:val="00106213"/>
    <w:rsid w:val="001152C3"/>
    <w:rsid w:val="0011799A"/>
    <w:rsid w:val="001216B4"/>
    <w:rsid w:val="00122B40"/>
    <w:rsid w:val="0013003A"/>
    <w:rsid w:val="0013421D"/>
    <w:rsid w:val="00137F86"/>
    <w:rsid w:val="00140C17"/>
    <w:rsid w:val="001417EB"/>
    <w:rsid w:val="00150EA8"/>
    <w:rsid w:val="00151628"/>
    <w:rsid w:val="00151AE1"/>
    <w:rsid w:val="00153F64"/>
    <w:rsid w:val="00160070"/>
    <w:rsid w:val="00160CA9"/>
    <w:rsid w:val="0016104C"/>
    <w:rsid w:val="00162C7C"/>
    <w:rsid w:val="0016796F"/>
    <w:rsid w:val="00170485"/>
    <w:rsid w:val="00171866"/>
    <w:rsid w:val="00171C7F"/>
    <w:rsid w:val="00171DCC"/>
    <w:rsid w:val="00174592"/>
    <w:rsid w:val="00175B5D"/>
    <w:rsid w:val="00180D34"/>
    <w:rsid w:val="00183654"/>
    <w:rsid w:val="001863C8"/>
    <w:rsid w:val="001871A7"/>
    <w:rsid w:val="00187700"/>
    <w:rsid w:val="001900A8"/>
    <w:rsid w:val="0019097C"/>
    <w:rsid w:val="00191BC0"/>
    <w:rsid w:val="0019223D"/>
    <w:rsid w:val="00192F87"/>
    <w:rsid w:val="00194EC7"/>
    <w:rsid w:val="001A11CA"/>
    <w:rsid w:val="001A1E24"/>
    <w:rsid w:val="001A4206"/>
    <w:rsid w:val="001A5BFD"/>
    <w:rsid w:val="001A5CD0"/>
    <w:rsid w:val="001A69D7"/>
    <w:rsid w:val="001B2687"/>
    <w:rsid w:val="001B40AD"/>
    <w:rsid w:val="001B72DA"/>
    <w:rsid w:val="001B7754"/>
    <w:rsid w:val="001B778F"/>
    <w:rsid w:val="001C05B0"/>
    <w:rsid w:val="001C05C6"/>
    <w:rsid w:val="001C0977"/>
    <w:rsid w:val="001C17E1"/>
    <w:rsid w:val="001C2FDD"/>
    <w:rsid w:val="001C56AE"/>
    <w:rsid w:val="001C694A"/>
    <w:rsid w:val="001C77DC"/>
    <w:rsid w:val="001D0515"/>
    <w:rsid w:val="001D3FA4"/>
    <w:rsid w:val="001D5B05"/>
    <w:rsid w:val="001D6A5A"/>
    <w:rsid w:val="001D75D2"/>
    <w:rsid w:val="001E06B7"/>
    <w:rsid w:val="001E0AB3"/>
    <w:rsid w:val="001E16BF"/>
    <w:rsid w:val="001E244A"/>
    <w:rsid w:val="001E28C8"/>
    <w:rsid w:val="001E2940"/>
    <w:rsid w:val="001E379D"/>
    <w:rsid w:val="001F1C27"/>
    <w:rsid w:val="001F426B"/>
    <w:rsid w:val="001F4AD7"/>
    <w:rsid w:val="00202F58"/>
    <w:rsid w:val="00203D56"/>
    <w:rsid w:val="002103E3"/>
    <w:rsid w:val="00212B2C"/>
    <w:rsid w:val="0021379B"/>
    <w:rsid w:val="002201F2"/>
    <w:rsid w:val="0022122A"/>
    <w:rsid w:val="002212D5"/>
    <w:rsid w:val="00221319"/>
    <w:rsid w:val="00225019"/>
    <w:rsid w:val="0022655A"/>
    <w:rsid w:val="00236EA1"/>
    <w:rsid w:val="00241083"/>
    <w:rsid w:val="002416D8"/>
    <w:rsid w:val="002435D1"/>
    <w:rsid w:val="00243F36"/>
    <w:rsid w:val="0024545A"/>
    <w:rsid w:val="00247F01"/>
    <w:rsid w:val="00251301"/>
    <w:rsid w:val="00251C99"/>
    <w:rsid w:val="00253353"/>
    <w:rsid w:val="00262F66"/>
    <w:rsid w:val="002630C4"/>
    <w:rsid w:val="00263CF7"/>
    <w:rsid w:val="00265F5E"/>
    <w:rsid w:val="002663E5"/>
    <w:rsid w:val="002714D4"/>
    <w:rsid w:val="002716E9"/>
    <w:rsid w:val="00272F31"/>
    <w:rsid w:val="00274B59"/>
    <w:rsid w:val="00291090"/>
    <w:rsid w:val="00291FDF"/>
    <w:rsid w:val="00292AD1"/>
    <w:rsid w:val="00292ED8"/>
    <w:rsid w:val="00293928"/>
    <w:rsid w:val="00295DA3"/>
    <w:rsid w:val="0029647D"/>
    <w:rsid w:val="002A0A81"/>
    <w:rsid w:val="002A19A3"/>
    <w:rsid w:val="002A22AE"/>
    <w:rsid w:val="002A2B68"/>
    <w:rsid w:val="002A4B9F"/>
    <w:rsid w:val="002B0CE5"/>
    <w:rsid w:val="002B1F3E"/>
    <w:rsid w:val="002B2B0F"/>
    <w:rsid w:val="002B771E"/>
    <w:rsid w:val="002C0F8D"/>
    <w:rsid w:val="002C285D"/>
    <w:rsid w:val="002C296E"/>
    <w:rsid w:val="002C2EF7"/>
    <w:rsid w:val="002C5308"/>
    <w:rsid w:val="002C6A4C"/>
    <w:rsid w:val="002C6FFA"/>
    <w:rsid w:val="002D393C"/>
    <w:rsid w:val="002E1896"/>
    <w:rsid w:val="002E6385"/>
    <w:rsid w:val="002F06A7"/>
    <w:rsid w:val="002F27CA"/>
    <w:rsid w:val="002F2DBF"/>
    <w:rsid w:val="002F3AC9"/>
    <w:rsid w:val="002F6D65"/>
    <w:rsid w:val="003034B5"/>
    <w:rsid w:val="00303955"/>
    <w:rsid w:val="00306C56"/>
    <w:rsid w:val="00310940"/>
    <w:rsid w:val="00311D86"/>
    <w:rsid w:val="00314B4B"/>
    <w:rsid w:val="003205F8"/>
    <w:rsid w:val="003249FF"/>
    <w:rsid w:val="00325E65"/>
    <w:rsid w:val="00326FE1"/>
    <w:rsid w:val="0032793B"/>
    <w:rsid w:val="003279A4"/>
    <w:rsid w:val="003303B1"/>
    <w:rsid w:val="00330D07"/>
    <w:rsid w:val="003348C7"/>
    <w:rsid w:val="0033490F"/>
    <w:rsid w:val="00335A1D"/>
    <w:rsid w:val="0033733B"/>
    <w:rsid w:val="00340AED"/>
    <w:rsid w:val="0034140F"/>
    <w:rsid w:val="0034339F"/>
    <w:rsid w:val="00354DB6"/>
    <w:rsid w:val="00357FF3"/>
    <w:rsid w:val="0036095D"/>
    <w:rsid w:val="0036279D"/>
    <w:rsid w:val="00362ACF"/>
    <w:rsid w:val="0036394C"/>
    <w:rsid w:val="00365350"/>
    <w:rsid w:val="003659E0"/>
    <w:rsid w:val="003665DE"/>
    <w:rsid w:val="00366C48"/>
    <w:rsid w:val="00372125"/>
    <w:rsid w:val="00375324"/>
    <w:rsid w:val="0037735D"/>
    <w:rsid w:val="00380A3B"/>
    <w:rsid w:val="00381743"/>
    <w:rsid w:val="00381B96"/>
    <w:rsid w:val="003832D9"/>
    <w:rsid w:val="00384CE7"/>
    <w:rsid w:val="00385A14"/>
    <w:rsid w:val="0038726C"/>
    <w:rsid w:val="0039472B"/>
    <w:rsid w:val="00394E96"/>
    <w:rsid w:val="00396221"/>
    <w:rsid w:val="003A07E2"/>
    <w:rsid w:val="003A1ED4"/>
    <w:rsid w:val="003A2118"/>
    <w:rsid w:val="003A3B30"/>
    <w:rsid w:val="003A3D1B"/>
    <w:rsid w:val="003A552B"/>
    <w:rsid w:val="003B36C4"/>
    <w:rsid w:val="003B5175"/>
    <w:rsid w:val="003B54E0"/>
    <w:rsid w:val="003C16F8"/>
    <w:rsid w:val="003C1828"/>
    <w:rsid w:val="003C2920"/>
    <w:rsid w:val="003C6B2D"/>
    <w:rsid w:val="003D1D6C"/>
    <w:rsid w:val="003D2FE0"/>
    <w:rsid w:val="003D5171"/>
    <w:rsid w:val="003D6FF7"/>
    <w:rsid w:val="003D7518"/>
    <w:rsid w:val="003D7762"/>
    <w:rsid w:val="003E430C"/>
    <w:rsid w:val="003E54C0"/>
    <w:rsid w:val="003F5837"/>
    <w:rsid w:val="003F760D"/>
    <w:rsid w:val="003F7F7F"/>
    <w:rsid w:val="004002E6"/>
    <w:rsid w:val="004011A9"/>
    <w:rsid w:val="00401F2C"/>
    <w:rsid w:val="0040277C"/>
    <w:rsid w:val="00410EB2"/>
    <w:rsid w:val="0041285F"/>
    <w:rsid w:val="00417ABD"/>
    <w:rsid w:val="004200A7"/>
    <w:rsid w:val="00424856"/>
    <w:rsid w:val="004301C3"/>
    <w:rsid w:val="00431B69"/>
    <w:rsid w:val="00434E7C"/>
    <w:rsid w:val="004359AA"/>
    <w:rsid w:val="0043678B"/>
    <w:rsid w:val="0043762C"/>
    <w:rsid w:val="00445B34"/>
    <w:rsid w:val="004503F9"/>
    <w:rsid w:val="004537D2"/>
    <w:rsid w:val="00454DC7"/>
    <w:rsid w:val="00457D99"/>
    <w:rsid w:val="00460955"/>
    <w:rsid w:val="00466F59"/>
    <w:rsid w:val="00472173"/>
    <w:rsid w:val="00475F6A"/>
    <w:rsid w:val="004767A9"/>
    <w:rsid w:val="0047741E"/>
    <w:rsid w:val="0048019E"/>
    <w:rsid w:val="0048268A"/>
    <w:rsid w:val="00484468"/>
    <w:rsid w:val="00487BE5"/>
    <w:rsid w:val="00491438"/>
    <w:rsid w:val="0049243D"/>
    <w:rsid w:val="00493DB4"/>
    <w:rsid w:val="00494BCC"/>
    <w:rsid w:val="004A0A97"/>
    <w:rsid w:val="004A188D"/>
    <w:rsid w:val="004A2487"/>
    <w:rsid w:val="004A34BF"/>
    <w:rsid w:val="004A39D3"/>
    <w:rsid w:val="004A4C66"/>
    <w:rsid w:val="004B09EB"/>
    <w:rsid w:val="004B166E"/>
    <w:rsid w:val="004B213E"/>
    <w:rsid w:val="004B2141"/>
    <w:rsid w:val="004B72D9"/>
    <w:rsid w:val="004C14B4"/>
    <w:rsid w:val="004C19FA"/>
    <w:rsid w:val="004C440D"/>
    <w:rsid w:val="004C4934"/>
    <w:rsid w:val="004C6EC5"/>
    <w:rsid w:val="004D0963"/>
    <w:rsid w:val="004D2BBF"/>
    <w:rsid w:val="004D501A"/>
    <w:rsid w:val="004D5100"/>
    <w:rsid w:val="004D7C3A"/>
    <w:rsid w:val="004E0EBA"/>
    <w:rsid w:val="004E1D91"/>
    <w:rsid w:val="004E21D3"/>
    <w:rsid w:val="004E2F25"/>
    <w:rsid w:val="004E3264"/>
    <w:rsid w:val="004E48F0"/>
    <w:rsid w:val="004E4F73"/>
    <w:rsid w:val="004E6DCD"/>
    <w:rsid w:val="004E7D80"/>
    <w:rsid w:val="004F0C5A"/>
    <w:rsid w:val="004F0E9B"/>
    <w:rsid w:val="004F1530"/>
    <w:rsid w:val="004F1977"/>
    <w:rsid w:val="004F1CB1"/>
    <w:rsid w:val="00501F64"/>
    <w:rsid w:val="00506316"/>
    <w:rsid w:val="00507BD9"/>
    <w:rsid w:val="005115DE"/>
    <w:rsid w:val="005115F7"/>
    <w:rsid w:val="0051328E"/>
    <w:rsid w:val="00515C1A"/>
    <w:rsid w:val="00520E1F"/>
    <w:rsid w:val="0052285B"/>
    <w:rsid w:val="00522873"/>
    <w:rsid w:val="0052483A"/>
    <w:rsid w:val="005279BD"/>
    <w:rsid w:val="00530667"/>
    <w:rsid w:val="00535259"/>
    <w:rsid w:val="0053559B"/>
    <w:rsid w:val="00535DE8"/>
    <w:rsid w:val="005363BF"/>
    <w:rsid w:val="00536CDF"/>
    <w:rsid w:val="00540221"/>
    <w:rsid w:val="00541005"/>
    <w:rsid w:val="0054354D"/>
    <w:rsid w:val="0054386F"/>
    <w:rsid w:val="005440C5"/>
    <w:rsid w:val="00550268"/>
    <w:rsid w:val="005506DD"/>
    <w:rsid w:val="00553089"/>
    <w:rsid w:val="00557663"/>
    <w:rsid w:val="005603B2"/>
    <w:rsid w:val="00561088"/>
    <w:rsid w:val="00562205"/>
    <w:rsid w:val="00563E4F"/>
    <w:rsid w:val="00564FB6"/>
    <w:rsid w:val="00567101"/>
    <w:rsid w:val="005745D1"/>
    <w:rsid w:val="00577265"/>
    <w:rsid w:val="00582075"/>
    <w:rsid w:val="005862C5"/>
    <w:rsid w:val="0058738A"/>
    <w:rsid w:val="00587C84"/>
    <w:rsid w:val="005926AE"/>
    <w:rsid w:val="005927B9"/>
    <w:rsid w:val="00592E0B"/>
    <w:rsid w:val="0059391A"/>
    <w:rsid w:val="00593C18"/>
    <w:rsid w:val="00595214"/>
    <w:rsid w:val="005A2119"/>
    <w:rsid w:val="005A33E1"/>
    <w:rsid w:val="005A5C54"/>
    <w:rsid w:val="005A696F"/>
    <w:rsid w:val="005A6E32"/>
    <w:rsid w:val="005B0151"/>
    <w:rsid w:val="005B0865"/>
    <w:rsid w:val="005B1432"/>
    <w:rsid w:val="005B51C4"/>
    <w:rsid w:val="005B5C70"/>
    <w:rsid w:val="005B5DAC"/>
    <w:rsid w:val="005C0B1B"/>
    <w:rsid w:val="005C10B7"/>
    <w:rsid w:val="005C5B34"/>
    <w:rsid w:val="005C5FD5"/>
    <w:rsid w:val="005D1307"/>
    <w:rsid w:val="005D2203"/>
    <w:rsid w:val="005E2200"/>
    <w:rsid w:val="005E2FF7"/>
    <w:rsid w:val="005E4616"/>
    <w:rsid w:val="005F03A0"/>
    <w:rsid w:val="005F7A04"/>
    <w:rsid w:val="006032EF"/>
    <w:rsid w:val="00603385"/>
    <w:rsid w:val="006048D5"/>
    <w:rsid w:val="0061226A"/>
    <w:rsid w:val="00612C48"/>
    <w:rsid w:val="0061306B"/>
    <w:rsid w:val="00613D02"/>
    <w:rsid w:val="00614ACE"/>
    <w:rsid w:val="006159B9"/>
    <w:rsid w:val="00620BEB"/>
    <w:rsid w:val="00620C20"/>
    <w:rsid w:val="006212A7"/>
    <w:rsid w:val="00623F6D"/>
    <w:rsid w:val="00624B15"/>
    <w:rsid w:val="006265C8"/>
    <w:rsid w:val="00627134"/>
    <w:rsid w:val="00630B7D"/>
    <w:rsid w:val="00631709"/>
    <w:rsid w:val="00634573"/>
    <w:rsid w:val="006363E1"/>
    <w:rsid w:val="00641A4D"/>
    <w:rsid w:val="0064284E"/>
    <w:rsid w:val="006454BA"/>
    <w:rsid w:val="00645B76"/>
    <w:rsid w:val="0065022F"/>
    <w:rsid w:val="00654ACA"/>
    <w:rsid w:val="00657706"/>
    <w:rsid w:val="0066042B"/>
    <w:rsid w:val="00664171"/>
    <w:rsid w:val="006642D4"/>
    <w:rsid w:val="00667506"/>
    <w:rsid w:val="00667617"/>
    <w:rsid w:val="006712F6"/>
    <w:rsid w:val="006756BC"/>
    <w:rsid w:val="0067757D"/>
    <w:rsid w:val="00684EDD"/>
    <w:rsid w:val="00684EF3"/>
    <w:rsid w:val="006857FC"/>
    <w:rsid w:val="006912F3"/>
    <w:rsid w:val="00694406"/>
    <w:rsid w:val="00694B5C"/>
    <w:rsid w:val="006A0E10"/>
    <w:rsid w:val="006A20A0"/>
    <w:rsid w:val="006A3208"/>
    <w:rsid w:val="006A4D4F"/>
    <w:rsid w:val="006A6240"/>
    <w:rsid w:val="006B0974"/>
    <w:rsid w:val="006B14FB"/>
    <w:rsid w:val="006B29CB"/>
    <w:rsid w:val="006B3EDC"/>
    <w:rsid w:val="006B45D6"/>
    <w:rsid w:val="006B471F"/>
    <w:rsid w:val="006B4CD5"/>
    <w:rsid w:val="006B4DB9"/>
    <w:rsid w:val="006B5393"/>
    <w:rsid w:val="006B55F8"/>
    <w:rsid w:val="006C01EF"/>
    <w:rsid w:val="006C0638"/>
    <w:rsid w:val="006C0AE0"/>
    <w:rsid w:val="006C6907"/>
    <w:rsid w:val="006D0303"/>
    <w:rsid w:val="006D0EDA"/>
    <w:rsid w:val="006D10EA"/>
    <w:rsid w:val="006D20E4"/>
    <w:rsid w:val="006D38FB"/>
    <w:rsid w:val="006D3C75"/>
    <w:rsid w:val="006D3EB4"/>
    <w:rsid w:val="006D4B86"/>
    <w:rsid w:val="006D75BB"/>
    <w:rsid w:val="006E0B16"/>
    <w:rsid w:val="006E1EB9"/>
    <w:rsid w:val="006E467D"/>
    <w:rsid w:val="006E6E9D"/>
    <w:rsid w:val="006E6EB4"/>
    <w:rsid w:val="006F2342"/>
    <w:rsid w:val="006F5CBE"/>
    <w:rsid w:val="00700BBD"/>
    <w:rsid w:val="00701914"/>
    <w:rsid w:val="00703151"/>
    <w:rsid w:val="0070352D"/>
    <w:rsid w:val="00704A3A"/>
    <w:rsid w:val="00705163"/>
    <w:rsid w:val="00706D0A"/>
    <w:rsid w:val="00711DE7"/>
    <w:rsid w:val="007159C4"/>
    <w:rsid w:val="00721F7E"/>
    <w:rsid w:val="00722610"/>
    <w:rsid w:val="007235C1"/>
    <w:rsid w:val="007267AB"/>
    <w:rsid w:val="00726DD9"/>
    <w:rsid w:val="0073096D"/>
    <w:rsid w:val="00731586"/>
    <w:rsid w:val="00732D7B"/>
    <w:rsid w:val="00732E55"/>
    <w:rsid w:val="00733873"/>
    <w:rsid w:val="007345F7"/>
    <w:rsid w:val="00735A3E"/>
    <w:rsid w:val="00735BFB"/>
    <w:rsid w:val="00737F04"/>
    <w:rsid w:val="0074195B"/>
    <w:rsid w:val="007426A7"/>
    <w:rsid w:val="007427A4"/>
    <w:rsid w:val="00744E96"/>
    <w:rsid w:val="007451D7"/>
    <w:rsid w:val="00747F06"/>
    <w:rsid w:val="007528ED"/>
    <w:rsid w:val="00755B51"/>
    <w:rsid w:val="0075635D"/>
    <w:rsid w:val="007572CE"/>
    <w:rsid w:val="00757DA5"/>
    <w:rsid w:val="00760421"/>
    <w:rsid w:val="00763162"/>
    <w:rsid w:val="00764D51"/>
    <w:rsid w:val="00766237"/>
    <w:rsid w:val="007726A6"/>
    <w:rsid w:val="007824C0"/>
    <w:rsid w:val="0078263D"/>
    <w:rsid w:val="00784AC3"/>
    <w:rsid w:val="0078529B"/>
    <w:rsid w:val="007854B5"/>
    <w:rsid w:val="007872DA"/>
    <w:rsid w:val="007872F1"/>
    <w:rsid w:val="007873E9"/>
    <w:rsid w:val="00790D5E"/>
    <w:rsid w:val="007933D5"/>
    <w:rsid w:val="007934F6"/>
    <w:rsid w:val="007A1633"/>
    <w:rsid w:val="007A3E02"/>
    <w:rsid w:val="007A5644"/>
    <w:rsid w:val="007A6FD5"/>
    <w:rsid w:val="007C0333"/>
    <w:rsid w:val="007C4139"/>
    <w:rsid w:val="007C612A"/>
    <w:rsid w:val="007C6140"/>
    <w:rsid w:val="007C6AC5"/>
    <w:rsid w:val="007C75F2"/>
    <w:rsid w:val="007D26ED"/>
    <w:rsid w:val="007E1169"/>
    <w:rsid w:val="007E14AC"/>
    <w:rsid w:val="007E3EC3"/>
    <w:rsid w:val="007E519C"/>
    <w:rsid w:val="007F5961"/>
    <w:rsid w:val="007F5DF4"/>
    <w:rsid w:val="007F7E16"/>
    <w:rsid w:val="00801CA5"/>
    <w:rsid w:val="00805BF2"/>
    <w:rsid w:val="00805E70"/>
    <w:rsid w:val="0080773C"/>
    <w:rsid w:val="0081156F"/>
    <w:rsid w:val="00812959"/>
    <w:rsid w:val="00812DED"/>
    <w:rsid w:val="0081463D"/>
    <w:rsid w:val="00821958"/>
    <w:rsid w:val="00821DBC"/>
    <w:rsid w:val="0082321C"/>
    <w:rsid w:val="008232CD"/>
    <w:rsid w:val="00823317"/>
    <w:rsid w:val="008310B5"/>
    <w:rsid w:val="00835469"/>
    <w:rsid w:val="008412A8"/>
    <w:rsid w:val="008478A7"/>
    <w:rsid w:val="00856E15"/>
    <w:rsid w:val="008570F8"/>
    <w:rsid w:val="008575D9"/>
    <w:rsid w:val="00860B87"/>
    <w:rsid w:val="008666CC"/>
    <w:rsid w:val="0087087D"/>
    <w:rsid w:val="00871187"/>
    <w:rsid w:val="0087147A"/>
    <w:rsid w:val="0087356A"/>
    <w:rsid w:val="008770F3"/>
    <w:rsid w:val="00880B76"/>
    <w:rsid w:val="00880F38"/>
    <w:rsid w:val="00881293"/>
    <w:rsid w:val="00882305"/>
    <w:rsid w:val="00884453"/>
    <w:rsid w:val="008850C0"/>
    <w:rsid w:val="008873EA"/>
    <w:rsid w:val="008912C4"/>
    <w:rsid w:val="0089246B"/>
    <w:rsid w:val="008925FD"/>
    <w:rsid w:val="00893F22"/>
    <w:rsid w:val="008943B0"/>
    <w:rsid w:val="008A34D6"/>
    <w:rsid w:val="008A6BB8"/>
    <w:rsid w:val="008B1EC9"/>
    <w:rsid w:val="008B24C1"/>
    <w:rsid w:val="008B4002"/>
    <w:rsid w:val="008B4EF2"/>
    <w:rsid w:val="008B4FA9"/>
    <w:rsid w:val="008B7E3D"/>
    <w:rsid w:val="008C0FCC"/>
    <w:rsid w:val="008C1D8A"/>
    <w:rsid w:val="008C24C0"/>
    <w:rsid w:val="008C3F6C"/>
    <w:rsid w:val="008C4C1C"/>
    <w:rsid w:val="008C5562"/>
    <w:rsid w:val="008C5A31"/>
    <w:rsid w:val="008C73CC"/>
    <w:rsid w:val="008D225F"/>
    <w:rsid w:val="008D30F9"/>
    <w:rsid w:val="008D51F3"/>
    <w:rsid w:val="008D5672"/>
    <w:rsid w:val="008E008E"/>
    <w:rsid w:val="008E1403"/>
    <w:rsid w:val="008E1BC4"/>
    <w:rsid w:val="008E3ED3"/>
    <w:rsid w:val="008E3FB3"/>
    <w:rsid w:val="008E4A5A"/>
    <w:rsid w:val="008E60F6"/>
    <w:rsid w:val="008E716A"/>
    <w:rsid w:val="008E7DB4"/>
    <w:rsid w:val="008F26AC"/>
    <w:rsid w:val="00901FC1"/>
    <w:rsid w:val="00905818"/>
    <w:rsid w:val="00907EE4"/>
    <w:rsid w:val="0091037E"/>
    <w:rsid w:val="00911FC5"/>
    <w:rsid w:val="00912EE3"/>
    <w:rsid w:val="00917EF4"/>
    <w:rsid w:val="009236B0"/>
    <w:rsid w:val="00930478"/>
    <w:rsid w:val="00930711"/>
    <w:rsid w:val="00931251"/>
    <w:rsid w:val="00933666"/>
    <w:rsid w:val="00934F77"/>
    <w:rsid w:val="00935E7C"/>
    <w:rsid w:val="00940D65"/>
    <w:rsid w:val="00943BC2"/>
    <w:rsid w:val="0094557E"/>
    <w:rsid w:val="009458EC"/>
    <w:rsid w:val="00953725"/>
    <w:rsid w:val="00956B2E"/>
    <w:rsid w:val="00966E1B"/>
    <w:rsid w:val="00973F89"/>
    <w:rsid w:val="00974345"/>
    <w:rsid w:val="00981751"/>
    <w:rsid w:val="00984900"/>
    <w:rsid w:val="00992688"/>
    <w:rsid w:val="009931F6"/>
    <w:rsid w:val="00993862"/>
    <w:rsid w:val="009940A3"/>
    <w:rsid w:val="009A39BB"/>
    <w:rsid w:val="009A40F4"/>
    <w:rsid w:val="009A4352"/>
    <w:rsid w:val="009A60AB"/>
    <w:rsid w:val="009B1356"/>
    <w:rsid w:val="009B1A41"/>
    <w:rsid w:val="009B6F98"/>
    <w:rsid w:val="009C0ACA"/>
    <w:rsid w:val="009C0F58"/>
    <w:rsid w:val="009C4255"/>
    <w:rsid w:val="009C62AC"/>
    <w:rsid w:val="009C75DB"/>
    <w:rsid w:val="009D19B7"/>
    <w:rsid w:val="009D344B"/>
    <w:rsid w:val="009D4A3E"/>
    <w:rsid w:val="009D513B"/>
    <w:rsid w:val="009D5DA7"/>
    <w:rsid w:val="009D6521"/>
    <w:rsid w:val="009E174C"/>
    <w:rsid w:val="009E781C"/>
    <w:rsid w:val="009E7A73"/>
    <w:rsid w:val="009F029B"/>
    <w:rsid w:val="009F6B7B"/>
    <w:rsid w:val="009F7752"/>
    <w:rsid w:val="00A07B5E"/>
    <w:rsid w:val="00A07EA8"/>
    <w:rsid w:val="00A07F2C"/>
    <w:rsid w:val="00A11A64"/>
    <w:rsid w:val="00A13F82"/>
    <w:rsid w:val="00A1771E"/>
    <w:rsid w:val="00A20620"/>
    <w:rsid w:val="00A21384"/>
    <w:rsid w:val="00A234CE"/>
    <w:rsid w:val="00A316FC"/>
    <w:rsid w:val="00A31ED4"/>
    <w:rsid w:val="00A36C4B"/>
    <w:rsid w:val="00A3789C"/>
    <w:rsid w:val="00A378E6"/>
    <w:rsid w:val="00A41542"/>
    <w:rsid w:val="00A427D5"/>
    <w:rsid w:val="00A46669"/>
    <w:rsid w:val="00A47780"/>
    <w:rsid w:val="00A50CE3"/>
    <w:rsid w:val="00A57BAF"/>
    <w:rsid w:val="00A61FAA"/>
    <w:rsid w:val="00A657AC"/>
    <w:rsid w:val="00A67D33"/>
    <w:rsid w:val="00A70503"/>
    <w:rsid w:val="00A72777"/>
    <w:rsid w:val="00A74CF6"/>
    <w:rsid w:val="00A74EB3"/>
    <w:rsid w:val="00A753DB"/>
    <w:rsid w:val="00A75D3D"/>
    <w:rsid w:val="00A875B0"/>
    <w:rsid w:val="00A908B7"/>
    <w:rsid w:val="00A91BE8"/>
    <w:rsid w:val="00AA0F26"/>
    <w:rsid w:val="00AA1E04"/>
    <w:rsid w:val="00AA2CDB"/>
    <w:rsid w:val="00AA4C0E"/>
    <w:rsid w:val="00AA74AF"/>
    <w:rsid w:val="00AB0D2E"/>
    <w:rsid w:val="00AB1D39"/>
    <w:rsid w:val="00AB44E1"/>
    <w:rsid w:val="00AB4BB0"/>
    <w:rsid w:val="00AB5261"/>
    <w:rsid w:val="00AB7836"/>
    <w:rsid w:val="00AC23DD"/>
    <w:rsid w:val="00AC293E"/>
    <w:rsid w:val="00AC367D"/>
    <w:rsid w:val="00AC49DA"/>
    <w:rsid w:val="00AC695F"/>
    <w:rsid w:val="00AC6EAC"/>
    <w:rsid w:val="00AD505D"/>
    <w:rsid w:val="00AD79EE"/>
    <w:rsid w:val="00AE42FE"/>
    <w:rsid w:val="00AE6F0E"/>
    <w:rsid w:val="00AE7FF9"/>
    <w:rsid w:val="00AF070B"/>
    <w:rsid w:val="00AF1000"/>
    <w:rsid w:val="00AF35F9"/>
    <w:rsid w:val="00AF373D"/>
    <w:rsid w:val="00AF560E"/>
    <w:rsid w:val="00AF6724"/>
    <w:rsid w:val="00AF67F8"/>
    <w:rsid w:val="00B009EC"/>
    <w:rsid w:val="00B02330"/>
    <w:rsid w:val="00B033F7"/>
    <w:rsid w:val="00B11C73"/>
    <w:rsid w:val="00B1274C"/>
    <w:rsid w:val="00B17C2B"/>
    <w:rsid w:val="00B21773"/>
    <w:rsid w:val="00B229F9"/>
    <w:rsid w:val="00B23FD9"/>
    <w:rsid w:val="00B26D71"/>
    <w:rsid w:val="00B3013A"/>
    <w:rsid w:val="00B32238"/>
    <w:rsid w:val="00B33DA9"/>
    <w:rsid w:val="00B347E4"/>
    <w:rsid w:val="00B34FDD"/>
    <w:rsid w:val="00B43132"/>
    <w:rsid w:val="00B46EB1"/>
    <w:rsid w:val="00B47559"/>
    <w:rsid w:val="00B47D79"/>
    <w:rsid w:val="00B50E33"/>
    <w:rsid w:val="00B5318B"/>
    <w:rsid w:val="00B5495A"/>
    <w:rsid w:val="00B55892"/>
    <w:rsid w:val="00B622F8"/>
    <w:rsid w:val="00B63764"/>
    <w:rsid w:val="00B63AAF"/>
    <w:rsid w:val="00B64186"/>
    <w:rsid w:val="00B65884"/>
    <w:rsid w:val="00B73450"/>
    <w:rsid w:val="00B7658B"/>
    <w:rsid w:val="00B80677"/>
    <w:rsid w:val="00B82C83"/>
    <w:rsid w:val="00B82EC2"/>
    <w:rsid w:val="00B838EB"/>
    <w:rsid w:val="00B83FF3"/>
    <w:rsid w:val="00B8667B"/>
    <w:rsid w:val="00B90AFA"/>
    <w:rsid w:val="00B90D89"/>
    <w:rsid w:val="00B94BB2"/>
    <w:rsid w:val="00B96512"/>
    <w:rsid w:val="00B96C47"/>
    <w:rsid w:val="00B97D54"/>
    <w:rsid w:val="00BA0287"/>
    <w:rsid w:val="00BA16A4"/>
    <w:rsid w:val="00BA3CFC"/>
    <w:rsid w:val="00BA68C0"/>
    <w:rsid w:val="00BA78DD"/>
    <w:rsid w:val="00BB3652"/>
    <w:rsid w:val="00BC1716"/>
    <w:rsid w:val="00BC72D8"/>
    <w:rsid w:val="00BD0074"/>
    <w:rsid w:val="00BD20D1"/>
    <w:rsid w:val="00BD48CB"/>
    <w:rsid w:val="00BD782E"/>
    <w:rsid w:val="00BD7BC5"/>
    <w:rsid w:val="00BE3A8B"/>
    <w:rsid w:val="00BE66C1"/>
    <w:rsid w:val="00BE6D91"/>
    <w:rsid w:val="00BF03AD"/>
    <w:rsid w:val="00BF0601"/>
    <w:rsid w:val="00BF1398"/>
    <w:rsid w:val="00C00E27"/>
    <w:rsid w:val="00C01E94"/>
    <w:rsid w:val="00C02D59"/>
    <w:rsid w:val="00C079FF"/>
    <w:rsid w:val="00C11B59"/>
    <w:rsid w:val="00C163EA"/>
    <w:rsid w:val="00C219A0"/>
    <w:rsid w:val="00C25609"/>
    <w:rsid w:val="00C25763"/>
    <w:rsid w:val="00C25846"/>
    <w:rsid w:val="00C339AD"/>
    <w:rsid w:val="00C402C0"/>
    <w:rsid w:val="00C4130A"/>
    <w:rsid w:val="00C44DBE"/>
    <w:rsid w:val="00C45F27"/>
    <w:rsid w:val="00C4755B"/>
    <w:rsid w:val="00C50574"/>
    <w:rsid w:val="00C531A8"/>
    <w:rsid w:val="00C5524A"/>
    <w:rsid w:val="00C55793"/>
    <w:rsid w:val="00C57A09"/>
    <w:rsid w:val="00C61553"/>
    <w:rsid w:val="00C62EE5"/>
    <w:rsid w:val="00C83087"/>
    <w:rsid w:val="00C8472A"/>
    <w:rsid w:val="00C856F3"/>
    <w:rsid w:val="00C9374C"/>
    <w:rsid w:val="00C94018"/>
    <w:rsid w:val="00C95459"/>
    <w:rsid w:val="00C97743"/>
    <w:rsid w:val="00CA1136"/>
    <w:rsid w:val="00CA2DA4"/>
    <w:rsid w:val="00CA4957"/>
    <w:rsid w:val="00CA60BA"/>
    <w:rsid w:val="00CA699C"/>
    <w:rsid w:val="00CB275B"/>
    <w:rsid w:val="00CB3C68"/>
    <w:rsid w:val="00CB6128"/>
    <w:rsid w:val="00CB72BE"/>
    <w:rsid w:val="00CC057E"/>
    <w:rsid w:val="00CC2A35"/>
    <w:rsid w:val="00CC613C"/>
    <w:rsid w:val="00CC7424"/>
    <w:rsid w:val="00CD21AE"/>
    <w:rsid w:val="00CD7D13"/>
    <w:rsid w:val="00CE0179"/>
    <w:rsid w:val="00CE13DC"/>
    <w:rsid w:val="00CE1B01"/>
    <w:rsid w:val="00CE2282"/>
    <w:rsid w:val="00CE2B8F"/>
    <w:rsid w:val="00CE3651"/>
    <w:rsid w:val="00CF1AE3"/>
    <w:rsid w:val="00CF57CE"/>
    <w:rsid w:val="00CF6F00"/>
    <w:rsid w:val="00D01E8A"/>
    <w:rsid w:val="00D021D5"/>
    <w:rsid w:val="00D06423"/>
    <w:rsid w:val="00D11650"/>
    <w:rsid w:val="00D12CE4"/>
    <w:rsid w:val="00D144BD"/>
    <w:rsid w:val="00D21DCB"/>
    <w:rsid w:val="00D275F2"/>
    <w:rsid w:val="00D27633"/>
    <w:rsid w:val="00D276BE"/>
    <w:rsid w:val="00D277DD"/>
    <w:rsid w:val="00D27A9C"/>
    <w:rsid w:val="00D3187C"/>
    <w:rsid w:val="00D33297"/>
    <w:rsid w:val="00D36C3C"/>
    <w:rsid w:val="00D42CEC"/>
    <w:rsid w:val="00D471B5"/>
    <w:rsid w:val="00D4776E"/>
    <w:rsid w:val="00D51CFD"/>
    <w:rsid w:val="00D53614"/>
    <w:rsid w:val="00D555E9"/>
    <w:rsid w:val="00D619FB"/>
    <w:rsid w:val="00D64DF2"/>
    <w:rsid w:val="00D65A7B"/>
    <w:rsid w:val="00D66463"/>
    <w:rsid w:val="00D703AD"/>
    <w:rsid w:val="00D72262"/>
    <w:rsid w:val="00D76C95"/>
    <w:rsid w:val="00D774DE"/>
    <w:rsid w:val="00D80394"/>
    <w:rsid w:val="00D8040B"/>
    <w:rsid w:val="00D805ED"/>
    <w:rsid w:val="00D8172C"/>
    <w:rsid w:val="00D81FB5"/>
    <w:rsid w:val="00D91923"/>
    <w:rsid w:val="00D9238B"/>
    <w:rsid w:val="00DA1ECB"/>
    <w:rsid w:val="00DA3A54"/>
    <w:rsid w:val="00DB5769"/>
    <w:rsid w:val="00DB5BA3"/>
    <w:rsid w:val="00DD1444"/>
    <w:rsid w:val="00DD1C3F"/>
    <w:rsid w:val="00DD2FDD"/>
    <w:rsid w:val="00DD447C"/>
    <w:rsid w:val="00DD55B0"/>
    <w:rsid w:val="00DD6C59"/>
    <w:rsid w:val="00DD7A1B"/>
    <w:rsid w:val="00DE0C12"/>
    <w:rsid w:val="00DE5ECF"/>
    <w:rsid w:val="00DE60A4"/>
    <w:rsid w:val="00DF075C"/>
    <w:rsid w:val="00DF1B8B"/>
    <w:rsid w:val="00E05F16"/>
    <w:rsid w:val="00E06BD7"/>
    <w:rsid w:val="00E1799E"/>
    <w:rsid w:val="00E20706"/>
    <w:rsid w:val="00E24C20"/>
    <w:rsid w:val="00E318BC"/>
    <w:rsid w:val="00E336EC"/>
    <w:rsid w:val="00E34708"/>
    <w:rsid w:val="00E37B1B"/>
    <w:rsid w:val="00E474BD"/>
    <w:rsid w:val="00E50258"/>
    <w:rsid w:val="00E55E05"/>
    <w:rsid w:val="00E55F7B"/>
    <w:rsid w:val="00E577D7"/>
    <w:rsid w:val="00E61947"/>
    <w:rsid w:val="00E65910"/>
    <w:rsid w:val="00E66DDF"/>
    <w:rsid w:val="00E67927"/>
    <w:rsid w:val="00E67E25"/>
    <w:rsid w:val="00E71D8D"/>
    <w:rsid w:val="00E72FA3"/>
    <w:rsid w:val="00E90BFF"/>
    <w:rsid w:val="00E95698"/>
    <w:rsid w:val="00E95922"/>
    <w:rsid w:val="00E97096"/>
    <w:rsid w:val="00EB090E"/>
    <w:rsid w:val="00EB3064"/>
    <w:rsid w:val="00EC2016"/>
    <w:rsid w:val="00EC6952"/>
    <w:rsid w:val="00ED13C7"/>
    <w:rsid w:val="00ED29EC"/>
    <w:rsid w:val="00ED376D"/>
    <w:rsid w:val="00ED55E6"/>
    <w:rsid w:val="00ED5EA4"/>
    <w:rsid w:val="00ED77ED"/>
    <w:rsid w:val="00EE1659"/>
    <w:rsid w:val="00EE18AB"/>
    <w:rsid w:val="00EE253D"/>
    <w:rsid w:val="00EE254F"/>
    <w:rsid w:val="00EE56C7"/>
    <w:rsid w:val="00EF3DBC"/>
    <w:rsid w:val="00EF4826"/>
    <w:rsid w:val="00F019FE"/>
    <w:rsid w:val="00F036E9"/>
    <w:rsid w:val="00F0550F"/>
    <w:rsid w:val="00F07039"/>
    <w:rsid w:val="00F11B56"/>
    <w:rsid w:val="00F12BB4"/>
    <w:rsid w:val="00F218B4"/>
    <w:rsid w:val="00F21CE4"/>
    <w:rsid w:val="00F24B6E"/>
    <w:rsid w:val="00F27445"/>
    <w:rsid w:val="00F27B21"/>
    <w:rsid w:val="00F30CA7"/>
    <w:rsid w:val="00F31B9D"/>
    <w:rsid w:val="00F34FAE"/>
    <w:rsid w:val="00F427D2"/>
    <w:rsid w:val="00F430E7"/>
    <w:rsid w:val="00F449F6"/>
    <w:rsid w:val="00F5624A"/>
    <w:rsid w:val="00F727F4"/>
    <w:rsid w:val="00F75A29"/>
    <w:rsid w:val="00F770B7"/>
    <w:rsid w:val="00F95B46"/>
    <w:rsid w:val="00F97631"/>
    <w:rsid w:val="00FA35BB"/>
    <w:rsid w:val="00FA5D29"/>
    <w:rsid w:val="00FA6F70"/>
    <w:rsid w:val="00FA73FA"/>
    <w:rsid w:val="00FB4489"/>
    <w:rsid w:val="00FB47F7"/>
    <w:rsid w:val="00FC101C"/>
    <w:rsid w:val="00FC1914"/>
    <w:rsid w:val="00FC572C"/>
    <w:rsid w:val="00FC6217"/>
    <w:rsid w:val="00FD0506"/>
    <w:rsid w:val="00FD6CEB"/>
    <w:rsid w:val="00FE0833"/>
    <w:rsid w:val="00FE1BD3"/>
    <w:rsid w:val="00FE20D2"/>
    <w:rsid w:val="00FE465B"/>
    <w:rsid w:val="00FE6697"/>
    <w:rsid w:val="00FF3163"/>
    <w:rsid w:val="00FF45DC"/>
    <w:rsid w:val="00FF501C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6E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C101C"/>
    <w:pPr>
      <w:spacing w:before="136" w:after="272" w:line="240" w:lineRule="auto"/>
      <w:outlineLvl w:val="2"/>
    </w:pPr>
    <w:rPr>
      <w:rFonts w:ascii="Arial" w:eastAsia="Times New Roman" w:hAnsi="Arial" w:cs="Arial"/>
      <w:color w:val="5185B4"/>
      <w:spacing w:val="-14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53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3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63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63E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11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99A"/>
  </w:style>
  <w:style w:type="paragraph" w:styleId="a7">
    <w:name w:val="footer"/>
    <w:basedOn w:val="a"/>
    <w:link w:val="a8"/>
    <w:uiPriority w:val="99"/>
    <w:unhideWhenUsed/>
    <w:rsid w:val="0011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99A"/>
  </w:style>
  <w:style w:type="paragraph" w:styleId="a9">
    <w:name w:val="List Paragraph"/>
    <w:basedOn w:val="a"/>
    <w:uiPriority w:val="34"/>
    <w:qFormat/>
    <w:rsid w:val="006C01EF"/>
    <w:pPr>
      <w:ind w:left="720"/>
      <w:contextualSpacing/>
    </w:pPr>
  </w:style>
  <w:style w:type="paragraph" w:styleId="2">
    <w:name w:val="Body Text Indent 2"/>
    <w:basedOn w:val="a"/>
    <w:link w:val="20"/>
    <w:rsid w:val="00FA35BB"/>
    <w:pPr>
      <w:widowControl w:val="0"/>
      <w:spacing w:after="0" w:line="240" w:lineRule="auto"/>
      <w:ind w:firstLine="90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FA3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B3C6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F11B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11B56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FC101C"/>
    <w:rPr>
      <w:rFonts w:ascii="Arial" w:eastAsia="Times New Roman" w:hAnsi="Arial" w:cs="Arial"/>
      <w:color w:val="5185B4"/>
      <w:spacing w:val="-14"/>
      <w:sz w:val="25"/>
      <w:szCs w:val="25"/>
      <w:lang w:eastAsia="ru-RU"/>
    </w:rPr>
  </w:style>
  <w:style w:type="character" w:styleId="ac">
    <w:name w:val="Strong"/>
    <w:uiPriority w:val="22"/>
    <w:qFormat/>
    <w:rsid w:val="002C5308"/>
    <w:rPr>
      <w:b/>
      <w:bCs/>
    </w:rPr>
  </w:style>
  <w:style w:type="character" w:customStyle="1" w:styleId="10">
    <w:name w:val="Заголовок 1 Знак"/>
    <w:link w:val="1"/>
    <w:uiPriority w:val="9"/>
    <w:rsid w:val="006E6E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Hyperlink"/>
    <w:uiPriority w:val="99"/>
    <w:unhideWhenUsed/>
    <w:rsid w:val="003A3B30"/>
    <w:rPr>
      <w:color w:val="40404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60070"/>
  </w:style>
  <w:style w:type="character" w:customStyle="1" w:styleId="ae">
    <w:name w:val="Цветовое выделение"/>
    <w:rsid w:val="00ED13C7"/>
    <w:rPr>
      <w:b/>
      <w:bCs/>
      <w:color w:val="000080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C57A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0" w:color="59B5E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254">
                          <w:marLeft w:val="0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5185B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sk/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102F-20DD-4D20-91A9-E05D9B06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26886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4980752</vt:i4>
      </vt:variant>
      <vt:variant>
        <vt:i4>0</vt:i4>
      </vt:variant>
      <vt:variant>
        <vt:i4>0</vt:i4>
      </vt:variant>
      <vt:variant>
        <vt:i4>5</vt:i4>
      </vt:variant>
      <vt:variant>
        <vt:lpwstr>garantf1://8054522.3000/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yagnova</dc:creator>
  <cp:lastModifiedBy>Секретарь</cp:lastModifiedBy>
  <cp:revision>39</cp:revision>
  <cp:lastPrinted>2023-03-24T08:41:00Z</cp:lastPrinted>
  <dcterms:created xsi:type="dcterms:W3CDTF">2020-06-18T13:31:00Z</dcterms:created>
  <dcterms:modified xsi:type="dcterms:W3CDTF">2023-03-24T08:41:00Z</dcterms:modified>
</cp:coreProperties>
</file>