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7D" w:rsidRPr="00816FA6" w:rsidRDefault="00D05282">
      <w:p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</w:rPr>
        <w:t>С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>еҗе авыл җирлеге тарафыннан</w:t>
      </w:r>
      <w:r w:rsidR="00816FA6">
        <w:rPr>
          <w:rFonts w:ascii="Times New Roman" w:hAnsi="Times New Roman" w:cs="Times New Roman"/>
          <w:sz w:val="36"/>
          <w:szCs w:val="36"/>
          <w:lang w:val="tt-RU"/>
        </w:rPr>
        <w:t xml:space="preserve"> 2014 елда авыл халкыннан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="00816FA6">
        <w:rPr>
          <w:rFonts w:ascii="Times New Roman" w:hAnsi="Times New Roman" w:cs="Times New Roman"/>
          <w:sz w:val="36"/>
          <w:szCs w:val="36"/>
          <w:lang w:val="tt-RU"/>
        </w:rPr>
        <w:t>(18 яшь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>тән югары булган кеше башына 100 сумнан)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>176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 xml:space="preserve">400сум акча җыеп счетка салынды, 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>дәүләт тарафыннан 705600сум артып кайтты</w:t>
      </w:r>
      <w:proofErr w:type="gramStart"/>
      <w:r w:rsidRPr="00816FA6">
        <w:rPr>
          <w:rFonts w:ascii="Times New Roman" w:hAnsi="Times New Roman" w:cs="Times New Roman"/>
          <w:sz w:val="36"/>
          <w:szCs w:val="36"/>
          <w:lang w:val="tt-RU"/>
        </w:rPr>
        <w:t>,б</w:t>
      </w:r>
      <w:proofErr w:type="gramEnd"/>
      <w:r w:rsidRPr="00816FA6">
        <w:rPr>
          <w:rFonts w:ascii="Times New Roman" w:hAnsi="Times New Roman" w:cs="Times New Roman"/>
          <w:sz w:val="36"/>
          <w:szCs w:val="36"/>
          <w:lang w:val="tt-RU"/>
        </w:rPr>
        <w:t>арлыгы 882000 сум акчага эшләнгән эшләргә кыскача анализ:</w:t>
      </w:r>
    </w:p>
    <w:p w:rsidR="00D05282" w:rsidRPr="00816FA6" w:rsidRDefault="009E4739" w:rsidP="00D05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  <w:lang w:val="tt-RU"/>
        </w:rPr>
        <w:t>Сеҗе ,Починок-Поник,И</w:t>
      </w:r>
      <w:r w:rsidR="00D05282" w:rsidRPr="00816FA6">
        <w:rPr>
          <w:rFonts w:ascii="Times New Roman" w:hAnsi="Times New Roman" w:cs="Times New Roman"/>
          <w:sz w:val="36"/>
          <w:szCs w:val="36"/>
          <w:lang w:val="tt-RU"/>
        </w:rPr>
        <w:t>ске Муй зиратлары ремонтына 205200 сумлык материал алынып төзекләндерү эшенә тотылды.</w:t>
      </w:r>
    </w:p>
    <w:p w:rsidR="00D05282" w:rsidRPr="00816FA6" w:rsidRDefault="00D05282" w:rsidP="00D05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  <w:lang w:val="tt-RU"/>
        </w:rPr>
        <w:t>Барлык авыллардагы урам утларын төзекләндерү (лампочка алыштыру,чыбык сузу,өстәмә ут кую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 xml:space="preserve"> һ.б.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>)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 xml:space="preserve">өчен 73500 сум </w:t>
      </w:r>
      <w:r w:rsidR="00816FA6">
        <w:rPr>
          <w:rFonts w:ascii="Times New Roman" w:hAnsi="Times New Roman" w:cs="Times New Roman"/>
          <w:sz w:val="36"/>
          <w:szCs w:val="36"/>
          <w:lang w:val="tt-RU"/>
        </w:rPr>
        <w:t>.</w:t>
      </w:r>
    </w:p>
    <w:p w:rsidR="00D05282" w:rsidRPr="00816FA6" w:rsidRDefault="00D05282" w:rsidP="00D05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  <w:lang w:val="tt-RU"/>
        </w:rPr>
        <w:t>“Агрохимия” оешмасы ярдәме белән Мөрәле</w:t>
      </w:r>
      <w:r w:rsidR="009E4739" w:rsidRPr="00816FA6">
        <w:rPr>
          <w:rFonts w:ascii="Times New Roman" w:hAnsi="Times New Roman" w:cs="Times New Roman"/>
          <w:sz w:val="36"/>
          <w:szCs w:val="36"/>
          <w:lang w:val="tt-RU"/>
        </w:rPr>
        <w:t xml:space="preserve"> һәм Гөберчәк авылларындагы зиратка бара торган юлларга 160900сумлык 645 тонна карьер ташы,ООО”Берта” оешмасы белән</w:t>
      </w:r>
      <w:r w:rsidR="00816FA6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="009E4739" w:rsidRPr="00816FA6">
        <w:rPr>
          <w:rFonts w:ascii="Times New Roman" w:hAnsi="Times New Roman" w:cs="Times New Roman"/>
          <w:sz w:val="36"/>
          <w:szCs w:val="36"/>
          <w:lang w:val="tt-RU"/>
        </w:rPr>
        <w:t xml:space="preserve">352000 </w:t>
      </w:r>
      <w:r w:rsidR="00816FA6">
        <w:rPr>
          <w:rFonts w:ascii="Times New Roman" w:hAnsi="Times New Roman" w:cs="Times New Roman"/>
          <w:sz w:val="36"/>
          <w:szCs w:val="36"/>
          <w:lang w:val="tt-RU"/>
        </w:rPr>
        <w:t>сумлык 704 тонна тимер юл ташыИске</w:t>
      </w:r>
      <w:r w:rsidR="009E4739" w:rsidRPr="00816FA6">
        <w:rPr>
          <w:rFonts w:ascii="Times New Roman" w:hAnsi="Times New Roman" w:cs="Times New Roman"/>
          <w:sz w:val="36"/>
          <w:szCs w:val="36"/>
          <w:lang w:val="tt-RU"/>
        </w:rPr>
        <w:t>Масра</w:t>
      </w:r>
      <w:r w:rsidR="00816FA6">
        <w:rPr>
          <w:rFonts w:ascii="Times New Roman" w:hAnsi="Times New Roman" w:cs="Times New Roman"/>
          <w:sz w:val="36"/>
          <w:szCs w:val="36"/>
          <w:lang w:val="tt-RU"/>
        </w:rPr>
        <w:t>,Курса</w:t>
      </w:r>
      <w:r w:rsidR="009E4739" w:rsidRPr="00816FA6">
        <w:rPr>
          <w:rFonts w:ascii="Times New Roman" w:hAnsi="Times New Roman" w:cs="Times New Roman"/>
          <w:sz w:val="36"/>
          <w:szCs w:val="36"/>
          <w:lang w:val="tt-RU"/>
        </w:rPr>
        <w:t>Почмак,Сикертән,Казаклар,Чөмә-Елга,Ташкич авыллары юлларына салынды.</w:t>
      </w:r>
    </w:p>
    <w:p w:rsidR="009E4739" w:rsidRPr="00816FA6" w:rsidRDefault="009E4739" w:rsidP="00D05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  <w:lang w:val="tt-RU"/>
        </w:rPr>
        <w:t>Югары Масра юлын кардан чистарту өчен ООО”ЖКБС”</w:t>
      </w:r>
      <w:r w:rsidR="00816FA6" w:rsidRPr="00816FA6">
        <w:rPr>
          <w:rFonts w:ascii="Times New Roman" w:hAnsi="Times New Roman" w:cs="Times New Roman"/>
          <w:sz w:val="36"/>
          <w:szCs w:val="36"/>
          <w:lang w:val="tt-RU"/>
        </w:rPr>
        <w:t xml:space="preserve"> оешмасына 20700сум,Разъ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>езд Корса авыл эчендәге юлларны кардан чистарту өчен ООО”Шемордан” оешмасына 25500 сум акча күчерелде.</w:t>
      </w:r>
    </w:p>
    <w:p w:rsidR="009E4739" w:rsidRPr="00816FA6" w:rsidRDefault="009E4739" w:rsidP="00D05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  <w:lang w:val="tt-RU"/>
        </w:rPr>
        <w:t>Чүплекләрне тәртипкә китерү өчен ООО”Агр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>окомплекс Ак Барс” ширкәтенә 325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>00 сум акча күчерелде.</w:t>
      </w:r>
    </w:p>
    <w:p w:rsidR="00B51A04" w:rsidRDefault="009E4739" w:rsidP="00D05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tt-RU"/>
        </w:rPr>
      </w:pPr>
      <w:r w:rsidRPr="00816FA6">
        <w:rPr>
          <w:rFonts w:ascii="Times New Roman" w:hAnsi="Times New Roman" w:cs="Times New Roman"/>
          <w:sz w:val="36"/>
          <w:szCs w:val="36"/>
          <w:lang w:val="tt-RU"/>
        </w:rPr>
        <w:t xml:space="preserve">Яңа Чүриле авылына </w:t>
      </w:r>
      <w:r w:rsidR="00B51A04">
        <w:rPr>
          <w:rFonts w:ascii="Times New Roman" w:hAnsi="Times New Roman" w:cs="Times New Roman"/>
          <w:sz w:val="36"/>
          <w:szCs w:val="36"/>
          <w:lang w:val="tt-RU"/>
        </w:rPr>
        <w:t>11700</w:t>
      </w:r>
      <w:r w:rsidRPr="00816FA6">
        <w:rPr>
          <w:rFonts w:ascii="Times New Roman" w:hAnsi="Times New Roman" w:cs="Times New Roman"/>
          <w:sz w:val="36"/>
          <w:szCs w:val="36"/>
          <w:lang w:val="tt-RU"/>
        </w:rPr>
        <w:t xml:space="preserve"> сумлык мотопомпа алынды.</w:t>
      </w:r>
      <w:bookmarkStart w:id="0" w:name="_GoBack"/>
      <w:bookmarkEnd w:id="0"/>
    </w:p>
    <w:sectPr w:rsidR="00B51A04" w:rsidSect="00807D80">
      <w:pgSz w:w="11906" w:h="16838"/>
      <w:pgMar w:top="1134" w:right="851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878"/>
    <w:multiLevelType w:val="hybridMultilevel"/>
    <w:tmpl w:val="00E0ED72"/>
    <w:lvl w:ilvl="0" w:tplc="136C9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82"/>
    <w:rsid w:val="004640A1"/>
    <w:rsid w:val="00552A7D"/>
    <w:rsid w:val="00807D80"/>
    <w:rsid w:val="00816FA6"/>
    <w:rsid w:val="009E4739"/>
    <w:rsid w:val="00AC50A9"/>
    <w:rsid w:val="00B51A04"/>
    <w:rsid w:val="00D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40A1"/>
    <w:pPr>
      <w:keepNext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napToGrid w:val="0"/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4640A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640A1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qFormat/>
    <w:rsid w:val="004640A1"/>
    <w:pPr>
      <w:keepNext/>
      <w:widowControl/>
      <w:autoSpaceDE/>
      <w:autoSpaceDN/>
      <w:adjustRightInd/>
      <w:ind w:left="-108" w:right="-853" w:firstLine="0"/>
      <w:jc w:val="center"/>
      <w:outlineLvl w:val="7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40A1"/>
    <w:rPr>
      <w:b/>
      <w:snapToGrid w:val="0"/>
      <w:spacing w:val="36"/>
      <w:lang w:eastAsia="ru-RU"/>
    </w:rPr>
  </w:style>
  <w:style w:type="character" w:customStyle="1" w:styleId="20">
    <w:name w:val="Заголовок 2 Знак"/>
    <w:link w:val="2"/>
    <w:semiHidden/>
    <w:rsid w:val="004640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640A1"/>
    <w:rPr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4640A1"/>
    <w:rPr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D05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40A1"/>
    <w:pPr>
      <w:keepNext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napToGrid w:val="0"/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4640A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640A1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qFormat/>
    <w:rsid w:val="004640A1"/>
    <w:pPr>
      <w:keepNext/>
      <w:widowControl/>
      <w:autoSpaceDE/>
      <w:autoSpaceDN/>
      <w:adjustRightInd/>
      <w:ind w:left="-108" w:right="-853" w:firstLine="0"/>
      <w:jc w:val="center"/>
      <w:outlineLvl w:val="7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40A1"/>
    <w:rPr>
      <w:b/>
      <w:snapToGrid w:val="0"/>
      <w:spacing w:val="36"/>
      <w:lang w:eastAsia="ru-RU"/>
    </w:rPr>
  </w:style>
  <w:style w:type="character" w:customStyle="1" w:styleId="20">
    <w:name w:val="Заголовок 2 Знак"/>
    <w:link w:val="2"/>
    <w:semiHidden/>
    <w:rsid w:val="004640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640A1"/>
    <w:rPr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4640A1"/>
    <w:rPr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D0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Айдар</cp:lastModifiedBy>
  <cp:revision>5</cp:revision>
  <cp:lastPrinted>2015-11-12T06:23:00Z</cp:lastPrinted>
  <dcterms:created xsi:type="dcterms:W3CDTF">2015-11-12T05:50:00Z</dcterms:created>
  <dcterms:modified xsi:type="dcterms:W3CDTF">2015-11-18T12:20:00Z</dcterms:modified>
</cp:coreProperties>
</file>