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2C14B0" w:rsidTr="002C14B0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2C14B0" w:rsidRDefault="002C14B0">
            <w:pPr>
              <w:pStyle w:val="1"/>
              <w:rPr>
                <w:rFonts w:ascii="Times New Roman" w:eastAsiaTheme="minorHAnsi" w:hAnsi="Times New Roman"/>
                <w:b w:val="0"/>
                <w:caps/>
                <w:spacing w:val="0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b w:val="0"/>
                <w:caps/>
                <w:spacing w:val="0"/>
                <w:szCs w:val="24"/>
                <w:lang w:val="ru-RU" w:eastAsia="ru-RU"/>
              </w:rPr>
              <w:t>Исполнительный комитет</w:t>
            </w:r>
          </w:p>
          <w:p w:rsidR="002C14B0" w:rsidRDefault="002C14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СТАРОКЫРЛАЙСКОГО</w:t>
            </w:r>
          </w:p>
          <w:p w:rsidR="002C14B0" w:rsidRDefault="002C14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2C14B0" w:rsidRDefault="002C14B0">
            <w:pPr>
              <w:pStyle w:val="1"/>
              <w:rPr>
                <w:rFonts w:ascii="Times New Roman" w:eastAsiaTheme="minorHAnsi" w:hAnsi="Times New Roman"/>
                <w:b w:val="0"/>
                <w:caps/>
                <w:spacing w:val="-18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b w:val="0"/>
                <w:caps/>
                <w:spacing w:val="-18"/>
                <w:szCs w:val="24"/>
                <w:lang w:val="ru-RU" w:eastAsia="ru-RU"/>
              </w:rPr>
              <w:t>Арского муниципального района</w:t>
            </w:r>
          </w:p>
          <w:p w:rsidR="002C14B0" w:rsidRDefault="002C14B0">
            <w:pPr>
              <w:pStyle w:val="2"/>
              <w:spacing w:line="240" w:lineRule="auto"/>
              <w:rPr>
                <w:rFonts w:ascii="Times New Roman" w:eastAsiaTheme="minorHAnsi" w:hAnsi="Times New Roman"/>
                <w:b w:val="0"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b w:val="0"/>
                <w:caps/>
                <w:sz w:val="24"/>
                <w:szCs w:val="24"/>
                <w:lang w:val="ru-RU" w:eastAsia="ru-RU"/>
              </w:rPr>
              <w:t>РЕСПУБЛИКИ ТАТАРСТАН</w:t>
            </w:r>
          </w:p>
          <w:p w:rsidR="002C14B0" w:rsidRDefault="002C14B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tt-RU" w:eastAsia="en-US"/>
              </w:rPr>
              <w:t>ул.Тукая, д. 2</w:t>
            </w:r>
            <w:r>
              <w:rPr>
                <w:szCs w:val="22"/>
                <w:lang w:eastAsia="en-US"/>
              </w:rPr>
              <w:t xml:space="preserve">, с.Нижние Метески, </w:t>
            </w:r>
          </w:p>
          <w:p w:rsidR="002C14B0" w:rsidRDefault="002C14B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Арский муниципальный район, 422022</w:t>
            </w:r>
          </w:p>
          <w:p w:rsidR="002C14B0" w:rsidRDefault="002C14B0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C14B0" w:rsidRDefault="002C14B0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B0" w:rsidRDefault="002C14B0">
            <w:pPr>
              <w:pStyle w:val="2"/>
              <w:spacing w:line="240" w:lineRule="auto"/>
              <w:rPr>
                <w:rFonts w:ascii="Times New Roman" w:eastAsiaTheme="minorHAnsi" w:hAnsi="Times New Roman"/>
                <w:b w:val="0"/>
                <w:caps/>
                <w:spacing w:val="-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b w:val="0"/>
                <w:caps/>
                <w:spacing w:val="-4"/>
                <w:sz w:val="24"/>
                <w:szCs w:val="24"/>
                <w:lang w:val="ru-RU" w:eastAsia="ru-RU"/>
              </w:rPr>
              <w:t>ТАТАРСТАН РЕСПУБЛИКАСЫ</w:t>
            </w:r>
          </w:p>
          <w:p w:rsidR="002C14B0" w:rsidRDefault="002C14B0">
            <w:pPr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Арча муниципаль районы</w:t>
            </w:r>
          </w:p>
          <w:p w:rsidR="002C14B0" w:rsidRDefault="002C14B0">
            <w:pPr>
              <w:jc w:val="center"/>
              <w:rPr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caps/>
                <w:sz w:val="24"/>
                <w:szCs w:val="24"/>
                <w:lang w:eastAsia="en-US"/>
              </w:rPr>
              <w:t>ИСКЕ</w:t>
            </w:r>
            <w:proofErr w:type="gramEnd"/>
            <w:r>
              <w:rPr>
                <w:caps/>
                <w:sz w:val="24"/>
                <w:szCs w:val="24"/>
                <w:lang w:eastAsia="en-US"/>
              </w:rPr>
              <w:t xml:space="preserve"> КЫРЛАЙ</w:t>
            </w:r>
          </w:p>
          <w:p w:rsidR="002C14B0" w:rsidRDefault="002C14B0">
            <w:pPr>
              <w:jc w:val="center"/>
              <w:rPr>
                <w:caps/>
                <w:sz w:val="24"/>
                <w:szCs w:val="24"/>
                <w:lang w:val="tt-RU"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авыл җ</w:t>
            </w:r>
            <w:r>
              <w:rPr>
                <w:caps/>
                <w:sz w:val="24"/>
                <w:szCs w:val="24"/>
                <w:lang w:val="tt-RU" w:eastAsia="en-US"/>
              </w:rPr>
              <w:t>ирлеге</w:t>
            </w:r>
          </w:p>
          <w:p w:rsidR="002C14B0" w:rsidRDefault="002C14B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башкарма комитеты</w:t>
            </w:r>
            <w:r>
              <w:rPr>
                <w:caps/>
                <w:sz w:val="28"/>
                <w:szCs w:val="28"/>
                <w:lang w:eastAsia="en-US"/>
              </w:rPr>
              <w:t xml:space="preserve"> </w:t>
            </w:r>
          </w:p>
          <w:p w:rsidR="002C14B0" w:rsidRDefault="002C14B0">
            <w:pPr>
              <w:jc w:val="center"/>
              <w:rPr>
                <w:spacing w:val="-6"/>
                <w:szCs w:val="22"/>
                <w:lang w:val="tt-RU"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>Тукай урамы, 2 йорт, Т</w:t>
            </w:r>
            <w:r>
              <w:rPr>
                <w:rFonts w:ascii="SL_Times New Roman" w:hAnsi="SL_Times New Roman"/>
                <w:spacing w:val="-6"/>
                <w:szCs w:val="22"/>
                <w:lang w:val="tt-RU" w:eastAsia="en-US"/>
              </w:rPr>
              <w:t>њбђн Мђтђскђ</w:t>
            </w:r>
            <w:r>
              <w:rPr>
                <w:spacing w:val="-6"/>
                <w:szCs w:val="22"/>
                <w:lang w:val="tt-RU" w:eastAsia="en-US"/>
              </w:rPr>
              <w:t xml:space="preserve"> авылы, </w:t>
            </w:r>
          </w:p>
          <w:p w:rsidR="002C14B0" w:rsidRDefault="002C14B0">
            <w:pPr>
              <w:jc w:val="center"/>
              <w:rPr>
                <w:b/>
                <w:spacing w:val="-6"/>
                <w:lang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>Арча муниципаль районы, 422022</w:t>
            </w:r>
          </w:p>
        </w:tc>
      </w:tr>
      <w:tr w:rsidR="002C14B0" w:rsidTr="002C14B0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14B0" w:rsidRDefault="002C14B0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 w:eastAsia="en-US"/>
              </w:rPr>
            </w:pPr>
            <w:r>
              <w:rPr>
                <w:spacing w:val="2"/>
                <w:szCs w:val="22"/>
                <w:lang w:eastAsia="en-US"/>
              </w:rPr>
              <w:t>Тел. (84366)</w:t>
            </w:r>
            <w:r>
              <w:rPr>
                <w:spacing w:val="2"/>
                <w:szCs w:val="22"/>
                <w:lang w:val="tt-RU" w:eastAsia="en-US"/>
              </w:rPr>
              <w:t>56</w:t>
            </w:r>
            <w:r>
              <w:rPr>
                <w:spacing w:val="2"/>
                <w:szCs w:val="22"/>
                <w:lang w:eastAsia="en-US"/>
              </w:rPr>
              <w:t>-</w:t>
            </w:r>
            <w:r>
              <w:rPr>
                <w:spacing w:val="2"/>
                <w:szCs w:val="22"/>
                <w:lang w:val="tt-RU" w:eastAsia="en-US"/>
              </w:rPr>
              <w:t>2</w:t>
            </w:r>
            <w:r>
              <w:rPr>
                <w:spacing w:val="2"/>
                <w:szCs w:val="22"/>
                <w:lang w:eastAsia="en-US"/>
              </w:rPr>
              <w:t>-</w:t>
            </w:r>
            <w:r>
              <w:rPr>
                <w:spacing w:val="2"/>
                <w:szCs w:val="22"/>
                <w:lang w:val="tt-RU" w:eastAsia="en-US"/>
              </w:rPr>
              <w:t>93</w:t>
            </w:r>
            <w:r>
              <w:rPr>
                <w:spacing w:val="2"/>
                <w:szCs w:val="22"/>
                <w:lang w:eastAsia="en-US"/>
              </w:rPr>
              <w:t>, факс (84366)</w:t>
            </w:r>
            <w:r>
              <w:rPr>
                <w:spacing w:val="2"/>
                <w:szCs w:val="22"/>
                <w:lang w:val="tt-RU" w:eastAsia="en-US"/>
              </w:rPr>
              <w:t>56</w:t>
            </w:r>
            <w:r>
              <w:rPr>
                <w:spacing w:val="2"/>
                <w:szCs w:val="22"/>
                <w:lang w:eastAsia="en-US"/>
              </w:rPr>
              <w:t>-</w:t>
            </w:r>
            <w:r>
              <w:rPr>
                <w:spacing w:val="2"/>
                <w:szCs w:val="22"/>
                <w:lang w:val="tt-RU" w:eastAsia="en-US"/>
              </w:rPr>
              <w:t>2</w:t>
            </w:r>
            <w:r>
              <w:rPr>
                <w:spacing w:val="2"/>
                <w:szCs w:val="22"/>
                <w:lang w:eastAsia="en-US"/>
              </w:rPr>
              <w:t>-</w:t>
            </w:r>
            <w:r>
              <w:rPr>
                <w:spacing w:val="2"/>
                <w:szCs w:val="22"/>
                <w:lang w:val="tt-RU" w:eastAsia="en-US"/>
              </w:rPr>
              <w:t>93</w:t>
            </w:r>
            <w:r>
              <w:rPr>
                <w:spacing w:val="2"/>
                <w:szCs w:val="22"/>
                <w:lang w:eastAsia="en-US"/>
              </w:rPr>
              <w:t xml:space="preserve">. </w:t>
            </w:r>
            <w:r>
              <w:rPr>
                <w:spacing w:val="2"/>
                <w:szCs w:val="22"/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3"/>
                  <w:lang w:val="en-US" w:eastAsia="en-US"/>
                </w:rPr>
                <w:t>Kuper</w:t>
              </w:r>
              <w:r>
                <w:rPr>
                  <w:rStyle w:val="a3"/>
                  <w:lang w:eastAsia="en-US"/>
                </w:rPr>
                <w:t>.Ars@tatar.ru</w:t>
              </w:r>
            </w:hyperlink>
          </w:p>
        </w:tc>
      </w:tr>
    </w:tbl>
    <w:p w:rsidR="002C14B0" w:rsidRDefault="002C14B0" w:rsidP="002C14B0">
      <w:pPr>
        <w:rPr>
          <w:b/>
          <w:color w:val="808080"/>
        </w:rPr>
      </w:pPr>
    </w:p>
    <w:p w:rsidR="00131914" w:rsidRPr="002C14B0" w:rsidRDefault="002C14B0" w:rsidP="002C14B0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C14B0">
        <w:rPr>
          <w:rFonts w:ascii="Times New Roman" w:hAnsi="Times New Roman" w:cs="Times New Roman"/>
          <w:b/>
          <w:sz w:val="28"/>
          <w:szCs w:val="28"/>
        </w:rPr>
        <w:t>«13» ноября 2015 г                                                                       №9</w:t>
      </w:r>
    </w:p>
    <w:p w:rsidR="0016304B" w:rsidRPr="0016304B" w:rsidRDefault="001630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304B" w:rsidRDefault="001630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131914">
        <w:rPr>
          <w:rFonts w:ascii="Times New Roman" w:hAnsi="Times New Roman" w:cs="Times New Roman"/>
          <w:sz w:val="28"/>
          <w:szCs w:val="28"/>
        </w:rPr>
        <w:t>Старокырлай</w:t>
      </w:r>
      <w:r>
        <w:rPr>
          <w:rFonts w:ascii="Times New Roman" w:hAnsi="Times New Roman" w:cs="Times New Roman"/>
          <w:sz w:val="28"/>
          <w:szCs w:val="28"/>
        </w:rPr>
        <w:t xml:space="preserve">ского сельксого поселения </w:t>
      </w:r>
    </w:p>
    <w:p w:rsidR="0016304B" w:rsidRDefault="001630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304B" w:rsidRDefault="0016304B" w:rsidP="0016304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304B">
        <w:rPr>
          <w:rFonts w:ascii="Times New Roman" w:hAnsi="Times New Roman" w:cs="Times New Roman"/>
          <w:sz w:val="28"/>
          <w:szCs w:val="28"/>
        </w:rPr>
        <w:t>б утверждении порядка учета</w:t>
      </w:r>
    </w:p>
    <w:p w:rsidR="0016304B" w:rsidRDefault="0016304B" w:rsidP="0016304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6304B">
        <w:rPr>
          <w:rFonts w:ascii="Times New Roman" w:hAnsi="Times New Roman" w:cs="Times New Roman"/>
          <w:sz w:val="28"/>
          <w:szCs w:val="28"/>
        </w:rPr>
        <w:t>аймодателями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04B">
        <w:rPr>
          <w:rFonts w:ascii="Times New Roman" w:hAnsi="Times New Roman" w:cs="Times New Roman"/>
          <w:sz w:val="28"/>
          <w:szCs w:val="28"/>
        </w:rPr>
        <w:t>заявлений граждан</w:t>
      </w:r>
    </w:p>
    <w:p w:rsidR="0016304B" w:rsidRPr="0016304B" w:rsidRDefault="0016304B" w:rsidP="0016304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о предоставлении жилых помещений</w:t>
      </w:r>
    </w:p>
    <w:p w:rsidR="0016304B" w:rsidRDefault="0016304B" w:rsidP="0016304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</w:p>
    <w:p w:rsidR="0016304B" w:rsidRDefault="0016304B" w:rsidP="0016304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04B">
        <w:rPr>
          <w:rFonts w:ascii="Times New Roman" w:hAnsi="Times New Roman" w:cs="Times New Roman"/>
          <w:sz w:val="28"/>
          <w:szCs w:val="28"/>
        </w:rPr>
        <w:t>социального</w:t>
      </w:r>
    </w:p>
    <w:p w:rsidR="0016304B" w:rsidRPr="0016304B" w:rsidRDefault="0016304B" w:rsidP="0016304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использования</w:t>
      </w:r>
    </w:p>
    <w:p w:rsidR="0016304B" w:rsidRP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525A06" w:rsidRDefault="001630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В </w:t>
      </w:r>
      <w:r w:rsidRPr="0052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6" w:history="1">
        <w:r w:rsidRPr="00525A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91.14</w:t>
        </w:r>
      </w:hyperlink>
      <w:r w:rsidRPr="0052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525A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4</w:t>
        </w:r>
      </w:hyperlink>
      <w:r w:rsidRPr="0052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Республики Татарстан от 16 марта 2015 года N 13-ЗРТ </w:t>
      </w:r>
      <w:r w:rsidR="00525A06" w:rsidRPr="00525A0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25A06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прав граждан на предоставление им жилых помещений по договорам найма жилых помещений жилищного фонда социального использования</w:t>
      </w:r>
      <w:r w:rsidR="00525A06" w:rsidRPr="00525A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2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A06" w:rsidRPr="00525A06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исполнительный комитет Старо</w:t>
      </w:r>
      <w:r w:rsidR="00131914">
        <w:rPr>
          <w:rFonts w:ascii="Times New Roman" w:hAnsi="Times New Roman" w:cs="Times New Roman"/>
          <w:color w:val="000000" w:themeColor="text1"/>
          <w:sz w:val="28"/>
          <w:szCs w:val="28"/>
        </w:rPr>
        <w:t>кырлай</w:t>
      </w:r>
      <w:r w:rsidR="00525A06" w:rsidRPr="00525A06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</w:t>
      </w:r>
      <w:r w:rsidRPr="0052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</w:p>
    <w:p w:rsidR="0016304B" w:rsidRPr="00525A06" w:rsidRDefault="001630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04B" w:rsidRDefault="0016304B" w:rsidP="00525A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w:anchor="P30" w:history="1">
        <w:r w:rsidRPr="00525A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2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16304B">
        <w:rPr>
          <w:rFonts w:ascii="Times New Roman" w:hAnsi="Times New Roman" w:cs="Times New Roman"/>
          <w:sz w:val="28"/>
          <w:szCs w:val="28"/>
        </w:rPr>
        <w:t>.</w:t>
      </w:r>
    </w:p>
    <w:p w:rsidR="00525A06" w:rsidRPr="0016304B" w:rsidRDefault="00525A06" w:rsidP="00525A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A06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25A06">
        <w:rPr>
          <w:rFonts w:ascii="Times New Roman" w:hAnsi="Times New Roman" w:cs="Times New Roman"/>
          <w:sz w:val="28"/>
          <w:szCs w:val="28"/>
        </w:rPr>
        <w:t xml:space="preserve"> путем размещения официальном </w:t>
      </w:r>
      <w:proofErr w:type="gramStart"/>
      <w:r w:rsidRPr="00525A0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25A06"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 и на информационных стендах в местах массового скопления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04B" w:rsidRPr="0016304B" w:rsidRDefault="00525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04B" w:rsidRPr="001630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304B" w:rsidRPr="00163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304B" w:rsidRPr="0016304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A06" w:rsidRPr="0016304B" w:rsidRDefault="00525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914" w:rsidRDefault="00131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Старокырлайского</w:t>
      </w:r>
    </w:p>
    <w:p w:rsidR="0016304B" w:rsidRDefault="00131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5A06">
        <w:rPr>
          <w:rFonts w:ascii="Times New Roman" w:hAnsi="Times New Roman" w:cs="Times New Roman"/>
          <w:sz w:val="28"/>
          <w:szCs w:val="28"/>
        </w:rPr>
        <w:tab/>
      </w:r>
      <w:r w:rsidR="00525A06">
        <w:rPr>
          <w:rFonts w:ascii="Times New Roman" w:hAnsi="Times New Roman" w:cs="Times New Roman"/>
          <w:sz w:val="28"/>
          <w:szCs w:val="28"/>
        </w:rPr>
        <w:tab/>
      </w:r>
      <w:r w:rsidR="00525A06">
        <w:rPr>
          <w:rFonts w:ascii="Times New Roman" w:hAnsi="Times New Roman" w:cs="Times New Roman"/>
          <w:sz w:val="28"/>
          <w:szCs w:val="28"/>
        </w:rPr>
        <w:tab/>
      </w:r>
      <w:r w:rsidR="00525A06">
        <w:rPr>
          <w:rFonts w:ascii="Times New Roman" w:hAnsi="Times New Roman" w:cs="Times New Roman"/>
          <w:sz w:val="28"/>
          <w:szCs w:val="28"/>
        </w:rPr>
        <w:tab/>
      </w:r>
      <w:r w:rsidR="00525A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Ф.Г.Сиразутдинов</w:t>
      </w:r>
    </w:p>
    <w:p w:rsid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A06" w:rsidRPr="0016304B" w:rsidRDefault="00525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Утвержден</w:t>
      </w:r>
    </w:p>
    <w:p w:rsidR="0016304B" w:rsidRP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25A06" w:rsidRDefault="00525A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</w:t>
      </w:r>
      <w:r w:rsidR="00131914">
        <w:rPr>
          <w:rFonts w:ascii="Times New Roman" w:hAnsi="Times New Roman" w:cs="Times New Roman"/>
          <w:sz w:val="28"/>
          <w:szCs w:val="28"/>
        </w:rPr>
        <w:t>кырлай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6304B" w:rsidRPr="0016304B" w:rsidRDefault="00525A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</w:t>
      </w:r>
    </w:p>
    <w:p w:rsidR="0016304B" w:rsidRP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6304B" w:rsidRP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от </w:t>
      </w:r>
      <w:r w:rsidR="00131914">
        <w:rPr>
          <w:rFonts w:ascii="Times New Roman" w:hAnsi="Times New Roman" w:cs="Times New Roman"/>
          <w:sz w:val="28"/>
          <w:szCs w:val="28"/>
        </w:rPr>
        <w:t>13 .11.</w:t>
      </w:r>
      <w:r w:rsidR="00525A06">
        <w:rPr>
          <w:rFonts w:ascii="Times New Roman" w:hAnsi="Times New Roman" w:cs="Times New Roman"/>
          <w:sz w:val="28"/>
          <w:szCs w:val="28"/>
        </w:rPr>
        <w:t xml:space="preserve">2015 г. N </w:t>
      </w:r>
      <w:r w:rsidR="00131914">
        <w:rPr>
          <w:rFonts w:ascii="Times New Roman" w:hAnsi="Times New Roman" w:cs="Times New Roman"/>
          <w:sz w:val="28"/>
          <w:szCs w:val="28"/>
        </w:rPr>
        <w:t>9</w:t>
      </w:r>
    </w:p>
    <w:p w:rsidR="0016304B" w:rsidRP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525A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16304B">
        <w:rPr>
          <w:rFonts w:ascii="Times New Roman" w:hAnsi="Times New Roman" w:cs="Times New Roman"/>
          <w:sz w:val="28"/>
          <w:szCs w:val="28"/>
        </w:rPr>
        <w:t>орядок</w:t>
      </w:r>
    </w:p>
    <w:p w:rsidR="0016304B" w:rsidRPr="0016304B" w:rsidRDefault="00525A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учета наймодателями заявлений граждан</w:t>
      </w:r>
    </w:p>
    <w:p w:rsidR="0016304B" w:rsidRPr="0016304B" w:rsidRDefault="00525A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о предоставлении жилых помещений по договорам найма</w:t>
      </w:r>
    </w:p>
    <w:p w:rsidR="0016304B" w:rsidRPr="0016304B" w:rsidRDefault="00525A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жилых помещений жилищного фонда социального использования</w:t>
      </w:r>
    </w:p>
    <w:p w:rsidR="0016304B" w:rsidRP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304B">
        <w:rPr>
          <w:rFonts w:ascii="Times New Roman" w:hAnsi="Times New Roman" w:cs="Times New Roman"/>
          <w:sz w:val="28"/>
          <w:szCs w:val="28"/>
        </w:rPr>
        <w:t xml:space="preserve">Настоящий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разработан в соответствии с </w:t>
      </w:r>
      <w:hyperlink r:id="rId8" w:history="1">
        <w:r w:rsidRPr="00525A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91.14</w:t>
        </w:r>
      </w:hyperlink>
      <w:r w:rsidRPr="0052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525A0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2 статьи </w:t>
        </w:r>
        <w:r w:rsidR="00525A06" w:rsidRPr="00525A0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52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Республики Татарстан от 16 марта 2015 года N 13-ЗРТ "О реализации </w:t>
      </w:r>
      <w:r w:rsidRPr="0016304B">
        <w:rPr>
          <w:rFonts w:ascii="Times New Roman" w:hAnsi="Times New Roman" w:cs="Times New Roman"/>
          <w:sz w:val="28"/>
          <w:szCs w:val="28"/>
        </w:rPr>
        <w:t>прав граждан на предоставление им жилых помещений по договорам найма жилых помещений жилищного</w:t>
      </w:r>
      <w:proofErr w:type="gramEnd"/>
      <w:r w:rsidRPr="0016304B">
        <w:rPr>
          <w:rFonts w:ascii="Times New Roman" w:hAnsi="Times New Roman" w:cs="Times New Roman"/>
          <w:sz w:val="28"/>
          <w:szCs w:val="28"/>
        </w:rPr>
        <w:t xml:space="preserve"> фонда социального использования" и регулирует отношения, возникающие между гражданами (физическими лицами) и наймодателями жилых помещений жилищного фонда социального использования при подаче гражданами заявлений о предоставлении жилого помещения по договору найма жилого помещения жилищного фонда социального использования (далее - заявление).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16304B">
        <w:rPr>
          <w:rFonts w:ascii="Times New Roman" w:hAnsi="Times New Roman" w:cs="Times New Roman"/>
          <w:sz w:val="28"/>
          <w:szCs w:val="28"/>
        </w:rPr>
        <w:t>2. Право на подачу заявлений имеют граждане, принятые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6304B" w:rsidRPr="00063CF7" w:rsidRDefault="001630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3. Наймодателями жилых помещений жилищного фонда социального использования в рамках настоящего Порядка являются </w:t>
      </w:r>
      <w:r w:rsidR="00525A06">
        <w:rPr>
          <w:rFonts w:ascii="Times New Roman" w:hAnsi="Times New Roman" w:cs="Times New Roman"/>
          <w:sz w:val="28"/>
          <w:szCs w:val="28"/>
        </w:rPr>
        <w:t>Исполнительный комитет Старо</w:t>
      </w:r>
      <w:r w:rsidR="00131914">
        <w:rPr>
          <w:rFonts w:ascii="Times New Roman" w:hAnsi="Times New Roman" w:cs="Times New Roman"/>
          <w:sz w:val="28"/>
          <w:szCs w:val="28"/>
        </w:rPr>
        <w:t>кырлай</w:t>
      </w:r>
      <w:r w:rsidR="00525A0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63CF7">
        <w:rPr>
          <w:rFonts w:ascii="Times New Roman" w:hAnsi="Times New Roman" w:cs="Times New Roman"/>
          <w:sz w:val="28"/>
          <w:szCs w:val="28"/>
        </w:rPr>
        <w:t xml:space="preserve"> ( дале</w:t>
      </w:r>
      <w:proofErr w:type="gramStart"/>
      <w:r w:rsidR="00063CF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63CF7">
        <w:rPr>
          <w:rFonts w:ascii="Times New Roman" w:hAnsi="Times New Roman" w:cs="Times New Roman"/>
          <w:sz w:val="28"/>
          <w:szCs w:val="28"/>
        </w:rPr>
        <w:t xml:space="preserve"> Исполком)</w:t>
      </w:r>
      <w:r w:rsidRPr="0016304B">
        <w:rPr>
          <w:rFonts w:ascii="Times New Roman" w:hAnsi="Times New Roman" w:cs="Times New Roman"/>
          <w:sz w:val="28"/>
          <w:szCs w:val="28"/>
        </w:rPr>
        <w:t xml:space="preserve">, управомоченные </w:t>
      </w:r>
      <w:r w:rsidR="00063CF7">
        <w:rPr>
          <w:rFonts w:ascii="Times New Roman" w:hAnsi="Times New Roman" w:cs="Times New Roman"/>
          <w:sz w:val="28"/>
          <w:szCs w:val="28"/>
        </w:rPr>
        <w:t>Исполкомом</w:t>
      </w:r>
      <w:r w:rsidRPr="0016304B">
        <w:rPr>
          <w:rFonts w:ascii="Times New Roman" w:hAnsi="Times New Roman" w:cs="Times New Roman"/>
          <w:sz w:val="28"/>
          <w:szCs w:val="28"/>
        </w:rPr>
        <w:t xml:space="preserve"> </w:t>
      </w:r>
      <w:r w:rsidRPr="0006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или указанные в </w:t>
      </w:r>
      <w:hyperlink r:id="rId10" w:history="1">
        <w:r w:rsidRPr="00063C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1 статьи 91.2</w:t>
        </w:r>
      </w:hyperlink>
      <w:r w:rsidRPr="0006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и созданные такими органами организации (далее - наймодатель).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4. Граждане, указанные </w:t>
      </w:r>
      <w:r w:rsidRPr="0006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36" w:history="1">
        <w:r w:rsidRPr="00063C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06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могут подать по своему выбору заявление одному наймодателю жилых помещений жилищного фонда социального </w:t>
      </w:r>
      <w:r w:rsidRPr="0016304B">
        <w:rPr>
          <w:rFonts w:ascii="Times New Roman" w:hAnsi="Times New Roman" w:cs="Times New Roman"/>
          <w:sz w:val="28"/>
          <w:szCs w:val="28"/>
        </w:rPr>
        <w:t>использования, в том числе в строящемся наемном доме социального использования на территории муниципального образования</w:t>
      </w:r>
      <w:r w:rsidR="00063CF7">
        <w:rPr>
          <w:rFonts w:ascii="Times New Roman" w:hAnsi="Times New Roman" w:cs="Times New Roman"/>
          <w:sz w:val="28"/>
          <w:szCs w:val="28"/>
        </w:rPr>
        <w:t xml:space="preserve"> Старо</w:t>
      </w:r>
      <w:r w:rsidR="00131914">
        <w:rPr>
          <w:rFonts w:ascii="Times New Roman" w:hAnsi="Times New Roman" w:cs="Times New Roman"/>
          <w:sz w:val="28"/>
          <w:szCs w:val="28"/>
        </w:rPr>
        <w:t>кырлай</w:t>
      </w:r>
      <w:r w:rsidR="00063CF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6304B">
        <w:rPr>
          <w:rFonts w:ascii="Times New Roman" w:hAnsi="Times New Roman" w:cs="Times New Roman"/>
          <w:sz w:val="28"/>
          <w:szCs w:val="28"/>
        </w:rPr>
        <w:t>.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5. Наймодатели ведут учет заявлений, поданных гражданами,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6. Консультирование граждан по вопросам приема заявлений проводится сотрудником наймодателя в рабочее время.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lastRenderedPageBreak/>
        <w:t>Консультации предоставляются по следующим вопросам: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подачи заявления, комплектности (достаточности) представляемых документов;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о времени приема документов;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о порядке обжалования действий или бездействия должностных лиц, участвующих в процессе приема заявлений.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Обеспечиваются личные консультации, письменные консультации и консультации по телефону.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Все консультации, а также предоставленные сотрудниками наймодателя в ходе консультаций формы документов являются безвозмездными.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Заявитель может выбрать два варианта получения личной консультации: в режиме общей очереди или по записи (по телефону).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Сотрудник наймодателя, осуществляющий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сотрудников.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7. Прием граждан, желающих подать заявление, ведется с помощью электронной системы управления очередью при наличии технической возможности, по предварительной записи по телефону, при наличии технической возможности - с использованием электронной почты или в режиме общей очереди. При определении времени приема по телефону сотрудник наймодателя назначает время на основе графика запланированного времени приема заявителей и времени, удобного гражданину.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8. При предварительной записи на прием гражданин сообщает свои данные, предмет обращения и желаемое время приема. Предварительная запись осуществляется путем внесения информации в книги записи граждан на прием, которые ведутся на бумажных или электронных носителях. Заявителю сообщается дата, время приема и номер кабинета, в который следует обратиться.</w:t>
      </w:r>
    </w:p>
    <w:p w:rsidR="0016304B" w:rsidRPr="00063CF7" w:rsidRDefault="001630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9</w:t>
      </w:r>
      <w:r w:rsidRPr="0006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93" w:history="1">
        <w:r w:rsidRPr="00063C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06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подается по форме согласно приложению N 1 к настоящему Порядку.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10. Совместно с заявлением наймодателю представляются копии следующих документов: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паспорта заявителя;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паспорта супруга (супруги) заявителя (в случае, если заявитель состоит в браке);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паспортов совершеннолетних детей заявителя и иных членов семьи заявителя (в случае, если они проживают совместно с заявителем);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свидетельств о рождении несовершеннолетних детей заявителя (в случае, если заявитель имеет детей);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решения суда об установлении усыновления ребенка в случае принятия такого решения (за исключением случаев, когда в свидетельстве о рождении ребенка усыновители записаны в качестве родителей);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акта органа опеки и попечительства о назначении опекуна или попечителя (в случае назначения заявителя опекуном или попечителем в </w:t>
      </w:r>
      <w:r w:rsidRPr="0016304B">
        <w:rPr>
          <w:rFonts w:ascii="Times New Roman" w:hAnsi="Times New Roman" w:cs="Times New Roman"/>
          <w:sz w:val="28"/>
          <w:szCs w:val="28"/>
        </w:rPr>
        <w:lastRenderedPageBreak/>
        <w:t>отношении проживающих с ним лиц);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договора об осуществлении опеки или попечительства (в случае осуществления заявителем опеки или попечительства по договору в отношении проживающих с ним лиц);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решения о постановке заявителя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Копии вышеуказанных документов заверяются сотрудником наймодателя при предъявлении заявителем их подлинников.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11. Сотрудник наймодателя, ведущий прием граждан:</w:t>
      </w:r>
    </w:p>
    <w:p w:rsidR="0016304B" w:rsidRPr="00063CF7" w:rsidRDefault="001630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осуществляет проверку соответствия сведений, указанных в представленных </w:t>
      </w:r>
      <w:r w:rsidRPr="00063CF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документах, сведениям, указанным в заявлении;</w:t>
      </w:r>
    </w:p>
    <w:p w:rsidR="0016304B" w:rsidRPr="00063CF7" w:rsidRDefault="001630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регистрирует заявление в </w:t>
      </w:r>
      <w:hyperlink w:anchor="P189" w:history="1">
        <w:r w:rsidRPr="00063C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06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приема заявлений по форме согласно приложению N 2 к настоящему Порядку с указанием даты и времени его приема и контактного номера телефона и адреса заявителя.</w:t>
      </w:r>
    </w:p>
    <w:p w:rsidR="0016304B" w:rsidRPr="00063CF7" w:rsidRDefault="001630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7">
        <w:rPr>
          <w:rFonts w:ascii="Times New Roman" w:hAnsi="Times New Roman" w:cs="Times New Roman"/>
          <w:color w:val="000000" w:themeColor="text1"/>
          <w:sz w:val="28"/>
          <w:szCs w:val="28"/>
        </w:rPr>
        <w:t>12. Основаниями для отказа гражданину в приеме у него заявления являются: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6304B" w:rsidRPr="00063CF7" w:rsidRDefault="001630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несоответствие гражданина </w:t>
      </w:r>
      <w:r w:rsidRPr="0006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в соответствии с </w:t>
      </w:r>
      <w:hyperlink r:id="rId11" w:history="1">
        <w:r w:rsidRPr="00063C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3 статьи 91.17</w:t>
        </w:r>
      </w:hyperlink>
      <w:r w:rsidRPr="0006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категориям граждан, которым могут быть предоставлены жилые помещения наймодателем;</w:t>
      </w:r>
    </w:p>
    <w:p w:rsidR="0016304B" w:rsidRPr="00063CF7" w:rsidRDefault="001630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наймодателя, принятое в соответствии с </w:t>
      </w:r>
      <w:hyperlink r:id="rId12" w:history="1">
        <w:r w:rsidRPr="00063CF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91.14</w:t>
        </w:r>
      </w:hyperlink>
      <w:r w:rsidRPr="0006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Федерации.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приеме заявления по иным основаниям не допускается. Отказ в приеме заявления может быть обжалован заявителем </w:t>
      </w:r>
      <w:r w:rsidRPr="0016304B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16304B" w:rsidRP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CF7" w:rsidRDefault="00063C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6304B" w:rsidRP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к Порядку учета наймодателями</w:t>
      </w:r>
    </w:p>
    <w:p w:rsidR="0016304B" w:rsidRP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заявлений граждан о предоставлении</w:t>
      </w:r>
    </w:p>
    <w:p w:rsidR="0016304B" w:rsidRP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жилых помещений по договорам найма</w:t>
      </w:r>
    </w:p>
    <w:p w:rsidR="0016304B" w:rsidRP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жилых помещений жилищного фонда</w:t>
      </w:r>
    </w:p>
    <w:p w:rsidR="0016304B" w:rsidRP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          (наименование наймодателя)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(Ф.И.О.)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_____________________________,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16304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6304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16304B">
        <w:rPr>
          <w:rFonts w:ascii="Times New Roman" w:hAnsi="Times New Roman" w:cs="Times New Roman"/>
          <w:sz w:val="28"/>
          <w:szCs w:val="28"/>
        </w:rPr>
        <w:t>(индекс, почтовый адрес,</w:t>
      </w:r>
      <w:proofErr w:type="gramEnd"/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контактные телефоны,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электронный адрес)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Прошу предоставить мне, _______________________________________________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    (Ф.И.О.)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жилое   помещение  по  договору  найма  жилого  помещения  жилищного  фонда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социального использования в соответствии с установленной нормой площади.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Паспорт _______________________________________________________________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(серия, номер, кем и когда выдан)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Состав семьи: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супруга (супруг) ______________________________________________________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(Ф.И.О., дата рождения)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дети: _________________________________________________________________</w:t>
      </w:r>
    </w:p>
    <w:p w:rsidR="0016304B" w:rsidRPr="0016304B" w:rsidRDefault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(Ф.И.О., дата рождения)</w:t>
      </w:r>
    </w:p>
    <w:p w:rsid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lastRenderedPageBreak/>
        <w:t xml:space="preserve">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иные члены семьи: _____________________________________________________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(степень родства, Ф.И.О., дата рождения)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16304B" w:rsidRPr="00C425BE" w:rsidRDefault="0016304B" w:rsidP="001630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Я  и  члены  моей  </w:t>
      </w:r>
      <w:r w:rsidRPr="00C4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 </w:t>
      </w:r>
      <w:hyperlink w:anchor="P178" w:history="1">
        <w:r w:rsidRPr="00C425BE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  <w:r w:rsidRPr="00C4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достоверность и полноту настоящих сведений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подтверждаем.   Даем   согласие   </w:t>
      </w:r>
      <w:r w:rsidRPr="0016304B">
        <w:rPr>
          <w:rFonts w:ascii="Times New Roman" w:hAnsi="Times New Roman" w:cs="Times New Roman"/>
          <w:sz w:val="28"/>
          <w:szCs w:val="28"/>
        </w:rPr>
        <w:t>на   проведение   наймодателем   проверки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представленных   сведений  в  федеральных  органах  исполнительной  власти,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включая  Федеральную  налоговую  службу,  Федеральную  миграционную службу,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Федеральную  службу  государственной регистрации, кадастра и картографии, а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также согласие на обработку персональных данных.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В  случае  изменения  представляемых  сведений обязуемс</w:t>
      </w:r>
      <w:bookmarkStart w:id="3" w:name="_GoBack"/>
      <w:bookmarkEnd w:id="3"/>
      <w:r w:rsidRPr="0016304B">
        <w:rPr>
          <w:rFonts w:ascii="Times New Roman" w:hAnsi="Times New Roman" w:cs="Times New Roman"/>
          <w:sz w:val="28"/>
          <w:szCs w:val="28"/>
        </w:rPr>
        <w:t>я в течение пяти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дней направить наймодателю измененные сведения.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"__" ________ 20__ г. _____________________________________________________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(подпись заявителя, Ф.И.О.)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"__" ________ 20__ г. _____________________________________________________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(подпись совершеннолетнего члена семьи, Ф.И.О.)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"__" ________ 20__ г. _____________________________________________________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(подпись совершеннолетнего члена семьи, Ф.И.О.)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"__" ________ 20__ г. _____________________________________________________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(подпись совершеннолетнего члена семьи, Ф.И.О.)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"__" ________ 20__ г. _____________________________________________________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(подпись совершеннолетнего члена семьи, Ф.И.О.)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"__" ________ 20__ г. _____________________________________________________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(подпись совершеннолетнего члена семьи, Ф.И.О.)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16304B" w:rsidRPr="0016304B" w:rsidRDefault="0016304B" w:rsidP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3544"/>
        <w:gridCol w:w="1559"/>
        <w:gridCol w:w="1701"/>
      </w:tblGrid>
      <w:tr w:rsidR="0016304B" w:rsidRPr="0016304B" w:rsidTr="008B034E">
        <w:tc>
          <w:tcPr>
            <w:tcW w:w="510" w:type="dxa"/>
          </w:tcPr>
          <w:p w:rsidR="0016304B" w:rsidRPr="0016304B" w:rsidRDefault="0016304B" w:rsidP="008B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8" w:type="dxa"/>
          </w:tcPr>
          <w:p w:rsidR="0016304B" w:rsidRPr="0016304B" w:rsidRDefault="0016304B" w:rsidP="008B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</w:tcPr>
          <w:p w:rsidR="0016304B" w:rsidRPr="0016304B" w:rsidRDefault="0016304B" w:rsidP="008B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(номер документа, кем и когда выдан)</w:t>
            </w:r>
          </w:p>
        </w:tc>
        <w:tc>
          <w:tcPr>
            <w:tcW w:w="1559" w:type="dxa"/>
          </w:tcPr>
          <w:p w:rsidR="0016304B" w:rsidRPr="0016304B" w:rsidRDefault="0016304B" w:rsidP="008B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01" w:type="dxa"/>
          </w:tcPr>
          <w:p w:rsidR="0016304B" w:rsidRPr="0016304B" w:rsidRDefault="0016304B" w:rsidP="008B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6304B" w:rsidRPr="0016304B" w:rsidTr="008B034E">
        <w:tc>
          <w:tcPr>
            <w:tcW w:w="510" w:type="dxa"/>
            <w:vAlign w:val="bottom"/>
          </w:tcPr>
          <w:p w:rsidR="0016304B" w:rsidRPr="0016304B" w:rsidRDefault="0016304B" w:rsidP="008B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4B" w:rsidRPr="0016304B" w:rsidTr="008B034E">
        <w:tc>
          <w:tcPr>
            <w:tcW w:w="510" w:type="dxa"/>
            <w:vAlign w:val="bottom"/>
          </w:tcPr>
          <w:p w:rsidR="0016304B" w:rsidRPr="0016304B" w:rsidRDefault="0016304B" w:rsidP="008B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4B" w:rsidRPr="0016304B" w:rsidTr="008B034E">
        <w:tc>
          <w:tcPr>
            <w:tcW w:w="510" w:type="dxa"/>
            <w:vAlign w:val="bottom"/>
          </w:tcPr>
          <w:p w:rsidR="0016304B" w:rsidRPr="0016304B" w:rsidRDefault="0016304B" w:rsidP="008B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4B" w:rsidRPr="0016304B" w:rsidTr="008B034E">
        <w:tc>
          <w:tcPr>
            <w:tcW w:w="510" w:type="dxa"/>
            <w:vAlign w:val="bottom"/>
          </w:tcPr>
          <w:p w:rsidR="0016304B" w:rsidRPr="0016304B" w:rsidRDefault="0016304B" w:rsidP="008B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4B" w:rsidRPr="0016304B" w:rsidTr="008B034E">
        <w:tc>
          <w:tcPr>
            <w:tcW w:w="510" w:type="dxa"/>
            <w:vAlign w:val="bottom"/>
          </w:tcPr>
          <w:p w:rsidR="0016304B" w:rsidRPr="0016304B" w:rsidRDefault="0016304B" w:rsidP="008B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4B" w:rsidRPr="0016304B" w:rsidTr="008B034E">
        <w:tc>
          <w:tcPr>
            <w:tcW w:w="510" w:type="dxa"/>
            <w:vAlign w:val="bottom"/>
          </w:tcPr>
          <w:p w:rsidR="0016304B" w:rsidRPr="0016304B" w:rsidRDefault="0016304B" w:rsidP="008B0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98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6304B" w:rsidRPr="0016304B" w:rsidRDefault="0016304B" w:rsidP="008B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04B" w:rsidRPr="0016304B" w:rsidRDefault="0016304B" w:rsidP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Подпись заявителя и членов его семьи заверяю.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"__" ________ 20__ г. _____________________________________________________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16304B">
        <w:rPr>
          <w:rFonts w:ascii="Times New Roman" w:hAnsi="Times New Roman" w:cs="Times New Roman"/>
          <w:sz w:val="28"/>
          <w:szCs w:val="28"/>
        </w:rPr>
        <w:t>(наименование должности, подпись, Ф.И.О. заверяющего</w:t>
      </w:r>
      <w:proofErr w:type="gramEnd"/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                                 сотрудника наймодателя)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16304B" w:rsidRP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    &lt;*&gt;  За  несовершеннолетних и (или) недееспособных членов семьи подпись</w:t>
      </w:r>
    </w:p>
    <w:p w:rsidR="0016304B" w:rsidRDefault="0016304B" w:rsidP="00163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6304B" w:rsidSect="00457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304B">
        <w:rPr>
          <w:rFonts w:ascii="Times New Roman" w:hAnsi="Times New Roman" w:cs="Times New Roman"/>
          <w:sz w:val="28"/>
          <w:szCs w:val="28"/>
        </w:rPr>
        <w:t>ставится их законным представителем.</w:t>
      </w:r>
    </w:p>
    <w:p w:rsidR="0016304B" w:rsidRPr="0016304B" w:rsidRDefault="0016304B" w:rsidP="0016304B">
      <w:pPr>
        <w:pStyle w:val="ConsPlusNormal"/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16304B" w:rsidRP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к Порядку учета наймодателями</w:t>
      </w:r>
    </w:p>
    <w:p w:rsidR="0016304B" w:rsidRP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заявлений граждан о предоставлении</w:t>
      </w:r>
    </w:p>
    <w:p w:rsidR="0016304B" w:rsidRP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жилых помещений по договорам найма</w:t>
      </w:r>
    </w:p>
    <w:p w:rsidR="0016304B" w:rsidRP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жилых помещений жилищного фонда</w:t>
      </w:r>
    </w:p>
    <w:p w:rsidR="0016304B" w:rsidRPr="0016304B" w:rsidRDefault="0016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16304B" w:rsidRP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BA1371" w:rsidRDefault="0016304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89"/>
      <w:bookmarkEnd w:id="4"/>
      <w:r w:rsidRPr="0016304B">
        <w:rPr>
          <w:rFonts w:ascii="Times New Roman" w:hAnsi="Times New Roman" w:cs="Times New Roman"/>
          <w:sz w:val="28"/>
          <w:szCs w:val="28"/>
        </w:rPr>
        <w:t xml:space="preserve">Журнал учета приема </w:t>
      </w:r>
      <w:r w:rsidRPr="00BA1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заявлений </w:t>
      </w:r>
      <w:hyperlink w:anchor="P208" w:history="1">
        <w:r w:rsidRPr="00BA137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:rsidR="0016304B" w:rsidRPr="00BA1371" w:rsidRDefault="001630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03"/>
        <w:gridCol w:w="1309"/>
        <w:gridCol w:w="2268"/>
        <w:gridCol w:w="8416"/>
      </w:tblGrid>
      <w:tr w:rsidR="0016304B" w:rsidRPr="0016304B" w:rsidTr="0016304B">
        <w:tc>
          <w:tcPr>
            <w:tcW w:w="567" w:type="dxa"/>
          </w:tcPr>
          <w:p w:rsidR="0016304B" w:rsidRPr="0016304B" w:rsidRDefault="00163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3" w:type="dxa"/>
          </w:tcPr>
          <w:p w:rsidR="0016304B" w:rsidRPr="0016304B" w:rsidRDefault="00163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309" w:type="dxa"/>
          </w:tcPr>
          <w:p w:rsidR="0016304B" w:rsidRPr="0016304B" w:rsidRDefault="00163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Дата и время приема заявления</w:t>
            </w:r>
          </w:p>
        </w:tc>
        <w:tc>
          <w:tcPr>
            <w:tcW w:w="2268" w:type="dxa"/>
          </w:tcPr>
          <w:p w:rsidR="0016304B" w:rsidRPr="0016304B" w:rsidRDefault="00163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8416" w:type="dxa"/>
          </w:tcPr>
          <w:p w:rsidR="0016304B" w:rsidRPr="0016304B" w:rsidRDefault="00163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Контактный N телефона, индекс, почтовый адрес заявителя, электронный адрес</w:t>
            </w:r>
          </w:p>
        </w:tc>
      </w:tr>
      <w:tr w:rsidR="0016304B" w:rsidRPr="0016304B" w:rsidTr="0016304B">
        <w:tc>
          <w:tcPr>
            <w:tcW w:w="567" w:type="dxa"/>
          </w:tcPr>
          <w:p w:rsidR="0016304B" w:rsidRPr="0016304B" w:rsidRDefault="00163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16304B" w:rsidRPr="0016304B" w:rsidRDefault="00163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6304B" w:rsidRPr="0016304B" w:rsidRDefault="00163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6304B" w:rsidRPr="0016304B" w:rsidRDefault="00163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6" w:type="dxa"/>
          </w:tcPr>
          <w:p w:rsidR="0016304B" w:rsidRPr="0016304B" w:rsidRDefault="001630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04B" w:rsidRPr="0016304B" w:rsidTr="0016304B">
        <w:tc>
          <w:tcPr>
            <w:tcW w:w="567" w:type="dxa"/>
          </w:tcPr>
          <w:p w:rsidR="0016304B" w:rsidRPr="0016304B" w:rsidRDefault="001630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16304B" w:rsidRPr="0016304B" w:rsidRDefault="001630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6304B" w:rsidRPr="0016304B" w:rsidRDefault="001630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304B" w:rsidRPr="0016304B" w:rsidRDefault="001630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6" w:type="dxa"/>
          </w:tcPr>
          <w:p w:rsidR="0016304B" w:rsidRPr="0016304B" w:rsidRDefault="001630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04B" w:rsidRP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6304B" w:rsidRPr="0016304B" w:rsidRDefault="001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8"/>
      <w:bookmarkEnd w:id="5"/>
      <w:r w:rsidRPr="0016304B">
        <w:rPr>
          <w:rFonts w:ascii="Times New Roman" w:hAnsi="Times New Roman" w:cs="Times New Roman"/>
          <w:sz w:val="28"/>
          <w:szCs w:val="28"/>
        </w:rPr>
        <w:t>&lt;*&gt; Порядковый номер по журналу является номером выданной справки о приеме документов. Журнал должен быть прошнурован, пронумерован и скреплен печатью (при наличии) и подписью сотрудника наймодателя.</w:t>
      </w:r>
    </w:p>
    <w:p w:rsidR="0016304B" w:rsidRP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163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04B" w:rsidRPr="0016304B" w:rsidRDefault="001630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53257" w:rsidRPr="0016304B" w:rsidRDefault="00153257">
      <w:pPr>
        <w:rPr>
          <w:sz w:val="28"/>
          <w:szCs w:val="28"/>
        </w:rPr>
      </w:pPr>
    </w:p>
    <w:sectPr w:rsidR="00153257" w:rsidRPr="0016304B" w:rsidSect="0016304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ar Antiqua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6677"/>
    <w:multiLevelType w:val="hybridMultilevel"/>
    <w:tmpl w:val="059C6A72"/>
    <w:lvl w:ilvl="0" w:tplc="945C191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304B"/>
    <w:rsid w:val="00063CF7"/>
    <w:rsid w:val="00131914"/>
    <w:rsid w:val="00153257"/>
    <w:rsid w:val="0016304B"/>
    <w:rsid w:val="002C14B0"/>
    <w:rsid w:val="00525A06"/>
    <w:rsid w:val="00741D3F"/>
    <w:rsid w:val="00BA1371"/>
    <w:rsid w:val="00C425BE"/>
    <w:rsid w:val="00FC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14B0"/>
    <w:pPr>
      <w:keepNext/>
      <w:jc w:val="center"/>
      <w:outlineLvl w:val="0"/>
    </w:pPr>
    <w:rPr>
      <w:rFonts w:ascii="Tatar Antiqua" w:hAnsi="Tatar Antiqua"/>
      <w:b/>
      <w:spacing w:val="-6"/>
      <w:sz w:val="24"/>
      <w:lang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C14B0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C14B0"/>
    <w:rPr>
      <w:rFonts w:ascii="Tatar Antiqua" w:eastAsia="Times New Roman" w:hAnsi="Tatar Antiqua" w:cs="Times New Roman"/>
      <w:b/>
      <w:spacing w:val="-6"/>
      <w:sz w:val="24"/>
      <w:szCs w:val="20"/>
      <w:lang/>
    </w:rPr>
  </w:style>
  <w:style w:type="character" w:customStyle="1" w:styleId="20">
    <w:name w:val="Заголовок 2 Знак"/>
    <w:basedOn w:val="a0"/>
    <w:link w:val="2"/>
    <w:uiPriority w:val="99"/>
    <w:semiHidden/>
    <w:rsid w:val="002C14B0"/>
    <w:rPr>
      <w:rFonts w:ascii="Tatar Antiqua" w:eastAsia="Times New Roman" w:hAnsi="Tatar Antiqua" w:cs="Times New Roman"/>
      <w:b/>
      <w:szCs w:val="20"/>
      <w:lang/>
    </w:rPr>
  </w:style>
  <w:style w:type="character" w:styleId="a3">
    <w:name w:val="Hyperlink"/>
    <w:semiHidden/>
    <w:unhideWhenUsed/>
    <w:rsid w:val="002C1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0A50A7A3189D620C213354913B08AAAC7F2BF3E50242A5EDE4DD0C01C9B777FDADECEC59FAA53I7w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0A50A7A3189D620C20D385F7FED81A8C4AEB130542A7A0781168D971591203895878C8193A85671069DI6wFM" TargetMode="External"/><Relationship Id="rId12" Type="http://schemas.openxmlformats.org/officeDocument/2006/relationships/hyperlink" Target="consultantplus://offline/ref=B580A50A7A3189D620C213354913B08AAAC7F2BF3E50242A5EDE4DD0C01C9B777FDADECEC59FAA53I7w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80A50A7A3189D620C213354913B08AAAC7F2BF3E50242A5EDE4DD0C01C9B777FDADECEC59FAA53I7w8M" TargetMode="External"/><Relationship Id="rId11" Type="http://schemas.openxmlformats.org/officeDocument/2006/relationships/hyperlink" Target="consultantplus://offline/ref=B580A50A7A3189D620C213354913B08AAAC7F2BF3E50242A5EDE4DD0C01C9B777FDADECEC59FAA5EI7w6M" TargetMode="External"/><Relationship Id="rId5" Type="http://schemas.openxmlformats.org/officeDocument/2006/relationships/hyperlink" Target="mailto:Shush.Ars@tatar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580A50A7A3189D620C213354913B08AAAC7F2BF3E50242A5EDE4DD0C01C9B777FDADECEC59FAA56I7w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0A50A7A3189D620C20D385F7FED81A8C4AEB130542A7A0781168D971591203895878C8193A85671069DI6w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User</cp:lastModifiedBy>
  <cp:revision>9</cp:revision>
  <dcterms:created xsi:type="dcterms:W3CDTF">2015-10-15T12:48:00Z</dcterms:created>
  <dcterms:modified xsi:type="dcterms:W3CDTF">2015-11-17T08:49:00Z</dcterms:modified>
</cp:coreProperties>
</file>