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8" w:rsidRPr="00425278" w:rsidRDefault="00425278" w:rsidP="00425278">
      <w:pPr>
        <w:rPr>
          <w:b/>
        </w:rPr>
      </w:pPr>
      <w:r w:rsidRPr="00425278">
        <w:rPr>
          <w:b/>
        </w:rPr>
        <w:t>Внеси свой вклад в улучшение жилищных услови</w:t>
      </w:r>
      <w:r w:rsidRPr="00425278">
        <w:rPr>
          <w:b/>
        </w:rPr>
        <w:t>й молодежи Республики Татарстан.</w:t>
      </w:r>
    </w:p>
    <w:p w:rsidR="00425278" w:rsidRDefault="00425278" w:rsidP="00425278">
      <w:r>
        <w:t>Ежегодно в Республике Татарстан проводится Молодежный жилищный конкурс РТ, который направлен на улучшение жилищных условий активной молодежи республики. По итогам конкурса 49 молодых лидеров получают возможность приобрести квартиру на льготных условиях. С каждым годом мы стараемся де</w:t>
      </w:r>
      <w:r>
        <w:t>лать конкурс лучше и доступнее.</w:t>
      </w:r>
    </w:p>
    <w:p w:rsidR="00425278" w:rsidRDefault="00425278" w:rsidP="00425278">
      <w:r>
        <w:t>В этом году конкурс запустится совсем скоро, перед этим мы просим тебя пройти небольшой опрос! Если ты молод, желаешь улучить свои условия, ответь на 4 простых вопроса по ссылке https://vk.cc/coU1EK и помоги нам сде</w:t>
      </w:r>
      <w:bookmarkStart w:id="0" w:name="_GoBack"/>
      <w:bookmarkEnd w:id="0"/>
      <w:r>
        <w:t xml:space="preserve">лать конкурс еще доступнее </w:t>
      </w:r>
    </w:p>
    <w:p w:rsidR="008C25A5" w:rsidRDefault="00425278" w:rsidP="00425278">
      <w:r>
        <w:t>#</w:t>
      </w:r>
      <w:proofErr w:type="spellStart"/>
      <w:r>
        <w:t>ЖильеМолодымРТ</w:t>
      </w:r>
      <w:proofErr w:type="spellEnd"/>
      <w:r>
        <w:t xml:space="preserve"> #</w:t>
      </w:r>
      <w:proofErr w:type="spellStart"/>
      <w:r>
        <w:t>лигастудентов</w:t>
      </w:r>
      <w:proofErr w:type="spellEnd"/>
      <w:r>
        <w:t xml:space="preserve"> #</w:t>
      </w:r>
      <w:proofErr w:type="spellStart"/>
      <w:r>
        <w:t>силалиги</w:t>
      </w:r>
      <w:proofErr w:type="spellEnd"/>
      <w:r>
        <w:t xml:space="preserve"> #</w:t>
      </w:r>
      <w:proofErr w:type="spellStart"/>
      <w:r>
        <w:t>объединяястуденчество</w:t>
      </w:r>
      <w:proofErr w:type="spellEnd"/>
    </w:p>
    <w:sectPr w:rsidR="008C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78"/>
    <w:rsid w:val="00425278"/>
    <w:rsid w:val="008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7F09"/>
  <w15:chartTrackingRefBased/>
  <w15:docId w15:val="{74E9C000-33BB-4DE4-9C4C-F957897D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2023-06-29T08:15:00Z</dcterms:created>
  <dcterms:modified xsi:type="dcterms:W3CDTF">2023-06-29T08:16:00Z</dcterms:modified>
</cp:coreProperties>
</file>