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6E" w:rsidRPr="00353794" w:rsidRDefault="00D95D6E">
      <w:pPr>
        <w:rPr>
          <w:rFonts w:ascii="Times New Roman" w:hAnsi="Times New Roman" w:cs="Times New Roman"/>
          <w:sz w:val="28"/>
          <w:szCs w:val="28"/>
        </w:rPr>
      </w:pPr>
      <w:r w:rsidRPr="00353794">
        <w:rPr>
          <w:rFonts w:ascii="Times New Roman" w:hAnsi="Times New Roman" w:cs="Times New Roman"/>
          <w:sz w:val="28"/>
          <w:szCs w:val="28"/>
        </w:rPr>
        <w:t xml:space="preserve">                                            Перечень нормативно правовых актов органов местного самоуправления </w:t>
      </w:r>
    </w:p>
    <w:p w:rsidR="00A77824" w:rsidRPr="00353794" w:rsidRDefault="00D95D6E">
      <w:pPr>
        <w:rPr>
          <w:rFonts w:ascii="Times New Roman" w:hAnsi="Times New Roman" w:cs="Times New Roman"/>
          <w:sz w:val="28"/>
          <w:szCs w:val="28"/>
        </w:rPr>
      </w:pPr>
      <w:r w:rsidRPr="00353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E65CA7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3537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7157">
        <w:rPr>
          <w:rFonts w:ascii="Times New Roman" w:hAnsi="Times New Roman" w:cs="Times New Roman"/>
          <w:sz w:val="28"/>
          <w:szCs w:val="28"/>
        </w:rPr>
        <w:t>,</w:t>
      </w:r>
      <w:r w:rsidRPr="003537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53794">
        <w:rPr>
          <w:rFonts w:ascii="Times New Roman" w:hAnsi="Times New Roman" w:cs="Times New Roman"/>
          <w:sz w:val="28"/>
          <w:szCs w:val="28"/>
        </w:rPr>
        <w:t>утративших</w:t>
      </w:r>
      <w:proofErr w:type="gramEnd"/>
      <w:r w:rsidRPr="00353794">
        <w:rPr>
          <w:rFonts w:ascii="Times New Roman" w:hAnsi="Times New Roman" w:cs="Times New Roman"/>
          <w:sz w:val="28"/>
          <w:szCs w:val="28"/>
        </w:rPr>
        <w:t xml:space="preserve"> силу</w:t>
      </w:r>
      <w:r w:rsidR="005804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95D6E" w:rsidRPr="00353794" w:rsidTr="00D95D6E">
        <w:tc>
          <w:tcPr>
            <w:tcW w:w="7393" w:type="dxa"/>
          </w:tcPr>
          <w:p w:rsidR="00D95D6E" w:rsidRPr="00353794" w:rsidRDefault="00D9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22EA8"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Решение 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  <w:tc>
          <w:tcPr>
            <w:tcW w:w="7393" w:type="dxa"/>
          </w:tcPr>
          <w:p w:rsidR="00D95D6E" w:rsidRPr="00353794" w:rsidRDefault="00D95D6E" w:rsidP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14A53"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Постановление</w:t>
            </w:r>
          </w:p>
        </w:tc>
      </w:tr>
      <w:tr w:rsidR="00D95D6E" w:rsidRPr="00353794" w:rsidTr="00D95D6E">
        <w:tc>
          <w:tcPr>
            <w:tcW w:w="7393" w:type="dxa"/>
          </w:tcPr>
          <w:p w:rsidR="009941AD" w:rsidRPr="00353794" w:rsidRDefault="00353794" w:rsidP="00994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="00E65CA7">
              <w:rPr>
                <w:rFonts w:ascii="Times New Roman" w:hAnsi="Times New Roman" w:cs="Times New Roman"/>
                <w:sz w:val="28"/>
                <w:szCs w:val="28"/>
              </w:rPr>
              <w:t>Апазовского</w:t>
            </w:r>
            <w:proofErr w:type="spellEnd"/>
            <w:r w:rsidR="009941AD"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от 0</w:t>
            </w:r>
            <w:r w:rsidR="00E65C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41AD" w:rsidRPr="003537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1AD" w:rsidRPr="0035379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CA7">
              <w:rPr>
                <w:rFonts w:ascii="Times New Roman" w:hAnsi="Times New Roman" w:cs="Times New Roman"/>
                <w:sz w:val="28"/>
                <w:szCs w:val="28"/>
              </w:rPr>
              <w:t xml:space="preserve"> №36</w:t>
            </w:r>
            <w:r w:rsidR="009941AD"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ставках </w:t>
            </w:r>
            <w:r w:rsidR="009941AD" w:rsidRPr="00353794">
              <w:rPr>
                <w:rFonts w:ascii="Times New Roman" w:hAnsi="Times New Roman" w:cs="Times New Roman"/>
                <w:sz w:val="28"/>
                <w:szCs w:val="28"/>
              </w:rPr>
              <w:t>налога на имущество  физических лиц».</w:t>
            </w:r>
          </w:p>
          <w:p w:rsidR="00D95D6E" w:rsidRPr="00353794" w:rsidRDefault="00D9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091186" w:rsidRDefault="00091186" w:rsidP="00091186">
            <w:pPr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118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главы </w:t>
            </w:r>
            <w:proofErr w:type="spellStart"/>
            <w:r w:rsidR="00CC6D79">
              <w:rPr>
                <w:rFonts w:ascii="Times New Roman" w:hAnsi="Times New Roman" w:cs="Times New Roman"/>
                <w:sz w:val="28"/>
                <w:szCs w:val="28"/>
              </w:rPr>
              <w:t>Апазов</w:t>
            </w:r>
            <w:r w:rsidRPr="0009118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091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118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Арского муниципального района от 2</w:t>
            </w:r>
            <w:r w:rsidR="00CC6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1186">
              <w:rPr>
                <w:rFonts w:ascii="Times New Roman" w:hAnsi="Times New Roman" w:cs="Times New Roman"/>
                <w:sz w:val="28"/>
                <w:szCs w:val="28"/>
              </w:rPr>
              <w:t>.03.2012г.№1</w:t>
            </w:r>
            <w:r w:rsidRPr="00091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1186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проведения проверок при осуществлении муниципального </w:t>
            </w:r>
            <w:proofErr w:type="gramStart"/>
            <w:r w:rsidRPr="0009118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9118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муниципальных лотерей».</w:t>
            </w:r>
          </w:p>
          <w:p w:rsidR="00D95D6E" w:rsidRPr="00091186" w:rsidRDefault="00D9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5804DF" w:rsidRPr="00353794" w:rsidRDefault="005804DF" w:rsidP="005804D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Совета </w:t>
            </w:r>
            <w:r w:rsidR="00E6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Апазовского</w:t>
            </w:r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поселения:</w:t>
            </w:r>
          </w:p>
          <w:p w:rsidR="005804DF" w:rsidRPr="00353794" w:rsidRDefault="00CC6D79" w:rsidP="005804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от   25.04.2011  №14</w:t>
            </w:r>
            <w:r w:rsidR="005804DF"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«О земельном налоге»;</w:t>
            </w:r>
          </w:p>
          <w:p w:rsidR="005804DF" w:rsidRPr="00353794" w:rsidRDefault="005804DF" w:rsidP="005804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1</w:t>
            </w:r>
            <w:r w:rsidR="0003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.03.2013 №</w:t>
            </w:r>
            <w:r w:rsidR="0003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</w:t>
            </w:r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в решение Совета </w:t>
            </w:r>
            <w:proofErr w:type="spellStart"/>
            <w:r w:rsidR="00CC6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Апазов</w:t>
            </w:r>
            <w:r w:rsidRPr="003537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proofErr w:type="spellEnd"/>
            <w:r w:rsidRPr="003537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 </w:t>
            </w:r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25.04.2011 №1</w:t>
            </w:r>
            <w:r w:rsidR="00CC6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земельном налоге»»;</w:t>
            </w:r>
          </w:p>
          <w:p w:rsidR="005804DF" w:rsidRPr="00353794" w:rsidRDefault="00CA58D5" w:rsidP="005804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04</w:t>
            </w:r>
            <w:r w:rsidR="005804DF"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.10.2013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5804DF"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в 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Апазовского</w:t>
            </w:r>
            <w:proofErr w:type="spellEnd"/>
            <w:r w:rsidR="005804DF" w:rsidRPr="003537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 </w:t>
            </w:r>
            <w:r w:rsidR="005804DF"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25.04.2011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804DF"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земельном налоге» (с изменениями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804DF"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.03.2013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5804DF"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)».</w:t>
            </w:r>
          </w:p>
          <w:p w:rsidR="00091186" w:rsidRPr="00353794" w:rsidRDefault="00091186" w:rsidP="0009118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091186" w:rsidRPr="00091186" w:rsidRDefault="00091186" w:rsidP="00CC6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9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главы </w:t>
            </w:r>
            <w:proofErr w:type="spellStart"/>
            <w:r w:rsidR="00CC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Апазов</w:t>
            </w:r>
            <w:r w:rsidRPr="0009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Арского муниципального района от  22.03.2011г №2</w:t>
            </w:r>
            <w:proofErr w:type="gramStart"/>
            <w:r w:rsidRPr="0009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09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 </w:t>
            </w:r>
            <w:proofErr w:type="spellStart"/>
            <w:r w:rsidR="00CC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Апазов</w:t>
            </w:r>
            <w:r w:rsidRPr="0009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091186" w:rsidRPr="00353794" w:rsidTr="00D95D6E">
        <w:tc>
          <w:tcPr>
            <w:tcW w:w="7393" w:type="dxa"/>
          </w:tcPr>
          <w:p w:rsidR="005540AC" w:rsidRDefault="005804DF" w:rsidP="005540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="005540AC" w:rsidRPr="00D1209D">
              <w:rPr>
                <w:rFonts w:ascii="Times New Roman" w:hAnsi="Times New Roman" w:cs="Times New Roman"/>
                <w:sz w:val="28"/>
                <w:szCs w:val="28"/>
              </w:rPr>
              <w:t xml:space="preserve"> «О муниципальной службе в муниципальном образовании </w:t>
            </w:r>
            <w:r w:rsidR="005540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540AC">
              <w:rPr>
                <w:rFonts w:ascii="Times New Roman" w:hAnsi="Times New Roman" w:cs="Times New Roman"/>
                <w:sz w:val="28"/>
                <w:szCs w:val="28"/>
              </w:rPr>
              <w:t>Апазовское</w:t>
            </w:r>
            <w:proofErr w:type="spellEnd"/>
            <w:r w:rsidR="005540AC" w:rsidRPr="00D120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5540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утвержденное решением Совета </w:t>
            </w:r>
            <w:proofErr w:type="spellStart"/>
            <w:r w:rsidR="005540AC">
              <w:rPr>
                <w:rFonts w:ascii="Times New Roman" w:hAnsi="Times New Roman" w:cs="Times New Roman"/>
                <w:sz w:val="28"/>
                <w:szCs w:val="28"/>
              </w:rPr>
              <w:t>Апазовского</w:t>
            </w:r>
            <w:proofErr w:type="spellEnd"/>
            <w:r w:rsidR="005540A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03.10.2011 № 21-1, с изменениями от 24.08.2012 № 33-1, от 20.02.2013 № 41-2, от 08.04.2014 № 70.</w:t>
            </w:r>
          </w:p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B11CEF" w:rsidRDefault="00B11CEF" w:rsidP="00B11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1CEF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Pr="00B11CEF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Pr="00B11CEF">
              <w:rPr>
                <w:rFonts w:ascii="Times New Roman" w:hAnsi="Times New Roman" w:cs="Times New Roman"/>
                <w:sz w:val="28"/>
                <w:szCs w:val="28"/>
              </w:rPr>
              <w:t>Апазовского</w:t>
            </w:r>
            <w:proofErr w:type="spellEnd"/>
            <w:r w:rsidRPr="00B11C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29.05.2014 №3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</w:t>
            </w:r>
            <w:proofErr w:type="spellStart"/>
            <w:r w:rsidRPr="00B11CEF">
              <w:rPr>
                <w:rFonts w:ascii="Times New Roman" w:hAnsi="Times New Roman" w:cs="Times New Roman"/>
                <w:sz w:val="28"/>
                <w:szCs w:val="28"/>
              </w:rPr>
              <w:t>Апазовского</w:t>
            </w:r>
            <w:proofErr w:type="spellEnd"/>
            <w:r w:rsidRPr="00B11C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B11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поселения.</w:t>
            </w: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Совета </w:t>
            </w:r>
            <w:proofErr w:type="spellStart"/>
            <w:r w:rsidR="002C7157">
              <w:rPr>
                <w:rFonts w:ascii="Times New Roman" w:hAnsi="Times New Roman" w:cs="Times New Roman"/>
                <w:sz w:val="28"/>
                <w:szCs w:val="28"/>
              </w:rPr>
              <w:t>Апазовского</w:t>
            </w:r>
            <w:proofErr w:type="spellEnd"/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91186" w:rsidRPr="00353794" w:rsidRDefault="00091186" w:rsidP="00353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правил содержания  мест погребения</w:t>
            </w:r>
            <w:r w:rsidRPr="003537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35379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в </w:t>
            </w:r>
            <w:r w:rsidR="002C7157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Апазовском</w:t>
            </w:r>
            <w:r w:rsidRPr="0035379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 сельском поселении Арского муниципального района Республики Татарстан</w:t>
            </w: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             от </w:t>
            </w:r>
            <w:r w:rsidR="002C7157">
              <w:rPr>
                <w:rFonts w:ascii="Times New Roman" w:eastAsia="Calibri" w:hAnsi="Times New Roman" w:cs="Times New Roman"/>
                <w:sz w:val="28"/>
                <w:szCs w:val="28"/>
              </w:rPr>
              <w:t>20.09.2011 №19</w:t>
            </w:r>
          </w:p>
          <w:p w:rsidR="00091186" w:rsidRPr="00353794" w:rsidRDefault="00091186" w:rsidP="0035379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091186" w:rsidP="0035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="002C7157">
              <w:rPr>
                <w:rFonts w:ascii="Times New Roman" w:hAnsi="Times New Roman" w:cs="Times New Roman"/>
                <w:sz w:val="28"/>
                <w:szCs w:val="28"/>
              </w:rPr>
              <w:t>Апазовс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91186" w:rsidRPr="00353794" w:rsidRDefault="00091186" w:rsidP="0035379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537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Порядка организации сбора отработанных ртутьсодержащих ламп на территории муниципального образования «</w:t>
            </w:r>
            <w:proofErr w:type="spellStart"/>
            <w:r w:rsidR="002C71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Апазовс</w:t>
            </w:r>
            <w:r w:rsidRPr="003537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кое</w:t>
            </w:r>
            <w:proofErr w:type="spellEnd"/>
            <w:r w:rsidRPr="003537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сельское поселение» Арского муниципального района Республики Татарстан</w:t>
            </w: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>» от 18.02.2014 №</w:t>
            </w:r>
            <w:r w:rsidR="002C7157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5540AC" w:rsidRPr="00377824" w:rsidRDefault="005540AC" w:rsidP="005540A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3778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Правила внешнего благоустройства, надлежащего содержания, организации уборки, обеспечения  чистоты и порядка территории </w:t>
            </w:r>
            <w:proofErr w:type="spellStart"/>
            <w:r w:rsidRPr="003778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Апазовского</w:t>
            </w:r>
            <w:proofErr w:type="spellEnd"/>
            <w:r w:rsidRPr="003778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Арского муниципального района Республики Татарстан утвержденные решением Совета </w:t>
            </w:r>
            <w:proofErr w:type="spellStart"/>
            <w:r w:rsidRPr="003778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Апазовского</w:t>
            </w:r>
            <w:proofErr w:type="spellEnd"/>
            <w:r w:rsidRPr="003778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</w:t>
            </w:r>
            <w:r w:rsidRPr="003778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августа 2007 года №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63</w:t>
            </w:r>
            <w:r w:rsidRPr="00377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8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 последующими изменениями, внесенными решениями Совета </w:t>
            </w:r>
            <w:proofErr w:type="spellStart"/>
            <w:r w:rsidRPr="003778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Апазовского</w:t>
            </w:r>
            <w:proofErr w:type="spellEnd"/>
            <w:r w:rsidRPr="003778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65 от 11.10.2007г., </w:t>
            </w:r>
            <w:r w:rsidRPr="003778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778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117 </w:t>
            </w:r>
            <w:r w:rsidRPr="003778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15.03.2010г.</w:t>
            </w:r>
            <w:r w:rsidRPr="003778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№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29 от 27.03.2012г., № 32</w:t>
            </w:r>
            <w:r w:rsidRPr="003778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Pr="003778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6.0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3778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.2012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r w:rsidRPr="003778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proofErr w:type="gramEnd"/>
          </w:p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B11CEF" w:rsidRPr="00B11CEF" w:rsidRDefault="00B11CEF" w:rsidP="00B11CE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1CEF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</w:t>
            </w:r>
            <w:proofErr w:type="spellStart"/>
            <w:r w:rsidRPr="00B11CEF">
              <w:rPr>
                <w:rFonts w:ascii="Times New Roman" w:hAnsi="Times New Roman" w:cs="Times New Roman"/>
                <w:sz w:val="28"/>
                <w:szCs w:val="28"/>
              </w:rPr>
              <w:t>Апазовского</w:t>
            </w:r>
            <w:proofErr w:type="spellEnd"/>
            <w:r w:rsidRPr="00B11C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07 марта 2012 года № 28 «Об утверждении устава </w:t>
            </w:r>
            <w:proofErr w:type="spellStart"/>
            <w:r w:rsidRPr="00B11CEF">
              <w:rPr>
                <w:rFonts w:ascii="Times New Roman" w:hAnsi="Times New Roman" w:cs="Times New Roman"/>
                <w:sz w:val="28"/>
                <w:szCs w:val="28"/>
              </w:rPr>
              <w:t>Апазовского</w:t>
            </w:r>
            <w:proofErr w:type="spellEnd"/>
            <w:r w:rsidRPr="00B11C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с изменениями от 30 июля 2013 года  № 49.</w:t>
            </w:r>
          </w:p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B11CEF" w:rsidP="00B11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Совета </w:t>
            </w:r>
            <w:r w:rsidRPr="00A02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Апазовского</w:t>
            </w:r>
            <w:proofErr w:type="spellEnd"/>
            <w:r w:rsidRPr="00A02CD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707AA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7AAD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7AAD">
              <w:rPr>
                <w:rFonts w:ascii="Times New Roman" w:hAnsi="Times New Roman" w:cs="Times New Roman"/>
                <w:sz w:val="28"/>
                <w:szCs w:val="28"/>
              </w:rPr>
              <w:t>.2015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707AAD">
              <w:rPr>
                <w:rFonts w:ascii="Times New Roman" w:hAnsi="Times New Roman" w:cs="Times New Roman"/>
                <w:sz w:val="28"/>
                <w:szCs w:val="28"/>
              </w:rPr>
              <w:t xml:space="preserve"> «О передаче  полномочий Арскому муниципальному району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Апазовского</w:t>
            </w:r>
            <w:proofErr w:type="spellEnd"/>
            <w:r w:rsidRPr="00707A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распоряжению земельными  участками Государственная собственность на которых не разграничена  и которые  расположены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Апазовского</w:t>
            </w:r>
            <w:proofErr w:type="spellEnd"/>
            <w:r w:rsidRPr="00707A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 наличии утвержденных правил землепользования и застройки»</w:t>
            </w:r>
            <w:r w:rsidRPr="00A02CD3">
              <w:rPr>
                <w:rFonts w:ascii="Times New Roman" w:hAnsi="Times New Roman" w:cs="Times New Roman"/>
                <w:sz w:val="28"/>
                <w:szCs w:val="28"/>
              </w:rPr>
              <w:t xml:space="preserve">  признать утратившим силу.</w:t>
            </w:r>
            <w:proofErr w:type="gramEnd"/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D6E" w:rsidRPr="00353794" w:rsidRDefault="00D95D6E">
      <w:pPr>
        <w:rPr>
          <w:rFonts w:ascii="Times New Roman" w:hAnsi="Times New Roman" w:cs="Times New Roman"/>
          <w:sz w:val="28"/>
          <w:szCs w:val="28"/>
        </w:rPr>
      </w:pPr>
    </w:p>
    <w:sectPr w:rsidR="00D95D6E" w:rsidRPr="00353794" w:rsidSect="00D95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14B4"/>
    <w:multiLevelType w:val="hybridMultilevel"/>
    <w:tmpl w:val="4E1E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6E"/>
    <w:rsid w:val="0003238A"/>
    <w:rsid w:val="00091186"/>
    <w:rsid w:val="002C7157"/>
    <w:rsid w:val="002F44DD"/>
    <w:rsid w:val="00314A53"/>
    <w:rsid w:val="00353794"/>
    <w:rsid w:val="005540AC"/>
    <w:rsid w:val="005804DF"/>
    <w:rsid w:val="00594C95"/>
    <w:rsid w:val="006A58AD"/>
    <w:rsid w:val="008F2B5F"/>
    <w:rsid w:val="009941AD"/>
    <w:rsid w:val="00A22EA8"/>
    <w:rsid w:val="00A77824"/>
    <w:rsid w:val="00B11CEF"/>
    <w:rsid w:val="00CA58D5"/>
    <w:rsid w:val="00CB326B"/>
    <w:rsid w:val="00CC6D79"/>
    <w:rsid w:val="00D95D6E"/>
    <w:rsid w:val="00E30139"/>
    <w:rsid w:val="00E65CA7"/>
    <w:rsid w:val="00EF5106"/>
    <w:rsid w:val="00F3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4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4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Customer</cp:lastModifiedBy>
  <cp:revision>6</cp:revision>
  <dcterms:created xsi:type="dcterms:W3CDTF">2015-10-03T06:47:00Z</dcterms:created>
  <dcterms:modified xsi:type="dcterms:W3CDTF">2015-12-10T12:44:00Z</dcterms:modified>
</cp:coreProperties>
</file>