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5B" w:rsidRDefault="00273B5B" w:rsidP="00273B5B">
      <w:pPr>
        <w:pStyle w:val="1"/>
        <w:jc w:val="right"/>
        <w:rPr>
          <w:b/>
          <w:sz w:val="28"/>
        </w:rPr>
      </w:pPr>
      <w:bookmarkStart w:id="0" w:name="_GoBack"/>
      <w:bookmarkEnd w:id="0"/>
    </w:p>
    <w:p w:rsidR="00FB67E6" w:rsidRPr="00FB67E6" w:rsidRDefault="00FB67E6" w:rsidP="00FB67E6">
      <w:pPr>
        <w:rPr>
          <w:sz w:val="28"/>
          <w:szCs w:val="28"/>
        </w:rPr>
      </w:pPr>
    </w:p>
    <w:p w:rsidR="00FB67E6" w:rsidRPr="00FB67E6" w:rsidRDefault="00FB67E6" w:rsidP="00FB67E6">
      <w:pPr>
        <w:rPr>
          <w:sz w:val="28"/>
          <w:szCs w:val="28"/>
        </w:rPr>
      </w:pPr>
    </w:p>
    <w:p w:rsidR="00FB67E6" w:rsidRPr="00FB67E6" w:rsidRDefault="00FB67E6" w:rsidP="00FB67E6">
      <w:pPr>
        <w:rPr>
          <w:sz w:val="28"/>
          <w:szCs w:val="28"/>
        </w:rPr>
      </w:pPr>
    </w:p>
    <w:p w:rsidR="00FB67E6" w:rsidRPr="00FB67E6" w:rsidRDefault="00FB67E6" w:rsidP="00FB67E6">
      <w:pPr>
        <w:rPr>
          <w:sz w:val="28"/>
          <w:szCs w:val="28"/>
        </w:rPr>
      </w:pPr>
    </w:p>
    <w:p w:rsidR="00FB67E6" w:rsidRPr="00FB67E6" w:rsidRDefault="00FB67E6" w:rsidP="00FB67E6">
      <w:pPr>
        <w:rPr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9023D3" w:rsidRPr="009023D3" w:rsidRDefault="009023D3" w:rsidP="009023D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6"/>
        <w:gridCol w:w="3546"/>
        <w:gridCol w:w="1130"/>
        <w:gridCol w:w="742"/>
      </w:tblGrid>
      <w:tr w:rsidR="009023D3" w:rsidRPr="0010450D" w:rsidTr="00E53060">
        <w:tc>
          <w:tcPr>
            <w:tcW w:w="534" w:type="dxa"/>
            <w:hideMark/>
          </w:tcPr>
          <w:p w:rsidR="009023D3" w:rsidRPr="0010450D" w:rsidRDefault="009023D3" w:rsidP="00E53060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9023D3" w:rsidRPr="0010450D" w:rsidRDefault="009023D3" w:rsidP="00E5306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3D3" w:rsidRPr="0010450D" w:rsidRDefault="00F60F89" w:rsidP="00E5306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hideMark/>
          </w:tcPr>
          <w:p w:rsidR="009023D3" w:rsidRPr="0010450D" w:rsidRDefault="009023D3" w:rsidP="00E5306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3D3" w:rsidRPr="0010450D" w:rsidRDefault="00F60F89" w:rsidP="00E53060">
            <w:pPr>
              <w:widowControl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сентября</w:t>
            </w:r>
          </w:p>
        </w:tc>
        <w:tc>
          <w:tcPr>
            <w:tcW w:w="1136" w:type="dxa"/>
            <w:hideMark/>
          </w:tcPr>
          <w:p w:rsidR="009023D3" w:rsidRPr="0010450D" w:rsidRDefault="009023D3" w:rsidP="00E5306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>23</w:t>
            </w:r>
            <w:r w:rsidRPr="0010450D"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6" w:type="dxa"/>
          </w:tcPr>
          <w:p w:rsidR="009023D3" w:rsidRPr="0010450D" w:rsidRDefault="009023D3" w:rsidP="00E53060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9023D3" w:rsidRPr="0010450D" w:rsidRDefault="009023D3" w:rsidP="00E53060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3D3" w:rsidRPr="0010450D" w:rsidRDefault="00F60F89" w:rsidP="00F60F89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232</w:t>
            </w:r>
          </w:p>
        </w:tc>
      </w:tr>
    </w:tbl>
    <w:p w:rsidR="009023D3" w:rsidRPr="009023D3" w:rsidRDefault="009023D3" w:rsidP="009023D3">
      <w:pPr>
        <w:rPr>
          <w:sz w:val="28"/>
          <w:szCs w:val="28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04"/>
        <w:gridCol w:w="7534"/>
        <w:gridCol w:w="1614"/>
      </w:tblGrid>
      <w:tr w:rsidR="00273B5B" w:rsidTr="009023D3">
        <w:trPr>
          <w:trHeight w:val="1262"/>
        </w:trPr>
        <w:tc>
          <w:tcPr>
            <w:tcW w:w="1004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34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</w:t>
            </w:r>
            <w:r w:rsidR="00EB08F2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C35377">
              <w:rPr>
                <w:b/>
                <w:spacing w:val="-6"/>
                <w:sz w:val="28"/>
              </w:rPr>
              <w:t>2</w:t>
            </w:r>
            <w:r w:rsidR="00EB08F2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года № </w:t>
            </w:r>
            <w:r w:rsidR="002A7A0E">
              <w:rPr>
                <w:b/>
                <w:spacing w:val="-6"/>
                <w:sz w:val="28"/>
              </w:rPr>
              <w:t>1</w:t>
            </w:r>
            <w:r w:rsidR="00EB08F2">
              <w:rPr>
                <w:b/>
                <w:spacing w:val="-6"/>
                <w:sz w:val="28"/>
              </w:rPr>
              <w:t>76</w:t>
            </w:r>
          </w:p>
          <w:p w:rsidR="00BC61D1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EB08F2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EB08F2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EB08F2"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годов»</w:t>
            </w:r>
            <w:r w:rsidR="00FD5D43">
              <w:rPr>
                <w:b/>
                <w:spacing w:val="-6"/>
                <w:sz w:val="28"/>
              </w:rPr>
              <w:t xml:space="preserve"> </w:t>
            </w:r>
          </w:p>
          <w:p w:rsidR="00F8587E" w:rsidRDefault="00F8587E" w:rsidP="00CB39D9">
            <w:pPr>
              <w:ind w:hanging="15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(</w:t>
            </w:r>
            <w:r w:rsidR="000D53D8">
              <w:rPr>
                <w:b/>
                <w:spacing w:val="-6"/>
                <w:sz w:val="28"/>
              </w:rPr>
              <w:t xml:space="preserve">с изменениями </w:t>
            </w:r>
            <w:r>
              <w:rPr>
                <w:b/>
                <w:spacing w:val="-6"/>
                <w:sz w:val="28"/>
              </w:rPr>
              <w:t>от 25.04.2023 №206</w:t>
            </w:r>
            <w:r w:rsidR="008E1B3D">
              <w:rPr>
                <w:b/>
                <w:spacing w:val="-6"/>
                <w:sz w:val="28"/>
              </w:rPr>
              <w:t xml:space="preserve">, </w:t>
            </w:r>
            <w:r w:rsidR="00D10B24">
              <w:rPr>
                <w:b/>
                <w:spacing w:val="-6"/>
                <w:sz w:val="28"/>
              </w:rPr>
              <w:t>от 06.07.2023 №219</w:t>
            </w:r>
            <w:r>
              <w:rPr>
                <w:b/>
                <w:spacing w:val="-6"/>
                <w:sz w:val="28"/>
              </w:rPr>
              <w:t>)</w:t>
            </w:r>
          </w:p>
          <w:p w:rsidR="00F8587E" w:rsidRDefault="00F8587E">
            <w:pPr>
              <w:ind w:firstLine="34"/>
              <w:jc w:val="center"/>
              <w:rPr>
                <w:b/>
                <w:spacing w:val="-6"/>
                <w:sz w:val="28"/>
              </w:rPr>
            </w:pPr>
          </w:p>
          <w:p w:rsidR="00273B5B" w:rsidRDefault="00273B5B" w:rsidP="00EB08F2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614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Default="00273B5B" w:rsidP="00273B5B">
      <w:pPr>
        <w:ind w:firstLine="34"/>
        <w:jc w:val="both"/>
      </w:pPr>
      <w:r>
        <w:tab/>
      </w:r>
    </w:p>
    <w:p w:rsidR="00273B5B" w:rsidRPr="00E54448" w:rsidRDefault="00273B5B" w:rsidP="00273B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172BB2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</w:t>
      </w:r>
      <w:r w:rsidR="00E54448" w:rsidRPr="00E54448">
        <w:rPr>
          <w:sz w:val="28"/>
          <w:szCs w:val="28"/>
        </w:rPr>
        <w:t>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172BB2">
        <w:rPr>
          <w:sz w:val="28"/>
          <w:szCs w:val="28"/>
        </w:rPr>
        <w:t>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172BB2"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 года  №</w:t>
      </w:r>
      <w:r w:rsidR="002A7A0E">
        <w:rPr>
          <w:sz w:val="28"/>
          <w:szCs w:val="28"/>
        </w:rPr>
        <w:t>1</w:t>
      </w:r>
      <w:r w:rsidR="00172BB2">
        <w:rPr>
          <w:sz w:val="28"/>
          <w:szCs w:val="28"/>
        </w:rPr>
        <w:t>76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172BB2">
        <w:rPr>
          <w:spacing w:val="-6"/>
          <w:sz w:val="28"/>
        </w:rPr>
        <w:t>3</w:t>
      </w:r>
      <w:r w:rsidR="00273B5B">
        <w:rPr>
          <w:spacing w:val="-6"/>
          <w:sz w:val="28"/>
        </w:rPr>
        <w:t xml:space="preserve"> год и на плановый период 202</w:t>
      </w:r>
      <w:r w:rsidR="00172BB2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и 202</w:t>
      </w:r>
      <w:r w:rsidR="00172BB2">
        <w:rPr>
          <w:spacing w:val="-6"/>
          <w:sz w:val="28"/>
        </w:rPr>
        <w:t>5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D10B24">
        <w:rPr>
          <w:sz w:val="28"/>
          <w:szCs w:val="28"/>
        </w:rPr>
        <w:t>1 754 383,7</w:t>
      </w:r>
      <w:r w:rsidR="009E6EA2">
        <w:rPr>
          <w:sz w:val="28"/>
          <w:szCs w:val="28"/>
        </w:rPr>
        <w:t>» заменить цифрами «</w:t>
      </w:r>
      <w:r w:rsidR="005D4F36">
        <w:rPr>
          <w:sz w:val="28"/>
          <w:szCs w:val="28"/>
        </w:rPr>
        <w:t>1</w:t>
      </w:r>
      <w:r w:rsidR="00D10B24">
        <w:rPr>
          <w:sz w:val="28"/>
          <w:szCs w:val="28"/>
        </w:rPr>
        <w:t> </w:t>
      </w:r>
      <w:r w:rsidR="00EF576B">
        <w:rPr>
          <w:sz w:val="28"/>
          <w:szCs w:val="28"/>
        </w:rPr>
        <w:t>7</w:t>
      </w:r>
      <w:r w:rsidR="00D10B24">
        <w:rPr>
          <w:sz w:val="28"/>
          <w:szCs w:val="28"/>
        </w:rPr>
        <w:t>72 161,</w:t>
      </w:r>
      <w:r w:rsidR="00AA781F">
        <w:rPr>
          <w:sz w:val="28"/>
          <w:szCs w:val="28"/>
        </w:rPr>
        <w:t>1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0B24">
        <w:rPr>
          <w:sz w:val="28"/>
          <w:szCs w:val="28"/>
        </w:rPr>
        <w:t>1 790 042,3</w:t>
      </w:r>
      <w:r>
        <w:rPr>
          <w:sz w:val="28"/>
          <w:szCs w:val="28"/>
        </w:rPr>
        <w:t>» заменить цифрами «</w:t>
      </w:r>
      <w:r w:rsidR="00EF576B">
        <w:rPr>
          <w:sz w:val="28"/>
          <w:szCs w:val="28"/>
        </w:rPr>
        <w:t>1</w:t>
      </w:r>
      <w:r w:rsidR="00D10B24">
        <w:rPr>
          <w:sz w:val="28"/>
          <w:szCs w:val="28"/>
        </w:rPr>
        <w:t> 818 533,</w:t>
      </w:r>
      <w:r w:rsidR="009D21D7">
        <w:rPr>
          <w:sz w:val="28"/>
          <w:szCs w:val="28"/>
        </w:rPr>
        <w:t>8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3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0B24">
        <w:rPr>
          <w:sz w:val="28"/>
          <w:szCs w:val="28"/>
        </w:rPr>
        <w:t>35 658,6</w:t>
      </w:r>
      <w:r>
        <w:rPr>
          <w:sz w:val="28"/>
          <w:szCs w:val="28"/>
        </w:rPr>
        <w:t>» заменить цифрами «</w:t>
      </w:r>
      <w:r w:rsidR="00D10B24">
        <w:rPr>
          <w:sz w:val="28"/>
          <w:szCs w:val="28"/>
        </w:rPr>
        <w:t>46 372,7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97014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W w:w="10382" w:type="dxa"/>
        <w:tblInd w:w="-176" w:type="dxa"/>
        <w:tblLook w:val="01E0" w:firstRow="1" w:lastRow="1" w:firstColumn="1" w:lastColumn="1" w:noHBand="0" w:noVBand="0"/>
      </w:tblPr>
      <w:tblGrid>
        <w:gridCol w:w="2736"/>
        <w:gridCol w:w="5803"/>
        <w:gridCol w:w="1843"/>
      </w:tblGrid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9047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46 372,7</w:t>
            </w:r>
            <w:r w:rsidR="001616DF">
              <w:rPr>
                <w:sz w:val="24"/>
                <w:szCs w:val="24"/>
              </w:rPr>
              <w:t xml:space="preserve"> </w:t>
            </w:r>
          </w:p>
        </w:tc>
      </w:tr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9047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46 372,7</w:t>
            </w:r>
          </w:p>
        </w:tc>
      </w:tr>
      <w:tr w:rsidR="008B52AE" w:rsidTr="00FB67E6">
        <w:trPr>
          <w:trHeight w:val="5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1616DF" w:rsidP="002F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2F0F54">
              <w:rPr>
                <w:sz w:val="24"/>
                <w:szCs w:val="24"/>
              </w:rPr>
              <w:t> 772 161,1</w:t>
            </w:r>
          </w:p>
        </w:tc>
      </w:tr>
      <w:tr w:rsidR="008B52AE" w:rsidTr="00FB67E6">
        <w:trPr>
          <w:trHeight w:val="41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2F0F5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-1 772 161,1</w:t>
            </w:r>
          </w:p>
        </w:tc>
      </w:tr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2F0F5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-1 772 161,1</w:t>
            </w:r>
          </w:p>
        </w:tc>
      </w:tr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2F0F5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-1 772 161,1</w:t>
            </w:r>
          </w:p>
        </w:tc>
      </w:tr>
      <w:tr w:rsidR="008B52AE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D4F36" w:rsidP="002F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F54">
              <w:rPr>
                <w:sz w:val="24"/>
                <w:szCs w:val="24"/>
              </w:rPr>
              <w:t> 818 533,8</w:t>
            </w:r>
          </w:p>
        </w:tc>
      </w:tr>
      <w:tr w:rsidR="002F0F54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Default="002F0F54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1 818 533,8</w:t>
            </w:r>
          </w:p>
        </w:tc>
      </w:tr>
      <w:tr w:rsidR="002F0F54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Default="002F0F54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1 818 533,8</w:t>
            </w:r>
          </w:p>
        </w:tc>
      </w:tr>
      <w:tr w:rsidR="002F0F54" w:rsidTr="00FB67E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1 818 533,8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Pr="00970142" w:rsidRDefault="005E7D2C" w:rsidP="005E7D2C">
      <w:pPr>
        <w:ind w:left="4248" w:firstLine="708"/>
        <w:jc w:val="right"/>
        <w:rPr>
          <w:bCs/>
          <w:iCs/>
          <w:sz w:val="28"/>
          <w:szCs w:val="28"/>
        </w:rPr>
      </w:pPr>
      <w:r w:rsidRPr="00970142">
        <w:rPr>
          <w:bCs/>
          <w:iCs/>
          <w:sz w:val="28"/>
          <w:szCs w:val="28"/>
        </w:rPr>
        <w:t>Таблица 1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>Прогнозируемые объемы доходов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 xml:space="preserve">  бюджета  Арского муниципального района на 202</w:t>
      </w:r>
      <w:r w:rsidR="00970142" w:rsidRPr="00970142">
        <w:rPr>
          <w:sz w:val="28"/>
          <w:szCs w:val="28"/>
        </w:rPr>
        <w:t>3</w:t>
      </w:r>
      <w:r w:rsidRPr="00970142">
        <w:rPr>
          <w:sz w:val="28"/>
          <w:szCs w:val="28"/>
        </w:rPr>
        <w:t xml:space="preserve">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911"/>
        <w:gridCol w:w="1372"/>
      </w:tblGrid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773,2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773,2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962,0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864,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090,0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093EC4">
              <w:rPr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ПЛАТЕЖИ  ПРИ ПОЛЬЗОВАНИИ ПРИРОДНЫМИ  РЕСУРСАМИ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</w:tr>
      <w:tr w:rsidR="009B16A5" w:rsidRPr="00093EC4" w:rsidTr="00FB67E6">
        <w:trPr>
          <w:trHeight w:val="1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086,0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16A5" w:rsidRPr="00093EC4" w:rsidTr="00FB67E6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967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16A5" w:rsidRPr="00093EC4" w:rsidTr="00FB67E6">
        <w:trPr>
          <w:trHeight w:val="8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B16A5" w:rsidRPr="00093EC4" w:rsidTr="00FB67E6">
        <w:trPr>
          <w:trHeight w:val="22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1 16 10000 00 0000 140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B16A5" w:rsidRPr="00093EC4" w:rsidTr="00FB67E6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</w:tr>
      <w:tr w:rsidR="009B16A5" w:rsidRPr="00093EC4" w:rsidTr="00FB67E6">
        <w:trPr>
          <w:trHeight w:val="3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6A60A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167">
              <w:rPr>
                <w:sz w:val="24"/>
                <w:szCs w:val="24"/>
              </w:rPr>
              <w:t> 25</w:t>
            </w:r>
            <w:r w:rsidR="004A4369">
              <w:rPr>
                <w:sz w:val="24"/>
                <w:szCs w:val="24"/>
              </w:rPr>
              <w:t>8 </w:t>
            </w:r>
            <w:r w:rsidR="00636167">
              <w:rPr>
                <w:sz w:val="24"/>
                <w:szCs w:val="24"/>
              </w:rPr>
              <w:t>6</w:t>
            </w:r>
            <w:r w:rsidR="004A4369">
              <w:rPr>
                <w:sz w:val="24"/>
                <w:szCs w:val="24"/>
              </w:rPr>
              <w:t>6</w:t>
            </w:r>
            <w:r w:rsidR="006A60AE">
              <w:rPr>
                <w:sz w:val="24"/>
                <w:szCs w:val="24"/>
              </w:rPr>
              <w:t>0</w:t>
            </w:r>
            <w:r w:rsidR="004A4369">
              <w:rPr>
                <w:sz w:val="24"/>
                <w:szCs w:val="24"/>
              </w:rPr>
              <w:t>,9</w:t>
            </w:r>
          </w:p>
        </w:tc>
      </w:tr>
      <w:tr w:rsidR="009B16A5" w:rsidRPr="00093EC4" w:rsidTr="00FB67E6">
        <w:trPr>
          <w:trHeight w:val="8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4A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369">
              <w:rPr>
                <w:sz w:val="24"/>
                <w:szCs w:val="24"/>
              </w:rPr>
              <w:t> </w:t>
            </w:r>
            <w:r w:rsidR="00B64501">
              <w:rPr>
                <w:sz w:val="24"/>
                <w:szCs w:val="24"/>
              </w:rPr>
              <w:t>23</w:t>
            </w:r>
            <w:r w:rsidR="004A4369">
              <w:rPr>
                <w:sz w:val="24"/>
                <w:szCs w:val="24"/>
              </w:rPr>
              <w:t>8 260,3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9B16A5" w:rsidP="0056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E86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  <w:r w:rsidR="00E8609F">
              <w:rPr>
                <w:sz w:val="24"/>
                <w:szCs w:val="24"/>
              </w:rPr>
              <w:t> 791,8</w:t>
            </w:r>
          </w:p>
        </w:tc>
      </w:tr>
      <w:tr w:rsidR="009B16A5" w:rsidRPr="00093EC4" w:rsidTr="00FB67E6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636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636167">
              <w:rPr>
                <w:sz w:val="24"/>
                <w:szCs w:val="24"/>
              </w:rPr>
              <w:t> 070,2</w:t>
            </w:r>
          </w:p>
        </w:tc>
      </w:tr>
      <w:tr w:rsidR="009B16A5" w:rsidRPr="00093EC4" w:rsidTr="00FB67E6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54893" w:rsidRDefault="000F15EC" w:rsidP="0056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78 319,6</w:t>
            </w:r>
          </w:p>
        </w:tc>
      </w:tr>
      <w:tr w:rsidR="009B16A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Pr="00093EC4" w:rsidRDefault="009B16A5" w:rsidP="0056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A5" w:rsidRDefault="00DC6634" w:rsidP="006A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A60AE">
              <w:rPr>
                <w:sz w:val="24"/>
                <w:szCs w:val="24"/>
              </w:rPr>
              <w:t> 005,0</w:t>
            </w:r>
          </w:p>
        </w:tc>
      </w:tr>
      <w:tr w:rsidR="009F025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E513E" w:rsidRDefault="009F0255" w:rsidP="00CB3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93EC4" w:rsidRDefault="009F0255" w:rsidP="00CB3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Default="009F0255" w:rsidP="00CB3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F0255" w:rsidRPr="00093EC4" w:rsidTr="00FB67E6">
        <w:trPr>
          <w:trHeight w:val="1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E513E" w:rsidRDefault="00C72515" w:rsidP="00567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93EC4" w:rsidRDefault="009F0255" w:rsidP="00C72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725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00000 00 0000 150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Default="006A60AE" w:rsidP="0056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895,6</w:t>
            </w:r>
          </w:p>
        </w:tc>
      </w:tr>
      <w:tr w:rsidR="009F0255" w:rsidRPr="00093EC4" w:rsidTr="00FB67E6">
        <w:trPr>
          <w:trHeight w:val="144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93EC4" w:rsidRDefault="009F0255" w:rsidP="0056799A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5" w:rsidRPr="00093EC4" w:rsidRDefault="00607BB0" w:rsidP="006361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1 772 161,1</w:t>
            </w:r>
          </w:p>
        </w:tc>
      </w:tr>
    </w:tbl>
    <w:p w:rsidR="00942527" w:rsidRDefault="00835B5B" w:rsidP="009B16A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9B16A5" w:rsidRDefault="009B16A5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9B16A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106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871"/>
        <w:gridCol w:w="460"/>
        <w:gridCol w:w="550"/>
        <w:gridCol w:w="1804"/>
        <w:gridCol w:w="636"/>
        <w:gridCol w:w="1749"/>
      </w:tblGrid>
      <w:tr w:rsidR="004067A6" w:rsidRPr="004067A6" w:rsidTr="00FB67E6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750F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4067A6" w:rsidRPr="004067A6" w:rsidTr="00FB67E6">
        <w:trPr>
          <w:trHeight w:val="11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rPr>
                <w:color w:val="000000"/>
                <w:sz w:val="28"/>
                <w:szCs w:val="28"/>
              </w:rPr>
            </w:pPr>
            <w:r w:rsidRPr="00A0750F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A0750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A0750F" w:rsidRDefault="004067A6" w:rsidP="00406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50F">
              <w:rPr>
                <w:bCs/>
                <w:color w:val="000000"/>
                <w:sz w:val="24"/>
                <w:szCs w:val="24"/>
              </w:rPr>
              <w:t xml:space="preserve">       223 812,20   </w:t>
            </w:r>
          </w:p>
        </w:tc>
      </w:tr>
      <w:tr w:rsidR="004067A6" w:rsidRPr="004067A6" w:rsidTr="00FB67E6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47 130,80   </w:t>
            </w:r>
          </w:p>
        </w:tc>
      </w:tr>
      <w:tr w:rsidR="004067A6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24 847,20   </w:t>
            </w:r>
          </w:p>
        </w:tc>
      </w:tr>
      <w:tr w:rsidR="004067A6" w:rsidRPr="004067A6" w:rsidTr="00FB67E6">
        <w:trPr>
          <w:trHeight w:val="1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4067A6" w:rsidRPr="004067A6" w:rsidTr="00FB67E6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4067A6" w:rsidRPr="004067A6" w:rsidTr="00FB67E6">
        <w:trPr>
          <w:trHeight w:val="18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11,00   </w:t>
            </w:r>
          </w:p>
        </w:tc>
      </w:tr>
      <w:tr w:rsidR="004067A6" w:rsidRPr="004067A6" w:rsidTr="00FB67E6">
        <w:trPr>
          <w:trHeight w:val="10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8,40   </w:t>
            </w:r>
          </w:p>
        </w:tc>
      </w:tr>
      <w:tr w:rsidR="004067A6" w:rsidRPr="004067A6" w:rsidTr="00FB67E6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24 827,80   </w:t>
            </w:r>
          </w:p>
        </w:tc>
      </w:tr>
      <w:tr w:rsidR="004067A6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24 147,10   </w:t>
            </w:r>
          </w:p>
        </w:tc>
      </w:tr>
      <w:tr w:rsidR="004067A6" w:rsidRPr="004067A6" w:rsidTr="00FB67E6">
        <w:trPr>
          <w:trHeight w:val="18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20 227,70   </w:t>
            </w:r>
          </w:p>
        </w:tc>
      </w:tr>
      <w:tr w:rsidR="004067A6" w:rsidRPr="004067A6" w:rsidTr="00FB67E6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3 844,40   </w:t>
            </w:r>
          </w:p>
        </w:tc>
      </w:tr>
      <w:tr w:rsidR="004067A6" w:rsidRPr="004067A6" w:rsidTr="00FB67E6">
        <w:trPr>
          <w:trHeight w:val="7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4067A6" w:rsidRPr="004067A6" w:rsidTr="00FB67E6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238,60   </w:t>
            </w:r>
          </w:p>
        </w:tc>
      </w:tr>
      <w:tr w:rsidR="004067A6" w:rsidRPr="004067A6" w:rsidTr="00FB67E6">
        <w:trPr>
          <w:trHeight w:val="10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238,60   </w:t>
            </w:r>
          </w:p>
        </w:tc>
      </w:tr>
      <w:tr w:rsidR="004067A6" w:rsidRPr="004067A6" w:rsidTr="00FB67E6">
        <w:trPr>
          <w:trHeight w:val="12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442,10   </w:t>
            </w:r>
          </w:p>
        </w:tc>
      </w:tr>
      <w:tr w:rsidR="004067A6" w:rsidRPr="004067A6" w:rsidTr="00FB67E6">
        <w:trPr>
          <w:trHeight w:val="18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4067A6" w:rsidRPr="004067A6" w:rsidTr="00FB67E6">
        <w:trPr>
          <w:trHeight w:val="9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8,00   </w:t>
            </w:r>
          </w:p>
        </w:tc>
      </w:tr>
      <w:tr w:rsidR="004067A6" w:rsidRPr="004067A6" w:rsidTr="00FB67E6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27,60   </w:t>
            </w:r>
          </w:p>
        </w:tc>
      </w:tr>
      <w:tr w:rsidR="004067A6" w:rsidRPr="004067A6" w:rsidTr="00FB67E6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27,60   </w:t>
            </w:r>
          </w:p>
        </w:tc>
      </w:tr>
      <w:tr w:rsidR="004067A6" w:rsidRPr="004067A6" w:rsidTr="00FB67E6">
        <w:trPr>
          <w:trHeight w:val="15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27,60   </w:t>
            </w:r>
          </w:p>
        </w:tc>
      </w:tr>
      <w:tr w:rsidR="004067A6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27,60   </w:t>
            </w:r>
          </w:p>
        </w:tc>
      </w:tr>
      <w:tr w:rsidR="004067A6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4067A6" w:rsidRPr="004067A6" w:rsidTr="00FB67E6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4067A6" w:rsidRPr="004067A6" w:rsidTr="00FB67E6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4067A6" w:rsidRPr="004067A6" w:rsidTr="00FB67E6">
        <w:trPr>
          <w:trHeight w:val="7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4067A6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2 612,20   </w:t>
            </w:r>
          </w:p>
        </w:tc>
      </w:tr>
      <w:tr w:rsidR="004067A6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2 612,20   </w:t>
            </w:r>
          </w:p>
        </w:tc>
      </w:tr>
      <w:tr w:rsidR="004067A6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2 612,20   </w:t>
            </w:r>
          </w:p>
        </w:tc>
      </w:tr>
      <w:tr w:rsidR="004067A6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2 612,20   </w:t>
            </w:r>
          </w:p>
        </w:tc>
      </w:tr>
      <w:tr w:rsidR="004067A6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19 599,80   </w:t>
            </w:r>
          </w:p>
        </w:tc>
      </w:tr>
      <w:tr w:rsidR="004067A6" w:rsidRPr="004067A6" w:rsidTr="00FB67E6">
        <w:trPr>
          <w:trHeight w:val="13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Республики 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1 375,80   </w:t>
            </w:r>
          </w:p>
        </w:tc>
      </w:tr>
      <w:tr w:rsidR="004067A6" w:rsidRPr="004067A6" w:rsidTr="00FB67E6">
        <w:trPr>
          <w:trHeight w:val="12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 «Улучшение социально-экономического положения семей»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1 375,80   </w:t>
            </w:r>
          </w:p>
        </w:tc>
      </w:tr>
      <w:tr w:rsidR="004067A6" w:rsidRPr="004067A6" w:rsidTr="00FB67E6">
        <w:trPr>
          <w:trHeight w:val="1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благоприятных условий для устройства детей – сирот и детей, оставшихся без попечения родителей, на воспитание в семью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1 375,80   </w:t>
            </w:r>
          </w:p>
        </w:tc>
      </w:tr>
      <w:tr w:rsidR="004067A6" w:rsidRPr="004067A6" w:rsidTr="00FB67E6">
        <w:trPr>
          <w:trHeight w:val="11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1 375,80   </w:t>
            </w:r>
          </w:p>
        </w:tc>
      </w:tr>
      <w:tr w:rsidR="004067A6" w:rsidRPr="004067A6" w:rsidTr="00FB67E6">
        <w:trPr>
          <w:trHeight w:val="17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1 324,80   </w:t>
            </w:r>
          </w:p>
        </w:tc>
      </w:tr>
      <w:tr w:rsidR="004067A6" w:rsidRPr="004067A6" w:rsidTr="00FB67E6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4067A6" w:rsidRPr="004067A6" w:rsidTr="00FB67E6">
        <w:trPr>
          <w:trHeight w:val="10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4067A6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4067A6" w:rsidRPr="004067A6" w:rsidTr="00FB67E6">
        <w:trPr>
          <w:trHeight w:val="8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4067A6" w:rsidRPr="004067A6" w:rsidTr="00FB67E6">
        <w:trPr>
          <w:trHeight w:val="19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4067A6" w:rsidRPr="004067A6" w:rsidTr="00FB67E6">
        <w:trPr>
          <w:trHeight w:val="12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1 221,80   </w:t>
            </w:r>
          </w:p>
        </w:tc>
      </w:tr>
      <w:tr w:rsidR="004067A6" w:rsidRPr="004067A6" w:rsidTr="00FB67E6">
        <w:trPr>
          <w:trHeight w:val="7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1 221,80   </w:t>
            </w:r>
          </w:p>
        </w:tc>
      </w:tr>
      <w:tr w:rsidR="004067A6" w:rsidRPr="004067A6" w:rsidTr="00FB67E6">
        <w:trPr>
          <w:trHeight w:val="8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A0750F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1 221,80   </w:t>
            </w:r>
          </w:p>
        </w:tc>
      </w:tr>
      <w:tr w:rsidR="004067A6" w:rsidRPr="004067A6" w:rsidTr="00FB67E6">
        <w:trPr>
          <w:trHeight w:val="11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1 221,80   </w:t>
            </w:r>
          </w:p>
        </w:tc>
      </w:tr>
      <w:tr w:rsidR="004067A6" w:rsidRPr="004067A6" w:rsidTr="00FB67E6">
        <w:trPr>
          <w:trHeight w:val="19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1 221,80   </w:t>
            </w:r>
          </w:p>
        </w:tc>
      </w:tr>
      <w:tr w:rsidR="004067A6" w:rsidRPr="004067A6" w:rsidTr="00FB67E6">
        <w:trPr>
          <w:trHeight w:val="11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4067A6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4067A6" w:rsidRPr="004067A6" w:rsidTr="00FB67E6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4067A6" w:rsidRPr="004067A6" w:rsidTr="00FB67E6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16 577,20   </w:t>
            </w:r>
          </w:p>
        </w:tc>
      </w:tr>
      <w:tr w:rsidR="004067A6" w:rsidRPr="004067A6" w:rsidTr="00FB67E6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116,80   </w:t>
            </w:r>
          </w:p>
        </w:tc>
      </w:tr>
      <w:tr w:rsidR="004067A6" w:rsidRPr="004067A6" w:rsidTr="00FB67E6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116,80   </w:t>
            </w:r>
          </w:p>
        </w:tc>
      </w:tr>
      <w:tr w:rsidR="004067A6" w:rsidRPr="004067A6" w:rsidTr="00FB67E6">
        <w:trPr>
          <w:trHeight w:val="1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900,60   </w:t>
            </w:r>
          </w:p>
        </w:tc>
      </w:tr>
      <w:tr w:rsidR="004067A6" w:rsidRPr="004067A6" w:rsidTr="00FB67E6">
        <w:trPr>
          <w:trHeight w:val="16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881,20   </w:t>
            </w:r>
          </w:p>
        </w:tc>
      </w:tr>
      <w:tr w:rsidR="004067A6" w:rsidRPr="004067A6" w:rsidTr="00FB67E6">
        <w:trPr>
          <w:trHeight w:val="11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4067A6" w:rsidRPr="004067A6" w:rsidTr="00FB67E6">
        <w:trPr>
          <w:trHeight w:val="11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457,40   </w:t>
            </w:r>
          </w:p>
        </w:tc>
      </w:tr>
      <w:tr w:rsidR="004067A6" w:rsidRPr="004067A6" w:rsidTr="00FB67E6">
        <w:trPr>
          <w:trHeight w:val="2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446,80   </w:t>
            </w:r>
          </w:p>
        </w:tc>
      </w:tr>
      <w:tr w:rsidR="004067A6" w:rsidRPr="004067A6" w:rsidTr="00FB67E6">
        <w:trPr>
          <w:trHeight w:val="13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10,60   </w:t>
            </w:r>
          </w:p>
        </w:tc>
      </w:tr>
      <w:tr w:rsidR="004067A6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91,00   </w:t>
            </w:r>
          </w:p>
        </w:tc>
      </w:tr>
      <w:tr w:rsidR="004067A6" w:rsidRPr="004067A6" w:rsidTr="00FB67E6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91,00   </w:t>
            </w:r>
          </w:p>
        </w:tc>
      </w:tr>
      <w:tr w:rsidR="004067A6" w:rsidRPr="004067A6" w:rsidTr="00FB67E6">
        <w:trPr>
          <w:trHeight w:val="16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4067A6" w:rsidRPr="004067A6" w:rsidTr="00FB67E6">
        <w:trPr>
          <w:trHeight w:val="1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4067A6" w:rsidRPr="004067A6" w:rsidTr="00FB67E6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5 311,20   </w:t>
            </w:r>
          </w:p>
        </w:tc>
      </w:tr>
      <w:tr w:rsidR="004067A6" w:rsidRPr="004067A6" w:rsidTr="00FB67E6">
        <w:trPr>
          <w:trHeight w:val="18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3 716,00   </w:t>
            </w:r>
          </w:p>
        </w:tc>
      </w:tr>
      <w:tr w:rsidR="004067A6" w:rsidRPr="004067A6" w:rsidTr="00FB67E6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1 595,20   </w:t>
            </w:r>
          </w:p>
        </w:tc>
      </w:tr>
      <w:tr w:rsidR="004067A6" w:rsidRPr="004067A6" w:rsidTr="00FB67E6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2 015,80   </w:t>
            </w:r>
          </w:p>
        </w:tc>
      </w:tr>
      <w:tr w:rsidR="004067A6" w:rsidRPr="004067A6" w:rsidTr="00FB67E6">
        <w:trPr>
          <w:trHeight w:val="19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1 603,00   </w:t>
            </w:r>
          </w:p>
        </w:tc>
      </w:tr>
      <w:tr w:rsidR="004067A6" w:rsidRPr="004067A6" w:rsidTr="00FB67E6">
        <w:trPr>
          <w:trHeight w:val="9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412,80   </w:t>
            </w:r>
          </w:p>
        </w:tc>
      </w:tr>
      <w:tr w:rsidR="004067A6" w:rsidRPr="004067A6" w:rsidTr="00FB67E6">
        <w:trPr>
          <w:trHeight w:val="5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7 350,60   </w:t>
            </w:r>
          </w:p>
        </w:tc>
      </w:tr>
      <w:tr w:rsidR="004067A6" w:rsidRPr="004067A6" w:rsidTr="00FB67E6">
        <w:trPr>
          <w:trHeight w:val="2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240,80   </w:t>
            </w:r>
          </w:p>
        </w:tc>
      </w:tr>
      <w:tr w:rsidR="004067A6" w:rsidRPr="004067A6" w:rsidTr="00FB67E6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7 109,80   </w:t>
            </w:r>
          </w:p>
        </w:tc>
      </w:tr>
      <w:tr w:rsidR="004067A6" w:rsidRPr="004067A6" w:rsidTr="00FB67E6">
        <w:trPr>
          <w:trHeight w:val="8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126,20   </w:t>
            </w:r>
          </w:p>
        </w:tc>
      </w:tr>
      <w:tr w:rsidR="004067A6" w:rsidRPr="004067A6" w:rsidTr="00FB67E6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126,20   </w:t>
            </w:r>
          </w:p>
        </w:tc>
      </w:tr>
      <w:tr w:rsidR="004067A6" w:rsidRPr="004067A6" w:rsidTr="00FB67E6">
        <w:trPr>
          <w:trHeight w:val="8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4067A6" w:rsidRPr="004067A6" w:rsidTr="00FB67E6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4067A6" w:rsidRPr="004067A6" w:rsidTr="00FB67E6">
        <w:trPr>
          <w:trHeight w:val="11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3 939,80   </w:t>
            </w:r>
          </w:p>
        </w:tc>
      </w:tr>
      <w:tr w:rsidR="004067A6" w:rsidRPr="004067A6" w:rsidTr="00FB67E6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2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14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8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9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42,50   </w:t>
            </w:r>
          </w:p>
        </w:tc>
      </w:tr>
      <w:tr w:rsidR="004067A6" w:rsidRPr="004067A6" w:rsidTr="00FB67E6">
        <w:trPr>
          <w:trHeight w:val="9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3 519,60   </w:t>
            </w:r>
          </w:p>
        </w:tc>
      </w:tr>
      <w:tr w:rsidR="004067A6" w:rsidRPr="004067A6" w:rsidTr="00FB67E6">
        <w:trPr>
          <w:trHeight w:val="14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3 519,60   </w:t>
            </w:r>
          </w:p>
        </w:tc>
      </w:tr>
      <w:tr w:rsidR="004067A6" w:rsidRPr="004067A6" w:rsidTr="00FB67E6">
        <w:trPr>
          <w:trHeight w:val="11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2 822,10   </w:t>
            </w:r>
          </w:p>
        </w:tc>
      </w:tr>
      <w:tr w:rsidR="004067A6" w:rsidRPr="004067A6" w:rsidTr="00FB67E6">
        <w:trPr>
          <w:trHeight w:val="1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2 822,10   </w:t>
            </w:r>
          </w:p>
        </w:tc>
      </w:tr>
      <w:tr w:rsidR="004067A6" w:rsidRPr="004067A6" w:rsidTr="00FB67E6">
        <w:trPr>
          <w:trHeight w:val="1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2 699,60   </w:t>
            </w:r>
          </w:p>
        </w:tc>
      </w:tr>
      <w:tr w:rsidR="004067A6" w:rsidRPr="004067A6" w:rsidTr="00FB67E6">
        <w:trPr>
          <w:trHeight w:val="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122,50   </w:t>
            </w:r>
          </w:p>
        </w:tc>
      </w:tr>
      <w:tr w:rsidR="004067A6" w:rsidRPr="004067A6" w:rsidTr="00FB67E6">
        <w:trPr>
          <w:trHeight w:val="6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697,50   </w:t>
            </w:r>
          </w:p>
        </w:tc>
      </w:tr>
      <w:tr w:rsidR="004067A6" w:rsidRPr="004067A6" w:rsidTr="00FB67E6">
        <w:trPr>
          <w:trHeight w:val="9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697,50   </w:t>
            </w:r>
          </w:p>
        </w:tc>
      </w:tr>
      <w:tr w:rsidR="004067A6" w:rsidRPr="004067A6" w:rsidTr="00FB67E6">
        <w:trPr>
          <w:trHeight w:val="7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697,50   </w:t>
            </w:r>
          </w:p>
        </w:tc>
      </w:tr>
      <w:tr w:rsidR="004067A6" w:rsidRPr="004067A6" w:rsidTr="00FB67E6">
        <w:trPr>
          <w:trHeight w:val="9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377,70   </w:t>
            </w:r>
          </w:p>
        </w:tc>
      </w:tr>
      <w:tr w:rsidR="004067A6" w:rsidRPr="004067A6" w:rsidTr="00FB67E6">
        <w:trPr>
          <w:trHeight w:val="17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377,70   </w:t>
            </w:r>
          </w:p>
        </w:tc>
      </w:tr>
      <w:tr w:rsidR="004067A6" w:rsidRPr="004067A6" w:rsidTr="00FB67E6">
        <w:trPr>
          <w:trHeight w:val="8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377,70   </w:t>
            </w:r>
          </w:p>
        </w:tc>
      </w:tr>
      <w:tr w:rsidR="004067A6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377,70   </w:t>
            </w:r>
          </w:p>
        </w:tc>
      </w:tr>
      <w:tr w:rsidR="004067A6" w:rsidRPr="004067A6" w:rsidTr="00FB67E6">
        <w:trPr>
          <w:trHeight w:val="20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377,70   </w:t>
            </w:r>
          </w:p>
        </w:tc>
      </w:tr>
      <w:tr w:rsidR="004067A6" w:rsidRPr="004067A6" w:rsidTr="00FB67E6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7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68 597,20   </w:t>
            </w:r>
          </w:p>
        </w:tc>
      </w:tr>
      <w:tr w:rsidR="004067A6" w:rsidRPr="004067A6" w:rsidTr="00FB67E6">
        <w:trPr>
          <w:trHeight w:val="5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7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3 148,20   </w:t>
            </w:r>
          </w:p>
        </w:tc>
      </w:tr>
      <w:tr w:rsidR="004067A6" w:rsidRPr="004067A6" w:rsidTr="00FB67E6">
        <w:trPr>
          <w:trHeight w:val="18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2 448,20   </w:t>
            </w:r>
          </w:p>
        </w:tc>
      </w:tr>
      <w:tr w:rsidR="004067A6" w:rsidRPr="004067A6" w:rsidTr="00FB67E6">
        <w:trPr>
          <w:trHeight w:val="9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2 448,20   </w:t>
            </w:r>
          </w:p>
        </w:tc>
      </w:tr>
      <w:tr w:rsidR="004067A6" w:rsidRPr="004067A6" w:rsidTr="00FB67E6">
        <w:trPr>
          <w:trHeight w:val="24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2 448,20   </w:t>
            </w:r>
          </w:p>
        </w:tc>
      </w:tr>
      <w:tr w:rsidR="004067A6" w:rsidRPr="004067A6" w:rsidTr="00FB67E6">
        <w:trPr>
          <w:trHeight w:val="11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2 448,20   </w:t>
            </w:r>
          </w:p>
        </w:tc>
      </w:tr>
      <w:tr w:rsidR="004067A6" w:rsidRPr="004067A6" w:rsidTr="00FB67E6">
        <w:trPr>
          <w:trHeight w:val="8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700,00   </w:t>
            </w:r>
          </w:p>
        </w:tc>
      </w:tr>
      <w:tr w:rsidR="004067A6" w:rsidRPr="004067A6" w:rsidTr="00FB67E6">
        <w:trPr>
          <w:trHeight w:val="8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700,00   </w:t>
            </w:r>
          </w:p>
        </w:tc>
      </w:tr>
      <w:tr w:rsidR="004067A6" w:rsidRPr="004067A6" w:rsidTr="00FB67E6">
        <w:trPr>
          <w:trHeight w:val="7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700,00   </w:t>
            </w:r>
          </w:p>
        </w:tc>
      </w:tr>
      <w:tr w:rsidR="004067A6" w:rsidRPr="004067A6" w:rsidTr="00FB67E6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1 536,90   </w:t>
            </w:r>
          </w:p>
        </w:tc>
      </w:tr>
      <w:tr w:rsidR="004067A6" w:rsidRPr="004067A6" w:rsidTr="00FB67E6">
        <w:trPr>
          <w:trHeight w:val="7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1 536,90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1 536,90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1 536,90   </w:t>
            </w:r>
          </w:p>
        </w:tc>
      </w:tr>
      <w:tr w:rsidR="004067A6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6 172,40   </w:t>
            </w:r>
          </w:p>
        </w:tc>
      </w:tr>
      <w:tr w:rsidR="004067A6" w:rsidRPr="004067A6" w:rsidTr="00FB67E6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6 172,40   </w:t>
            </w:r>
          </w:p>
        </w:tc>
      </w:tr>
      <w:tr w:rsidR="004067A6" w:rsidRPr="004067A6" w:rsidTr="00FB67E6">
        <w:trPr>
          <w:trHeight w:val="1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6 172,40   </w:t>
            </w:r>
          </w:p>
        </w:tc>
      </w:tr>
      <w:tr w:rsidR="004067A6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6 172,40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57 063,70   </w:t>
            </w:r>
          </w:p>
        </w:tc>
      </w:tr>
      <w:tr w:rsidR="004067A6" w:rsidRPr="004067A6" w:rsidTr="00FB67E6">
        <w:trPr>
          <w:trHeight w:val="17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45 621,10   </w:t>
            </w:r>
          </w:p>
        </w:tc>
      </w:tr>
      <w:tr w:rsidR="004067A6" w:rsidRPr="004067A6" w:rsidTr="00FB67E6">
        <w:trPr>
          <w:trHeight w:val="1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45 621,10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45 621,10   </w:t>
            </w:r>
          </w:p>
        </w:tc>
      </w:tr>
      <w:tr w:rsidR="004067A6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11 442,60   </w:t>
            </w:r>
          </w:p>
        </w:tc>
      </w:tr>
      <w:tr w:rsidR="004067A6" w:rsidRPr="004067A6" w:rsidTr="00FB67E6">
        <w:trPr>
          <w:trHeight w:val="13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11 442,60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11 442,60   </w:t>
            </w:r>
          </w:p>
        </w:tc>
      </w:tr>
      <w:tr w:rsidR="004067A6" w:rsidRPr="004067A6" w:rsidTr="00FB67E6">
        <w:trPr>
          <w:trHeight w:val="7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676,00   </w:t>
            </w:r>
          </w:p>
        </w:tc>
      </w:tr>
      <w:tr w:rsidR="004067A6" w:rsidRPr="004067A6" w:rsidTr="00FB67E6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4067A6" w:rsidRPr="004067A6" w:rsidTr="00FB67E6">
        <w:trPr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4067A6">
              <w:rPr>
                <w:color w:val="000000"/>
                <w:sz w:val="28"/>
                <w:szCs w:val="28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4067A6" w:rsidRPr="004067A6" w:rsidTr="00FB67E6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650,00   </w:t>
            </w:r>
          </w:p>
        </w:tc>
      </w:tr>
      <w:tr w:rsidR="004067A6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650,00   </w:t>
            </w:r>
          </w:p>
        </w:tc>
      </w:tr>
      <w:tr w:rsidR="004067A6" w:rsidRPr="004067A6" w:rsidTr="00FB67E6">
        <w:trPr>
          <w:trHeight w:val="7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650,00   </w:t>
            </w:r>
          </w:p>
        </w:tc>
      </w:tr>
      <w:tr w:rsidR="004067A6" w:rsidRPr="004067A6" w:rsidTr="00FB67E6">
        <w:trPr>
          <w:trHeight w:val="7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6 116,70   </w:t>
            </w:r>
          </w:p>
        </w:tc>
      </w:tr>
      <w:tr w:rsidR="004067A6" w:rsidRPr="004067A6" w:rsidTr="00FB67E6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4 972,00   </w:t>
            </w:r>
          </w:p>
        </w:tc>
      </w:tr>
      <w:tr w:rsidR="004067A6" w:rsidRPr="004067A6" w:rsidTr="00FB67E6">
        <w:trPr>
          <w:trHeight w:val="14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4067A6" w:rsidRPr="004067A6" w:rsidTr="00FB67E6">
        <w:trPr>
          <w:trHeight w:val="11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4067A6" w:rsidRPr="004067A6" w:rsidTr="00FB67E6">
        <w:trPr>
          <w:trHeight w:val="1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4067A6" w:rsidRPr="004067A6" w:rsidTr="00FB67E6">
        <w:trPr>
          <w:trHeight w:val="11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04 5 01 96010</w:t>
            </w: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4067A6" w:rsidRPr="004067A6" w:rsidTr="00FB67E6">
        <w:trPr>
          <w:trHeight w:val="18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 продукции, сырья и продовольствия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2 362,00   </w:t>
            </w:r>
          </w:p>
        </w:tc>
      </w:tr>
      <w:tr w:rsidR="004067A6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 «Комплексное развитие сельских территорий»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2 362,00   </w:t>
            </w:r>
          </w:p>
        </w:tc>
      </w:tr>
      <w:tr w:rsidR="004067A6" w:rsidRPr="004067A6" w:rsidTr="00FB67E6">
        <w:trPr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2 362,00   </w:t>
            </w:r>
          </w:p>
        </w:tc>
      </w:tr>
      <w:tr w:rsidR="004067A6" w:rsidRPr="004067A6" w:rsidTr="00FB67E6">
        <w:trPr>
          <w:trHeight w:val="12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2 362,00   </w:t>
            </w:r>
          </w:p>
        </w:tc>
      </w:tr>
      <w:tr w:rsidR="004067A6" w:rsidRPr="004067A6" w:rsidTr="00FB67E6">
        <w:trPr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2 362,00   </w:t>
            </w:r>
          </w:p>
        </w:tc>
      </w:tr>
      <w:tr w:rsidR="004067A6" w:rsidRPr="004067A6" w:rsidTr="00FB67E6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1 144,70   </w:t>
            </w:r>
          </w:p>
        </w:tc>
      </w:tr>
      <w:tr w:rsidR="004067A6" w:rsidRPr="004067A6" w:rsidTr="00FB67E6">
        <w:trPr>
          <w:trHeight w:val="8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1 144,70   </w:t>
            </w:r>
          </w:p>
        </w:tc>
      </w:tr>
      <w:tr w:rsidR="004067A6" w:rsidRPr="004067A6" w:rsidTr="00FB67E6">
        <w:trPr>
          <w:trHeight w:val="8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1 144,70   </w:t>
            </w:r>
          </w:p>
        </w:tc>
      </w:tr>
      <w:tr w:rsidR="004067A6" w:rsidRPr="004067A6" w:rsidTr="00FB67E6">
        <w:trPr>
          <w:trHeight w:val="9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1 144,70   </w:t>
            </w:r>
          </w:p>
        </w:tc>
      </w:tr>
      <w:tr w:rsidR="004067A6" w:rsidRPr="004067A6" w:rsidTr="00FB67E6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8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1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улучшению состояния окружающей среды и сохранение природных ресурсов по Арскому муниципальному району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5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9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481,90   </w:t>
            </w:r>
          </w:p>
        </w:tc>
      </w:tr>
      <w:tr w:rsidR="004067A6" w:rsidRPr="004067A6" w:rsidTr="00FB67E6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4 207,70   </w:t>
            </w:r>
          </w:p>
        </w:tc>
      </w:tr>
      <w:tr w:rsidR="004067A6" w:rsidRPr="004067A6" w:rsidTr="00FB67E6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4 207,70   </w:t>
            </w:r>
          </w:p>
        </w:tc>
      </w:tr>
      <w:tr w:rsidR="004067A6" w:rsidRPr="004067A6" w:rsidTr="00FB67E6">
        <w:trPr>
          <w:trHeight w:val="17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39,90   </w:t>
            </w:r>
          </w:p>
        </w:tc>
      </w:tr>
      <w:tr w:rsidR="004067A6" w:rsidRPr="004067A6" w:rsidTr="00FB67E6">
        <w:trPr>
          <w:trHeight w:val="9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39,90   </w:t>
            </w:r>
          </w:p>
        </w:tc>
      </w:tr>
      <w:tr w:rsidR="004067A6" w:rsidRPr="004067A6" w:rsidTr="00FB67E6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39,90   </w:t>
            </w:r>
          </w:p>
        </w:tc>
      </w:tr>
      <w:tr w:rsidR="004067A6" w:rsidRPr="004067A6" w:rsidTr="00FB67E6">
        <w:trPr>
          <w:trHeight w:val="7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21,60   </w:t>
            </w:r>
          </w:p>
        </w:tc>
      </w:tr>
      <w:tr w:rsidR="004067A6" w:rsidRPr="004067A6" w:rsidTr="00FB67E6">
        <w:trPr>
          <w:trHeight w:val="1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18,30   </w:t>
            </w:r>
          </w:p>
        </w:tc>
      </w:tr>
      <w:tr w:rsidR="004067A6" w:rsidRPr="004067A6" w:rsidTr="00FB67E6">
        <w:trPr>
          <w:trHeight w:val="9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98,40   </w:t>
            </w:r>
          </w:p>
        </w:tc>
      </w:tr>
      <w:tr w:rsidR="004067A6" w:rsidRPr="004067A6" w:rsidTr="00FB67E6">
        <w:trPr>
          <w:trHeight w:val="13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98,40   </w:t>
            </w:r>
          </w:p>
        </w:tc>
      </w:tr>
      <w:tr w:rsidR="004067A6" w:rsidRPr="004067A6" w:rsidTr="00FB67E6">
        <w:trPr>
          <w:trHeight w:val="9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98,40   </w:t>
            </w:r>
          </w:p>
        </w:tc>
      </w:tr>
      <w:tr w:rsidR="004067A6" w:rsidRPr="004067A6" w:rsidTr="00FB67E6">
        <w:trPr>
          <w:trHeight w:val="19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27,00   </w:t>
            </w:r>
          </w:p>
        </w:tc>
      </w:tr>
      <w:tr w:rsidR="004067A6" w:rsidRPr="004067A6" w:rsidTr="00FB67E6">
        <w:trPr>
          <w:trHeight w:val="11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71,40   </w:t>
            </w:r>
          </w:p>
        </w:tc>
      </w:tr>
      <w:tr w:rsidR="004067A6" w:rsidRPr="004067A6" w:rsidTr="00FB67E6">
        <w:trPr>
          <w:trHeight w:val="13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3 955,20   </w:t>
            </w:r>
          </w:p>
        </w:tc>
      </w:tr>
      <w:tr w:rsidR="004067A6" w:rsidRPr="004067A6" w:rsidTr="00FB67E6">
        <w:trPr>
          <w:trHeight w:val="10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1 052,20   </w:t>
            </w:r>
          </w:p>
        </w:tc>
      </w:tr>
      <w:tr w:rsidR="004067A6" w:rsidRPr="004067A6" w:rsidTr="00FB67E6">
        <w:trPr>
          <w:trHeight w:val="7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1 052,20   </w:t>
            </w:r>
          </w:p>
        </w:tc>
      </w:tr>
      <w:tr w:rsidR="004067A6" w:rsidRPr="004067A6" w:rsidTr="00FB67E6">
        <w:trPr>
          <w:trHeight w:val="2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251,30   </w:t>
            </w:r>
          </w:p>
        </w:tc>
      </w:tr>
      <w:tr w:rsidR="004067A6" w:rsidRPr="004067A6" w:rsidTr="00FB67E6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800,90   </w:t>
            </w:r>
          </w:p>
        </w:tc>
      </w:tr>
      <w:tr w:rsidR="004067A6" w:rsidRPr="004067A6" w:rsidTr="00FB67E6">
        <w:trPr>
          <w:trHeight w:val="7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2 903,00   </w:t>
            </w:r>
          </w:p>
        </w:tc>
      </w:tr>
      <w:tr w:rsidR="004067A6" w:rsidRPr="004067A6" w:rsidTr="00FB67E6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2 903,00   </w:t>
            </w:r>
          </w:p>
        </w:tc>
      </w:tr>
      <w:tr w:rsidR="004067A6" w:rsidRPr="004067A6" w:rsidTr="00FB67E6">
        <w:trPr>
          <w:trHeight w:val="1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114,20   </w:t>
            </w:r>
          </w:p>
        </w:tc>
      </w:tr>
      <w:tr w:rsidR="004067A6" w:rsidRPr="004067A6" w:rsidTr="00FB67E6">
        <w:trPr>
          <w:trHeight w:val="6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38 4 00 10990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114,20   </w:t>
            </w:r>
          </w:p>
        </w:tc>
      </w:tr>
      <w:tr w:rsidR="004067A6" w:rsidRPr="004067A6" w:rsidTr="00FB67E6">
        <w:trPr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38 4 00 10990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114,20   </w:t>
            </w:r>
          </w:p>
        </w:tc>
      </w:tr>
      <w:tr w:rsidR="004067A6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1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Республики Татарстан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1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10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40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C278BB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дер</w:t>
            </w:r>
            <w:r w:rsidR="00C278BB">
              <w:rPr>
                <w:color w:val="000000"/>
                <w:sz w:val="24"/>
                <w:szCs w:val="24"/>
              </w:rPr>
              <w:t>а</w:t>
            </w:r>
            <w:r w:rsidRPr="004067A6">
              <w:rPr>
                <w:color w:val="000000"/>
                <w:sz w:val="24"/>
                <w:szCs w:val="24"/>
              </w:rPr>
              <w:t>тизации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903,90   </w:t>
            </w:r>
          </w:p>
        </w:tc>
      </w:tr>
      <w:tr w:rsidR="004067A6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3 325,60   </w:t>
            </w:r>
          </w:p>
        </w:tc>
      </w:tr>
      <w:tr w:rsidR="004067A6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2 090,30   </w:t>
            </w:r>
          </w:p>
        </w:tc>
      </w:tr>
      <w:tr w:rsidR="004067A6" w:rsidRPr="004067A6" w:rsidTr="00FB67E6">
        <w:trPr>
          <w:trHeight w:val="11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115,00   </w:t>
            </w:r>
          </w:p>
        </w:tc>
      </w:tr>
      <w:tr w:rsidR="004067A6" w:rsidRPr="004067A6" w:rsidTr="00FB67E6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115,00   </w:t>
            </w:r>
          </w:p>
        </w:tc>
      </w:tr>
      <w:tr w:rsidR="004067A6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115,00   </w:t>
            </w:r>
          </w:p>
        </w:tc>
      </w:tr>
      <w:tr w:rsidR="004067A6" w:rsidRPr="004067A6" w:rsidTr="00FB67E6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453,20   </w:t>
            </w:r>
          </w:p>
        </w:tc>
      </w:tr>
      <w:tr w:rsidR="004067A6" w:rsidRPr="004067A6" w:rsidTr="00FB67E6">
        <w:trPr>
          <w:trHeight w:val="9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453,20   </w:t>
            </w:r>
          </w:p>
        </w:tc>
      </w:tr>
      <w:tr w:rsidR="004067A6" w:rsidRPr="004067A6" w:rsidTr="00FB67E6">
        <w:trPr>
          <w:trHeight w:val="1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453,20   </w:t>
            </w:r>
          </w:p>
        </w:tc>
      </w:tr>
      <w:tr w:rsidR="004067A6" w:rsidRPr="004067A6" w:rsidTr="00FB67E6">
        <w:trPr>
          <w:trHeight w:val="9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453,20   </w:t>
            </w:r>
          </w:p>
        </w:tc>
      </w:tr>
      <w:tr w:rsidR="004067A6" w:rsidRPr="004067A6" w:rsidTr="00FB67E6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453,20   </w:t>
            </w:r>
          </w:p>
        </w:tc>
      </w:tr>
      <w:tr w:rsidR="004067A6" w:rsidRPr="004067A6" w:rsidTr="00FB67E6">
        <w:trPr>
          <w:trHeight w:val="18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7A6" w:rsidRPr="004067A6" w:rsidRDefault="004067A6" w:rsidP="004067A6">
            <w:pPr>
              <w:rPr>
                <w:sz w:val="24"/>
                <w:szCs w:val="24"/>
              </w:rPr>
            </w:pPr>
            <w:r w:rsidRPr="004067A6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1 522,10   </w:t>
            </w:r>
          </w:p>
        </w:tc>
      </w:tr>
      <w:tr w:rsidR="004067A6" w:rsidRPr="004067A6" w:rsidTr="00FB67E6">
        <w:trPr>
          <w:trHeight w:val="7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1 522,10   </w:t>
            </w:r>
          </w:p>
        </w:tc>
      </w:tr>
      <w:tr w:rsidR="004067A6" w:rsidRPr="004067A6" w:rsidTr="00FB67E6">
        <w:trPr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Улучшение жилищных условий Российской Федерации, проживающих в сельских территориях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1 522,10   </w:t>
            </w:r>
          </w:p>
        </w:tc>
      </w:tr>
      <w:tr w:rsidR="004067A6" w:rsidRPr="004067A6" w:rsidTr="00FB67E6">
        <w:trPr>
          <w:trHeight w:val="14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1 522,10   </w:t>
            </w:r>
          </w:p>
        </w:tc>
      </w:tr>
      <w:tr w:rsidR="004067A6" w:rsidRPr="004067A6" w:rsidTr="00FB67E6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1 522,10   </w:t>
            </w:r>
          </w:p>
        </w:tc>
      </w:tr>
      <w:tr w:rsidR="004067A6" w:rsidRPr="004067A6" w:rsidTr="00FB67E6">
        <w:trPr>
          <w:trHeight w:val="6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15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«Обеспечение жильем молодых семей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эконом-класса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14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8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1 235,30   </w:t>
            </w:r>
          </w:p>
        </w:tc>
      </w:tr>
      <w:tr w:rsidR="004067A6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both"/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6" w:rsidRPr="004067A6" w:rsidRDefault="004067A6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89 108,60   </w:t>
            </w:r>
          </w:p>
        </w:tc>
      </w:tr>
      <w:tr w:rsidR="008C097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Default="008C0978" w:rsidP="004067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406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406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C27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406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406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8C0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8C0978" w:rsidRPr="004067A6" w:rsidTr="00FB67E6">
        <w:trPr>
          <w:trHeight w:val="11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физической культуры и спорта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5D52ED" w:rsidP="005D5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8C097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5D52ED">
            <w:pPr>
              <w:jc w:val="right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</w:t>
            </w:r>
            <w:r w:rsidR="005D52ED"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8C097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5D52ED" w:rsidP="005D5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8C097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186,30   </w:t>
            </w:r>
          </w:p>
        </w:tc>
      </w:tr>
      <w:tr w:rsidR="008C097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78" w:rsidRPr="004067A6" w:rsidRDefault="008C097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186,30   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22,80   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22,80   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1 532,70   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1 532,70   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406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B3B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3B3BAA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406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BAA" w:rsidRPr="004067A6" w:rsidRDefault="003B3BAA" w:rsidP="003B3B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2 232,20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2 232,20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2 232,20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2 232,20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2 232,20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1 238,80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E3431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993,40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  <w:r w:rsidRPr="004067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C278BB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3809F8">
            <w:pPr>
              <w:jc w:val="right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84 752,3</w:t>
            </w:r>
            <w:r w:rsidRPr="004067A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809F8" w:rsidRPr="004067A6" w:rsidTr="00FB67E6">
        <w:trPr>
          <w:trHeight w:val="17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9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7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9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102AE3">
            <w:pPr>
              <w:jc w:val="right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8</w:t>
            </w:r>
            <w:r w:rsidR="00102AE3">
              <w:rPr>
                <w:color w:val="000000"/>
                <w:sz w:val="24"/>
                <w:szCs w:val="24"/>
              </w:rPr>
              <w:t>3 893,80</w:t>
            </w:r>
            <w:r w:rsidRPr="004067A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102AE3" w:rsidP="00102AE3">
            <w:pPr>
              <w:jc w:val="right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3 893,80</w:t>
            </w:r>
            <w:r w:rsidRPr="004067A6">
              <w:rPr>
                <w:color w:val="000000"/>
                <w:sz w:val="24"/>
                <w:szCs w:val="24"/>
              </w:rPr>
              <w:t xml:space="preserve">   </w:t>
            </w:r>
            <w:r w:rsidR="003809F8" w:rsidRPr="004067A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809F8" w:rsidRPr="004067A6" w:rsidTr="00FB67E6">
        <w:trPr>
          <w:trHeight w:val="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</w:t>
            </w:r>
            <w:r w:rsidR="00102AE3" w:rsidRPr="004067A6">
              <w:rPr>
                <w:color w:val="000000"/>
                <w:sz w:val="24"/>
                <w:szCs w:val="24"/>
              </w:rPr>
              <w:t>8</w:t>
            </w:r>
            <w:r w:rsidR="00102AE3">
              <w:rPr>
                <w:color w:val="000000"/>
                <w:sz w:val="24"/>
                <w:szCs w:val="24"/>
              </w:rPr>
              <w:t>3 893,80</w:t>
            </w:r>
            <w:r w:rsidR="00102AE3" w:rsidRPr="004067A6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3809F8" w:rsidRPr="004067A6" w:rsidTr="00FB67E6">
        <w:trPr>
          <w:trHeight w:val="8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84 276,10   </w:t>
            </w:r>
          </w:p>
        </w:tc>
      </w:tr>
      <w:tr w:rsidR="003809F8" w:rsidRPr="004067A6" w:rsidTr="00FB67E6">
        <w:trPr>
          <w:trHeight w:val="15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1 654,20   </w:t>
            </w:r>
          </w:p>
        </w:tc>
      </w:tr>
      <w:tr w:rsidR="003809F8" w:rsidRPr="004067A6" w:rsidTr="00FB67E6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102AE3" w:rsidP="00102A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82 239,60</w:t>
            </w:r>
            <w:r w:rsidR="003809F8" w:rsidRPr="004067A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809F8" w:rsidRPr="004067A6" w:rsidTr="00FB67E6">
        <w:trPr>
          <w:trHeight w:val="6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828,50   </w:t>
            </w:r>
          </w:p>
        </w:tc>
      </w:tr>
      <w:tr w:rsidR="003809F8" w:rsidRPr="004067A6" w:rsidTr="00FB67E6">
        <w:trPr>
          <w:trHeight w:val="5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828,50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828,50   </w:t>
            </w:r>
          </w:p>
        </w:tc>
      </w:tr>
      <w:tr w:rsidR="003809F8" w:rsidRPr="004067A6" w:rsidTr="00FB67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22 367,60   </w:t>
            </w:r>
          </w:p>
        </w:tc>
      </w:tr>
      <w:tr w:rsidR="003809F8" w:rsidRPr="004067A6" w:rsidTr="00FB67E6">
        <w:trPr>
          <w:trHeight w:val="9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22 367,60   </w:t>
            </w:r>
          </w:p>
        </w:tc>
      </w:tr>
      <w:tr w:rsidR="003809F8" w:rsidRPr="004067A6" w:rsidTr="00FB67E6">
        <w:trPr>
          <w:trHeight w:val="1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4 126,30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4 126,30   </w:t>
            </w:r>
          </w:p>
        </w:tc>
      </w:tr>
      <w:tr w:rsidR="003809F8" w:rsidRPr="004067A6" w:rsidTr="00FB67E6">
        <w:trPr>
          <w:trHeight w:val="5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4 126,30   </w:t>
            </w:r>
          </w:p>
        </w:tc>
      </w:tr>
      <w:tr w:rsidR="003809F8" w:rsidRPr="004067A6" w:rsidTr="00FB67E6">
        <w:trPr>
          <w:trHeight w:val="20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4 126,30   </w:t>
            </w:r>
          </w:p>
        </w:tc>
      </w:tr>
      <w:tr w:rsidR="003809F8" w:rsidRPr="004067A6" w:rsidTr="00FB67E6">
        <w:trPr>
          <w:trHeight w:val="13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16 384,50   </w:t>
            </w:r>
          </w:p>
        </w:tc>
      </w:tr>
      <w:tr w:rsidR="003809F8" w:rsidRPr="004067A6" w:rsidTr="00FB67E6">
        <w:trPr>
          <w:trHeight w:val="13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83,20   </w:t>
            </w:r>
          </w:p>
        </w:tc>
      </w:tr>
      <w:tr w:rsidR="003809F8" w:rsidRPr="004067A6" w:rsidTr="00FB67E6">
        <w:trPr>
          <w:trHeight w:val="8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83,20   </w:t>
            </w:r>
          </w:p>
        </w:tc>
      </w:tr>
      <w:tr w:rsidR="003809F8" w:rsidRPr="004067A6" w:rsidTr="00FB67E6">
        <w:trPr>
          <w:trHeight w:val="20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3809F8" w:rsidRPr="004067A6" w:rsidTr="00FB67E6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71,60   </w:t>
            </w:r>
          </w:p>
        </w:tc>
      </w:tr>
      <w:tr w:rsidR="003809F8" w:rsidRPr="004067A6" w:rsidTr="00FB67E6">
        <w:trPr>
          <w:trHeight w:val="9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3809F8" w:rsidRPr="004067A6" w:rsidTr="00FB67E6">
        <w:trPr>
          <w:trHeight w:val="13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3809F8" w:rsidRPr="004067A6" w:rsidTr="00FB67E6">
        <w:trPr>
          <w:trHeight w:val="12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3809F8" w:rsidRPr="004067A6" w:rsidTr="00FB67E6">
        <w:trPr>
          <w:trHeight w:val="19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3809F8" w:rsidRPr="004067A6" w:rsidTr="00FB67E6">
        <w:trPr>
          <w:trHeight w:val="2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16 298,20   </w:t>
            </w:r>
          </w:p>
        </w:tc>
      </w:tr>
      <w:tr w:rsidR="003809F8" w:rsidRPr="004067A6" w:rsidTr="00FB67E6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16 298,20   </w:t>
            </w:r>
          </w:p>
        </w:tc>
      </w:tr>
      <w:tr w:rsidR="003809F8" w:rsidRPr="004067A6" w:rsidTr="00FB67E6">
        <w:trPr>
          <w:trHeight w:val="19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12 621,90   </w:t>
            </w:r>
          </w:p>
        </w:tc>
      </w:tr>
      <w:tr w:rsidR="003809F8" w:rsidRPr="004067A6" w:rsidTr="00FB67E6">
        <w:trPr>
          <w:trHeight w:val="12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3 601,30   </w:t>
            </w:r>
          </w:p>
        </w:tc>
      </w:tr>
      <w:tr w:rsidR="003809F8" w:rsidRPr="004067A6" w:rsidTr="00FB67E6">
        <w:trPr>
          <w:trHeight w:val="5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3809F8" w:rsidRPr="004067A6" w:rsidTr="00FB67E6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1 856,80   </w:t>
            </w:r>
          </w:p>
        </w:tc>
      </w:tr>
      <w:tr w:rsidR="003809F8" w:rsidRPr="004067A6" w:rsidTr="00FB67E6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1 856,80   </w:t>
            </w:r>
          </w:p>
        </w:tc>
      </w:tr>
      <w:tr w:rsidR="003809F8" w:rsidRPr="004067A6" w:rsidTr="00FB67E6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3809F8" w:rsidRPr="004067A6" w:rsidTr="00FB67E6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3809F8" w:rsidRPr="004067A6" w:rsidTr="00FB67E6">
        <w:trPr>
          <w:trHeight w:val="9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1 444,90   </w:t>
            </w:r>
          </w:p>
        </w:tc>
      </w:tr>
      <w:tr w:rsidR="003809F8" w:rsidRPr="004067A6" w:rsidTr="00FB67E6">
        <w:trPr>
          <w:trHeight w:val="19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1 227,50   </w:t>
            </w:r>
          </w:p>
        </w:tc>
      </w:tr>
      <w:tr w:rsidR="003809F8" w:rsidRPr="004067A6" w:rsidTr="00FB67E6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217,40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3809F8" w:rsidRPr="004067A6" w:rsidTr="00FB67E6">
        <w:trPr>
          <w:trHeight w:val="10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3809F8" w:rsidRPr="004067A6" w:rsidTr="00FB67E6">
        <w:trPr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3809F8" w:rsidRPr="004067A6" w:rsidTr="00FB67E6">
        <w:trPr>
          <w:trHeight w:val="1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208 053,20   </w:t>
            </w:r>
          </w:p>
        </w:tc>
      </w:tr>
      <w:tr w:rsidR="003809F8" w:rsidRPr="004067A6" w:rsidTr="00FB67E6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1 280,60   </w:t>
            </w:r>
          </w:p>
        </w:tc>
      </w:tr>
      <w:tr w:rsidR="003809F8" w:rsidRPr="004067A6" w:rsidTr="00FB67E6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1 280,60   </w:t>
            </w:r>
          </w:p>
        </w:tc>
      </w:tr>
      <w:tr w:rsidR="003809F8" w:rsidRPr="004067A6" w:rsidTr="00FB67E6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1 280,60   </w:t>
            </w:r>
          </w:p>
        </w:tc>
      </w:tr>
      <w:tr w:rsidR="003809F8" w:rsidRPr="004067A6" w:rsidTr="00FB67E6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1 280,60   </w:t>
            </w:r>
          </w:p>
        </w:tc>
      </w:tr>
      <w:tr w:rsidR="003809F8" w:rsidRPr="004067A6" w:rsidTr="00FB67E6">
        <w:trPr>
          <w:trHeight w:val="2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1 280,60   </w:t>
            </w:r>
          </w:p>
        </w:tc>
      </w:tr>
      <w:tr w:rsidR="003809F8" w:rsidRPr="004067A6" w:rsidTr="00FB67E6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42 864,50   </w:t>
            </w:r>
          </w:p>
        </w:tc>
      </w:tr>
      <w:tr w:rsidR="003809F8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42 864,50   </w:t>
            </w:r>
          </w:p>
        </w:tc>
      </w:tr>
      <w:tr w:rsidR="003809F8" w:rsidRPr="004067A6" w:rsidTr="00FB67E6">
        <w:trPr>
          <w:trHeight w:val="13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42 834,50   </w:t>
            </w:r>
          </w:p>
        </w:tc>
      </w:tr>
      <w:tr w:rsidR="003809F8" w:rsidRPr="004067A6" w:rsidTr="00FB67E6">
        <w:trPr>
          <w:trHeight w:val="9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42 834,50   </w:t>
            </w:r>
          </w:p>
        </w:tc>
      </w:tr>
      <w:tr w:rsidR="003809F8" w:rsidRPr="004067A6" w:rsidTr="00FB67E6">
        <w:trPr>
          <w:trHeight w:val="1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42 834,50   </w:t>
            </w:r>
          </w:p>
        </w:tc>
      </w:tr>
      <w:tr w:rsidR="003809F8" w:rsidRPr="004067A6" w:rsidTr="00FB67E6">
        <w:trPr>
          <w:trHeight w:val="16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10 466,80   </w:t>
            </w:r>
          </w:p>
        </w:tc>
      </w:tr>
      <w:tr w:rsidR="003809F8" w:rsidRPr="004067A6" w:rsidTr="00FB67E6">
        <w:trPr>
          <w:trHeight w:val="12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10 466,80   </w:t>
            </w:r>
          </w:p>
        </w:tc>
      </w:tr>
      <w:tr w:rsidR="003809F8" w:rsidRPr="004067A6" w:rsidTr="00FB67E6">
        <w:trPr>
          <w:trHeight w:val="1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32 367,70   </w:t>
            </w:r>
          </w:p>
        </w:tc>
      </w:tr>
      <w:tr w:rsidR="003809F8" w:rsidRPr="004067A6" w:rsidTr="00FB67E6">
        <w:trPr>
          <w:trHeight w:val="14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32 367,70   </w:t>
            </w:r>
          </w:p>
        </w:tc>
      </w:tr>
      <w:tr w:rsidR="003809F8" w:rsidRPr="004067A6" w:rsidTr="00FB67E6">
        <w:trPr>
          <w:trHeight w:val="1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1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7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11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809F8" w:rsidRPr="004067A6" w:rsidTr="00FB67E6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163 900,80   </w:t>
            </w:r>
          </w:p>
        </w:tc>
      </w:tr>
      <w:tr w:rsidR="003809F8" w:rsidRPr="004067A6" w:rsidTr="00FB67E6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156 071,30   </w:t>
            </w:r>
          </w:p>
        </w:tc>
      </w:tr>
      <w:tr w:rsidR="003809F8" w:rsidRPr="004067A6" w:rsidTr="00FB67E6">
        <w:trPr>
          <w:trHeight w:val="1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113,20   </w:t>
            </w:r>
          </w:p>
        </w:tc>
      </w:tr>
      <w:tr w:rsidR="003809F8" w:rsidRPr="004067A6" w:rsidTr="00FB67E6">
        <w:trPr>
          <w:trHeight w:val="1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113,20   </w:t>
            </w:r>
          </w:p>
        </w:tc>
      </w:tr>
      <w:tr w:rsidR="003809F8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113,20   </w:t>
            </w:r>
          </w:p>
        </w:tc>
      </w:tr>
      <w:tr w:rsidR="003809F8" w:rsidRPr="004067A6" w:rsidTr="00FB67E6">
        <w:trPr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113,20   </w:t>
            </w:r>
          </w:p>
        </w:tc>
      </w:tr>
      <w:tr w:rsidR="003809F8" w:rsidRPr="004067A6" w:rsidTr="00FB67E6">
        <w:trPr>
          <w:trHeight w:val="10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3809F8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3809F8" w:rsidRPr="004067A6" w:rsidTr="00FB67E6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3809F8" w:rsidRPr="004067A6" w:rsidTr="00FB67E6">
        <w:trPr>
          <w:trHeight w:val="10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06 0 40 00000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809F8" w:rsidRPr="004067A6" w:rsidTr="00FB67E6">
        <w:trPr>
          <w:trHeight w:val="14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06 0 41 00000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06 0 41 10990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06 0 41 10990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809F8" w:rsidRPr="004067A6" w:rsidTr="00FB67E6">
        <w:trPr>
          <w:trHeight w:val="11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155 587,10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8 941,50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8 941,50   </w:t>
            </w:r>
          </w:p>
        </w:tc>
      </w:tr>
      <w:tr w:rsidR="003809F8" w:rsidRPr="004067A6" w:rsidTr="00FB67E6">
        <w:trPr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8 941,50   </w:t>
            </w:r>
          </w:p>
        </w:tc>
      </w:tr>
      <w:tr w:rsidR="003809F8" w:rsidRPr="004067A6" w:rsidTr="00FB67E6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8 941,50   </w:t>
            </w:r>
          </w:p>
        </w:tc>
      </w:tr>
      <w:tr w:rsidR="003809F8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 библиотечного 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41 051,40   </w:t>
            </w:r>
          </w:p>
        </w:tc>
      </w:tr>
      <w:tr w:rsidR="003809F8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41 051,40   </w:t>
            </w:r>
          </w:p>
        </w:tc>
      </w:tr>
      <w:tr w:rsidR="003809F8" w:rsidRPr="004067A6" w:rsidTr="00FB67E6">
        <w:trPr>
          <w:trHeight w:val="11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104,10   </w:t>
            </w:r>
          </w:p>
        </w:tc>
      </w:tr>
      <w:tr w:rsidR="003809F8" w:rsidRPr="004067A6" w:rsidTr="00FB67E6">
        <w:trPr>
          <w:trHeight w:val="1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104,10   </w:t>
            </w:r>
          </w:p>
        </w:tc>
      </w:tr>
      <w:tr w:rsidR="003809F8" w:rsidRPr="004067A6" w:rsidTr="00FB67E6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40 947,30   </w:t>
            </w:r>
          </w:p>
        </w:tc>
      </w:tr>
      <w:tr w:rsidR="003809F8" w:rsidRPr="004067A6" w:rsidTr="00FB67E6">
        <w:trPr>
          <w:trHeight w:val="14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40 947,30   </w:t>
            </w:r>
          </w:p>
        </w:tc>
      </w:tr>
      <w:tr w:rsidR="003809F8" w:rsidRPr="004067A6" w:rsidTr="00FB67E6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клубных, концертных организаций и исполнительного искусства"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100 461,00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100 461,00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100 461,00   </w:t>
            </w:r>
          </w:p>
        </w:tc>
      </w:tr>
      <w:tr w:rsidR="003809F8" w:rsidRPr="004067A6" w:rsidTr="00FB67E6">
        <w:trPr>
          <w:trHeight w:val="17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10 871,00   </w:t>
            </w:r>
          </w:p>
        </w:tc>
      </w:tr>
      <w:tr w:rsidR="003809F8" w:rsidRPr="004067A6" w:rsidTr="00FB67E6">
        <w:trPr>
          <w:trHeight w:val="1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89 590,00   </w:t>
            </w:r>
          </w:p>
        </w:tc>
      </w:tr>
      <w:tr w:rsidR="003809F8" w:rsidRPr="004067A6" w:rsidTr="00FB67E6">
        <w:trPr>
          <w:trHeight w:val="9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4 883,20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4 883,20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4 883,20   </w:t>
            </w:r>
          </w:p>
        </w:tc>
      </w:tr>
      <w:tr w:rsidR="003809F8" w:rsidRPr="004067A6" w:rsidTr="00FB67E6">
        <w:trPr>
          <w:trHeight w:val="10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4 883,20   </w:t>
            </w:r>
          </w:p>
        </w:tc>
      </w:tr>
      <w:tr w:rsidR="003809F8" w:rsidRPr="004067A6" w:rsidTr="00FB67E6">
        <w:trPr>
          <w:trHeight w:val="20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250,00   </w:t>
            </w:r>
          </w:p>
        </w:tc>
      </w:tr>
      <w:tr w:rsidR="003809F8" w:rsidRPr="004067A6" w:rsidTr="00FB67E6">
        <w:trPr>
          <w:trHeight w:val="7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 А2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250,00   </w:t>
            </w:r>
          </w:p>
        </w:tc>
      </w:tr>
      <w:tr w:rsidR="003809F8" w:rsidRPr="004067A6" w:rsidTr="00FB67E6">
        <w:trPr>
          <w:trHeight w:val="12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50,00   </w:t>
            </w:r>
          </w:p>
        </w:tc>
      </w:tr>
      <w:tr w:rsidR="003809F8" w:rsidRPr="004067A6" w:rsidTr="00FB67E6">
        <w:trPr>
          <w:trHeight w:val="1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50,00   </w:t>
            </w:r>
          </w:p>
        </w:tc>
      </w:tr>
      <w:tr w:rsidR="003809F8" w:rsidRPr="004067A6" w:rsidTr="00FB67E6">
        <w:trPr>
          <w:trHeight w:val="14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3809F8" w:rsidRPr="004067A6" w:rsidTr="00FB67E6">
        <w:trPr>
          <w:trHeight w:val="9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3809F8" w:rsidRPr="004067A6" w:rsidTr="00FB67E6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3809F8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3809F8" w:rsidRPr="004067A6" w:rsidTr="00FB67E6">
        <w:trPr>
          <w:trHeight w:val="10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151,30   </w:t>
            </w:r>
          </w:p>
        </w:tc>
      </w:tr>
      <w:tr w:rsidR="003809F8" w:rsidRPr="004067A6" w:rsidTr="00FB67E6">
        <w:trPr>
          <w:trHeight w:val="11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88,70   </w:t>
            </w:r>
          </w:p>
        </w:tc>
      </w:tr>
      <w:tr w:rsidR="003809F8" w:rsidRPr="004067A6" w:rsidTr="00FB67E6">
        <w:trPr>
          <w:trHeight w:val="11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1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10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7 829,50   </w:t>
            </w:r>
          </w:p>
        </w:tc>
      </w:tr>
      <w:tr w:rsidR="003809F8" w:rsidRPr="004067A6" w:rsidTr="00FB67E6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6 996,20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6 996,20   </w:t>
            </w:r>
          </w:p>
        </w:tc>
      </w:tr>
      <w:tr w:rsidR="003809F8" w:rsidRPr="004067A6" w:rsidTr="00FB67E6">
        <w:trPr>
          <w:trHeight w:val="16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6 359,90   </w:t>
            </w:r>
          </w:p>
        </w:tc>
      </w:tr>
      <w:tr w:rsidR="003809F8" w:rsidRPr="004067A6" w:rsidTr="00FB67E6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601,30   </w:t>
            </w:r>
          </w:p>
        </w:tc>
      </w:tr>
      <w:tr w:rsidR="003809F8" w:rsidRPr="004067A6" w:rsidTr="00FB67E6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35,00   </w:t>
            </w:r>
          </w:p>
        </w:tc>
      </w:tr>
      <w:tr w:rsidR="003809F8" w:rsidRPr="004067A6" w:rsidTr="00FB67E6">
        <w:trPr>
          <w:trHeight w:val="7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833,30   </w:t>
            </w:r>
          </w:p>
        </w:tc>
      </w:tr>
      <w:tr w:rsidR="003809F8" w:rsidRPr="004067A6" w:rsidTr="00FB67E6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Прочите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833,30   </w:t>
            </w:r>
          </w:p>
        </w:tc>
      </w:tr>
      <w:tr w:rsidR="003809F8" w:rsidRPr="004067A6" w:rsidTr="00FB67E6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833,30   </w:t>
            </w:r>
          </w:p>
        </w:tc>
      </w:tr>
      <w:tr w:rsidR="003809F8" w:rsidRPr="004067A6" w:rsidTr="00FB67E6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6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1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8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11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7,30   </w:t>
            </w:r>
          </w:p>
        </w:tc>
      </w:tr>
      <w:tr w:rsidR="003809F8" w:rsidRPr="004067A6" w:rsidTr="00FB67E6">
        <w:trPr>
          <w:trHeight w:val="17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1 214 858,60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2 374,60   </w:t>
            </w:r>
          </w:p>
        </w:tc>
      </w:tr>
      <w:tr w:rsidR="003809F8" w:rsidRPr="004067A6" w:rsidTr="00FB67E6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2 374,60   </w:t>
            </w:r>
          </w:p>
        </w:tc>
      </w:tr>
      <w:tr w:rsidR="003809F8" w:rsidRPr="004067A6" w:rsidTr="00FB67E6">
        <w:trPr>
          <w:trHeight w:val="1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3809F8" w:rsidRPr="004067A6" w:rsidTr="00FB67E6">
        <w:trPr>
          <w:trHeight w:val="1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3809F8" w:rsidRPr="004067A6" w:rsidTr="00FB67E6">
        <w:trPr>
          <w:trHeight w:val="28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3809F8" w:rsidRPr="004067A6" w:rsidTr="00FB67E6">
        <w:trPr>
          <w:trHeight w:val="9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3809F8" w:rsidRPr="004067A6" w:rsidTr="00FB67E6">
        <w:trPr>
          <w:trHeight w:val="15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434,10   </w:t>
            </w:r>
          </w:p>
        </w:tc>
      </w:tr>
      <w:tr w:rsidR="003809F8" w:rsidRPr="004067A6" w:rsidTr="00FB67E6">
        <w:trPr>
          <w:trHeight w:val="8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1 940,50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1 940,50   </w:t>
            </w:r>
          </w:p>
        </w:tc>
      </w:tr>
      <w:tr w:rsidR="003809F8" w:rsidRPr="004067A6" w:rsidTr="00FB67E6">
        <w:trPr>
          <w:trHeight w:val="19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1 940,50   </w:t>
            </w:r>
          </w:p>
        </w:tc>
      </w:tr>
      <w:tr w:rsidR="003809F8" w:rsidRPr="004067A6" w:rsidTr="00FB67E6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1 179 257,50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298 352,30   </w:t>
            </w:r>
          </w:p>
        </w:tc>
      </w:tr>
      <w:tr w:rsidR="003809F8" w:rsidRPr="004067A6" w:rsidTr="00FB67E6">
        <w:trPr>
          <w:trHeight w:val="10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295 934,90   </w:t>
            </w:r>
          </w:p>
        </w:tc>
      </w:tr>
      <w:tr w:rsidR="003809F8" w:rsidRPr="004067A6" w:rsidTr="00FB67E6">
        <w:trPr>
          <w:trHeight w:val="8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295 934,90   </w:t>
            </w:r>
          </w:p>
        </w:tc>
      </w:tr>
      <w:tr w:rsidR="003809F8" w:rsidRPr="004067A6" w:rsidTr="00FB67E6">
        <w:trPr>
          <w:trHeight w:val="18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bookmarkStart w:id="1" w:name="RANGE!A369"/>
            <w:r w:rsidRPr="004067A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  <w:bookmarkEnd w:id="1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97 388,50   </w:t>
            </w:r>
          </w:p>
        </w:tc>
      </w:tr>
      <w:tr w:rsidR="003809F8" w:rsidRPr="004067A6" w:rsidTr="00FB67E6">
        <w:trPr>
          <w:trHeight w:val="20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97 388,50   </w:t>
            </w:r>
          </w:p>
        </w:tc>
      </w:tr>
      <w:tr w:rsidR="003809F8" w:rsidRPr="004067A6" w:rsidTr="00FB67E6">
        <w:trPr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97 388,50   </w:t>
            </w:r>
          </w:p>
        </w:tc>
      </w:tr>
      <w:tr w:rsidR="003809F8" w:rsidRPr="004067A6" w:rsidTr="00FB67E6">
        <w:trPr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198 384,90   </w:t>
            </w:r>
          </w:p>
        </w:tc>
      </w:tr>
      <w:tr w:rsidR="003809F8" w:rsidRPr="004067A6" w:rsidTr="00FB67E6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34 867,80   </w:t>
            </w:r>
          </w:p>
        </w:tc>
      </w:tr>
      <w:tr w:rsidR="003809F8" w:rsidRPr="004067A6" w:rsidTr="00FB67E6">
        <w:trPr>
          <w:trHeight w:val="12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34 867,80   </w:t>
            </w:r>
          </w:p>
        </w:tc>
      </w:tr>
      <w:tr w:rsidR="003809F8" w:rsidRPr="004067A6" w:rsidTr="00FB67E6">
        <w:trPr>
          <w:trHeight w:val="14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 xml:space="preserve">Развитие дошкольных образовательных организаций, источником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163 517,10   </w:t>
            </w:r>
          </w:p>
        </w:tc>
      </w:tr>
      <w:tr w:rsidR="003809F8" w:rsidRPr="004067A6" w:rsidTr="00FB67E6">
        <w:trPr>
          <w:trHeight w:val="9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163 517,10   </w:t>
            </w:r>
          </w:p>
        </w:tc>
      </w:tr>
      <w:tr w:rsidR="003809F8" w:rsidRPr="004067A6" w:rsidTr="00FB67E6">
        <w:trPr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161,50   </w:t>
            </w:r>
          </w:p>
        </w:tc>
      </w:tr>
      <w:tr w:rsidR="003809F8" w:rsidRPr="004067A6" w:rsidTr="00FB67E6">
        <w:trPr>
          <w:trHeight w:val="11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161,50   </w:t>
            </w:r>
          </w:p>
        </w:tc>
      </w:tr>
      <w:tr w:rsidR="003809F8" w:rsidRPr="004067A6" w:rsidTr="00FB67E6">
        <w:trPr>
          <w:trHeight w:val="8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856,10   </w:t>
            </w:r>
          </w:p>
        </w:tc>
      </w:tr>
      <w:tr w:rsidR="003809F8" w:rsidRPr="004067A6" w:rsidTr="00FB67E6">
        <w:trPr>
          <w:trHeight w:val="7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A7C04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856,10   </w:t>
            </w:r>
          </w:p>
        </w:tc>
      </w:tr>
      <w:tr w:rsidR="003809F8" w:rsidRPr="004067A6" w:rsidTr="00FB67E6">
        <w:trPr>
          <w:trHeight w:val="7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856,10   </w:t>
            </w:r>
          </w:p>
        </w:tc>
      </w:tr>
      <w:tr w:rsidR="003809F8" w:rsidRPr="004067A6" w:rsidTr="00FB67E6">
        <w:trPr>
          <w:trHeight w:val="11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856,10   </w:t>
            </w:r>
          </w:p>
        </w:tc>
      </w:tr>
      <w:tr w:rsidR="003809F8" w:rsidRPr="004067A6" w:rsidTr="00FB67E6">
        <w:trPr>
          <w:trHeight w:val="18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1 561,30   </w:t>
            </w:r>
          </w:p>
        </w:tc>
      </w:tr>
      <w:tr w:rsidR="003809F8" w:rsidRPr="004067A6" w:rsidTr="00FB67E6">
        <w:trPr>
          <w:trHeight w:val="11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1 561,30   </w:t>
            </w:r>
          </w:p>
        </w:tc>
      </w:tr>
      <w:tr w:rsidR="003809F8" w:rsidRPr="004067A6" w:rsidTr="00FB67E6">
        <w:trPr>
          <w:trHeight w:val="6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1 561,30   </w:t>
            </w:r>
          </w:p>
        </w:tc>
      </w:tr>
      <w:tr w:rsidR="003809F8" w:rsidRPr="004067A6" w:rsidTr="00FB67E6">
        <w:trPr>
          <w:trHeight w:val="1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1 561,30   </w:t>
            </w:r>
          </w:p>
        </w:tc>
      </w:tr>
      <w:tr w:rsidR="003809F8" w:rsidRPr="004067A6" w:rsidTr="00FB67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801 847,30   </w:t>
            </w:r>
          </w:p>
        </w:tc>
      </w:tr>
      <w:tr w:rsidR="003809F8" w:rsidRPr="004067A6" w:rsidTr="00FB67E6">
        <w:trPr>
          <w:trHeight w:val="10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797 119,20   </w:t>
            </w:r>
          </w:p>
        </w:tc>
      </w:tr>
      <w:tr w:rsidR="003809F8" w:rsidRPr="004067A6" w:rsidTr="00FB67E6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797 119,20   </w:t>
            </w:r>
          </w:p>
        </w:tc>
      </w:tr>
      <w:tr w:rsidR="003809F8" w:rsidRPr="004067A6" w:rsidTr="00FB67E6">
        <w:trPr>
          <w:trHeight w:val="10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1 179,90   </w:t>
            </w:r>
          </w:p>
        </w:tc>
      </w:tr>
      <w:tr w:rsidR="003809F8" w:rsidRPr="004067A6" w:rsidTr="00FB67E6">
        <w:trPr>
          <w:trHeight w:val="1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1 179,90   </w:t>
            </w:r>
          </w:p>
        </w:tc>
      </w:tr>
      <w:tr w:rsidR="003809F8" w:rsidRPr="004067A6" w:rsidTr="00FB67E6">
        <w:trPr>
          <w:trHeight w:val="11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1 179,90   </w:t>
            </w:r>
          </w:p>
        </w:tc>
      </w:tr>
      <w:tr w:rsidR="003809F8" w:rsidRPr="004067A6" w:rsidTr="00FB67E6">
        <w:trPr>
          <w:trHeight w:val="8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397 447,60   </w:t>
            </w:r>
          </w:p>
        </w:tc>
      </w:tr>
      <w:tr w:rsidR="003809F8" w:rsidRPr="004067A6" w:rsidTr="00FB67E6">
        <w:trPr>
          <w:trHeight w:val="1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44 678,20   </w:t>
            </w:r>
          </w:p>
        </w:tc>
      </w:tr>
      <w:tr w:rsidR="003809F8" w:rsidRPr="004067A6" w:rsidTr="00FB67E6">
        <w:trPr>
          <w:trHeight w:val="21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1 547,80   </w:t>
            </w:r>
          </w:p>
        </w:tc>
      </w:tr>
      <w:tr w:rsidR="003809F8" w:rsidRPr="004067A6" w:rsidTr="00FB67E6">
        <w:trPr>
          <w:trHeight w:val="11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43 130,40   </w:t>
            </w:r>
          </w:p>
        </w:tc>
      </w:tr>
      <w:tr w:rsidR="003809F8" w:rsidRPr="004067A6" w:rsidTr="00FB67E6">
        <w:trPr>
          <w:trHeight w:val="1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352 769,40   </w:t>
            </w:r>
          </w:p>
        </w:tc>
      </w:tr>
      <w:tr w:rsidR="003809F8" w:rsidRPr="004067A6" w:rsidTr="00FB67E6">
        <w:trPr>
          <w:trHeight w:val="18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37 719,50   </w:t>
            </w:r>
          </w:p>
        </w:tc>
      </w:tr>
      <w:tr w:rsidR="003809F8" w:rsidRPr="004067A6" w:rsidTr="00FB67E6">
        <w:trPr>
          <w:trHeight w:val="11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315 049,90   </w:t>
            </w:r>
          </w:p>
        </w:tc>
      </w:tr>
      <w:tr w:rsidR="003809F8" w:rsidRPr="004067A6" w:rsidTr="00FB67E6">
        <w:trPr>
          <w:trHeight w:val="32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362 940,20   </w:t>
            </w:r>
          </w:p>
        </w:tc>
      </w:tr>
      <w:tr w:rsidR="003809F8" w:rsidRPr="004067A6" w:rsidTr="00FB67E6">
        <w:trPr>
          <w:trHeight w:val="31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A7C04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329 270,50   </w:t>
            </w:r>
          </w:p>
        </w:tc>
      </w:tr>
      <w:tr w:rsidR="003809F8" w:rsidRPr="004067A6" w:rsidTr="00FB67E6">
        <w:trPr>
          <w:trHeight w:val="12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329 270,50   </w:t>
            </w:r>
          </w:p>
        </w:tc>
      </w:tr>
      <w:tr w:rsidR="003809F8" w:rsidRPr="004067A6" w:rsidTr="00FB67E6">
        <w:trPr>
          <w:trHeight w:val="38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33 669,70   </w:t>
            </w:r>
          </w:p>
        </w:tc>
      </w:tr>
      <w:tr w:rsidR="003809F8" w:rsidRPr="004067A6" w:rsidTr="00FB67E6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33 669,70   </w:t>
            </w:r>
          </w:p>
        </w:tc>
      </w:tr>
      <w:tr w:rsidR="003809F8" w:rsidRPr="004067A6" w:rsidTr="00FB67E6">
        <w:trPr>
          <w:trHeight w:val="10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35 551,50   </w:t>
            </w:r>
          </w:p>
        </w:tc>
      </w:tr>
      <w:tr w:rsidR="003809F8" w:rsidRPr="004067A6" w:rsidTr="00FB67E6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02 2 09 23040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2 907,70   </w:t>
            </w:r>
          </w:p>
        </w:tc>
      </w:tr>
      <w:tr w:rsidR="003809F8" w:rsidRPr="004067A6" w:rsidTr="00FB67E6">
        <w:trPr>
          <w:trHeight w:val="11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02 2 09 23040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2 907,70   </w:t>
            </w:r>
          </w:p>
        </w:tc>
      </w:tr>
      <w:tr w:rsidR="003809F8" w:rsidRPr="004067A6" w:rsidTr="00FB67E6">
        <w:trPr>
          <w:trHeight w:val="1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32 643,80   </w:t>
            </w:r>
          </w:p>
        </w:tc>
      </w:tr>
      <w:tr w:rsidR="003809F8" w:rsidRPr="004067A6" w:rsidTr="00FB67E6">
        <w:trPr>
          <w:trHeight w:val="1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32 643,80   </w:t>
            </w:r>
          </w:p>
        </w:tc>
      </w:tr>
      <w:tr w:rsidR="003809F8" w:rsidRPr="004067A6" w:rsidTr="00FB67E6">
        <w:trPr>
          <w:trHeight w:val="9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1 943,90   </w:t>
            </w:r>
          </w:p>
        </w:tc>
      </w:tr>
      <w:tr w:rsidR="003809F8" w:rsidRPr="004067A6" w:rsidTr="00FB67E6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1 943,90   </w:t>
            </w:r>
          </w:p>
        </w:tc>
      </w:tr>
      <w:tr w:rsidR="003809F8" w:rsidRPr="004067A6" w:rsidTr="00FB67E6">
        <w:trPr>
          <w:trHeight w:val="7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1 943,90   </w:t>
            </w:r>
          </w:p>
        </w:tc>
      </w:tr>
      <w:tr w:rsidR="003809F8" w:rsidRPr="004067A6" w:rsidTr="00FB67E6">
        <w:trPr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1 943,90   </w:t>
            </w:r>
          </w:p>
        </w:tc>
      </w:tr>
      <w:tr w:rsidR="003809F8" w:rsidRPr="004067A6" w:rsidTr="00FB67E6">
        <w:trPr>
          <w:trHeight w:val="16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2 748,70   </w:t>
            </w:r>
          </w:p>
        </w:tc>
      </w:tr>
      <w:tr w:rsidR="003809F8" w:rsidRPr="004067A6" w:rsidTr="00FB67E6">
        <w:trPr>
          <w:trHeight w:val="11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2 748,70   </w:t>
            </w:r>
          </w:p>
        </w:tc>
      </w:tr>
      <w:tr w:rsidR="003809F8" w:rsidRPr="004067A6" w:rsidTr="00FB67E6">
        <w:trPr>
          <w:trHeight w:val="6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2 748,70   </w:t>
            </w:r>
          </w:p>
        </w:tc>
      </w:tr>
      <w:tr w:rsidR="003809F8" w:rsidRPr="004067A6" w:rsidTr="00FB67E6">
        <w:trPr>
          <w:trHeight w:val="1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2 748,70   </w:t>
            </w:r>
          </w:p>
        </w:tc>
      </w:tr>
      <w:tr w:rsidR="003809F8" w:rsidRPr="004067A6" w:rsidTr="00FB67E6">
        <w:trPr>
          <w:trHeight w:val="1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35,50   </w:t>
            </w:r>
          </w:p>
        </w:tc>
      </w:tr>
      <w:tr w:rsidR="003809F8" w:rsidRPr="004067A6" w:rsidTr="00FB67E6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35,50   </w:t>
            </w:r>
          </w:p>
        </w:tc>
      </w:tr>
      <w:tr w:rsidR="003809F8" w:rsidRPr="004067A6" w:rsidTr="00FB67E6">
        <w:trPr>
          <w:trHeight w:val="9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35,50   </w:t>
            </w:r>
          </w:p>
        </w:tc>
      </w:tr>
      <w:tr w:rsidR="003809F8" w:rsidRPr="004067A6" w:rsidTr="00FB67E6">
        <w:trPr>
          <w:trHeight w:val="9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35,50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33 833,00   </w:t>
            </w:r>
          </w:p>
        </w:tc>
      </w:tr>
      <w:tr w:rsidR="003809F8" w:rsidRPr="004067A6" w:rsidTr="00FB67E6">
        <w:trPr>
          <w:trHeight w:val="11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02 0 00 0000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33 753,00   </w:t>
            </w:r>
          </w:p>
        </w:tc>
      </w:tr>
      <w:tr w:rsidR="003809F8" w:rsidRPr="004067A6" w:rsidTr="00FB67E6">
        <w:trPr>
          <w:trHeight w:val="6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 «Развитие дополнительного 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33 753,00   </w:t>
            </w:r>
          </w:p>
        </w:tc>
      </w:tr>
      <w:tr w:rsidR="003809F8" w:rsidRPr="004067A6" w:rsidTr="00FB67E6">
        <w:trPr>
          <w:trHeight w:val="12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33 641,50   </w:t>
            </w:r>
          </w:p>
        </w:tc>
      </w:tr>
      <w:tr w:rsidR="003809F8" w:rsidRPr="004067A6" w:rsidTr="00FB67E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8 454,30   </w:t>
            </w:r>
          </w:p>
        </w:tc>
      </w:tr>
      <w:tr w:rsidR="003809F8" w:rsidRPr="004067A6" w:rsidTr="00FB67E6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8 454,30   </w:t>
            </w:r>
          </w:p>
        </w:tc>
      </w:tr>
      <w:tr w:rsidR="003809F8" w:rsidRPr="004067A6" w:rsidTr="00FB67E6">
        <w:trPr>
          <w:trHeight w:val="19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25 187,20   </w:t>
            </w:r>
          </w:p>
        </w:tc>
      </w:tr>
      <w:tr w:rsidR="003809F8" w:rsidRPr="004067A6" w:rsidTr="00FB67E6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25 187,20   </w:t>
            </w:r>
          </w:p>
        </w:tc>
      </w:tr>
      <w:tr w:rsidR="003809F8" w:rsidRPr="004067A6" w:rsidTr="00FB67E6">
        <w:trPr>
          <w:trHeight w:val="1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111,50   </w:t>
            </w:r>
          </w:p>
        </w:tc>
      </w:tr>
      <w:tr w:rsidR="003809F8" w:rsidRPr="004067A6" w:rsidTr="00FB67E6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111,50   </w:t>
            </w:r>
          </w:p>
        </w:tc>
      </w:tr>
      <w:tr w:rsidR="003809F8" w:rsidRPr="004067A6" w:rsidTr="00FB67E6">
        <w:trPr>
          <w:trHeight w:val="21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1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10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331,50   </w:t>
            </w:r>
          </w:p>
        </w:tc>
      </w:tr>
      <w:tr w:rsidR="003809F8" w:rsidRPr="004067A6" w:rsidTr="00FB67E6">
        <w:trPr>
          <w:trHeight w:val="16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both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331,50   </w:t>
            </w:r>
          </w:p>
        </w:tc>
      </w:tr>
      <w:tr w:rsidR="003809F8" w:rsidRPr="004067A6" w:rsidTr="00FB67E6">
        <w:trPr>
          <w:trHeight w:val="1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331,50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331,50   </w:t>
            </w:r>
          </w:p>
        </w:tc>
      </w:tr>
      <w:tr w:rsidR="003809F8" w:rsidRPr="004067A6" w:rsidTr="00FB67E6">
        <w:trPr>
          <w:trHeight w:val="1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331,50   </w:t>
            </w:r>
          </w:p>
        </w:tc>
      </w:tr>
      <w:tr w:rsidR="003809F8" w:rsidRPr="004067A6" w:rsidTr="00FB67E6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44 893,40   </w:t>
            </w:r>
          </w:p>
        </w:tc>
      </w:tr>
      <w:tr w:rsidR="003809F8" w:rsidRPr="004067A6" w:rsidTr="00FB67E6">
        <w:trPr>
          <w:trHeight w:val="6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809F8" w:rsidRPr="004067A6" w:rsidTr="00FB67E6">
        <w:trPr>
          <w:trHeight w:val="1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809F8" w:rsidRPr="004067A6" w:rsidTr="00FB67E6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02 1 02 21110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809F8" w:rsidRPr="004067A6" w:rsidTr="00FB67E6">
        <w:trPr>
          <w:trHeight w:val="11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02 1 02 21110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809F8" w:rsidRPr="004067A6" w:rsidTr="00FB67E6">
        <w:trPr>
          <w:trHeight w:val="13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3809F8" w:rsidRPr="004067A6" w:rsidTr="00FB67E6">
        <w:trPr>
          <w:trHeight w:val="28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3809F8" w:rsidRPr="004067A6" w:rsidTr="00FB67E6">
        <w:trPr>
          <w:trHeight w:val="1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3809F8" w:rsidRPr="004067A6" w:rsidTr="00FB67E6">
        <w:trPr>
          <w:trHeight w:val="18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8 572,70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386,60   </w:t>
            </w:r>
          </w:p>
        </w:tc>
      </w:tr>
      <w:tr w:rsidR="003809F8" w:rsidRPr="004067A6" w:rsidTr="00FB67E6">
        <w:trPr>
          <w:trHeight w:val="10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1 620,00   </w:t>
            </w:r>
          </w:p>
        </w:tc>
      </w:tr>
      <w:tr w:rsidR="003809F8" w:rsidRPr="004067A6" w:rsidTr="00FB67E6">
        <w:trPr>
          <w:trHeight w:val="13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1 620,00   </w:t>
            </w:r>
          </w:p>
        </w:tc>
      </w:tr>
      <w:tr w:rsidR="003809F8" w:rsidRPr="004067A6" w:rsidTr="00FB67E6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1 620,00   </w:t>
            </w:r>
          </w:p>
        </w:tc>
      </w:tr>
      <w:tr w:rsidR="003809F8" w:rsidRPr="004067A6" w:rsidTr="00FB67E6">
        <w:trPr>
          <w:trHeight w:val="7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1 620,00   </w:t>
            </w:r>
          </w:p>
        </w:tc>
      </w:tr>
      <w:tr w:rsidR="003809F8" w:rsidRPr="004067A6" w:rsidTr="00FB67E6">
        <w:trPr>
          <w:trHeight w:val="1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23 245,10   </w:t>
            </w:r>
          </w:p>
        </w:tc>
      </w:tr>
      <w:tr w:rsidR="003809F8" w:rsidRPr="004067A6" w:rsidTr="00FB67E6">
        <w:trPr>
          <w:trHeight w:val="19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9 889,80   </w:t>
            </w:r>
          </w:p>
        </w:tc>
      </w:tr>
      <w:tr w:rsidR="003809F8" w:rsidRPr="004067A6" w:rsidTr="00FB67E6">
        <w:trPr>
          <w:trHeight w:val="1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6 195,70   </w:t>
            </w:r>
          </w:p>
        </w:tc>
      </w:tr>
      <w:tr w:rsidR="003809F8" w:rsidRPr="004067A6" w:rsidTr="00FB67E6">
        <w:trPr>
          <w:trHeight w:val="10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3 648,00   </w:t>
            </w:r>
          </w:p>
        </w:tc>
      </w:tr>
      <w:tr w:rsidR="003809F8" w:rsidRPr="004067A6" w:rsidTr="00FB67E6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46,10   </w:t>
            </w:r>
          </w:p>
        </w:tc>
      </w:tr>
      <w:tr w:rsidR="003809F8" w:rsidRPr="004067A6" w:rsidTr="00FB67E6">
        <w:trPr>
          <w:trHeight w:val="23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учебно-методические  кабинеты,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13 355,30   </w:t>
            </w:r>
          </w:p>
        </w:tc>
      </w:tr>
      <w:tr w:rsidR="003809F8" w:rsidRPr="004067A6" w:rsidTr="00FB67E6">
        <w:trPr>
          <w:trHeight w:val="18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12 845,80   </w:t>
            </w:r>
          </w:p>
        </w:tc>
      </w:tr>
      <w:tr w:rsidR="003809F8" w:rsidRPr="004067A6" w:rsidTr="00FB67E6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509,50   </w:t>
            </w:r>
          </w:p>
        </w:tc>
      </w:tr>
      <w:tr w:rsidR="003809F8" w:rsidRPr="004067A6" w:rsidTr="00FB67E6">
        <w:trPr>
          <w:trHeight w:val="18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3809F8" w:rsidRPr="004067A6" w:rsidTr="00FB67E6">
        <w:trPr>
          <w:trHeight w:val="1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3809F8" w:rsidRPr="004067A6" w:rsidTr="00FB67E6">
        <w:trPr>
          <w:trHeight w:val="6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3809F8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3809F8" w:rsidRPr="004067A6" w:rsidTr="00FB67E6">
        <w:trPr>
          <w:trHeight w:val="13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516,10   </w:t>
            </w:r>
          </w:p>
        </w:tc>
      </w:tr>
      <w:tr w:rsidR="003809F8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516,10   </w:t>
            </w:r>
          </w:p>
        </w:tc>
      </w:tr>
      <w:tr w:rsidR="003809F8" w:rsidRPr="004067A6" w:rsidTr="00FB67E6">
        <w:trPr>
          <w:trHeight w:val="7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516,10   </w:t>
            </w:r>
          </w:p>
        </w:tc>
      </w:tr>
      <w:tr w:rsidR="003809F8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516,10   </w:t>
            </w:r>
          </w:p>
        </w:tc>
      </w:tr>
      <w:tr w:rsidR="003809F8" w:rsidRPr="004067A6" w:rsidTr="00FB67E6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5 484,50   </w:t>
            </w:r>
          </w:p>
        </w:tc>
      </w:tr>
      <w:tr w:rsidR="003809F8" w:rsidRPr="004067A6" w:rsidTr="00FB67E6">
        <w:trPr>
          <w:trHeight w:val="7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5 484,50   </w:t>
            </w:r>
          </w:p>
        </w:tc>
      </w:tr>
      <w:tr w:rsidR="003809F8" w:rsidRPr="004067A6" w:rsidTr="00FB67E6">
        <w:trPr>
          <w:trHeight w:val="1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5 484,50   </w:t>
            </w:r>
          </w:p>
        </w:tc>
      </w:tr>
      <w:tr w:rsidR="003809F8" w:rsidRPr="004067A6" w:rsidTr="00FB67E6">
        <w:trPr>
          <w:trHeight w:val="22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 на предоставление субсидий бюджетам  муниципальных районов и городских округов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5 430,20   </w:t>
            </w:r>
          </w:p>
        </w:tc>
      </w:tr>
      <w:tr w:rsidR="003809F8" w:rsidRPr="004067A6" w:rsidTr="00FB67E6">
        <w:trPr>
          <w:trHeight w:val="1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637,30   </w:t>
            </w:r>
          </w:p>
        </w:tc>
      </w:tr>
      <w:tr w:rsidR="003809F8" w:rsidRPr="004067A6" w:rsidTr="00FB67E6">
        <w:trPr>
          <w:trHeight w:val="1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4 792,90   </w:t>
            </w:r>
          </w:p>
        </w:tc>
      </w:tr>
      <w:tr w:rsidR="003809F8" w:rsidRPr="004067A6" w:rsidTr="00FB67E6">
        <w:trPr>
          <w:trHeight w:val="1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54,30   </w:t>
            </w:r>
          </w:p>
        </w:tc>
      </w:tr>
      <w:tr w:rsidR="003809F8" w:rsidRPr="004067A6" w:rsidTr="00FB67E6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4,90   </w:t>
            </w:r>
          </w:p>
        </w:tc>
      </w:tr>
      <w:tr w:rsidR="003809F8" w:rsidRPr="004067A6" w:rsidTr="00FB67E6">
        <w:trPr>
          <w:trHeight w:val="1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49,40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4 508,40   </w:t>
            </w:r>
          </w:p>
        </w:tc>
      </w:tr>
      <w:tr w:rsidR="003809F8" w:rsidRPr="004067A6" w:rsidTr="00FB67E6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4 508,40   </w:t>
            </w:r>
          </w:p>
        </w:tc>
      </w:tr>
      <w:tr w:rsidR="003809F8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4 508,40   </w:t>
            </w:r>
          </w:p>
        </w:tc>
      </w:tr>
      <w:tr w:rsidR="003809F8" w:rsidRPr="004067A6" w:rsidTr="00FB67E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33 226,50   </w:t>
            </w:r>
          </w:p>
        </w:tc>
      </w:tr>
      <w:tr w:rsidR="003809F8" w:rsidRPr="004067A6" w:rsidTr="00FB67E6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33 226,50   </w:t>
            </w:r>
          </w:p>
        </w:tc>
      </w:tr>
      <w:tr w:rsidR="003809F8" w:rsidRPr="004067A6" w:rsidTr="00FB67E6">
        <w:trPr>
          <w:trHeight w:val="1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33 226,50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5 869,80   </w:t>
            </w:r>
          </w:p>
        </w:tc>
      </w:tr>
      <w:tr w:rsidR="003809F8" w:rsidRPr="004067A6" w:rsidTr="00FB67E6">
        <w:trPr>
          <w:trHeight w:val="2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5 869,80   </w:t>
            </w:r>
          </w:p>
        </w:tc>
      </w:tr>
      <w:tr w:rsidR="003809F8" w:rsidRPr="004067A6" w:rsidTr="00FB67E6">
        <w:trPr>
          <w:trHeight w:val="2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5 869,80   </w:t>
            </w:r>
          </w:p>
        </w:tc>
      </w:tr>
      <w:tr w:rsidR="003809F8" w:rsidRPr="004067A6" w:rsidTr="00FB67E6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5 869,80   </w:t>
            </w:r>
          </w:p>
        </w:tc>
      </w:tr>
      <w:tr w:rsidR="003809F8" w:rsidRPr="004067A6" w:rsidTr="00FB67E6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9F8" w:rsidRPr="004067A6" w:rsidRDefault="003809F8" w:rsidP="005008E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27 208,10   </w:t>
            </w:r>
          </w:p>
        </w:tc>
      </w:tr>
      <w:tr w:rsidR="003809F8" w:rsidRPr="004067A6" w:rsidTr="00FB67E6">
        <w:trPr>
          <w:trHeight w:val="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3809F8" w:rsidRPr="004067A6" w:rsidTr="00FB67E6">
        <w:trPr>
          <w:trHeight w:val="22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3809F8" w:rsidRPr="004067A6" w:rsidTr="00FB67E6">
        <w:trPr>
          <w:trHeight w:val="10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3809F8" w:rsidRPr="004067A6" w:rsidTr="00FB67E6">
        <w:trPr>
          <w:trHeight w:val="1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13 724,40   </w:t>
            </w:r>
          </w:p>
        </w:tc>
      </w:tr>
      <w:tr w:rsidR="003809F8" w:rsidRPr="004067A6" w:rsidTr="00FB67E6">
        <w:trPr>
          <w:trHeight w:val="21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4 820,10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4 820,10   </w:t>
            </w:r>
          </w:p>
        </w:tc>
      </w:tr>
      <w:tr w:rsidR="003809F8" w:rsidRPr="004067A6" w:rsidTr="00FB67E6">
        <w:trPr>
          <w:trHeight w:val="21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2 283,60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2 283,60   </w:t>
            </w:r>
          </w:p>
        </w:tc>
      </w:tr>
      <w:tr w:rsidR="003809F8" w:rsidRPr="004067A6" w:rsidTr="00FB67E6">
        <w:trPr>
          <w:trHeight w:val="19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6 620,70   </w:t>
            </w:r>
          </w:p>
        </w:tc>
      </w:tr>
      <w:tr w:rsidR="003809F8" w:rsidRPr="004067A6" w:rsidTr="00FB67E6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6 620,70   </w:t>
            </w:r>
          </w:p>
        </w:tc>
      </w:tr>
      <w:tr w:rsidR="003809F8" w:rsidRPr="004067A6" w:rsidTr="00FB67E6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144 311,50   </w:t>
            </w:r>
          </w:p>
        </w:tc>
      </w:tr>
      <w:tr w:rsidR="003809F8" w:rsidRPr="004067A6" w:rsidTr="00FB67E6">
        <w:trPr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15 624,80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1 842,30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1 842,30   </w:t>
            </w:r>
          </w:p>
        </w:tc>
      </w:tr>
      <w:tr w:rsidR="003809F8" w:rsidRPr="004067A6" w:rsidTr="00FB67E6">
        <w:trPr>
          <w:trHeight w:val="21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1 842,30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1 842,30   </w:t>
            </w:r>
          </w:p>
        </w:tc>
      </w:tr>
      <w:tr w:rsidR="003809F8" w:rsidRPr="004067A6" w:rsidTr="00FB67E6">
        <w:trPr>
          <w:trHeight w:val="1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10 522,70   </w:t>
            </w:r>
          </w:p>
        </w:tc>
      </w:tr>
      <w:tr w:rsidR="003809F8" w:rsidRPr="004067A6" w:rsidTr="00FB67E6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10 522,70   </w:t>
            </w:r>
          </w:p>
        </w:tc>
      </w:tr>
      <w:tr w:rsidR="003809F8" w:rsidRPr="004067A6" w:rsidTr="00FB67E6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10 522,70   </w:t>
            </w:r>
          </w:p>
        </w:tc>
      </w:tr>
      <w:tr w:rsidR="003809F8" w:rsidRPr="004067A6" w:rsidTr="00FB67E6">
        <w:trPr>
          <w:trHeight w:val="2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8 876,60   </w:t>
            </w:r>
          </w:p>
        </w:tc>
      </w:tr>
      <w:tr w:rsidR="003809F8" w:rsidRPr="004067A6" w:rsidTr="00FB67E6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1 640,10   </w:t>
            </w:r>
          </w:p>
        </w:tc>
      </w:tr>
      <w:tr w:rsidR="003809F8" w:rsidRPr="004067A6" w:rsidTr="00FB67E6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6,00   </w:t>
            </w:r>
          </w:p>
        </w:tc>
      </w:tr>
      <w:tr w:rsidR="003809F8" w:rsidRPr="004067A6" w:rsidTr="00FB67E6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3 259,80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3 259,80   </w:t>
            </w:r>
          </w:p>
        </w:tc>
      </w:tr>
      <w:tr w:rsidR="003809F8" w:rsidRPr="004067A6" w:rsidTr="00FB67E6">
        <w:trPr>
          <w:trHeight w:val="1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1 525,00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1 525,00   </w:t>
            </w:r>
          </w:p>
        </w:tc>
      </w:tr>
      <w:tr w:rsidR="003809F8" w:rsidRPr="004067A6" w:rsidTr="00FB67E6">
        <w:trPr>
          <w:trHeight w:val="12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1 576,50   </w:t>
            </w:r>
          </w:p>
        </w:tc>
      </w:tr>
      <w:tr w:rsidR="003809F8" w:rsidRPr="004067A6" w:rsidTr="00FB67E6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1 576,50   </w:t>
            </w:r>
          </w:p>
        </w:tc>
      </w:tr>
      <w:tr w:rsidR="003809F8" w:rsidRPr="004067A6" w:rsidTr="00FB67E6">
        <w:trPr>
          <w:trHeight w:val="11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98,10   </w:t>
            </w:r>
          </w:p>
        </w:tc>
      </w:tr>
      <w:tr w:rsidR="003809F8" w:rsidRPr="004067A6" w:rsidTr="00FB67E6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98,10   </w:t>
            </w:r>
          </w:p>
        </w:tc>
      </w:tr>
      <w:tr w:rsidR="003809F8" w:rsidRPr="004067A6" w:rsidTr="00FB67E6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3809F8" w:rsidRPr="004067A6" w:rsidTr="00FB67E6">
        <w:trPr>
          <w:trHeight w:val="10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2 970,90   </w:t>
            </w:r>
          </w:p>
        </w:tc>
      </w:tr>
      <w:tr w:rsidR="003809F8" w:rsidRPr="004067A6" w:rsidTr="00FB67E6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2 970,90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2 970,90   </w:t>
            </w:r>
          </w:p>
        </w:tc>
      </w:tr>
      <w:tr w:rsidR="003809F8" w:rsidRPr="004067A6" w:rsidTr="00FB67E6">
        <w:trPr>
          <w:trHeight w:val="14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2 970,90   </w:t>
            </w:r>
          </w:p>
        </w:tc>
      </w:tr>
      <w:tr w:rsidR="003809F8" w:rsidRPr="004067A6" w:rsidTr="00FB67E6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2 970,90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477,30   </w:t>
            </w:r>
          </w:p>
        </w:tc>
      </w:tr>
      <w:tr w:rsidR="003809F8" w:rsidRPr="004067A6" w:rsidTr="00FB67E6">
        <w:trPr>
          <w:trHeight w:val="11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477,30   </w:t>
            </w:r>
          </w:p>
        </w:tc>
      </w:tr>
      <w:tr w:rsidR="003809F8" w:rsidRPr="004067A6" w:rsidTr="00FB67E6">
        <w:trPr>
          <w:trHeight w:val="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477,30   </w:t>
            </w:r>
          </w:p>
        </w:tc>
      </w:tr>
      <w:tr w:rsidR="003809F8" w:rsidRPr="004067A6" w:rsidTr="00FB67E6">
        <w:trPr>
          <w:trHeight w:val="17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477,30   </w:t>
            </w:r>
          </w:p>
        </w:tc>
      </w:tr>
      <w:tr w:rsidR="003809F8" w:rsidRPr="004067A6" w:rsidTr="00FB67E6">
        <w:trPr>
          <w:trHeight w:val="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477,30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44 257,80   </w:t>
            </w:r>
          </w:p>
        </w:tc>
      </w:tr>
      <w:tr w:rsidR="003809F8" w:rsidRPr="004067A6" w:rsidTr="00FB67E6">
        <w:trPr>
          <w:trHeight w:val="4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290,00   </w:t>
            </w:r>
          </w:p>
        </w:tc>
      </w:tr>
      <w:tr w:rsidR="003809F8" w:rsidRPr="004067A6" w:rsidTr="00FB67E6">
        <w:trPr>
          <w:trHeight w:val="5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5008E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290,00   </w:t>
            </w:r>
          </w:p>
        </w:tc>
      </w:tr>
      <w:tr w:rsidR="003809F8" w:rsidRPr="004067A6" w:rsidTr="00FB67E6">
        <w:trPr>
          <w:trHeight w:val="1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290,00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290,00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43 967,80   </w:t>
            </w:r>
          </w:p>
        </w:tc>
      </w:tr>
      <w:tr w:rsidR="003809F8" w:rsidRPr="004067A6" w:rsidTr="00FB67E6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43 967,80   </w:t>
            </w:r>
          </w:p>
        </w:tc>
      </w:tr>
      <w:tr w:rsidR="003809F8" w:rsidRPr="004067A6" w:rsidTr="00FB67E6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36 652,00   </w:t>
            </w:r>
          </w:p>
        </w:tc>
      </w:tr>
      <w:tr w:rsidR="003809F8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36 652,00   </w:t>
            </w:r>
          </w:p>
        </w:tc>
      </w:tr>
      <w:tr w:rsidR="003809F8" w:rsidRPr="004067A6" w:rsidTr="00FB67E6">
        <w:trPr>
          <w:trHeight w:val="20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7 315,80   </w:t>
            </w:r>
          </w:p>
        </w:tc>
      </w:tr>
      <w:tr w:rsidR="003809F8" w:rsidRPr="004067A6" w:rsidTr="00FB67E6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7 315,80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24 075,30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2 887,60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2 887,60   </w:t>
            </w:r>
          </w:p>
        </w:tc>
      </w:tr>
      <w:tr w:rsidR="003809F8" w:rsidRPr="004067A6" w:rsidTr="00FB67E6">
        <w:trPr>
          <w:trHeight w:val="16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1 527,00   </w:t>
            </w:r>
          </w:p>
        </w:tc>
      </w:tr>
      <w:tr w:rsidR="003809F8" w:rsidRPr="004067A6" w:rsidTr="00FB67E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1 527,00   </w:t>
            </w:r>
          </w:p>
        </w:tc>
      </w:tr>
      <w:tr w:rsidR="003809F8" w:rsidRPr="004067A6" w:rsidTr="00FB67E6">
        <w:trPr>
          <w:trHeight w:val="20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1 360,60   </w:t>
            </w:r>
          </w:p>
        </w:tc>
      </w:tr>
      <w:tr w:rsidR="003809F8" w:rsidRPr="004067A6" w:rsidTr="00FB67E6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1 360,60   </w:t>
            </w:r>
          </w:p>
        </w:tc>
      </w:tr>
      <w:tr w:rsidR="003809F8" w:rsidRPr="004067A6" w:rsidTr="00FB67E6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21 187,70   </w:t>
            </w:r>
          </w:p>
        </w:tc>
      </w:tr>
      <w:tr w:rsidR="003809F8" w:rsidRPr="004067A6" w:rsidTr="00FB67E6">
        <w:trPr>
          <w:trHeight w:val="17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1 028,10   </w:t>
            </w:r>
          </w:p>
        </w:tc>
      </w:tr>
      <w:tr w:rsidR="003809F8" w:rsidRPr="004067A6" w:rsidTr="00FB67E6">
        <w:trPr>
          <w:trHeight w:val="9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1 028,10   </w:t>
            </w:r>
          </w:p>
        </w:tc>
      </w:tr>
      <w:tr w:rsidR="003809F8" w:rsidRPr="004067A6" w:rsidTr="00FB67E6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1 028,10   </w:t>
            </w:r>
          </w:p>
        </w:tc>
      </w:tr>
      <w:tr w:rsidR="003809F8" w:rsidRPr="004067A6" w:rsidTr="00FB67E6">
        <w:trPr>
          <w:trHeight w:val="31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1 028,10   </w:t>
            </w:r>
          </w:p>
        </w:tc>
      </w:tr>
      <w:tr w:rsidR="003809F8" w:rsidRPr="004067A6" w:rsidTr="00FB67E6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1 028,10   </w:t>
            </w:r>
          </w:p>
        </w:tc>
      </w:tr>
      <w:tr w:rsidR="003809F8" w:rsidRPr="004067A6" w:rsidTr="00FB67E6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20 159,60   </w:t>
            </w:r>
          </w:p>
        </w:tc>
      </w:tr>
      <w:tr w:rsidR="003809F8" w:rsidRPr="004067A6" w:rsidTr="00FB67E6">
        <w:trPr>
          <w:trHeight w:val="16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7 930,80   </w:t>
            </w:r>
          </w:p>
        </w:tc>
      </w:tr>
      <w:tr w:rsidR="003809F8" w:rsidRPr="004067A6" w:rsidTr="00FB67E6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7 930,80   </w:t>
            </w:r>
          </w:p>
        </w:tc>
      </w:tr>
      <w:tr w:rsidR="003809F8" w:rsidRPr="004067A6" w:rsidTr="00FB67E6">
        <w:trPr>
          <w:trHeight w:val="18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8 228,80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8 228,80   </w:t>
            </w:r>
          </w:p>
        </w:tc>
      </w:tr>
      <w:tr w:rsidR="003809F8" w:rsidRPr="004067A6" w:rsidTr="00FB67E6">
        <w:trPr>
          <w:trHeight w:val="13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4 000,00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4 000,00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1 358,40   </w:t>
            </w:r>
          </w:p>
        </w:tc>
      </w:tr>
      <w:tr w:rsidR="003809F8" w:rsidRPr="004067A6" w:rsidTr="00FB67E6">
        <w:trPr>
          <w:trHeight w:val="8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1 358,40   </w:t>
            </w:r>
          </w:p>
        </w:tc>
      </w:tr>
      <w:tr w:rsidR="003809F8" w:rsidRPr="004067A6" w:rsidTr="00FB67E6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1 358,40   </w:t>
            </w:r>
          </w:p>
        </w:tc>
      </w:tr>
      <w:tr w:rsidR="003809F8" w:rsidRPr="004067A6" w:rsidTr="00FB67E6">
        <w:trPr>
          <w:trHeight w:val="2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1 358,40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1 358,40   </w:t>
            </w:r>
          </w:p>
        </w:tc>
      </w:tr>
      <w:tr w:rsidR="003809F8" w:rsidRPr="004067A6" w:rsidTr="00FB67E6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2 728,80   </w:t>
            </w:r>
          </w:p>
        </w:tc>
      </w:tr>
      <w:tr w:rsidR="003809F8" w:rsidRPr="004067A6" w:rsidTr="00FB67E6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2 728,80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2 728,80   </w:t>
            </w:r>
          </w:p>
        </w:tc>
      </w:tr>
      <w:tr w:rsidR="003809F8" w:rsidRPr="004067A6" w:rsidTr="00FB67E6">
        <w:trPr>
          <w:trHeight w:val="20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728,80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728,80   </w:t>
            </w:r>
          </w:p>
        </w:tc>
      </w:tr>
      <w:tr w:rsidR="003809F8" w:rsidRPr="004067A6" w:rsidTr="00FB67E6">
        <w:trPr>
          <w:trHeight w:val="11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3809F8" w:rsidRPr="004067A6" w:rsidTr="00FB67E6">
        <w:trPr>
          <w:trHeight w:val="13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52 818,20   </w:t>
            </w:r>
          </w:p>
        </w:tc>
      </w:tr>
      <w:tr w:rsidR="003809F8" w:rsidRPr="004067A6" w:rsidTr="00FB67E6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49 666,50   </w:t>
            </w:r>
          </w:p>
        </w:tc>
      </w:tr>
      <w:tr w:rsidR="003809F8" w:rsidRPr="004067A6" w:rsidTr="00FB67E6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49 666,50   </w:t>
            </w:r>
          </w:p>
        </w:tc>
      </w:tr>
      <w:tr w:rsidR="003809F8" w:rsidRPr="004067A6" w:rsidTr="00FB67E6">
        <w:trPr>
          <w:trHeight w:val="16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407,20   </w:t>
            </w:r>
          </w:p>
        </w:tc>
      </w:tr>
      <w:tr w:rsidR="003809F8" w:rsidRPr="004067A6" w:rsidTr="00FB67E6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407,20   </w:t>
            </w:r>
          </w:p>
        </w:tc>
      </w:tr>
      <w:tr w:rsidR="003809F8" w:rsidRPr="004067A6" w:rsidTr="00FB67E6">
        <w:trPr>
          <w:trHeight w:val="31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2 564,60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2 564,60   </w:t>
            </w:r>
          </w:p>
        </w:tc>
      </w:tr>
      <w:tr w:rsidR="003809F8" w:rsidRPr="004067A6" w:rsidTr="00FB67E6">
        <w:trPr>
          <w:trHeight w:val="55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4067A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067A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46 694,70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46 694,70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3 151,70   </w:t>
            </w:r>
          </w:p>
        </w:tc>
      </w:tr>
      <w:tr w:rsidR="003809F8" w:rsidRPr="004067A6" w:rsidTr="00FB67E6">
        <w:trPr>
          <w:trHeight w:val="8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3 151,70   </w:t>
            </w:r>
          </w:p>
        </w:tc>
      </w:tr>
      <w:tr w:rsidR="003809F8" w:rsidRPr="004067A6" w:rsidTr="00FB67E6">
        <w:trPr>
          <w:trHeight w:val="16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67A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3 151,70   </w:t>
            </w:r>
          </w:p>
        </w:tc>
      </w:tr>
      <w:tr w:rsidR="003809F8" w:rsidRPr="004067A6" w:rsidTr="00FB67E6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3 151,70   </w:t>
            </w:r>
          </w:p>
        </w:tc>
      </w:tr>
      <w:tr w:rsidR="003809F8" w:rsidRPr="004067A6" w:rsidTr="00FB67E6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3 736,80   </w:t>
            </w:r>
          </w:p>
        </w:tc>
      </w:tr>
      <w:tr w:rsidR="003809F8" w:rsidRPr="004067A6" w:rsidTr="00FB67E6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3 736,80   </w:t>
            </w:r>
          </w:p>
        </w:tc>
      </w:tr>
      <w:tr w:rsidR="003809F8" w:rsidRPr="004067A6" w:rsidTr="00FB67E6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3 736,80   </w:t>
            </w:r>
          </w:p>
        </w:tc>
      </w:tr>
      <w:tr w:rsidR="003809F8" w:rsidRPr="004067A6" w:rsidTr="00FB67E6">
        <w:trPr>
          <w:trHeight w:val="14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2,40   </w:t>
            </w:r>
          </w:p>
        </w:tc>
      </w:tr>
      <w:tr w:rsidR="003809F8" w:rsidRPr="004067A6" w:rsidTr="00FB67E6">
        <w:trPr>
          <w:trHeight w:val="7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2,40   </w:t>
            </w:r>
          </w:p>
        </w:tc>
      </w:tr>
      <w:tr w:rsidR="003809F8" w:rsidRPr="004067A6" w:rsidTr="00FB67E6">
        <w:trPr>
          <w:trHeight w:val="19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2,40   </w:t>
            </w:r>
          </w:p>
        </w:tc>
      </w:tr>
      <w:tr w:rsidR="003809F8" w:rsidRPr="004067A6" w:rsidTr="00FB67E6">
        <w:trPr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3 734,40   </w:t>
            </w:r>
          </w:p>
        </w:tc>
      </w:tr>
      <w:tr w:rsidR="003809F8" w:rsidRPr="004067A6" w:rsidTr="00FB67E6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3 733,40   </w:t>
            </w:r>
          </w:p>
        </w:tc>
      </w:tr>
      <w:tr w:rsidR="003809F8" w:rsidRPr="004067A6" w:rsidTr="00FB67E6">
        <w:trPr>
          <w:trHeight w:val="19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3 081,00   </w:t>
            </w:r>
          </w:p>
        </w:tc>
      </w:tr>
      <w:tr w:rsidR="003809F8" w:rsidRPr="004067A6" w:rsidTr="00FB67E6">
        <w:trPr>
          <w:trHeight w:val="9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648,60   </w:t>
            </w:r>
          </w:p>
        </w:tc>
      </w:tr>
      <w:tr w:rsidR="003809F8" w:rsidRPr="004067A6" w:rsidTr="00FB67E6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3809F8" w:rsidRPr="004067A6" w:rsidTr="00FB67E6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3809F8" w:rsidRPr="004067A6" w:rsidTr="00FB67E6">
        <w:trPr>
          <w:trHeight w:val="2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3809F8" w:rsidRPr="004067A6" w:rsidTr="00FB67E6">
        <w:trPr>
          <w:trHeight w:val="11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1 393,90   </w:t>
            </w:r>
          </w:p>
        </w:tc>
      </w:tr>
      <w:tr w:rsidR="003809F8" w:rsidRPr="004067A6" w:rsidTr="00FB67E6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8"/>
                <w:szCs w:val="28"/>
              </w:rPr>
            </w:pPr>
            <w:r w:rsidRPr="004067A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1 393,90   </w:t>
            </w:r>
          </w:p>
        </w:tc>
      </w:tr>
      <w:tr w:rsidR="003809F8" w:rsidRPr="004067A6" w:rsidTr="00FB67E6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067A6">
              <w:rPr>
                <w:color w:val="000000"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1 393,90   </w:t>
            </w:r>
          </w:p>
        </w:tc>
      </w:tr>
      <w:tr w:rsidR="003809F8" w:rsidRPr="004067A6" w:rsidTr="00FB67E6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lastRenderedPageBreak/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1 393,90   </w:t>
            </w:r>
          </w:p>
        </w:tc>
      </w:tr>
      <w:tr w:rsidR="003809F8" w:rsidRPr="004067A6" w:rsidTr="00FB67E6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1 393,90   </w:t>
            </w:r>
          </w:p>
        </w:tc>
      </w:tr>
      <w:tr w:rsidR="003809F8" w:rsidRPr="004067A6" w:rsidTr="00FB67E6">
        <w:trPr>
          <w:trHeight w:val="19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1 385,90   </w:t>
            </w:r>
          </w:p>
        </w:tc>
      </w:tr>
      <w:tr w:rsidR="003809F8" w:rsidRPr="004067A6" w:rsidTr="00FB67E6">
        <w:trPr>
          <w:trHeight w:val="12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3,00   </w:t>
            </w:r>
          </w:p>
        </w:tc>
      </w:tr>
      <w:tr w:rsidR="003809F8" w:rsidRPr="004067A6" w:rsidTr="00FB67E6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3809F8" w:rsidRPr="004067A6" w:rsidTr="00FB67E6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7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9F8" w:rsidRPr="004067A6" w:rsidRDefault="003809F8" w:rsidP="004067A6">
            <w:pPr>
              <w:jc w:val="center"/>
              <w:rPr>
                <w:color w:val="000000"/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 xml:space="preserve">    1 818 533,80   </w:t>
            </w:r>
          </w:p>
        </w:tc>
      </w:tr>
    </w:tbl>
    <w:p w:rsidR="005E7D2C" w:rsidRDefault="005E7D2C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бюджетных ассигнований по разделам и подразделам,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5E25BE">
        <w:rPr>
          <w:sz w:val="28"/>
          <w:szCs w:val="28"/>
        </w:rPr>
        <w:t>целевым статьям (</w:t>
      </w:r>
      <w:r w:rsidRPr="00421A4A">
        <w:rPr>
          <w:bCs/>
          <w:color w:val="000000"/>
          <w:sz w:val="28"/>
          <w:szCs w:val="28"/>
        </w:rPr>
        <w:t xml:space="preserve">муниципальным программам и непрограммным направлениям  деятельности) 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6C0960">
        <w:rPr>
          <w:bCs/>
          <w:color w:val="000000"/>
          <w:sz w:val="28"/>
          <w:szCs w:val="28"/>
        </w:rPr>
        <w:t>3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9B16A5" w:rsidRDefault="006C0960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540"/>
        <w:gridCol w:w="848"/>
        <w:gridCol w:w="708"/>
        <w:gridCol w:w="1666"/>
        <w:gridCol w:w="886"/>
        <w:gridCol w:w="1984"/>
      </w:tblGrid>
      <w:tr w:rsidR="00760E99" w:rsidRPr="00760E99" w:rsidTr="00FB67E6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760E99" w:rsidRPr="00760E99" w:rsidTr="00FB67E6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93 909,20   </w:t>
            </w:r>
          </w:p>
        </w:tc>
      </w:tr>
      <w:tr w:rsidR="00760E99" w:rsidRPr="00760E99" w:rsidTr="00FB67E6">
        <w:trPr>
          <w:trHeight w:val="13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4 126,30   </w:t>
            </w:r>
          </w:p>
        </w:tc>
      </w:tr>
      <w:tr w:rsidR="00760E99" w:rsidRPr="00760E99" w:rsidTr="00FB67E6">
        <w:trPr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4 126,30   </w:t>
            </w:r>
          </w:p>
        </w:tc>
      </w:tr>
      <w:tr w:rsidR="00760E99" w:rsidRPr="00760E99" w:rsidTr="00FB67E6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4 126,30   </w:t>
            </w:r>
          </w:p>
        </w:tc>
      </w:tr>
      <w:tr w:rsidR="00760E99" w:rsidRPr="00760E99" w:rsidTr="00FB67E6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4 126,30   </w:t>
            </w:r>
          </w:p>
        </w:tc>
      </w:tr>
      <w:tr w:rsidR="00760E99" w:rsidRPr="00760E99" w:rsidTr="00FB67E6">
        <w:trPr>
          <w:trHeight w:val="1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16 384,50   </w:t>
            </w:r>
          </w:p>
        </w:tc>
      </w:tr>
      <w:tr w:rsidR="00760E99" w:rsidRPr="00760E99" w:rsidTr="00FB67E6">
        <w:trPr>
          <w:trHeight w:val="14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83,20   </w:t>
            </w:r>
          </w:p>
        </w:tc>
      </w:tr>
      <w:tr w:rsidR="00760E99" w:rsidRPr="00760E99" w:rsidTr="00FB67E6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83,20   </w:t>
            </w:r>
          </w:p>
        </w:tc>
      </w:tr>
      <w:tr w:rsidR="00760E99" w:rsidRPr="00760E99" w:rsidTr="00FB67E6">
        <w:trPr>
          <w:trHeight w:val="21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71,60   </w:t>
            </w:r>
          </w:p>
        </w:tc>
      </w:tr>
      <w:tr w:rsidR="00760E99" w:rsidRPr="00760E99" w:rsidTr="00FB67E6">
        <w:trPr>
          <w:trHeight w:val="111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760E99" w:rsidRPr="00760E99" w:rsidTr="00FB67E6">
        <w:trPr>
          <w:trHeight w:val="16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1E67CC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760E99" w:rsidRPr="00760E99" w:rsidTr="00FB67E6">
        <w:trPr>
          <w:trHeight w:val="2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760E99" w:rsidRPr="00760E99" w:rsidTr="00FB67E6">
        <w:trPr>
          <w:trHeight w:val="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16 298,20   </w:t>
            </w:r>
          </w:p>
        </w:tc>
      </w:tr>
      <w:tr w:rsidR="00760E99" w:rsidRPr="00760E99" w:rsidTr="00FB67E6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16 298,20   </w:t>
            </w:r>
          </w:p>
        </w:tc>
      </w:tr>
      <w:tr w:rsidR="00760E99" w:rsidRPr="00760E99" w:rsidTr="00FB67E6">
        <w:trPr>
          <w:trHeight w:val="2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12 621,90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3 601,30   </w:t>
            </w:r>
          </w:p>
        </w:tc>
      </w:tr>
      <w:tr w:rsidR="00760E99" w:rsidRPr="00760E99" w:rsidTr="00FB67E6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30 344,80   </w:t>
            </w:r>
          </w:p>
        </w:tc>
      </w:tr>
      <w:tr w:rsidR="00760E99" w:rsidRPr="00760E99" w:rsidTr="00FB67E6">
        <w:trPr>
          <w:trHeight w:val="127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14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30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19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13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19,40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19,40   </w:t>
            </w:r>
          </w:p>
        </w:tc>
      </w:tr>
      <w:tr w:rsidR="00760E99" w:rsidRPr="00760E99" w:rsidTr="00FB67E6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11,00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8,40   </w:t>
            </w:r>
          </w:p>
        </w:tc>
      </w:tr>
      <w:tr w:rsidR="00760E99" w:rsidRPr="00760E99" w:rsidTr="00FB67E6">
        <w:trPr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29 891,30   </w:t>
            </w:r>
          </w:p>
        </w:tc>
      </w:tr>
      <w:tr w:rsidR="00760E99" w:rsidRPr="00760E99" w:rsidTr="00FB67E6">
        <w:trPr>
          <w:trHeight w:val="4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27 368,30   </w:t>
            </w:r>
          </w:p>
        </w:tc>
      </w:tr>
      <w:tr w:rsidR="00760E99" w:rsidRPr="00760E99" w:rsidTr="00FB67E6">
        <w:trPr>
          <w:trHeight w:val="195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23 448,90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3 844,40   </w:t>
            </w:r>
          </w:p>
        </w:tc>
      </w:tr>
      <w:tr w:rsidR="00760E99" w:rsidRPr="00760E99" w:rsidTr="00FB67E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760E99" w:rsidRPr="00760E99" w:rsidTr="00FB67E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238,60   </w:t>
            </w:r>
          </w:p>
        </w:tc>
      </w:tr>
      <w:tr w:rsidR="00760E99" w:rsidRPr="00760E99" w:rsidTr="00FB67E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238,60   </w:t>
            </w:r>
          </w:p>
        </w:tc>
      </w:tr>
      <w:tr w:rsidR="00760E99" w:rsidRPr="00760E99" w:rsidTr="00FB67E6">
        <w:trPr>
          <w:trHeight w:val="21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1E67CC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1 842,30   </w:t>
            </w:r>
          </w:p>
        </w:tc>
      </w:tr>
      <w:tr w:rsidR="00760E99" w:rsidRPr="00760E99" w:rsidTr="00FB67E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1 842,30   </w:t>
            </w:r>
          </w:p>
        </w:tc>
      </w:tr>
      <w:tr w:rsidR="00760E99" w:rsidRPr="00760E99" w:rsidTr="00FB67E6">
        <w:trPr>
          <w:trHeight w:val="8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442,10   </w:t>
            </w:r>
          </w:p>
        </w:tc>
      </w:tr>
      <w:tr w:rsidR="00760E99" w:rsidRPr="00760E99" w:rsidTr="00FB67E6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434,10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8,00   </w:t>
            </w:r>
          </w:p>
        </w:tc>
      </w:tr>
      <w:tr w:rsidR="00760E99" w:rsidRPr="00760E99" w:rsidTr="00FB67E6">
        <w:trPr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27,60   </w:t>
            </w:r>
          </w:p>
        </w:tc>
      </w:tr>
      <w:tr w:rsidR="00760E99" w:rsidRPr="00760E99" w:rsidTr="00FB67E6">
        <w:trPr>
          <w:trHeight w:val="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27,60   </w:t>
            </w:r>
          </w:p>
        </w:tc>
      </w:tr>
      <w:tr w:rsidR="00760E99" w:rsidRPr="00760E99" w:rsidTr="00FB67E6">
        <w:trPr>
          <w:trHeight w:val="1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27,60   </w:t>
            </w:r>
          </w:p>
        </w:tc>
      </w:tr>
      <w:tr w:rsidR="00760E99" w:rsidRPr="00760E99" w:rsidTr="00FB67E6">
        <w:trPr>
          <w:trHeight w:val="6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27,60   </w:t>
            </w:r>
          </w:p>
        </w:tc>
      </w:tr>
      <w:tr w:rsidR="00760E99" w:rsidRPr="00760E99" w:rsidTr="00FB67E6">
        <w:trPr>
          <w:trHeight w:val="14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11 916,60   </w:t>
            </w:r>
          </w:p>
        </w:tc>
      </w:tr>
      <w:tr w:rsidR="00760E99" w:rsidRPr="00760E99" w:rsidTr="00FB67E6">
        <w:trPr>
          <w:trHeight w:val="4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11 916,60   </w:t>
            </w:r>
          </w:p>
        </w:tc>
      </w:tr>
      <w:tr w:rsidR="00760E99" w:rsidRPr="00760E99" w:rsidTr="00FB67E6">
        <w:trPr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11 916,60   </w:t>
            </w:r>
          </w:p>
        </w:tc>
      </w:tr>
      <w:tr w:rsidR="00760E99" w:rsidRPr="00760E99" w:rsidTr="00FB67E6">
        <w:trPr>
          <w:trHeight w:val="19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10 262,50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1 643,10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11,00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2 612,20   </w:t>
            </w:r>
          </w:p>
        </w:tc>
      </w:tr>
      <w:tr w:rsidR="00760E99" w:rsidRPr="00760E99" w:rsidTr="00FB67E6">
        <w:trPr>
          <w:trHeight w:val="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2 612,20   </w:t>
            </w:r>
          </w:p>
        </w:tc>
      </w:tr>
      <w:tr w:rsidR="00760E99" w:rsidRPr="00760E99" w:rsidTr="00FB67E6">
        <w:trPr>
          <w:trHeight w:val="4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2 612,20   </w:t>
            </w:r>
          </w:p>
        </w:tc>
      </w:tr>
      <w:tr w:rsidR="00760E99" w:rsidRPr="00760E99" w:rsidTr="00FB67E6">
        <w:trPr>
          <w:trHeight w:val="4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2 612,20   </w:t>
            </w:r>
          </w:p>
        </w:tc>
      </w:tr>
      <w:tr w:rsidR="00760E99" w:rsidRPr="00760E99" w:rsidTr="00FB67E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28 453,20   </w:t>
            </w:r>
          </w:p>
        </w:tc>
      </w:tr>
      <w:tr w:rsidR="00760E99" w:rsidRPr="00760E99" w:rsidTr="00FB67E6">
        <w:trPr>
          <w:trHeight w:val="13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Республики Татарстан 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1 375,80   </w:t>
            </w:r>
          </w:p>
        </w:tc>
      </w:tr>
      <w:tr w:rsidR="00760E99" w:rsidRPr="00760E99" w:rsidTr="00FB67E6">
        <w:trPr>
          <w:trHeight w:val="8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 «Улучшение социально-экономического положения семей»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1 375,80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Создание благоприятных условий для устройства детей – сирот и детей, оставшихся без попечения родителей, на воспитание в семью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1 375,80   </w:t>
            </w:r>
          </w:p>
        </w:tc>
      </w:tr>
      <w:tr w:rsidR="00760E99" w:rsidRPr="00760E99" w:rsidTr="00FB67E6">
        <w:trPr>
          <w:trHeight w:val="6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1 375,80   </w:t>
            </w:r>
          </w:p>
        </w:tc>
      </w:tr>
      <w:tr w:rsidR="00760E99" w:rsidRPr="00760E99" w:rsidTr="00FB67E6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1 324,80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760E99" w:rsidRPr="00760E99" w:rsidTr="00FB67E6">
        <w:trPr>
          <w:trHeight w:val="11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1 221,80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1 221,80   </w:t>
            </w:r>
          </w:p>
        </w:tc>
      </w:tr>
      <w:tr w:rsidR="00760E99" w:rsidRPr="00760E99" w:rsidTr="00FB67E6">
        <w:trPr>
          <w:trHeight w:val="7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1 221,80   </w:t>
            </w:r>
          </w:p>
        </w:tc>
      </w:tr>
      <w:tr w:rsidR="00760E99" w:rsidRPr="00760E99" w:rsidTr="00FB67E6">
        <w:trPr>
          <w:trHeight w:val="15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1 221,80   </w:t>
            </w:r>
          </w:p>
        </w:tc>
      </w:tr>
      <w:tr w:rsidR="00760E99" w:rsidRPr="00760E99" w:rsidTr="00FB67E6">
        <w:trPr>
          <w:trHeight w:val="18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1 221,80   </w:t>
            </w:r>
          </w:p>
        </w:tc>
      </w:tr>
      <w:tr w:rsidR="00760E99" w:rsidRPr="00760E99" w:rsidTr="00FB67E6">
        <w:trPr>
          <w:trHeight w:val="133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402,40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402,40   </w:t>
            </w:r>
          </w:p>
        </w:tc>
      </w:tr>
      <w:tr w:rsidR="00760E99" w:rsidRPr="00760E99" w:rsidTr="00FB67E6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2,40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760E99" w:rsidRPr="00760E99" w:rsidTr="00FB67E6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25 428,20   </w:t>
            </w:r>
          </w:p>
        </w:tc>
      </w:tr>
      <w:tr w:rsidR="00760E99" w:rsidRPr="00760E99" w:rsidTr="00FB67E6">
        <w:trPr>
          <w:trHeight w:val="5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3 733,40   </w:t>
            </w:r>
          </w:p>
        </w:tc>
      </w:tr>
      <w:tr w:rsidR="00760E99" w:rsidRPr="00760E99" w:rsidTr="00FB67E6">
        <w:trPr>
          <w:trHeight w:val="21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3 081,10   </w:t>
            </w:r>
          </w:p>
        </w:tc>
      </w:tr>
      <w:tr w:rsidR="00760E99" w:rsidRPr="00760E99" w:rsidTr="00FB67E6">
        <w:trPr>
          <w:trHeight w:val="11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648,50   </w:t>
            </w:r>
          </w:p>
        </w:tc>
      </w:tr>
      <w:tr w:rsidR="00760E99" w:rsidRPr="00760E99" w:rsidTr="00FB67E6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760E99" w:rsidRPr="00760E99" w:rsidTr="00FB67E6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420,20   </w:t>
            </w:r>
          </w:p>
        </w:tc>
      </w:tr>
      <w:tr w:rsidR="00760E99" w:rsidRPr="00760E99" w:rsidTr="00FB67E6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420,20   </w:t>
            </w:r>
          </w:p>
        </w:tc>
      </w:tr>
      <w:tr w:rsidR="00760E99" w:rsidRPr="00760E99" w:rsidTr="00FB67E6">
        <w:trPr>
          <w:trHeight w:val="18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F83E2F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п</w:t>
            </w:r>
            <w:r w:rsidRPr="00760E99">
              <w:rPr>
                <w:color w:val="000000"/>
                <w:sz w:val="24"/>
                <w:szCs w:val="24"/>
              </w:rPr>
              <w:t>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1 525,00   </w:t>
            </w:r>
          </w:p>
        </w:tc>
      </w:tr>
      <w:tr w:rsidR="00760E99" w:rsidRPr="00760E99" w:rsidTr="00FB67E6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1 525,00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1 576,50   </w:t>
            </w:r>
          </w:p>
        </w:tc>
      </w:tr>
      <w:tr w:rsidR="00760E99" w:rsidRPr="00760E99" w:rsidTr="00FB67E6">
        <w:trPr>
          <w:trHeight w:val="6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1 576,50   </w:t>
            </w:r>
          </w:p>
        </w:tc>
      </w:tr>
      <w:tr w:rsidR="00760E99" w:rsidRPr="00760E99" w:rsidTr="00FB67E6">
        <w:trPr>
          <w:trHeight w:val="13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900,60   </w:t>
            </w:r>
          </w:p>
        </w:tc>
      </w:tr>
      <w:tr w:rsidR="00760E99" w:rsidRPr="00760E99" w:rsidTr="00FB67E6">
        <w:trPr>
          <w:trHeight w:val="17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sz w:val="24"/>
                <w:szCs w:val="24"/>
              </w:rPr>
            </w:pPr>
            <w:r w:rsidRPr="00760E99">
              <w:rPr>
                <w:sz w:val="24"/>
                <w:szCs w:val="24"/>
              </w:rPr>
              <w:t xml:space="preserve">               881,20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sz w:val="24"/>
                <w:szCs w:val="24"/>
              </w:rPr>
            </w:pPr>
            <w:r w:rsidRPr="00760E99">
              <w:rPr>
                <w:sz w:val="24"/>
                <w:szCs w:val="24"/>
              </w:rPr>
              <w:t xml:space="preserve">                 19,40   </w:t>
            </w:r>
          </w:p>
        </w:tc>
      </w:tr>
      <w:tr w:rsidR="00760E99" w:rsidRPr="00760E99" w:rsidTr="00FB67E6">
        <w:trPr>
          <w:trHeight w:val="1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457,40   </w:t>
            </w:r>
          </w:p>
        </w:tc>
      </w:tr>
      <w:tr w:rsidR="00760E99" w:rsidRPr="00760E99" w:rsidTr="00FB67E6">
        <w:trPr>
          <w:trHeight w:val="17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446,80   </w:t>
            </w:r>
          </w:p>
        </w:tc>
      </w:tr>
      <w:tr w:rsidR="00760E99" w:rsidRPr="00760E99" w:rsidTr="00FB67E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10,60   </w:t>
            </w:r>
          </w:p>
        </w:tc>
      </w:tr>
      <w:tr w:rsidR="00760E99" w:rsidRPr="00760E99" w:rsidTr="00FB67E6">
        <w:trPr>
          <w:trHeight w:val="8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91,00   </w:t>
            </w:r>
          </w:p>
        </w:tc>
      </w:tr>
      <w:tr w:rsidR="00760E99" w:rsidRPr="00760E99" w:rsidTr="00FB67E6">
        <w:trPr>
          <w:trHeight w:val="9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91,00   </w:t>
            </w:r>
          </w:p>
        </w:tc>
      </w:tr>
      <w:tr w:rsidR="00760E99" w:rsidRPr="00760E99" w:rsidTr="00FB67E6">
        <w:trPr>
          <w:trHeight w:val="1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760E99" w:rsidRPr="00760E99" w:rsidTr="00FB67E6">
        <w:trPr>
          <w:trHeight w:val="18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760E99" w:rsidRPr="00760E99" w:rsidTr="00FB67E6">
        <w:trPr>
          <w:trHeight w:val="158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760E99" w:rsidRPr="00760E99" w:rsidTr="00FB67E6">
        <w:trPr>
          <w:trHeight w:val="1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760E99" w:rsidRPr="00760E99" w:rsidTr="00FB67E6">
        <w:trPr>
          <w:trHeight w:val="10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6 756,00   </w:t>
            </w:r>
          </w:p>
        </w:tc>
      </w:tr>
      <w:tr w:rsidR="00760E99" w:rsidRPr="00760E99" w:rsidTr="00FB67E6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4 943,50   </w:t>
            </w:r>
          </w:p>
        </w:tc>
      </w:tr>
      <w:tr w:rsidR="00760E99" w:rsidRPr="00760E99" w:rsidTr="00FB67E6">
        <w:trPr>
          <w:trHeight w:val="9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1 812,50   </w:t>
            </w:r>
          </w:p>
        </w:tc>
      </w:tr>
      <w:tr w:rsidR="00760E99" w:rsidRPr="00760E99" w:rsidTr="00FB67E6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99 0 00 59300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2 113,90   </w:t>
            </w:r>
          </w:p>
        </w:tc>
      </w:tr>
      <w:tr w:rsidR="00760E99" w:rsidRPr="00760E99" w:rsidTr="00FB67E6">
        <w:trPr>
          <w:trHeight w:val="19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1 603,00   </w:t>
            </w:r>
          </w:p>
        </w:tc>
      </w:tr>
      <w:tr w:rsidR="00760E99" w:rsidRPr="00760E99" w:rsidTr="00FB67E6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412,80   </w:t>
            </w:r>
          </w:p>
        </w:tc>
      </w:tr>
      <w:tr w:rsidR="00760E99" w:rsidRPr="00760E99" w:rsidTr="00FB67E6">
        <w:trPr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99 0 00 59300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98,10   </w:t>
            </w:r>
          </w:p>
        </w:tc>
      </w:tr>
      <w:tr w:rsidR="00760E99" w:rsidRPr="00760E99" w:rsidTr="00FB67E6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7 442,30   </w:t>
            </w:r>
          </w:p>
        </w:tc>
      </w:tr>
      <w:tr w:rsidR="00760E99" w:rsidRPr="00760E99" w:rsidTr="00FB67E6">
        <w:trPr>
          <w:trHeight w:val="18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240,80   </w:t>
            </w:r>
          </w:p>
        </w:tc>
      </w:tr>
      <w:tr w:rsidR="00760E99" w:rsidRPr="00760E99" w:rsidTr="00FB67E6">
        <w:trPr>
          <w:trHeight w:val="9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7 201,50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126,20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126,20   </w:t>
            </w:r>
          </w:p>
        </w:tc>
      </w:tr>
      <w:tr w:rsidR="00760E99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760E99" w:rsidRPr="00760E99" w:rsidTr="00FB67E6">
        <w:trPr>
          <w:trHeight w:val="9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760E99" w:rsidRPr="00760E99" w:rsidTr="00FB67E6">
        <w:trPr>
          <w:trHeight w:val="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2 970,90   </w:t>
            </w:r>
          </w:p>
        </w:tc>
      </w:tr>
      <w:tr w:rsidR="00760E99" w:rsidRPr="00760E99" w:rsidTr="00FB67E6">
        <w:trPr>
          <w:trHeight w:val="8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2 970,90   </w:t>
            </w:r>
          </w:p>
        </w:tc>
      </w:tr>
      <w:tr w:rsidR="00760E99" w:rsidRPr="00760E99" w:rsidTr="00FB67E6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2 970,90   </w:t>
            </w:r>
          </w:p>
        </w:tc>
      </w:tr>
      <w:tr w:rsidR="00760E99" w:rsidRPr="00760E99" w:rsidTr="00FB67E6">
        <w:trPr>
          <w:trHeight w:val="13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2 970,90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2 970,90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4 417,10   </w:t>
            </w:r>
          </w:p>
        </w:tc>
      </w:tr>
      <w:tr w:rsidR="00760E99" w:rsidRPr="00760E99" w:rsidTr="00FB67E6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2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15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Реализация подпрограммы «Построение и развитие аппаратно-программного комплекса «Безопасный город» в Республике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101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1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42,50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3 996,90   </w:t>
            </w:r>
          </w:p>
        </w:tc>
      </w:tr>
      <w:tr w:rsidR="00760E99" w:rsidRPr="00760E99" w:rsidTr="00FB67E6">
        <w:trPr>
          <w:trHeight w:val="18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3 519,60   </w:t>
            </w:r>
          </w:p>
        </w:tc>
      </w:tr>
      <w:tr w:rsidR="00760E99" w:rsidRPr="00760E99" w:rsidTr="00FB67E6">
        <w:trPr>
          <w:trHeight w:val="14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2 822,10   </w:t>
            </w:r>
          </w:p>
        </w:tc>
      </w:tr>
      <w:tr w:rsidR="00760E99" w:rsidRPr="00760E99" w:rsidTr="00FB67E6">
        <w:trPr>
          <w:trHeight w:val="14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2 822,10   </w:t>
            </w:r>
          </w:p>
        </w:tc>
      </w:tr>
      <w:tr w:rsidR="00760E99" w:rsidRPr="00760E99" w:rsidTr="00FB67E6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2 699,60   </w:t>
            </w:r>
          </w:p>
        </w:tc>
      </w:tr>
      <w:tr w:rsidR="00760E99" w:rsidRPr="00760E99" w:rsidTr="00FB67E6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122,50   </w:t>
            </w:r>
          </w:p>
        </w:tc>
      </w:tr>
      <w:tr w:rsidR="00760E99" w:rsidRPr="00760E99" w:rsidTr="00FB67E6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Подпрограмма «Обеспечение безопасности людей на водных объектах»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697,50   </w:t>
            </w:r>
          </w:p>
        </w:tc>
      </w:tr>
      <w:tr w:rsidR="00760E99" w:rsidRPr="00760E99" w:rsidTr="00FB67E6">
        <w:trPr>
          <w:trHeight w:val="9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697,50   </w:t>
            </w:r>
          </w:p>
        </w:tc>
      </w:tr>
      <w:tr w:rsidR="00760E99" w:rsidRPr="00760E99" w:rsidTr="00FB67E6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697,50   </w:t>
            </w:r>
          </w:p>
        </w:tc>
      </w:tr>
      <w:tr w:rsidR="00760E99" w:rsidRPr="00760E99" w:rsidTr="00FB67E6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477,30   </w:t>
            </w:r>
          </w:p>
        </w:tc>
      </w:tr>
      <w:tr w:rsidR="00760E99" w:rsidRPr="00760E99" w:rsidTr="00FB67E6">
        <w:trPr>
          <w:trHeight w:val="20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477,30   </w:t>
            </w:r>
          </w:p>
        </w:tc>
      </w:tr>
      <w:tr w:rsidR="00760E99" w:rsidRPr="00760E99" w:rsidTr="00FB67E6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477,30   </w:t>
            </w:r>
          </w:p>
        </w:tc>
      </w:tr>
      <w:tr w:rsidR="00760E99" w:rsidRPr="00760E99" w:rsidTr="00FB67E6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377,70   </w:t>
            </w:r>
          </w:p>
        </w:tc>
      </w:tr>
      <w:tr w:rsidR="00760E99" w:rsidRPr="00760E99" w:rsidTr="00FB67E6">
        <w:trPr>
          <w:trHeight w:val="16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377,70   </w:t>
            </w:r>
          </w:p>
        </w:tc>
      </w:tr>
      <w:tr w:rsidR="00760E99" w:rsidRPr="00760E99" w:rsidTr="00FB67E6">
        <w:trPr>
          <w:trHeight w:val="11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377,70   </w:t>
            </w:r>
          </w:p>
        </w:tc>
      </w:tr>
      <w:tr w:rsidR="00760E99" w:rsidRPr="00760E99" w:rsidTr="00FB67E6">
        <w:trPr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377,70   </w:t>
            </w:r>
          </w:p>
        </w:tc>
      </w:tr>
      <w:tr w:rsidR="00760E99" w:rsidRPr="00760E99" w:rsidTr="00FB67E6">
        <w:trPr>
          <w:trHeight w:val="2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377,70   </w:t>
            </w:r>
          </w:p>
        </w:tc>
      </w:tr>
      <w:tr w:rsidR="00760E99" w:rsidRPr="00760E99" w:rsidTr="00FB67E6">
        <w:trPr>
          <w:trHeight w:val="7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112 855,00   </w:t>
            </w:r>
          </w:p>
        </w:tc>
      </w:tr>
      <w:tr w:rsidR="00760E99" w:rsidRPr="00760E99" w:rsidTr="00FB67E6">
        <w:trPr>
          <w:trHeight w:val="70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3 148,20   </w:t>
            </w:r>
          </w:p>
        </w:tc>
      </w:tr>
      <w:tr w:rsidR="00760E99" w:rsidRPr="00760E99" w:rsidTr="00FB67E6">
        <w:trPr>
          <w:trHeight w:val="18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2 448,20   </w:t>
            </w:r>
          </w:p>
        </w:tc>
      </w:tr>
      <w:tr w:rsidR="00760E99" w:rsidRPr="00760E99" w:rsidTr="00FB67E6">
        <w:trPr>
          <w:trHeight w:val="11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2 448,20   </w:t>
            </w:r>
          </w:p>
        </w:tc>
      </w:tr>
      <w:tr w:rsidR="00760E99" w:rsidRPr="00760E99" w:rsidTr="00FB67E6">
        <w:trPr>
          <w:trHeight w:val="26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E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2 448,20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2 448,20   </w:t>
            </w:r>
          </w:p>
        </w:tc>
      </w:tr>
      <w:tr w:rsidR="00760E99" w:rsidRPr="00760E99" w:rsidTr="00FB67E6">
        <w:trPr>
          <w:trHeight w:val="8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700,00   </w:t>
            </w:r>
          </w:p>
        </w:tc>
      </w:tr>
      <w:tr w:rsidR="00760E99" w:rsidRPr="00760E99" w:rsidTr="00FB67E6">
        <w:trPr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700,00   </w:t>
            </w:r>
          </w:p>
        </w:tc>
      </w:tr>
      <w:tr w:rsidR="00760E99" w:rsidRPr="00760E99" w:rsidTr="00FB67E6">
        <w:trPr>
          <w:trHeight w:val="8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700,00   </w:t>
            </w:r>
          </w:p>
        </w:tc>
      </w:tr>
      <w:tr w:rsidR="00760E99" w:rsidRPr="00760E99" w:rsidTr="00FB67E6">
        <w:trPr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60E99" w:rsidRPr="00760E99" w:rsidTr="00FB67E6">
        <w:trPr>
          <w:trHeight w:val="19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290,00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290,00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содержание и ремонт гидротехнических сооружений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1 536,90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1 536,90   </w:t>
            </w:r>
          </w:p>
        </w:tc>
      </w:tr>
      <w:tr w:rsidR="00760E99" w:rsidRPr="00760E99" w:rsidTr="00FB67E6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6 172,40   </w:t>
            </w:r>
          </w:p>
        </w:tc>
      </w:tr>
      <w:tr w:rsidR="00760E99" w:rsidRPr="00760E99" w:rsidTr="00FB67E6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6 172,40   </w:t>
            </w:r>
          </w:p>
        </w:tc>
      </w:tr>
      <w:tr w:rsidR="00760E99" w:rsidRPr="00760E99" w:rsidTr="00FB67E6">
        <w:trPr>
          <w:trHeight w:val="10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6 172,40   </w:t>
            </w:r>
          </w:p>
        </w:tc>
      </w:tr>
      <w:tr w:rsidR="00760E99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6 172,40   </w:t>
            </w:r>
          </w:p>
        </w:tc>
      </w:tr>
      <w:tr w:rsidR="00760E99" w:rsidRPr="00760E99" w:rsidTr="00FB67E6">
        <w:trPr>
          <w:trHeight w:val="7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101 031,50   </w:t>
            </w:r>
          </w:p>
        </w:tc>
      </w:tr>
      <w:tr w:rsidR="00760E99" w:rsidRPr="00760E99" w:rsidTr="00FB67E6">
        <w:trPr>
          <w:trHeight w:val="15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45 621,10   </w:t>
            </w:r>
          </w:p>
        </w:tc>
      </w:tr>
      <w:tr w:rsidR="00760E99" w:rsidRPr="00760E99" w:rsidTr="00FB67E6">
        <w:trPr>
          <w:trHeight w:val="13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45 621,10   </w:t>
            </w:r>
          </w:p>
        </w:tc>
      </w:tr>
      <w:tr w:rsidR="00760E99" w:rsidRPr="00760E99" w:rsidTr="00FB67E6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45 621,10   </w:t>
            </w:r>
          </w:p>
        </w:tc>
      </w:tr>
      <w:tr w:rsidR="00760E99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55 410,40   </w:t>
            </w:r>
          </w:p>
        </w:tc>
      </w:tr>
      <w:tr w:rsidR="00760E99" w:rsidRPr="00760E99" w:rsidTr="00FB67E6">
        <w:trPr>
          <w:trHeight w:val="19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36 652,00   </w:t>
            </w:r>
          </w:p>
        </w:tc>
      </w:tr>
      <w:tr w:rsidR="00760E99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36 652,00   </w:t>
            </w:r>
          </w:p>
        </w:tc>
      </w:tr>
      <w:tr w:rsidR="00760E99" w:rsidRPr="00760E99" w:rsidTr="00FB67E6">
        <w:trPr>
          <w:trHeight w:val="170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7 315,80   </w:t>
            </w:r>
          </w:p>
        </w:tc>
      </w:tr>
      <w:tr w:rsidR="00760E99" w:rsidRPr="00760E99" w:rsidTr="00FB67E6">
        <w:trPr>
          <w:trHeight w:val="80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7 315,80   </w:t>
            </w:r>
          </w:p>
        </w:tc>
      </w:tr>
      <w:tr w:rsidR="00760E99" w:rsidRPr="00760E99" w:rsidTr="00FB67E6">
        <w:trPr>
          <w:trHeight w:val="17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11 442,60   </w:t>
            </w:r>
          </w:p>
        </w:tc>
      </w:tr>
      <w:tr w:rsidR="00760E99" w:rsidRPr="00760E99" w:rsidTr="00FB67E6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11 442,60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676,00   </w:t>
            </w:r>
          </w:p>
        </w:tc>
      </w:tr>
      <w:tr w:rsidR="00760E99" w:rsidRPr="00760E99" w:rsidTr="00FB67E6">
        <w:trPr>
          <w:trHeight w:val="140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760E99">
              <w:rPr>
                <w:color w:val="000000"/>
                <w:sz w:val="28"/>
                <w:szCs w:val="28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12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650,00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650,00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650,00   </w:t>
            </w:r>
          </w:p>
        </w:tc>
      </w:tr>
      <w:tr w:rsidR="00760E99" w:rsidRPr="00760E99" w:rsidTr="00FB67E6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30 192,00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4 972,00   </w:t>
            </w:r>
          </w:p>
        </w:tc>
      </w:tr>
      <w:tr w:rsidR="00760E99" w:rsidRPr="00760E99" w:rsidTr="00FB67E6">
        <w:trPr>
          <w:trHeight w:val="15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60E99" w:rsidRPr="00760E99" w:rsidTr="00FB67E6">
        <w:trPr>
          <w:trHeight w:val="9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60E99" w:rsidRPr="00760E99" w:rsidTr="00FB67E6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 продукции, сырья и продовольствия в Республике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2 362,00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 «Комплексное развитие сельских территорий»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2 362,00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14 7 05 00000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2 362,00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2 362,00   </w:t>
            </w:r>
          </w:p>
        </w:tc>
      </w:tr>
      <w:tr w:rsidR="00760E99" w:rsidRPr="00760E99" w:rsidTr="00FB67E6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2 362,00   </w:t>
            </w:r>
          </w:p>
        </w:tc>
      </w:tr>
      <w:tr w:rsidR="00760E99" w:rsidRPr="00760E99" w:rsidTr="00FB67E6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2 887,60   </w:t>
            </w:r>
          </w:p>
        </w:tc>
      </w:tr>
      <w:tr w:rsidR="00760E99" w:rsidRPr="00760E99" w:rsidTr="00FB67E6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1 527,00   </w:t>
            </w:r>
          </w:p>
        </w:tc>
      </w:tr>
      <w:tr w:rsidR="00760E99" w:rsidRPr="00760E99" w:rsidTr="00FB67E6">
        <w:trPr>
          <w:trHeight w:val="18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1 527,00   </w:t>
            </w:r>
          </w:p>
        </w:tc>
      </w:tr>
      <w:tr w:rsidR="00760E99" w:rsidRPr="00760E99" w:rsidTr="00FB67E6">
        <w:trPr>
          <w:trHeight w:val="7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1 527,00   </w:t>
            </w:r>
          </w:p>
        </w:tc>
      </w:tr>
      <w:tr w:rsidR="00760E99" w:rsidRPr="00760E99" w:rsidTr="00FB67E6">
        <w:trPr>
          <w:trHeight w:val="20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1 360,60   </w:t>
            </w:r>
          </w:p>
        </w:tc>
      </w:tr>
      <w:tr w:rsidR="00760E99" w:rsidRPr="00760E99" w:rsidTr="00FB67E6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1 360,60   </w:t>
            </w:r>
          </w:p>
        </w:tc>
      </w:tr>
      <w:tr w:rsidR="00760E99" w:rsidRPr="00760E99" w:rsidTr="00FB67E6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22 332,40   </w:t>
            </w:r>
          </w:p>
        </w:tc>
      </w:tr>
      <w:tr w:rsidR="00760E99" w:rsidRPr="00760E99" w:rsidTr="00FB67E6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1 028,10   </w:t>
            </w:r>
          </w:p>
        </w:tc>
      </w:tr>
      <w:tr w:rsidR="00760E99" w:rsidRPr="00760E99" w:rsidTr="00FB67E6">
        <w:trPr>
          <w:trHeight w:val="11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1 028,10   </w:t>
            </w:r>
          </w:p>
        </w:tc>
      </w:tr>
      <w:tr w:rsidR="00760E99" w:rsidRPr="00760E99" w:rsidTr="00FB67E6">
        <w:trPr>
          <w:trHeight w:val="15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1 028,10   </w:t>
            </w:r>
          </w:p>
        </w:tc>
      </w:tr>
      <w:tr w:rsidR="00760E99" w:rsidRPr="00760E99" w:rsidTr="00FB67E6">
        <w:trPr>
          <w:trHeight w:val="33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1 028,10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1 028,10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21 304,30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1 144,70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1 144,70   </w:t>
            </w:r>
          </w:p>
        </w:tc>
      </w:tr>
      <w:tr w:rsidR="00760E99" w:rsidRPr="00760E99" w:rsidTr="00FB67E6">
        <w:trPr>
          <w:trHeight w:val="22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7 930,80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7 930,80   </w:t>
            </w:r>
          </w:p>
        </w:tc>
      </w:tr>
      <w:tr w:rsidR="00760E99" w:rsidRPr="00760E99" w:rsidTr="00FB67E6">
        <w:trPr>
          <w:trHeight w:val="20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8 228,80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8 228,80   </w:t>
            </w:r>
          </w:p>
        </w:tc>
      </w:tr>
      <w:tr w:rsidR="00760E99" w:rsidRPr="00760E99" w:rsidTr="00FB67E6">
        <w:trPr>
          <w:trHeight w:val="14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4 000,00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4 000,00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1 840,30   </w:t>
            </w:r>
          </w:p>
        </w:tc>
      </w:tr>
      <w:tr w:rsidR="00760E99" w:rsidRPr="00760E99" w:rsidTr="00FB67E6">
        <w:trPr>
          <w:trHeight w:val="10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1 840,30   </w:t>
            </w:r>
          </w:p>
        </w:tc>
      </w:tr>
      <w:tr w:rsidR="00760E99" w:rsidRPr="00760E99" w:rsidTr="00FB67E6">
        <w:trPr>
          <w:trHeight w:val="12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улучшению состояния окружающей среды и сохранение природных ресурсов по Арскому муниципальному району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481,90   </w:t>
            </w:r>
          </w:p>
        </w:tc>
      </w:tr>
      <w:tr w:rsidR="00760E99" w:rsidRPr="00760E99" w:rsidTr="00FB67E6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481,90   </w:t>
            </w:r>
          </w:p>
        </w:tc>
      </w:tr>
      <w:tr w:rsidR="00760E99" w:rsidRPr="00760E99" w:rsidTr="00FB67E6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481,90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481,90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1 358,40   </w:t>
            </w:r>
          </w:p>
        </w:tc>
      </w:tr>
      <w:tr w:rsidR="00760E99" w:rsidRPr="00760E99" w:rsidTr="00FB67E6">
        <w:trPr>
          <w:trHeight w:val="16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1 358,40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1 358,40   </w:t>
            </w:r>
          </w:p>
        </w:tc>
      </w:tr>
      <w:tr w:rsidR="00760E99" w:rsidRPr="00760E99" w:rsidTr="00FB67E6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1 226 329,80   </w:t>
            </w:r>
          </w:p>
        </w:tc>
      </w:tr>
      <w:tr w:rsidR="00760E99" w:rsidRPr="00760E99" w:rsidTr="00FB67E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298 352,40   </w:t>
            </w:r>
          </w:p>
        </w:tc>
      </w:tr>
      <w:tr w:rsidR="00760E99" w:rsidRPr="00760E99" w:rsidTr="00FB67E6">
        <w:trPr>
          <w:trHeight w:val="10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295 935,00   </w:t>
            </w:r>
          </w:p>
        </w:tc>
      </w:tr>
      <w:tr w:rsidR="00760E99" w:rsidRPr="00760E99" w:rsidTr="00FB67E6">
        <w:trPr>
          <w:trHeight w:val="1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295 935,00   </w:t>
            </w:r>
          </w:p>
        </w:tc>
      </w:tr>
      <w:tr w:rsidR="00760E99" w:rsidRPr="00760E99" w:rsidTr="00FB67E6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97 388,50   </w:t>
            </w:r>
          </w:p>
        </w:tc>
      </w:tr>
      <w:tr w:rsidR="00760E99" w:rsidRPr="00760E99" w:rsidTr="00FB67E6">
        <w:trPr>
          <w:trHeight w:val="23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97 388,50   </w:t>
            </w:r>
          </w:p>
        </w:tc>
      </w:tr>
      <w:tr w:rsidR="00760E99" w:rsidRPr="00760E99" w:rsidTr="00FB67E6">
        <w:trPr>
          <w:trHeight w:val="11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97 388,50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198 385,00   </w:t>
            </w:r>
          </w:p>
        </w:tc>
      </w:tr>
      <w:tr w:rsidR="00760E99" w:rsidRPr="00760E99" w:rsidTr="00FB67E6">
        <w:trPr>
          <w:trHeight w:val="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Развитие дошкольных  образовательных организаций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34 867,90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34 867,90   </w:t>
            </w:r>
          </w:p>
        </w:tc>
      </w:tr>
      <w:tr w:rsidR="00760E99" w:rsidRPr="00760E99" w:rsidTr="00FB67E6">
        <w:trPr>
          <w:trHeight w:val="15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163 517,10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163 517,10   </w:t>
            </w:r>
          </w:p>
        </w:tc>
      </w:tr>
      <w:tr w:rsidR="00760E99" w:rsidRPr="00760E99" w:rsidTr="00FB67E6">
        <w:trPr>
          <w:trHeight w:val="16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161,50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161,50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856,10   </w:t>
            </w:r>
          </w:p>
        </w:tc>
      </w:tr>
      <w:tr w:rsidR="00760E99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856,10   </w:t>
            </w:r>
          </w:p>
        </w:tc>
      </w:tr>
      <w:tr w:rsidR="00760E99" w:rsidRPr="00760E99" w:rsidTr="00FB67E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856,10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856,10   </w:t>
            </w:r>
          </w:p>
        </w:tc>
      </w:tr>
      <w:tr w:rsidR="00760E99" w:rsidRPr="00760E99" w:rsidTr="00FB67E6">
        <w:trPr>
          <w:trHeight w:val="21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1 561,30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1 561,30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1 561,30   </w:t>
            </w:r>
          </w:p>
        </w:tc>
      </w:tr>
      <w:tr w:rsidR="00760E99" w:rsidRPr="00760E99" w:rsidTr="00FB67E6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1 561,30   </w:t>
            </w:r>
          </w:p>
        </w:tc>
      </w:tr>
      <w:tr w:rsidR="00760E99" w:rsidRPr="00760E99" w:rsidTr="00FB67E6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801 847,30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797 119,20   </w:t>
            </w:r>
          </w:p>
        </w:tc>
      </w:tr>
      <w:tr w:rsidR="00760E99" w:rsidRPr="00760E99" w:rsidTr="00FB67E6">
        <w:trPr>
          <w:trHeight w:val="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797 119,20   </w:t>
            </w:r>
          </w:p>
        </w:tc>
      </w:tr>
      <w:tr w:rsidR="00760E99" w:rsidRPr="00760E99" w:rsidTr="00FB67E6">
        <w:trPr>
          <w:trHeight w:val="1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1 179,90   </w:t>
            </w:r>
          </w:p>
        </w:tc>
      </w:tr>
      <w:tr w:rsidR="00760E99" w:rsidRPr="00760E99" w:rsidTr="00FB67E6">
        <w:trPr>
          <w:trHeight w:val="14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1 179,90   </w:t>
            </w:r>
          </w:p>
        </w:tc>
      </w:tr>
      <w:tr w:rsidR="00760E99" w:rsidRPr="00760E99" w:rsidTr="00FB67E6">
        <w:trPr>
          <w:trHeight w:val="1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1 179,90   </w:t>
            </w:r>
          </w:p>
        </w:tc>
      </w:tr>
      <w:tr w:rsidR="00760E99" w:rsidRPr="00760E99" w:rsidTr="00FB67E6">
        <w:trPr>
          <w:trHeight w:val="9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397 447,60   </w:t>
            </w:r>
          </w:p>
        </w:tc>
      </w:tr>
      <w:tr w:rsidR="00760E99" w:rsidRPr="00760E99" w:rsidTr="00FB67E6">
        <w:trPr>
          <w:trHeight w:val="9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44 678,20   </w:t>
            </w:r>
          </w:p>
        </w:tc>
      </w:tr>
      <w:tr w:rsidR="00760E99" w:rsidRPr="00760E99" w:rsidTr="00FB67E6">
        <w:trPr>
          <w:trHeight w:val="20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1 547,80   </w:t>
            </w:r>
          </w:p>
        </w:tc>
      </w:tr>
      <w:tr w:rsidR="00760E99" w:rsidRPr="00760E99" w:rsidTr="00FB67E6">
        <w:trPr>
          <w:trHeight w:val="113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43 130,40   </w:t>
            </w:r>
          </w:p>
        </w:tc>
      </w:tr>
      <w:tr w:rsidR="00760E99" w:rsidRPr="00760E99" w:rsidTr="00FB67E6">
        <w:trPr>
          <w:trHeight w:val="153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352 769,40   </w:t>
            </w:r>
          </w:p>
        </w:tc>
      </w:tr>
      <w:tr w:rsidR="00760E99" w:rsidRPr="00760E99" w:rsidTr="00FB67E6">
        <w:trPr>
          <w:trHeight w:val="20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37 719,50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315 049,90   </w:t>
            </w:r>
          </w:p>
        </w:tc>
      </w:tr>
      <w:tr w:rsidR="00760E99" w:rsidRPr="00760E99" w:rsidTr="00FB67E6">
        <w:trPr>
          <w:trHeight w:val="3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362 940,20   </w:t>
            </w:r>
          </w:p>
        </w:tc>
      </w:tr>
      <w:tr w:rsidR="00760E99" w:rsidRPr="00760E99" w:rsidTr="00FB67E6">
        <w:trPr>
          <w:trHeight w:val="3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329 270,50   </w:t>
            </w:r>
          </w:p>
        </w:tc>
      </w:tr>
      <w:tr w:rsidR="00760E99" w:rsidRPr="00760E99" w:rsidTr="00FB67E6">
        <w:trPr>
          <w:trHeight w:val="1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329 270,50   </w:t>
            </w:r>
          </w:p>
        </w:tc>
      </w:tr>
      <w:tr w:rsidR="00760E99" w:rsidRPr="00760E99" w:rsidTr="00FB67E6">
        <w:trPr>
          <w:trHeight w:val="38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33 669,70   </w:t>
            </w:r>
          </w:p>
        </w:tc>
      </w:tr>
      <w:tr w:rsidR="00760E99" w:rsidRPr="00760E99" w:rsidTr="00FB67E6">
        <w:trPr>
          <w:trHeight w:val="11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33 669,70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35 551,50   </w:t>
            </w:r>
          </w:p>
        </w:tc>
      </w:tr>
      <w:tr w:rsidR="00760E99" w:rsidRPr="00760E99" w:rsidTr="00FB67E6">
        <w:trPr>
          <w:trHeight w:val="15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02 2 09 23040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2 907,70   </w:t>
            </w:r>
          </w:p>
        </w:tc>
      </w:tr>
      <w:tr w:rsidR="00760E99" w:rsidRPr="00760E99" w:rsidTr="00FB67E6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02 2 09 23040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2 907,70   </w:t>
            </w:r>
          </w:p>
        </w:tc>
      </w:tr>
      <w:tr w:rsidR="00760E99" w:rsidRPr="00760E99" w:rsidTr="00FB67E6">
        <w:trPr>
          <w:trHeight w:val="19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32 643,80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32 643,80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1 943,90   </w:t>
            </w:r>
          </w:p>
        </w:tc>
      </w:tr>
      <w:tr w:rsidR="00760E99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1 943,90   </w:t>
            </w:r>
          </w:p>
        </w:tc>
      </w:tr>
      <w:tr w:rsidR="00760E99" w:rsidRPr="00760E99" w:rsidTr="00FB67E6">
        <w:trPr>
          <w:trHeight w:val="63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1 943,90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1 943,90   </w:t>
            </w:r>
          </w:p>
        </w:tc>
      </w:tr>
      <w:tr w:rsidR="00760E99" w:rsidRPr="00760E99" w:rsidTr="00FB67E6">
        <w:trPr>
          <w:trHeight w:val="2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2 748,70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2 748,70   </w:t>
            </w:r>
          </w:p>
        </w:tc>
      </w:tr>
      <w:tr w:rsidR="00760E99" w:rsidRPr="00760E99" w:rsidTr="00FB67E6">
        <w:trPr>
          <w:trHeight w:val="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2 748,70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2 748,70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35,50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35,50   </w:t>
            </w:r>
          </w:p>
        </w:tc>
      </w:tr>
      <w:tr w:rsidR="00760E99" w:rsidRPr="00760E99" w:rsidTr="00FB67E6">
        <w:trPr>
          <w:trHeight w:val="9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35,50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35,50   </w:t>
            </w:r>
          </w:p>
        </w:tc>
      </w:tr>
      <w:tr w:rsidR="00760E99" w:rsidRPr="00760E99" w:rsidTr="00FB67E6">
        <w:trPr>
          <w:trHeight w:val="8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76 697,50   </w:t>
            </w:r>
          </w:p>
        </w:tc>
      </w:tr>
      <w:tr w:rsidR="00760E99" w:rsidRPr="00760E99" w:rsidTr="00FB67E6">
        <w:trPr>
          <w:trHeight w:val="1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76 587,50   </w:t>
            </w:r>
          </w:p>
        </w:tc>
      </w:tr>
      <w:tr w:rsidR="00760E99" w:rsidRPr="00760E99" w:rsidTr="00FB67E6">
        <w:trPr>
          <w:trHeight w:val="8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Подпрограмма «Развитие дополнительного образования 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76 587,50   </w:t>
            </w:r>
          </w:p>
        </w:tc>
      </w:tr>
      <w:tr w:rsidR="00760E99" w:rsidRPr="00760E99" w:rsidTr="00FB67E6">
        <w:trPr>
          <w:trHeight w:val="134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76 476,00   </w:t>
            </w:r>
          </w:p>
        </w:tc>
      </w:tr>
      <w:tr w:rsidR="00760E99" w:rsidRPr="00760E99" w:rsidTr="00FB67E6">
        <w:trPr>
          <w:trHeight w:val="1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8 454,30   </w:t>
            </w:r>
          </w:p>
        </w:tc>
      </w:tr>
      <w:tr w:rsidR="00760E99" w:rsidRPr="00760E99" w:rsidTr="00FB67E6">
        <w:trPr>
          <w:trHeight w:val="13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8 454,30   </w:t>
            </w:r>
          </w:p>
        </w:tc>
      </w:tr>
      <w:tr w:rsidR="00760E99" w:rsidRPr="00760E99" w:rsidTr="00FB67E6">
        <w:trPr>
          <w:trHeight w:val="19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10 466,80   </w:t>
            </w:r>
          </w:p>
        </w:tc>
      </w:tr>
      <w:tr w:rsidR="00760E99" w:rsidRPr="00760E99" w:rsidTr="00FB67E6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10 466,80   </w:t>
            </w:r>
          </w:p>
        </w:tc>
      </w:tr>
      <w:tr w:rsidR="00760E99" w:rsidRPr="00760E99" w:rsidTr="00FB67E6">
        <w:trPr>
          <w:trHeight w:val="21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57 554,90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57 554,90   </w:t>
            </w:r>
          </w:p>
        </w:tc>
      </w:tr>
      <w:tr w:rsidR="00760E99" w:rsidRPr="00760E99" w:rsidTr="00FB67E6">
        <w:trPr>
          <w:trHeight w:val="16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111,50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111,50   </w:t>
            </w:r>
          </w:p>
        </w:tc>
      </w:tr>
      <w:tr w:rsidR="00760E99" w:rsidRPr="00760E99" w:rsidTr="00FB67E6">
        <w:trPr>
          <w:trHeight w:val="22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760E99" w:rsidRPr="00760E99" w:rsidTr="00FB67E6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4 539,20   </w:t>
            </w:r>
          </w:p>
        </w:tc>
      </w:tr>
      <w:tr w:rsidR="00760E99" w:rsidRPr="00760E99" w:rsidTr="00FB67E6">
        <w:trPr>
          <w:trHeight w:val="17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371,40   </w:t>
            </w:r>
          </w:p>
        </w:tc>
      </w:tr>
      <w:tr w:rsidR="00760E99" w:rsidRPr="00760E99" w:rsidTr="00FB67E6">
        <w:trPr>
          <w:trHeight w:val="10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371,40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371,40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21,60   </w:t>
            </w:r>
          </w:p>
        </w:tc>
      </w:tr>
      <w:tr w:rsidR="00760E99" w:rsidRPr="00760E99" w:rsidTr="00FB67E6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349,80   </w:t>
            </w:r>
          </w:p>
        </w:tc>
      </w:tr>
      <w:tr w:rsidR="00760E99" w:rsidRPr="00760E99" w:rsidTr="00FB67E6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98,40   </w:t>
            </w:r>
          </w:p>
        </w:tc>
      </w:tr>
      <w:tr w:rsidR="00760E99" w:rsidRPr="00760E99" w:rsidTr="00FB67E6">
        <w:trPr>
          <w:trHeight w:val="14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98,40   </w:t>
            </w:r>
          </w:p>
        </w:tc>
      </w:tr>
      <w:tr w:rsidR="00760E99" w:rsidRPr="00760E99" w:rsidTr="00FB67E6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98,40   </w:t>
            </w:r>
          </w:p>
        </w:tc>
      </w:tr>
      <w:tr w:rsidR="00760E99" w:rsidRPr="00760E99" w:rsidTr="00FB67E6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27,00   </w:t>
            </w:r>
          </w:p>
        </w:tc>
      </w:tr>
      <w:tr w:rsidR="00760E99" w:rsidRPr="00760E99" w:rsidTr="00FB67E6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71,40   </w:t>
            </w:r>
          </w:p>
        </w:tc>
      </w:tr>
      <w:tr w:rsidR="00760E99" w:rsidRPr="00760E99" w:rsidTr="00FB67E6">
        <w:trPr>
          <w:trHeight w:val="13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3 955,20   </w:t>
            </w:r>
          </w:p>
        </w:tc>
      </w:tr>
      <w:tr w:rsidR="00760E99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1 052,20   </w:t>
            </w:r>
          </w:p>
        </w:tc>
      </w:tr>
      <w:tr w:rsidR="00760E99" w:rsidRPr="00760E99" w:rsidTr="00FB67E6">
        <w:trPr>
          <w:trHeight w:val="9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E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1 052,20   </w:t>
            </w:r>
          </w:p>
        </w:tc>
      </w:tr>
      <w:tr w:rsidR="00760E99" w:rsidRPr="00760E99" w:rsidTr="00FB67E6">
        <w:trPr>
          <w:trHeight w:val="2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251,30   </w:t>
            </w:r>
          </w:p>
        </w:tc>
      </w:tr>
      <w:tr w:rsidR="00760E99" w:rsidRPr="00760E99" w:rsidTr="00FB67E6">
        <w:trPr>
          <w:trHeight w:val="9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800,90   </w:t>
            </w:r>
          </w:p>
        </w:tc>
      </w:tr>
      <w:tr w:rsidR="00760E99" w:rsidRPr="00760E99" w:rsidTr="00FB67E6">
        <w:trPr>
          <w:trHeight w:val="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2 903,00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2 903,00   </w:t>
            </w:r>
          </w:p>
        </w:tc>
      </w:tr>
      <w:tr w:rsidR="00760E99" w:rsidRPr="00760E99" w:rsidTr="00FB67E6">
        <w:trPr>
          <w:trHeight w:val="15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38 4 00 00000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114,20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38 4 00 10990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114,20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38 4 00 10990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114,20   </w:t>
            </w:r>
          </w:p>
        </w:tc>
      </w:tr>
      <w:tr w:rsidR="00760E99" w:rsidRPr="00760E99" w:rsidTr="00FB67E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44 893,40   </w:t>
            </w:r>
          </w:p>
        </w:tc>
      </w:tr>
      <w:tr w:rsidR="00760E99" w:rsidRPr="00760E99" w:rsidTr="00FB67E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760E99" w:rsidRPr="00760E99" w:rsidTr="00FB67E6">
        <w:trPr>
          <w:trHeight w:val="10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02 1 02 21110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760E99" w:rsidRPr="00760E99" w:rsidTr="00FB67E6">
        <w:trPr>
          <w:trHeight w:val="11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02 1 02 21110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760E99" w:rsidRPr="00760E99" w:rsidTr="00FB67E6">
        <w:trPr>
          <w:trHeight w:val="1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760E99" w:rsidRPr="00760E99" w:rsidTr="00FB67E6">
        <w:trPr>
          <w:trHeight w:val="33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760E99" w:rsidRPr="00760E99" w:rsidTr="00FB67E6">
        <w:trPr>
          <w:trHeight w:val="14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760E99" w:rsidRPr="00760E99" w:rsidTr="00FB67E6">
        <w:trPr>
          <w:trHeight w:val="22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8 572,70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386,60   </w:t>
            </w:r>
          </w:p>
        </w:tc>
      </w:tr>
      <w:tr w:rsidR="00760E99" w:rsidRPr="00760E99" w:rsidTr="00FB67E6">
        <w:trPr>
          <w:trHeight w:val="15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1 620,00   </w:t>
            </w:r>
          </w:p>
        </w:tc>
      </w:tr>
      <w:tr w:rsidR="00760E99" w:rsidRPr="00760E99" w:rsidTr="00FB67E6">
        <w:trPr>
          <w:trHeight w:val="15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1 620,00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1 620,00   </w:t>
            </w:r>
          </w:p>
        </w:tc>
      </w:tr>
      <w:tr w:rsidR="00760E99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1 620,00   </w:t>
            </w:r>
          </w:p>
        </w:tc>
      </w:tr>
      <w:tr w:rsidR="00760E99" w:rsidRPr="00760E99" w:rsidTr="00FB67E6">
        <w:trPr>
          <w:trHeight w:val="19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23 245,10   </w:t>
            </w:r>
          </w:p>
        </w:tc>
      </w:tr>
      <w:tr w:rsidR="00760E99" w:rsidRPr="00760E99" w:rsidTr="00FB67E6">
        <w:trPr>
          <w:trHeight w:val="20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9 889,80   </w:t>
            </w:r>
          </w:p>
        </w:tc>
      </w:tr>
      <w:tr w:rsidR="00760E99" w:rsidRPr="00760E99" w:rsidTr="00FB67E6">
        <w:trPr>
          <w:trHeight w:val="21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6 195,70   </w:t>
            </w:r>
          </w:p>
        </w:tc>
      </w:tr>
      <w:tr w:rsidR="00760E99" w:rsidRPr="00760E99" w:rsidTr="00FB67E6">
        <w:trPr>
          <w:trHeight w:val="97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3 648,00   </w:t>
            </w:r>
          </w:p>
        </w:tc>
      </w:tr>
      <w:tr w:rsidR="00760E99" w:rsidRPr="00760E99" w:rsidTr="00FB67E6">
        <w:trPr>
          <w:trHeight w:val="8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46,10   </w:t>
            </w:r>
          </w:p>
        </w:tc>
      </w:tr>
      <w:tr w:rsidR="00760E99" w:rsidRPr="00760E99" w:rsidTr="00FB67E6">
        <w:trPr>
          <w:trHeight w:val="22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Организации,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13 355,30   </w:t>
            </w:r>
          </w:p>
        </w:tc>
      </w:tr>
      <w:tr w:rsidR="00760E99" w:rsidRPr="00760E99" w:rsidTr="00FB67E6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12 845,80   </w:t>
            </w:r>
          </w:p>
        </w:tc>
      </w:tr>
      <w:tr w:rsidR="00760E99" w:rsidRPr="00760E99" w:rsidTr="00FB67E6">
        <w:trPr>
          <w:trHeight w:val="8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509,50   </w:t>
            </w:r>
          </w:p>
        </w:tc>
      </w:tr>
      <w:tr w:rsidR="00760E99" w:rsidRPr="00760E99" w:rsidTr="00FB67E6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760E99" w:rsidRPr="00760E99" w:rsidTr="00FB67E6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760E99" w:rsidRPr="00760E99" w:rsidTr="00FB67E6">
        <w:trPr>
          <w:trHeight w:val="15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516,10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516,10   </w:t>
            </w:r>
          </w:p>
        </w:tc>
      </w:tr>
      <w:tr w:rsidR="00760E99" w:rsidRPr="00760E99" w:rsidTr="00FB67E6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516,10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516,10   </w:t>
            </w:r>
          </w:p>
        </w:tc>
      </w:tr>
      <w:tr w:rsidR="00760E99" w:rsidRPr="00760E99" w:rsidTr="00FB67E6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5 484,50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5 484,50   </w:t>
            </w:r>
          </w:p>
        </w:tc>
      </w:tr>
      <w:tr w:rsidR="00760E99" w:rsidRPr="00760E99" w:rsidTr="00FB67E6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5 484,50   </w:t>
            </w:r>
          </w:p>
        </w:tc>
      </w:tr>
      <w:tr w:rsidR="00760E99" w:rsidRPr="00760E99" w:rsidTr="00FB67E6">
        <w:trPr>
          <w:trHeight w:val="20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 на предоставление субсидий бюджетам  муниципальных районов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5 430,20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637,30   </w:t>
            </w:r>
          </w:p>
        </w:tc>
      </w:tr>
      <w:tr w:rsidR="00760E99" w:rsidRPr="00760E99" w:rsidTr="00FB67E6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38 1 01 22320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4 792,90   </w:t>
            </w:r>
          </w:p>
        </w:tc>
      </w:tr>
      <w:tr w:rsidR="00760E99" w:rsidRPr="00760E99" w:rsidTr="00FB67E6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54,30   </w:t>
            </w:r>
          </w:p>
        </w:tc>
      </w:tr>
      <w:tr w:rsidR="00760E99" w:rsidRPr="00760E99" w:rsidTr="00FB67E6">
        <w:trPr>
          <w:trHeight w:val="8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4,90   </w:t>
            </w:r>
          </w:p>
        </w:tc>
      </w:tr>
      <w:tr w:rsidR="00760E99" w:rsidRPr="00760E99" w:rsidTr="00FB67E6">
        <w:trPr>
          <w:trHeight w:val="12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49,40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4 508,40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4 508,40   </w:t>
            </w:r>
          </w:p>
        </w:tc>
      </w:tr>
      <w:tr w:rsidR="00760E99" w:rsidRPr="00760E99" w:rsidTr="00FB67E6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4 508,40   </w:t>
            </w:r>
          </w:p>
        </w:tc>
      </w:tr>
      <w:tr w:rsidR="00760E99" w:rsidRPr="00760E99" w:rsidTr="00FB67E6">
        <w:trPr>
          <w:trHeight w:val="8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166 629,50   </w:t>
            </w:r>
          </w:p>
        </w:tc>
      </w:tr>
      <w:tr w:rsidR="00760E99" w:rsidRPr="00760E99" w:rsidTr="00FB67E6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158 800,00   </w:t>
            </w:r>
          </w:p>
        </w:tc>
      </w:tr>
      <w:tr w:rsidR="00760E99" w:rsidRPr="00760E99" w:rsidTr="00FB67E6">
        <w:trPr>
          <w:trHeight w:val="14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113,20   </w:t>
            </w:r>
          </w:p>
        </w:tc>
      </w:tr>
      <w:tr w:rsidR="00760E99" w:rsidRPr="00760E99" w:rsidTr="00FB67E6">
        <w:trPr>
          <w:trHeight w:val="1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113,20   </w:t>
            </w:r>
          </w:p>
        </w:tc>
      </w:tr>
      <w:tr w:rsidR="00760E99" w:rsidRPr="00760E99" w:rsidTr="00FB67E6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113,20   </w:t>
            </w:r>
          </w:p>
        </w:tc>
      </w:tr>
      <w:tr w:rsidR="00760E99" w:rsidRPr="00760E99" w:rsidTr="00FB67E6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113,20   </w:t>
            </w:r>
          </w:p>
        </w:tc>
      </w:tr>
      <w:tr w:rsidR="00760E99" w:rsidRPr="00760E99" w:rsidTr="00FB67E6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6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1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60E99" w:rsidRPr="00760E99" w:rsidTr="00FB67E6">
        <w:trPr>
          <w:trHeight w:val="105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06 0 40 00000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06 0 41 00000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both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06 0 41 10990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06 0 41 10990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155 337,10   </w:t>
            </w:r>
          </w:p>
        </w:tc>
      </w:tr>
      <w:tr w:rsidR="00760E99" w:rsidRPr="00760E99" w:rsidTr="00FB67E6">
        <w:trPr>
          <w:trHeight w:val="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8 941,50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8 941,50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8 941,50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8 941,50   </w:t>
            </w:r>
          </w:p>
        </w:tc>
      </w:tr>
      <w:tr w:rsidR="00760E99" w:rsidRPr="00760E99" w:rsidTr="00FB67E6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41 051,40   </w:t>
            </w:r>
          </w:p>
        </w:tc>
      </w:tr>
      <w:tr w:rsidR="00760E99" w:rsidRPr="00760E99" w:rsidTr="00FB67E6">
        <w:trPr>
          <w:trHeight w:val="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 системы библиотечного обслуживания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41 051,40   </w:t>
            </w:r>
          </w:p>
        </w:tc>
      </w:tr>
      <w:tr w:rsidR="00760E99" w:rsidRPr="00760E99" w:rsidTr="00FB67E6">
        <w:trPr>
          <w:trHeight w:val="1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104,10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104,10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40 947,30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40 947,30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100 461,00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100 461,00   </w:t>
            </w:r>
          </w:p>
        </w:tc>
      </w:tr>
      <w:tr w:rsidR="00760E99" w:rsidRPr="00760E99" w:rsidTr="00FB67E6">
        <w:trPr>
          <w:trHeight w:val="9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100 461,00   </w:t>
            </w:r>
          </w:p>
        </w:tc>
      </w:tr>
      <w:tr w:rsidR="00760E99" w:rsidRPr="00760E99" w:rsidTr="00FB67E6">
        <w:trPr>
          <w:trHeight w:val="20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10 871,00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89 590,00   </w:t>
            </w:r>
          </w:p>
        </w:tc>
      </w:tr>
      <w:tr w:rsidR="00760E99" w:rsidRPr="00760E99" w:rsidTr="00FB67E6">
        <w:trPr>
          <w:trHeight w:val="93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4 883,20   </w:t>
            </w:r>
          </w:p>
        </w:tc>
      </w:tr>
      <w:tr w:rsidR="00760E99" w:rsidRPr="00760E99" w:rsidTr="00FB67E6">
        <w:trPr>
          <w:trHeight w:val="103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4 883,20   </w:t>
            </w:r>
          </w:p>
        </w:tc>
      </w:tr>
      <w:tr w:rsidR="00760E99" w:rsidRPr="00760E99" w:rsidTr="00FB67E6">
        <w:trPr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4 883,20   </w:t>
            </w:r>
          </w:p>
        </w:tc>
      </w:tr>
      <w:tr w:rsidR="00760E99" w:rsidRPr="00760E99" w:rsidTr="00FB67E6">
        <w:trPr>
          <w:trHeight w:val="9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4 883,20   </w:t>
            </w:r>
          </w:p>
        </w:tc>
      </w:tr>
      <w:tr w:rsidR="00760E99" w:rsidRPr="00760E99" w:rsidTr="00FB67E6">
        <w:trPr>
          <w:trHeight w:val="18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250,00   </w:t>
            </w:r>
          </w:p>
        </w:tc>
      </w:tr>
      <w:tr w:rsidR="00760E99" w:rsidRPr="00760E99" w:rsidTr="00FB67E6">
        <w:trPr>
          <w:trHeight w:val="9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5E09CC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А2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250,00   </w:t>
            </w:r>
          </w:p>
        </w:tc>
      </w:tr>
      <w:tr w:rsidR="00760E99" w:rsidRPr="00760E99" w:rsidTr="00FB67E6">
        <w:trPr>
          <w:trHeight w:val="14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5E09CC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50,00   </w:t>
            </w:r>
          </w:p>
        </w:tc>
      </w:tr>
      <w:tr w:rsidR="00760E99" w:rsidRPr="00760E99" w:rsidTr="00FB67E6">
        <w:trPr>
          <w:trHeight w:val="12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5E09CC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50,00   </w:t>
            </w:r>
          </w:p>
        </w:tc>
      </w:tr>
      <w:tr w:rsidR="00760E99" w:rsidRPr="00760E99" w:rsidTr="00FB67E6">
        <w:trPr>
          <w:trHeight w:val="14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5E09CC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5E09CC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60E99" w:rsidRPr="00760E99" w:rsidTr="00FB67E6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760E99" w:rsidRPr="00760E99" w:rsidTr="00FB67E6">
        <w:trPr>
          <w:trHeight w:val="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760E99" w:rsidRPr="00760E99" w:rsidTr="00FB67E6">
        <w:trPr>
          <w:trHeight w:val="10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151,30   </w:t>
            </w:r>
          </w:p>
        </w:tc>
      </w:tr>
      <w:tr w:rsidR="00760E99" w:rsidRPr="00760E99" w:rsidTr="00FB67E6">
        <w:trPr>
          <w:trHeight w:val="12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88,70   </w:t>
            </w:r>
          </w:p>
        </w:tc>
      </w:tr>
      <w:tr w:rsidR="00760E99" w:rsidRPr="00760E99" w:rsidTr="00FB67E6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760E99" w:rsidRPr="00760E99" w:rsidTr="00FB67E6">
        <w:trPr>
          <w:trHeight w:val="17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760E99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728,70   </w:t>
            </w:r>
          </w:p>
        </w:tc>
      </w:tr>
      <w:tr w:rsidR="00760E99" w:rsidRPr="00760E99" w:rsidTr="00FB67E6">
        <w:trPr>
          <w:trHeight w:val="201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728,70   </w:t>
            </w:r>
          </w:p>
        </w:tc>
      </w:tr>
      <w:tr w:rsidR="00760E99" w:rsidRPr="00760E99" w:rsidTr="00FB67E6">
        <w:trPr>
          <w:trHeight w:val="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728,70   </w:t>
            </w:r>
          </w:p>
        </w:tc>
      </w:tr>
      <w:tr w:rsidR="00760E99" w:rsidRPr="00760E99" w:rsidTr="00FB67E6">
        <w:trPr>
          <w:trHeight w:val="1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60E99" w:rsidRPr="00760E99" w:rsidTr="00FB67E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7 829,50   </w:t>
            </w:r>
          </w:p>
        </w:tc>
      </w:tr>
      <w:tr w:rsidR="00760E99" w:rsidRPr="00760E99" w:rsidTr="00FB67E6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Государственная  поддержка в области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6 996,20   </w:t>
            </w:r>
          </w:p>
        </w:tc>
      </w:tr>
      <w:tr w:rsidR="00760E99" w:rsidRPr="00760E99" w:rsidTr="00FB67E6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6 996,20   </w:t>
            </w:r>
          </w:p>
        </w:tc>
      </w:tr>
      <w:tr w:rsidR="00760E99" w:rsidRPr="00760E99" w:rsidTr="00FB67E6">
        <w:trPr>
          <w:trHeight w:val="18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6 359,90   </w:t>
            </w:r>
          </w:p>
        </w:tc>
      </w:tr>
      <w:tr w:rsidR="00760E99" w:rsidRPr="00760E99" w:rsidTr="00FB67E6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601,30   </w:t>
            </w:r>
          </w:p>
        </w:tc>
      </w:tr>
      <w:tr w:rsidR="00760E99" w:rsidRPr="00760E99" w:rsidTr="00FB67E6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35,00   </w:t>
            </w:r>
          </w:p>
        </w:tc>
      </w:tr>
      <w:tr w:rsidR="00760E99" w:rsidRPr="00760E99" w:rsidTr="00FB67E6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833,30   </w:t>
            </w:r>
          </w:p>
        </w:tc>
      </w:tr>
      <w:tr w:rsidR="00760E99" w:rsidRPr="00760E99" w:rsidTr="00FB67E6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Прочите выплаты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833,30   </w:t>
            </w:r>
          </w:p>
        </w:tc>
      </w:tr>
      <w:tr w:rsidR="00760E99" w:rsidRPr="00760E99" w:rsidTr="00FB67E6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833,30   </w:t>
            </w:r>
          </w:p>
        </w:tc>
      </w:tr>
      <w:tr w:rsidR="00760E99" w:rsidRPr="00760E99" w:rsidTr="00FB67E6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14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</w:t>
            </w:r>
            <w:r w:rsidR="00F83E2F"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государственной  программы «Развитие здравоохранения Республики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1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11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46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F83E2F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дер</w:t>
            </w:r>
            <w:r w:rsidR="00F83E2F">
              <w:rPr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тизации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9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903,90   </w:t>
            </w:r>
          </w:p>
        </w:tc>
      </w:tr>
      <w:tr w:rsidR="00760E99" w:rsidRPr="00760E99" w:rsidTr="00FB67E6">
        <w:trPr>
          <w:trHeight w:val="7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36 559,30   </w:t>
            </w:r>
          </w:p>
        </w:tc>
      </w:tr>
      <w:tr w:rsidR="00760E99" w:rsidRPr="00760E99" w:rsidTr="00FB67E6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2 097,60   </w:t>
            </w:r>
          </w:p>
        </w:tc>
      </w:tr>
      <w:tr w:rsidR="00760E99" w:rsidRPr="00760E99" w:rsidTr="00FB67E6">
        <w:trPr>
          <w:trHeight w:val="1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122,30   </w:t>
            </w:r>
          </w:p>
        </w:tc>
      </w:tr>
      <w:tr w:rsidR="00760E99" w:rsidRPr="00760E99" w:rsidTr="00FB67E6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122,30   </w:t>
            </w:r>
          </w:p>
        </w:tc>
      </w:tr>
      <w:tr w:rsidR="00760E99" w:rsidRPr="00760E99" w:rsidTr="00FB67E6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122,30   </w:t>
            </w:r>
          </w:p>
        </w:tc>
      </w:tr>
      <w:tr w:rsidR="00760E99" w:rsidRPr="00760E99" w:rsidTr="00FB67E6">
        <w:trPr>
          <w:trHeight w:val="75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7,30   </w:t>
            </w:r>
          </w:p>
        </w:tc>
      </w:tr>
      <w:tr w:rsidR="00760E99" w:rsidRPr="00760E99" w:rsidTr="00FB67E6">
        <w:trPr>
          <w:trHeight w:val="13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  7,30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115,00   </w:t>
            </w:r>
          </w:p>
        </w:tc>
      </w:tr>
      <w:tr w:rsidR="00760E99" w:rsidRPr="00760E99" w:rsidTr="00FB67E6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115,00   </w:t>
            </w:r>
          </w:p>
        </w:tc>
      </w:tr>
      <w:tr w:rsidR="00760E99" w:rsidRPr="00760E99" w:rsidTr="00FB67E6">
        <w:trPr>
          <w:trHeight w:val="13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453,20   </w:t>
            </w:r>
          </w:p>
        </w:tc>
      </w:tr>
      <w:tr w:rsidR="00760E99" w:rsidRPr="00760E99" w:rsidTr="00FB67E6">
        <w:trPr>
          <w:trHeight w:val="12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453,20   </w:t>
            </w:r>
          </w:p>
        </w:tc>
      </w:tr>
      <w:tr w:rsidR="00760E99" w:rsidRPr="00760E99" w:rsidTr="00FB67E6">
        <w:trPr>
          <w:trHeight w:val="13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453,20   </w:t>
            </w:r>
          </w:p>
        </w:tc>
      </w:tr>
      <w:tr w:rsidR="00760E99" w:rsidRPr="00760E99" w:rsidTr="00FB67E6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453,20   </w:t>
            </w:r>
          </w:p>
        </w:tc>
      </w:tr>
      <w:tr w:rsidR="00760E99" w:rsidRPr="00760E99" w:rsidTr="00FB67E6">
        <w:trPr>
          <w:trHeight w:val="7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453,20   </w:t>
            </w:r>
          </w:p>
        </w:tc>
      </w:tr>
      <w:tr w:rsidR="00760E99" w:rsidRPr="00760E99" w:rsidTr="00FB67E6">
        <w:trPr>
          <w:trHeight w:val="19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1 522,10   </w:t>
            </w:r>
          </w:p>
        </w:tc>
      </w:tr>
      <w:tr w:rsidR="00760E99" w:rsidRPr="00760E99" w:rsidTr="00FB67E6">
        <w:trPr>
          <w:trHeight w:val="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1 522,10   </w:t>
            </w:r>
          </w:p>
        </w:tc>
      </w:tr>
      <w:tr w:rsidR="00760E99" w:rsidRPr="00760E99" w:rsidTr="00FB67E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1 522,10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1 522,10   </w:t>
            </w:r>
          </w:p>
        </w:tc>
      </w:tr>
      <w:tr w:rsidR="00760E99" w:rsidRPr="00760E99" w:rsidTr="00FB67E6">
        <w:trPr>
          <w:trHeight w:val="75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1 522,10   </w:t>
            </w:r>
          </w:p>
        </w:tc>
      </w:tr>
      <w:tr w:rsidR="00760E99" w:rsidRPr="00760E99" w:rsidTr="00FB67E6">
        <w:trPr>
          <w:trHeight w:val="7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34 461,70   </w:t>
            </w:r>
          </w:p>
        </w:tc>
      </w:tr>
      <w:tr w:rsidR="00760E99" w:rsidRPr="00760E99" w:rsidTr="00FB67E6">
        <w:trPr>
          <w:trHeight w:val="12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34 461,70   </w:t>
            </w:r>
          </w:p>
        </w:tc>
      </w:tr>
      <w:tr w:rsidR="00760E99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"Социальные выплаты"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5 869,80   </w:t>
            </w:r>
          </w:p>
        </w:tc>
      </w:tr>
      <w:tr w:rsidR="00760E99" w:rsidRPr="00760E99" w:rsidTr="00FB67E6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5 869,80   </w:t>
            </w:r>
          </w:p>
        </w:tc>
      </w:tr>
      <w:tr w:rsidR="00760E99" w:rsidRPr="00760E99" w:rsidTr="00FB67E6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5 869,80   </w:t>
            </w:r>
          </w:p>
        </w:tc>
      </w:tr>
      <w:tr w:rsidR="00760E99" w:rsidRPr="00760E99" w:rsidTr="00FB67E6">
        <w:trPr>
          <w:trHeight w:val="11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5 869,80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27 356,70   </w:t>
            </w:r>
          </w:p>
        </w:tc>
      </w:tr>
      <w:tr w:rsidR="00760E99" w:rsidRPr="00760E99" w:rsidTr="00FB67E6">
        <w:trPr>
          <w:trHeight w:val="93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60E99" w:rsidRPr="00760E99" w:rsidTr="00FB67E6">
        <w:trPr>
          <w:trHeight w:val="20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60E99" w:rsidRPr="00760E99" w:rsidTr="00FB67E6">
        <w:trPr>
          <w:trHeight w:val="7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760E99" w:rsidRPr="00760E99" w:rsidTr="00FB67E6">
        <w:trPr>
          <w:trHeight w:val="10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760E99" w:rsidRPr="00760E99" w:rsidTr="00FB67E6">
        <w:trPr>
          <w:trHeight w:val="13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13 724,40   </w:t>
            </w:r>
          </w:p>
        </w:tc>
      </w:tr>
      <w:tr w:rsidR="00760E99" w:rsidRPr="00760E99" w:rsidTr="00FB67E6">
        <w:trPr>
          <w:trHeight w:val="20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4 820,10   </w:t>
            </w:r>
          </w:p>
        </w:tc>
      </w:tr>
      <w:tr w:rsidR="00760E99" w:rsidRPr="00760E99" w:rsidTr="00FB67E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4 820,10   </w:t>
            </w:r>
          </w:p>
        </w:tc>
      </w:tr>
      <w:tr w:rsidR="00760E99" w:rsidRPr="00760E99" w:rsidTr="00FB67E6">
        <w:trPr>
          <w:trHeight w:val="1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2 283,60   </w:t>
            </w:r>
          </w:p>
        </w:tc>
      </w:tr>
      <w:tr w:rsidR="00760E99" w:rsidRPr="00760E99" w:rsidTr="00FB67E6">
        <w:trPr>
          <w:trHeight w:val="7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2 283,60   </w:t>
            </w:r>
          </w:p>
        </w:tc>
      </w:tr>
      <w:tr w:rsidR="00760E99" w:rsidRPr="00760E99" w:rsidTr="00FB67E6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6 620,70   </w:t>
            </w:r>
          </w:p>
        </w:tc>
      </w:tr>
      <w:tr w:rsidR="00760E99" w:rsidRPr="00760E99" w:rsidTr="00FB67E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6 620,70   </w:t>
            </w:r>
          </w:p>
        </w:tc>
      </w:tr>
      <w:tr w:rsidR="00760E99" w:rsidRPr="00760E99" w:rsidTr="00FB67E6">
        <w:trPr>
          <w:trHeight w:val="17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1 235,20   </w:t>
            </w:r>
          </w:p>
        </w:tc>
      </w:tr>
      <w:tr w:rsidR="00760E99" w:rsidRPr="00760E99" w:rsidTr="00FB67E6">
        <w:trPr>
          <w:trHeight w:val="11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«Обеспечение жильем молодых семей в Республике Татарстан»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1 235,20   </w:t>
            </w:r>
          </w:p>
        </w:tc>
      </w:tr>
      <w:tr w:rsidR="00760E99" w:rsidRPr="00760E99" w:rsidTr="00FB67E6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эконом-класса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1 235,20   </w:t>
            </w:r>
          </w:p>
        </w:tc>
      </w:tr>
      <w:tr w:rsidR="00760E99" w:rsidRPr="00760E99" w:rsidTr="00FB67E6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1 235,20   </w:t>
            </w:r>
          </w:p>
        </w:tc>
      </w:tr>
      <w:tr w:rsidR="00760E99" w:rsidRPr="00760E99" w:rsidTr="00FB67E6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1 235,20   </w:t>
            </w:r>
          </w:p>
        </w:tc>
      </w:tr>
      <w:tr w:rsidR="00760E99" w:rsidRPr="00760E99" w:rsidTr="00FB67E6">
        <w:trPr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9" w:rsidRPr="00760E99" w:rsidRDefault="00760E99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E99" w:rsidRPr="00760E99" w:rsidRDefault="00760E99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89 108,60   </w:t>
            </w:r>
          </w:p>
        </w:tc>
      </w:tr>
      <w:tr w:rsidR="00CD29B1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B1" w:rsidRDefault="00CD29B1" w:rsidP="00760E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B1" w:rsidRPr="00760E99" w:rsidRDefault="005F6985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B1" w:rsidRDefault="005F6985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B1" w:rsidRPr="00760E99" w:rsidRDefault="00CD29B1" w:rsidP="00760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B1" w:rsidRPr="00760E99" w:rsidRDefault="00CD29B1" w:rsidP="00760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9B1" w:rsidRPr="00760E99" w:rsidRDefault="00354326" w:rsidP="003543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физической культуры и спорта в Республике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354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3543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354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3543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354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3543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2 124,1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BC4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C42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186,30   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BC4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C42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186,30   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BC4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C42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22,80   </w:t>
            </w:r>
          </w:p>
        </w:tc>
      </w:tr>
      <w:tr w:rsidR="00354326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BC4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C42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354326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326" w:rsidRPr="00760E99" w:rsidRDefault="00BC42ED" w:rsidP="00A838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  <w:r w:rsidR="00354326"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26" w:rsidRPr="00760E99" w:rsidRDefault="00354326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22,80   </w:t>
            </w:r>
          </w:p>
        </w:tc>
      </w:tr>
      <w:tr w:rsidR="004D122A" w:rsidRPr="00760E99" w:rsidTr="00FB67E6">
        <w:trPr>
          <w:trHeight w:val="6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Развитие детско-юношеского 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2C18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C18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2A" w:rsidRPr="00760E99" w:rsidRDefault="004D122A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1 532,70   </w:t>
            </w:r>
          </w:p>
        </w:tc>
      </w:tr>
      <w:tr w:rsidR="004D122A" w:rsidRPr="00760E99" w:rsidTr="00FB67E6">
        <w:trPr>
          <w:trHeight w:val="6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2C18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C18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2A" w:rsidRPr="00760E99" w:rsidRDefault="004D122A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2A" w:rsidRPr="00760E99" w:rsidRDefault="004D122A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1 532,70   </w:t>
            </w:r>
          </w:p>
        </w:tc>
      </w:tr>
      <w:tr w:rsidR="006950BF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695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760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0BF" w:rsidRPr="00760E99" w:rsidRDefault="006D22F4" w:rsidP="006D22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6950BF"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6950BF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Default="006950BF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BF" w:rsidRPr="00760E99" w:rsidRDefault="006950BF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0BF" w:rsidRDefault="006950BF" w:rsidP="006D22F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0BF" w:rsidRDefault="006D22F4" w:rsidP="006D22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950BF">
              <w:rPr>
                <w:color w:val="000000"/>
                <w:sz w:val="24"/>
                <w:szCs w:val="24"/>
              </w:rPr>
              <w:t>382,3</w:t>
            </w:r>
          </w:p>
          <w:p w:rsidR="006950BF" w:rsidRPr="00760E99" w:rsidRDefault="006950BF" w:rsidP="006D22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2 232,20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Арском муниципальном районе Республики Татарстан»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2 232,20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2 232,20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2 232,20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2 232,20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1 238,80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A8387E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A8387E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993,40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61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84 752,3</w:t>
            </w:r>
          </w:p>
        </w:tc>
      </w:tr>
      <w:tr w:rsidR="00612442" w:rsidRPr="00760E99" w:rsidTr="00FB67E6">
        <w:trPr>
          <w:trHeight w:val="21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612442" w:rsidRPr="00760E99" w:rsidTr="00FB67E6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612442" w:rsidRPr="00760E99" w:rsidTr="00FB67E6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612442" w:rsidRPr="00760E99" w:rsidTr="00FB67E6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612442" w:rsidRPr="00760E99" w:rsidTr="00FB67E6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612442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</w:t>
            </w:r>
            <w:r>
              <w:rPr>
                <w:color w:val="000000"/>
                <w:sz w:val="24"/>
                <w:szCs w:val="24"/>
              </w:rPr>
              <w:t>3 893,80</w:t>
            </w:r>
            <w:r w:rsidRPr="00760E9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12442" w:rsidRPr="00760E99" w:rsidTr="00FB67E6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61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760E9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3 893,80</w:t>
            </w:r>
          </w:p>
        </w:tc>
      </w:tr>
      <w:tr w:rsidR="00612442" w:rsidRPr="00760E99" w:rsidTr="00FB67E6">
        <w:trPr>
          <w:trHeight w:val="10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</w:t>
            </w:r>
            <w:r>
              <w:rPr>
                <w:color w:val="000000"/>
                <w:sz w:val="24"/>
                <w:szCs w:val="24"/>
              </w:rPr>
              <w:t>3 893,80</w:t>
            </w:r>
            <w:r w:rsidRPr="00760E9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12442" w:rsidRPr="00760E99" w:rsidTr="00FB67E6">
        <w:trPr>
          <w:trHeight w:val="9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0F6DAD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</w:t>
            </w:r>
            <w:r w:rsidR="000F6DAD">
              <w:rPr>
                <w:color w:val="000000"/>
                <w:sz w:val="24"/>
                <w:szCs w:val="24"/>
              </w:rPr>
              <w:t>3 893,80</w:t>
            </w:r>
            <w:r w:rsidRPr="00760E9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12442" w:rsidRPr="00760E99" w:rsidTr="00FB67E6">
        <w:trPr>
          <w:trHeight w:val="20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1 654,20   </w:t>
            </w:r>
          </w:p>
        </w:tc>
      </w:tr>
      <w:tr w:rsidR="00612442" w:rsidRPr="00760E99" w:rsidTr="00FB67E6">
        <w:trPr>
          <w:trHeight w:val="127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0F6DAD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82</w:t>
            </w:r>
            <w:r w:rsidR="000F6DAD">
              <w:rPr>
                <w:color w:val="000000"/>
                <w:sz w:val="24"/>
                <w:szCs w:val="24"/>
              </w:rPr>
              <w:t> 239,60</w:t>
            </w:r>
            <w:r w:rsidRPr="00760E9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12442" w:rsidRPr="00760E99" w:rsidTr="00FB67E6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828,50   </w:t>
            </w:r>
          </w:p>
        </w:tc>
      </w:tr>
      <w:tr w:rsidR="00612442" w:rsidRPr="00760E99" w:rsidTr="00FB67E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828,50   </w:t>
            </w:r>
          </w:p>
        </w:tc>
      </w:tr>
      <w:tr w:rsidR="00612442" w:rsidRPr="00760E99" w:rsidTr="00FB67E6">
        <w:trPr>
          <w:trHeight w:val="11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828,50   </w:t>
            </w:r>
          </w:p>
        </w:tc>
      </w:tr>
      <w:tr w:rsidR="00612442" w:rsidRPr="00760E99" w:rsidTr="00FB67E6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8"/>
                <w:szCs w:val="28"/>
              </w:rPr>
            </w:pPr>
            <w:r w:rsidRPr="00760E99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52 818,20   </w:t>
            </w:r>
          </w:p>
        </w:tc>
      </w:tr>
      <w:tr w:rsidR="00612442" w:rsidRPr="00760E99" w:rsidTr="00FB67E6">
        <w:trPr>
          <w:trHeight w:val="11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49 666,50   </w:t>
            </w:r>
          </w:p>
        </w:tc>
      </w:tr>
      <w:tr w:rsidR="00612442" w:rsidRPr="00760E99" w:rsidTr="00FB67E6">
        <w:trPr>
          <w:trHeight w:val="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49 666,50   </w:t>
            </w:r>
          </w:p>
        </w:tc>
      </w:tr>
      <w:tr w:rsidR="00612442" w:rsidRPr="00760E99" w:rsidTr="00FB67E6">
        <w:trPr>
          <w:trHeight w:val="17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407,20   </w:t>
            </w:r>
          </w:p>
        </w:tc>
      </w:tr>
      <w:tr w:rsidR="00612442" w:rsidRPr="00760E99" w:rsidTr="00FB67E6">
        <w:trPr>
          <w:trHeight w:val="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   407,20   </w:t>
            </w:r>
          </w:p>
        </w:tc>
      </w:tr>
      <w:tr w:rsidR="00612442" w:rsidRPr="00760E99" w:rsidTr="00FB67E6">
        <w:trPr>
          <w:trHeight w:val="27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2 564,60   </w:t>
            </w:r>
          </w:p>
        </w:tc>
      </w:tr>
      <w:tr w:rsidR="00612442" w:rsidRPr="00760E99" w:rsidTr="00FB67E6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2 564,60   </w:t>
            </w:r>
          </w:p>
        </w:tc>
      </w:tr>
      <w:tr w:rsidR="00612442" w:rsidRPr="00760E99" w:rsidTr="00FB67E6">
        <w:trPr>
          <w:trHeight w:val="54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760E9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60E99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46 694,70   </w:t>
            </w:r>
          </w:p>
        </w:tc>
      </w:tr>
      <w:tr w:rsidR="00612442" w:rsidRPr="00760E99" w:rsidTr="00FB67E6">
        <w:trPr>
          <w:trHeight w:val="6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46 694,70   </w:t>
            </w:r>
          </w:p>
        </w:tc>
      </w:tr>
      <w:tr w:rsidR="00612442" w:rsidRPr="00760E99" w:rsidTr="00FB67E6">
        <w:trPr>
          <w:trHeight w:val="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3 151,70   </w:t>
            </w:r>
          </w:p>
        </w:tc>
      </w:tr>
      <w:tr w:rsidR="00612442" w:rsidRPr="00760E99" w:rsidTr="00FB67E6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93361D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3 151,70   </w:t>
            </w:r>
          </w:p>
        </w:tc>
      </w:tr>
      <w:tr w:rsidR="00612442" w:rsidRPr="00760E99" w:rsidTr="00FB67E6">
        <w:trPr>
          <w:trHeight w:val="20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60E9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3 151,70   </w:t>
            </w:r>
          </w:p>
        </w:tc>
      </w:tr>
      <w:tr w:rsidR="00612442" w:rsidRPr="00760E99" w:rsidTr="00FB67E6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760E99" w:rsidRDefault="00612442" w:rsidP="00760E99">
            <w:pPr>
              <w:jc w:val="center"/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42" w:rsidRPr="00760E99" w:rsidRDefault="00612442" w:rsidP="00760E99">
            <w:pPr>
              <w:rPr>
                <w:color w:val="000000"/>
                <w:sz w:val="24"/>
                <w:szCs w:val="24"/>
              </w:rPr>
            </w:pPr>
            <w:r w:rsidRPr="00760E99">
              <w:rPr>
                <w:color w:val="000000"/>
                <w:sz w:val="24"/>
                <w:szCs w:val="24"/>
              </w:rPr>
              <w:t xml:space="preserve">            3 151,70   </w:t>
            </w:r>
          </w:p>
        </w:tc>
      </w:tr>
      <w:tr w:rsidR="00612442" w:rsidRPr="00760E99" w:rsidTr="00FB67E6">
        <w:trPr>
          <w:trHeight w:val="8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F83E2F" w:rsidRDefault="00612442" w:rsidP="0093361D">
            <w:pPr>
              <w:tabs>
                <w:tab w:val="left" w:pos="537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F83E2F" w:rsidRDefault="00612442" w:rsidP="00760E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E2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F83E2F" w:rsidRDefault="00612442" w:rsidP="00760E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E2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F83E2F" w:rsidRDefault="00612442" w:rsidP="00760E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E2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442" w:rsidRPr="00F83E2F" w:rsidRDefault="00612442" w:rsidP="00760E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E2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42" w:rsidRPr="00F83E2F" w:rsidRDefault="00612442" w:rsidP="00760E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E2F">
              <w:rPr>
                <w:bCs/>
                <w:color w:val="000000"/>
                <w:sz w:val="24"/>
                <w:szCs w:val="24"/>
              </w:rPr>
              <w:t xml:space="preserve">     1 818 533,80   </w:t>
            </w:r>
          </w:p>
        </w:tc>
      </w:tr>
    </w:tbl>
    <w:p w:rsidR="00760E99" w:rsidRDefault="00760E99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9B16A5" w:rsidRDefault="009B16A5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77395" w:rsidRDefault="00E17E04" w:rsidP="005546E1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Pr="000E3421" w:rsidRDefault="005546E1" w:rsidP="005546E1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5546E1" w:rsidRPr="000E3421" w:rsidRDefault="005546E1" w:rsidP="0056654A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>( 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DC7503" w:rsidRPr="000E3421">
        <w:rPr>
          <w:sz w:val="28"/>
          <w:szCs w:val="28"/>
        </w:rPr>
        <w:t xml:space="preserve">3 </w:t>
      </w:r>
      <w:r w:rsidRPr="000E3421">
        <w:rPr>
          <w:sz w:val="28"/>
          <w:szCs w:val="28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1F1C25" w:rsidTr="00A0750F">
        <w:trPr>
          <w:trHeight w:val="396"/>
          <w:tblHeader/>
        </w:trPr>
        <w:tc>
          <w:tcPr>
            <w:tcW w:w="4671" w:type="dxa"/>
            <w:vMerge w:val="restart"/>
            <w:vAlign w:val="center"/>
            <w:hideMark/>
          </w:tcPr>
          <w:p w:rsidR="001F1C25" w:rsidRDefault="001F1C25" w:rsidP="0093361D">
            <w:pPr>
              <w:spacing w:after="120"/>
              <w:ind w:left="-534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3" w:type="dxa"/>
            <w:vMerge w:val="restart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F1C25" w:rsidTr="00A0750F">
        <w:trPr>
          <w:trHeight w:val="396"/>
          <w:tblHeader/>
        </w:trPr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C25" w:rsidRDefault="001F1C25" w:rsidP="00A0750F">
            <w:pPr>
              <w:rPr>
                <w:color w:val="000000"/>
                <w:sz w:val="24"/>
                <w:szCs w:val="24"/>
              </w:rPr>
            </w:pPr>
          </w:p>
        </w:tc>
      </w:tr>
      <w:tr w:rsidR="001F1C25" w:rsidTr="00A0750F">
        <w:trPr>
          <w:trHeight w:val="868"/>
        </w:trPr>
        <w:tc>
          <w:tcPr>
            <w:tcW w:w="4671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2275" w:type="dxa"/>
            <w:vAlign w:val="center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center"/>
            <w:hideMark/>
          </w:tcPr>
          <w:p w:rsidR="001F1C25" w:rsidRPr="00374591" w:rsidRDefault="001F1C25" w:rsidP="00A0750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1062"/>
        </w:trPr>
        <w:tc>
          <w:tcPr>
            <w:tcW w:w="4671" w:type="dxa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275" w:type="dxa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578" w:type="dxa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hideMark/>
          </w:tcPr>
          <w:p w:rsidR="001F1C25" w:rsidRDefault="001F1C25" w:rsidP="00A0750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</w:t>
            </w:r>
            <w:r>
              <w:rPr>
                <w:color w:val="000000"/>
                <w:sz w:val="24"/>
                <w:szCs w:val="24"/>
              </w:rPr>
              <w:lastRenderedPageBreak/>
              <w:t>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01 1 02 0211 0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vAlign w:val="bottom"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1 204 400,</w:t>
            </w:r>
            <w:r w:rsidR="00757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vAlign w:val="bottom"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296 434,9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97 388,5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97 388,5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97 388,5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97 388,5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97 388,5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02 1 02 0000 0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02 1 02 2111 0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198 384,9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34 867,8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34 867,8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34 867,8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34 867,8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которых являются в том числе субсидии на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163 517,1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163 517,1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163 517,1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163 517,1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1F1C25" w:rsidRPr="001E6A0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1E6A0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1E6A0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1E6A0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1E6A0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5F5E63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806 512,6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1 341,4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1 341,4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1 341,4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1 341,4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Pr="00092DA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1 341,4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397 447,6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1 547,8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1 547,8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1 547,8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43 130,4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43 130,4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43 130,4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сады, источником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которых являются в том числе субсидии на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352 769,4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37 719,5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37 719,5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37 719,5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315 049,9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315 049,9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315 049,9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372 333,6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329 270,5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329 270,5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329 270,5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329 270,5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8 959,3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8 572,7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8 572,7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8 572,7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2D5626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33 669,7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6365B9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33 669,7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6365B9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33 669,7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792A48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Pr="006365B9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33 669,7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35 551,5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253C78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32 643,8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32 643,8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32 643,8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32 643,8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1E6572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76 587,</w:t>
            </w:r>
            <w:r w:rsidR="00757A4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76 476,0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8 454,3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8 454,3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8 454,3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8 454,3</w:t>
            </w:r>
          </w:p>
        </w:tc>
      </w:tr>
      <w:tr w:rsidR="001F1C25" w:rsidTr="00A0750F">
        <w:trPr>
          <w:trHeight w:val="1956"/>
        </w:trPr>
        <w:tc>
          <w:tcPr>
            <w:tcW w:w="4671" w:type="dxa"/>
            <w:vAlign w:val="bottom"/>
            <w:hideMark/>
          </w:tcPr>
          <w:p w:rsidR="001F1C25" w:rsidRPr="001E6572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E6572">
              <w:rPr>
                <w:color w:val="000000"/>
                <w:sz w:val="24"/>
                <w:szCs w:val="24"/>
              </w:rPr>
              <w:t>Развитие  организаций</w:t>
            </w:r>
            <w:proofErr w:type="gramEnd"/>
            <w:r w:rsidRPr="001E6572">
              <w:rPr>
                <w:color w:val="000000"/>
                <w:sz w:val="24"/>
                <w:szCs w:val="24"/>
              </w:rPr>
              <w:t xml:space="preserve">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1E657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6572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57 554,9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57 554,9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57 554,9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57 554,9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10 466,8 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B156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B156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1B156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Pr="001B156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1F1C25" w:rsidTr="00A0750F">
        <w:trPr>
          <w:trHeight w:val="1585"/>
        </w:trPr>
        <w:tc>
          <w:tcPr>
            <w:tcW w:w="4671" w:type="dxa"/>
            <w:vAlign w:val="center"/>
          </w:tcPr>
          <w:p w:rsidR="001F1C25" w:rsidRPr="000E1B0C" w:rsidRDefault="001F1C25" w:rsidP="00A0750F">
            <w:pPr>
              <w:rPr>
                <w:color w:val="000000"/>
                <w:sz w:val="24"/>
                <w:szCs w:val="24"/>
              </w:rPr>
            </w:pPr>
            <w:r w:rsidRPr="000E1B0C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  <w:p w:rsidR="001F1C25" w:rsidRDefault="001F1C25" w:rsidP="00A0750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1585"/>
        </w:trPr>
        <w:tc>
          <w:tcPr>
            <w:tcW w:w="4671" w:type="dxa"/>
            <w:vAlign w:val="center"/>
          </w:tcPr>
          <w:p w:rsidR="001F1C25" w:rsidRPr="00AF4660" w:rsidRDefault="001F1C25" w:rsidP="00A0750F">
            <w:pPr>
              <w:rPr>
                <w:color w:val="000000"/>
                <w:sz w:val="24"/>
                <w:szCs w:val="24"/>
              </w:rPr>
            </w:pPr>
            <w:r w:rsidRPr="00AF4660">
              <w:rPr>
                <w:color w:val="000000"/>
                <w:sz w:val="24"/>
                <w:szCs w:val="24"/>
              </w:rPr>
              <w:lastRenderedPageBreak/>
              <w:t>Модернизация системы профессионального образования, проведение мероприятий в области образования</w:t>
            </w:r>
          </w:p>
          <w:p w:rsidR="001F1C25" w:rsidRDefault="001F1C25" w:rsidP="00A0750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721"/>
        </w:trPr>
        <w:tc>
          <w:tcPr>
            <w:tcW w:w="4671" w:type="dxa"/>
            <w:vAlign w:val="center"/>
          </w:tcPr>
          <w:p w:rsidR="001F1C25" w:rsidRPr="00AF4660" w:rsidRDefault="001F1C25" w:rsidP="00A0750F">
            <w:pPr>
              <w:rPr>
                <w:color w:val="000000"/>
                <w:sz w:val="24"/>
                <w:szCs w:val="24"/>
              </w:rPr>
            </w:pPr>
            <w:r w:rsidRPr="00AF4660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  <w:p w:rsidR="001F1C25" w:rsidRDefault="001F1C25" w:rsidP="00A0750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1046"/>
        </w:trPr>
        <w:tc>
          <w:tcPr>
            <w:tcW w:w="4671" w:type="dxa"/>
            <w:vAlign w:val="center"/>
          </w:tcPr>
          <w:p w:rsidR="001F1C25" w:rsidRDefault="001F1C25" w:rsidP="00A0750F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693"/>
        </w:trPr>
        <w:tc>
          <w:tcPr>
            <w:tcW w:w="4671" w:type="dxa"/>
            <w:vAlign w:val="bottom"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703"/>
        </w:trPr>
        <w:tc>
          <w:tcPr>
            <w:tcW w:w="4671" w:type="dxa"/>
            <w:vAlign w:val="bottom"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1 620,0</w:t>
            </w:r>
          </w:p>
        </w:tc>
      </w:tr>
      <w:tr w:rsidR="001F1C25" w:rsidTr="00A0750F">
        <w:trPr>
          <w:trHeight w:val="1585"/>
        </w:trPr>
        <w:tc>
          <w:tcPr>
            <w:tcW w:w="4671" w:type="dxa"/>
            <w:vAlign w:val="center"/>
          </w:tcPr>
          <w:p w:rsidR="001F1C25" w:rsidRDefault="001F1C25" w:rsidP="00A0750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Pr="00D93A82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9 889,7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6 195,6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6 195,6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6 195,6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423CB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423CBD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</w:t>
            </w:r>
            <w:proofErr w:type="gramStart"/>
            <w:r w:rsidRPr="00423CBD">
              <w:rPr>
                <w:color w:val="000000"/>
                <w:sz w:val="24"/>
                <w:szCs w:val="24"/>
              </w:rPr>
              <w:t>методические  кабинеты</w:t>
            </w:r>
            <w:proofErr w:type="gramEnd"/>
            <w:r w:rsidRPr="00423CBD">
              <w:rPr>
                <w:color w:val="000000"/>
                <w:sz w:val="24"/>
                <w:szCs w:val="24"/>
              </w:rPr>
              <w:t xml:space="preserve">, межшкольные учебно-производственные комбинаты, логопедические пункты, источником </w:t>
            </w:r>
            <w:proofErr w:type="spellStart"/>
            <w:r w:rsidRPr="00423CB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23CBD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  <w:p w:rsidR="001F1C25" w:rsidRDefault="001F1C25" w:rsidP="00A0750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8E031C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13 355,3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12 845,8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35719B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12 845,8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35719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12 845,8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40A4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sz w:val="24"/>
                <w:szCs w:val="24"/>
              </w:rPr>
              <w:t xml:space="preserve">Мероприятия по реализации государственной программы "Социальная поддержка граждан Республики Татарстан" </w:t>
            </w:r>
          </w:p>
        </w:tc>
        <w:tc>
          <w:tcPr>
            <w:tcW w:w="2275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34 724,6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«Социальные выплаты»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2C2B6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C36164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C3616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C34A20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C34A20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374591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28 732,5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13 632,3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за присмотр и уход за ребенком в образовательных организациях,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03 5 01 1320 0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13 632,3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15 100,2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Pr="00835F28" w:rsidRDefault="001F1C25" w:rsidP="00A0750F">
            <w:pPr>
              <w:rPr>
                <w:color w:val="000000"/>
                <w:sz w:val="24"/>
                <w:szCs w:val="24"/>
              </w:rPr>
            </w:pPr>
            <w:r w:rsidRPr="00835F28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1F1C25" w:rsidRDefault="001F1C25" w:rsidP="00A0750F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Pr="00046F20" w:rsidRDefault="001F1C25" w:rsidP="00A0750F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046F20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1F1C25" w:rsidRDefault="001F1C25" w:rsidP="00A0750F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Pr="00046F20" w:rsidRDefault="001F1C25" w:rsidP="00A0750F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</w:t>
            </w:r>
            <w:r w:rsidRPr="00046F20">
              <w:rPr>
                <w:color w:val="000000"/>
                <w:sz w:val="24"/>
                <w:szCs w:val="24"/>
              </w:rPr>
              <w:lastRenderedPageBreak/>
              <w:t>родителей, переданных под опеку (попечительство)</w:t>
            </w:r>
          </w:p>
          <w:p w:rsidR="001F1C25" w:rsidRDefault="001F1C25" w:rsidP="00A0750F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03 5 03 2313 0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6 620,7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6 620,7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6 620,7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6 620,7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F1C25" w:rsidTr="00A0750F">
        <w:trPr>
          <w:trHeight w:val="879"/>
        </w:trPr>
        <w:tc>
          <w:tcPr>
            <w:tcW w:w="4671" w:type="dxa"/>
            <w:vAlign w:val="bottom"/>
            <w:hideMark/>
          </w:tcPr>
          <w:p w:rsidR="001F1C25" w:rsidRPr="0065703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65703D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  <w:p w:rsidR="001F1C25" w:rsidRPr="0065703D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65703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65703D">
              <w:rPr>
                <w:color w:val="000000"/>
                <w:sz w:val="24"/>
                <w:szCs w:val="24"/>
              </w:rPr>
              <w:t>Подпрограмма «Обеспечение жильем молодых семей в Республике Татарстан»</w:t>
            </w:r>
          </w:p>
          <w:p w:rsidR="001F1C25" w:rsidRPr="0065703D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65703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65703D">
              <w:rPr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эконом-класса</w:t>
            </w:r>
          </w:p>
          <w:p w:rsidR="001F1C25" w:rsidRPr="0065703D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779"/>
        </w:trPr>
        <w:tc>
          <w:tcPr>
            <w:tcW w:w="4671" w:type="dxa"/>
            <w:vAlign w:val="bottom"/>
            <w:hideMark/>
          </w:tcPr>
          <w:p w:rsidR="001F1C25" w:rsidRPr="0065703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570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65703D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  <w:p w:rsidR="001F1C25" w:rsidRPr="0065703D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CE0604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CE0604">
              <w:rPr>
                <w:color w:val="000000"/>
                <w:sz w:val="24"/>
                <w:szCs w:val="24"/>
              </w:rPr>
              <w:t>04 1 01 L4970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65703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65703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  <w:p w:rsidR="001F1C25" w:rsidRPr="0065703D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CE0604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CE0604">
              <w:rPr>
                <w:color w:val="000000"/>
                <w:sz w:val="24"/>
                <w:szCs w:val="24"/>
              </w:rPr>
              <w:t>04 1 01 L4970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DB6B71">
        <w:trPr>
          <w:trHeight w:val="171"/>
        </w:trPr>
        <w:tc>
          <w:tcPr>
            <w:tcW w:w="4671" w:type="dxa"/>
            <w:vAlign w:val="center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F1C25" w:rsidRPr="00CE0604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CE0604">
              <w:rPr>
                <w:color w:val="000000"/>
                <w:sz w:val="24"/>
                <w:szCs w:val="24"/>
              </w:rPr>
              <w:t>04 1 01 L4970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F1C25" w:rsidRPr="00CE0604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CE0604">
              <w:rPr>
                <w:color w:val="000000"/>
                <w:sz w:val="24"/>
                <w:szCs w:val="24"/>
              </w:rPr>
              <w:t>04 1 01 L4970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hideMark/>
          </w:tcPr>
          <w:p w:rsidR="001F1C25" w:rsidRDefault="001F1C25" w:rsidP="00A07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06 0 10 0000 0</w:t>
            </w:r>
          </w:p>
        </w:tc>
        <w:tc>
          <w:tcPr>
            <w:tcW w:w="578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0D6C7A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8F7DCB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8F7DCB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1F1C25" w:rsidRPr="008F7DCB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8F7DCB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1 943,9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06 0 40 0000 0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06 0 41 0000 0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06 0 41 1099 0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06 0 41 1099 0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06 0 41 1099 0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06 0 41 1099 0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1 561,3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2 748,7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397E84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397E84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07 0 23 2295 0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697,5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Мероприятия по реализации г</w:t>
            </w:r>
            <w:r w:rsidRPr="0082652D">
              <w:rPr>
                <w:bCs/>
                <w:color w:val="000000"/>
                <w:sz w:val="24"/>
                <w:szCs w:val="24"/>
              </w:rPr>
              <w:t>осударственн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подпрограммы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>Безопасный город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>Безопасный город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1F1C25" w:rsidRPr="00A62D70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8F7DC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A62D70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163 805,1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8 941,5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41 051,4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системы библиотечного </w:t>
            </w:r>
            <w:r>
              <w:rPr>
                <w:color w:val="000000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08 3 01 0000 0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41 051,4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40 947,3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100 461,0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100 461,0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100 461,0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Pr="00640551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89 590,0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89 590,0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89 590,0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C831F1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C831F1">
              <w:rPr>
                <w:color w:val="000000"/>
                <w:sz w:val="24"/>
                <w:szCs w:val="24"/>
              </w:rPr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7F1B03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F1B03">
              <w:rPr>
                <w:color w:val="000000"/>
                <w:sz w:val="24"/>
                <w:szCs w:val="24"/>
              </w:rPr>
              <w:t>08 7 00 00000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1F1C25" w:rsidRPr="00BA02F2" w:rsidRDefault="001F1C25" w:rsidP="00A0750F">
            <w:pPr>
              <w:rPr>
                <w:color w:val="000000"/>
                <w:sz w:val="24"/>
                <w:szCs w:val="24"/>
              </w:rPr>
            </w:pPr>
            <w:r w:rsidRPr="00BA02F2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171405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171405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171405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171405">
              <w:rPr>
                <w:color w:val="000000"/>
                <w:sz w:val="24"/>
                <w:szCs w:val="24"/>
              </w:rPr>
              <w:t>2 00000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6F53A3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6F53A3">
              <w:rPr>
                <w:color w:val="000000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7D63FA">
              <w:rPr>
                <w:color w:val="000000"/>
                <w:sz w:val="24"/>
                <w:szCs w:val="24"/>
              </w:rPr>
              <w:t>2 55193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7D63FA">
              <w:rPr>
                <w:color w:val="000000"/>
                <w:sz w:val="24"/>
                <w:szCs w:val="24"/>
              </w:rPr>
              <w:t>2 55193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7D63FA">
              <w:rPr>
                <w:color w:val="000000"/>
                <w:sz w:val="24"/>
                <w:szCs w:val="24"/>
              </w:rPr>
              <w:t>2 55193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7D63FA">
              <w:rPr>
                <w:color w:val="000000"/>
                <w:sz w:val="24"/>
                <w:szCs w:val="24"/>
              </w:rPr>
              <w:t>2 55193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F1C25" w:rsidTr="00A0750F">
        <w:trPr>
          <w:trHeight w:val="1184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0863A6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 xml:space="preserve">7 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2 55194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 xml:space="preserve">7 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2 55194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 xml:space="preserve">7 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2 55194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Pr="007D63FA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7D63FA">
              <w:rPr>
                <w:color w:val="000000"/>
                <w:sz w:val="24"/>
                <w:szCs w:val="24"/>
              </w:rPr>
              <w:t xml:space="preserve">08 </w:t>
            </w:r>
            <w:proofErr w:type="gramStart"/>
            <w:r w:rsidRPr="007D63FA">
              <w:rPr>
                <w:color w:val="000000"/>
                <w:sz w:val="24"/>
                <w:szCs w:val="24"/>
              </w:rPr>
              <w:t>7  А</w:t>
            </w:r>
            <w:proofErr w:type="gramEnd"/>
            <w:r w:rsidRPr="007D63FA">
              <w:rPr>
                <w:color w:val="000000"/>
                <w:sz w:val="24"/>
                <w:szCs w:val="24"/>
              </w:rPr>
              <w:t>2 55193</w:t>
            </w:r>
          </w:p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DF2CA4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center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DF2CA4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6 996,2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6 996,2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73FDD" w:rsidRDefault="001F1C25" w:rsidP="00A0750F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6 996,2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DF2CA4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6 359,9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6 359,9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6 359,9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2487F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улучшению состояния окружающей среды и сохранение природных ресурсов по Арскому муниципальному району</w:t>
            </w:r>
          </w:p>
        </w:tc>
        <w:tc>
          <w:tcPr>
            <w:tcW w:w="2275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481,9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42B1A" w:rsidRDefault="001F1C25" w:rsidP="00A075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Pr="002418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972DD0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42B1A" w:rsidRDefault="001F1C25" w:rsidP="00A075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</w:t>
            </w:r>
          </w:p>
        </w:tc>
        <w:tc>
          <w:tcPr>
            <w:tcW w:w="2275" w:type="dxa"/>
            <w:vAlign w:val="bottom"/>
            <w:hideMark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342B1A" w:rsidRDefault="001F1C25" w:rsidP="00A075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2275" w:type="dxa"/>
            <w:vAlign w:val="bottom"/>
            <w:hideMark/>
          </w:tcPr>
          <w:p w:rsidR="001F1C25" w:rsidRPr="00241847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1F1C25" w:rsidRPr="00241847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972DD0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1F1C25" w:rsidRPr="00241847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1F1C25" w:rsidRPr="00241847" w:rsidRDefault="001F1C25" w:rsidP="00A0750F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1F1C25" w:rsidRDefault="001F1C25" w:rsidP="00A075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1F1C25" w:rsidRPr="00972DD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автомобильного, городского электрического транспорта»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устойчиво функционирующей и доступной для всех слоев населения </w:t>
            </w:r>
            <w:r>
              <w:rPr>
                <w:color w:val="000000"/>
                <w:sz w:val="24"/>
                <w:szCs w:val="24"/>
              </w:rPr>
              <w:lastRenderedPageBreak/>
              <w:t>единой системы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13 4 01 0000 0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2636EA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636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453,2</w:t>
            </w:r>
          </w:p>
        </w:tc>
      </w:tr>
      <w:tr w:rsidR="001F1C25" w:rsidRPr="00B740F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sz w:val="24"/>
                <w:szCs w:val="24"/>
                <w:highlight w:val="yellow"/>
              </w:rPr>
            </w:pPr>
            <w:r w:rsidRPr="004C3C9A"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757A42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6 332,3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отдельных </w:t>
            </w:r>
            <w:r w:rsidRPr="00093EC4">
              <w:rPr>
                <w:sz w:val="24"/>
                <w:szCs w:val="24"/>
              </w:rPr>
              <w:t>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2 448,2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2 448,2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2 448,2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2 448,2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«Комплексное развитие сельских территорий»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757A42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3 884,1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220522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20522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20522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220522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2205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578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578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578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1F1C25" w:rsidRPr="005720FB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720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14 7 05 0000 0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05 L576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05 L576 0</w:t>
            </w:r>
          </w:p>
        </w:tc>
        <w:tc>
          <w:tcPr>
            <w:tcW w:w="578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05 L576 0</w:t>
            </w:r>
          </w:p>
        </w:tc>
        <w:tc>
          <w:tcPr>
            <w:tcW w:w="578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05 L576 0</w:t>
            </w:r>
          </w:p>
        </w:tc>
        <w:tc>
          <w:tcPr>
            <w:tcW w:w="578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1F1C25" w:rsidRPr="007330C4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rStyle w:val="100"/>
                <w:b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 xml:space="preserve">19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275D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7C275D" w:rsidRDefault="001F1C25" w:rsidP="00A0750F">
            <w:pPr>
              <w:jc w:val="both"/>
              <w:rPr>
                <w:rStyle w:val="100"/>
                <w:b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 xml:space="preserve">19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275D">
              <w:rPr>
                <w:color w:val="000000"/>
                <w:sz w:val="24"/>
                <w:szCs w:val="24"/>
              </w:rPr>
              <w:t xml:space="preserve"> 00 2191 0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7B02A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7B02A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7B02A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Pr="0012145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2145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1F1C25" w:rsidRPr="007C275D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1F1C25" w:rsidRPr="0012145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1F1C25" w:rsidRPr="0012145C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1F1C25" w:rsidRPr="0012145C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400,0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A02447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A02447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9F060A" w:rsidRDefault="001F1C25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9F060A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9F060A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9F060A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9F060A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45 621,1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Pr="00A02447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 xml:space="preserve">20 0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02447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578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A02447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240,0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DF35CD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1F1C25" w:rsidRPr="00A54128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B7873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Pr="00DF35CD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Pr="00DF35CD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1F1C25" w:rsidRPr="00DF35CD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F35CD">
              <w:rPr>
                <w:color w:val="000000"/>
                <w:sz w:val="24"/>
                <w:szCs w:val="24"/>
              </w:rPr>
              <w:t xml:space="preserve">22 0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F35CD">
              <w:rPr>
                <w:color w:val="000000"/>
                <w:sz w:val="24"/>
                <w:szCs w:val="24"/>
              </w:rPr>
              <w:t>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35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A02447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166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25B1B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25B1B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1F1C25" w:rsidRPr="00125B1B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25B1B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1F1C25" w:rsidRPr="00125B1B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A43BBD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1F1C25" w:rsidRPr="00125B1B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A43BBD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F1C25" w:rsidTr="00A0750F">
        <w:trPr>
          <w:trHeight w:val="563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578" w:type="dxa"/>
            <w:vAlign w:val="bottom"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60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461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874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"Энергосбережение и повышение энергетической эффективности в Арском муниципальном районе"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25 0 11 0000 0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EC678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Республики»</w:t>
            </w:r>
          </w:p>
        </w:tc>
        <w:tc>
          <w:tcPr>
            <w:tcW w:w="2275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Pr="001E2631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285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Pr="00D92F61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92F61">
              <w:rPr>
                <w:color w:val="000000"/>
                <w:sz w:val="24"/>
                <w:szCs w:val="24"/>
              </w:rPr>
              <w:t xml:space="preserve"> «Развитие </w:t>
            </w:r>
            <w:r w:rsidRPr="00D92F61">
              <w:rPr>
                <w:color w:val="000000"/>
                <w:sz w:val="24"/>
                <w:szCs w:val="24"/>
              </w:rPr>
              <w:lastRenderedPageBreak/>
              <w:t xml:space="preserve">физической культуры и спорта в </w:t>
            </w:r>
            <w:r>
              <w:rPr>
                <w:color w:val="000000"/>
                <w:sz w:val="24"/>
                <w:szCs w:val="24"/>
              </w:rPr>
              <w:t>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1F1C25" w:rsidRPr="00D92F6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lastRenderedPageBreak/>
              <w:t>37 0 00 0000 0</w:t>
            </w:r>
          </w:p>
        </w:tc>
        <w:tc>
          <w:tcPr>
            <w:tcW w:w="578" w:type="dxa"/>
            <w:vAlign w:val="bottom"/>
            <w:hideMark/>
          </w:tcPr>
          <w:p w:rsidR="001F1C25" w:rsidRPr="00D92F6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D92F6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D92F61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Pr="00D92F61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88 041,0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37 1 00 0000 0</w:t>
            </w:r>
          </w:p>
        </w:tc>
        <w:tc>
          <w:tcPr>
            <w:tcW w:w="578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37 1 01 0000 0</w:t>
            </w:r>
          </w:p>
        </w:tc>
        <w:tc>
          <w:tcPr>
            <w:tcW w:w="578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hideMark/>
          </w:tcPr>
          <w:p w:rsidR="001F1C25" w:rsidRDefault="001F1C25" w:rsidP="00A0750F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1F1C25" w:rsidRDefault="001F1C25" w:rsidP="00A0750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vAlign w:val="bottom"/>
            <w:hideMark/>
          </w:tcPr>
          <w:p w:rsidR="001F1C25" w:rsidRPr="00D655BB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1 238,8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1 238,8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Pr="00D467D9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1 238,8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Pr="002D5ABC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D5A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993,4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Pr="002D5ABC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D5A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993,4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Pr="00D467D9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  <w:hideMark/>
          </w:tcPr>
          <w:p w:rsidR="001F1C25" w:rsidRPr="002D5ABC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D5A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993,4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37 2 00  0000 0  </w:t>
            </w:r>
          </w:p>
        </w:tc>
        <w:tc>
          <w:tcPr>
            <w:tcW w:w="578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85 808,8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37 2 01  0000 0  </w:t>
            </w:r>
          </w:p>
        </w:tc>
        <w:tc>
          <w:tcPr>
            <w:tcW w:w="578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85 808,8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Pr="00036AB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6AB5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1 532,7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1 532,7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1 532,7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Default="00397E84" w:rsidP="009B3A9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B3A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1 532,7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vAlign w:val="bottom"/>
            <w:hideMark/>
          </w:tcPr>
          <w:p w:rsidR="001F1C25" w:rsidRPr="007D249E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37 2 01 4822 0 </w:t>
            </w:r>
          </w:p>
        </w:tc>
        <w:tc>
          <w:tcPr>
            <w:tcW w:w="578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84 276,1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1 654,2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1 654,2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565DE6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vAlign w:val="bottom"/>
            <w:hideMark/>
          </w:tcPr>
          <w:p w:rsidR="001F1C25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Pr="00B85C90" w:rsidRDefault="00565DE6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1 654,2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1F1C25" w:rsidRPr="007D249E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F1C25" w:rsidRPr="00AA181E" w:rsidRDefault="001F1C25" w:rsidP="00A0750F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82 621,9</w:t>
            </w:r>
          </w:p>
        </w:tc>
      </w:tr>
      <w:tr w:rsidR="001F1C25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1F1C25" w:rsidRDefault="001F1C25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1F1C25" w:rsidRPr="007D249E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1F1C25" w:rsidRPr="00B85C90" w:rsidRDefault="001F1C25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F1C25" w:rsidRDefault="001F1C25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82 621,9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9B3A93" w:rsidRPr="007D249E" w:rsidRDefault="009B3A93" w:rsidP="00A8387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9B3A93" w:rsidRPr="00B85C90" w:rsidRDefault="009B3A93" w:rsidP="00A8387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Pr="00B85C90" w:rsidRDefault="009B3A93" w:rsidP="00A8387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vAlign w:val="bottom"/>
            <w:hideMark/>
          </w:tcPr>
          <w:p w:rsidR="009B3A93" w:rsidRPr="007D249E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9B3A93" w:rsidRPr="00B85C90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Pr="00B85C90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9B3A93" w:rsidRPr="00B85C90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Pr="00451965" w:rsidRDefault="009B3A93" w:rsidP="009B3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82 239,6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0B327B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0B327B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физической культуры и спорта в Республике Татарстан"</w:t>
            </w:r>
          </w:p>
          <w:p w:rsidR="009B3A93" w:rsidRPr="000B327B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209,1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0B327B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0B327B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  <w:p w:rsidR="009B3A93" w:rsidRPr="000B327B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37 2 0 00 0000 0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209,1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0B327B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0B327B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Татарстан"</w:t>
            </w:r>
          </w:p>
          <w:p w:rsidR="009B3A93" w:rsidRPr="000B327B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37 2 01  0000 0 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209,1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7C1F5E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7C1F5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C1F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7C1F5E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7C1F5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C1F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38 0 00 0000 0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5 484,5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5 484,5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5 484,5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proofErr w:type="spellStart"/>
            <w:r w:rsidRPr="002423E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423ED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</w:t>
            </w:r>
            <w:r>
              <w:rPr>
                <w:color w:val="000000"/>
                <w:sz w:val="24"/>
                <w:szCs w:val="24"/>
              </w:rPr>
              <w:t xml:space="preserve">е Республики Татарстан  на предоставление субсидий бюджетам </w:t>
            </w:r>
            <w:r w:rsidRPr="002423ED">
              <w:rPr>
                <w:color w:val="000000"/>
                <w:sz w:val="24"/>
                <w:szCs w:val="24"/>
              </w:rPr>
              <w:t xml:space="preserve"> муниципальных районов </w:t>
            </w:r>
            <w:r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38 1 01 2232 0 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4 792,9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4 792,9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4 792,9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Софинансируемые</w:t>
            </w:r>
            <w:proofErr w:type="spellEnd"/>
            <w:r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повышения информационного обеспечения, социальной и экономической активности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молодежи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38 2 01 0000 0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«Развитие молодежной политики в Арском муниципальном районе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3 955,2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молодежной политики в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3 955,2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1 052,2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2 903,0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D92F61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9B3A93" w:rsidRPr="00D92F61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38 4 0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92F61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578" w:type="dxa"/>
            <w:vAlign w:val="bottom"/>
          </w:tcPr>
          <w:p w:rsidR="009B3A93" w:rsidRPr="00D92F61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Pr="00D92F61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Pr="00D92F61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D92F61" w:rsidRDefault="009B3A93" w:rsidP="00A0750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Pr="00FE24AF" w:rsidRDefault="009B3A93" w:rsidP="00A0750F">
            <w:pPr>
              <w:spacing w:after="120"/>
              <w:jc w:val="both"/>
              <w:rPr>
                <w:sz w:val="24"/>
                <w:szCs w:val="24"/>
              </w:rPr>
            </w:pPr>
            <w:r w:rsidRPr="00FE24AF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38 4 00 10990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38 4 00 10990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</w:pPr>
            <w:r>
              <w:rPr>
                <w:sz w:val="24"/>
                <w:szCs w:val="24"/>
              </w:rPr>
              <w:t>114,2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38 4 00 10990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</w:pPr>
            <w:r>
              <w:rPr>
                <w:sz w:val="24"/>
                <w:szCs w:val="24"/>
              </w:rPr>
              <w:t>114,2</w:t>
            </w:r>
          </w:p>
        </w:tc>
      </w:tr>
      <w:tr w:rsidR="009B3A93" w:rsidTr="00A0750F">
        <w:trPr>
          <w:trHeight w:val="387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38 4 00 10990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</w:pPr>
            <w:r>
              <w:rPr>
                <w:sz w:val="24"/>
                <w:szCs w:val="24"/>
              </w:rPr>
              <w:t>114,2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245 819,9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C04574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C04574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Pr="006B0E34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59 316,5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Pr="003C3B0F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49 414,3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Pr="003C3B0F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49 414,3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Pr="009E187A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12 621,9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Pr="009E187A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10 262,5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5410D7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9 737,4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Pr="00C05D99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9 737,4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3 601,3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Pr="00C05D99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3 844,4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1 643,1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A364A" w:rsidRDefault="009B3A93" w:rsidP="00A0750F">
            <w:pPr>
              <w:jc w:val="both"/>
              <w:rPr>
                <w:sz w:val="24"/>
                <w:szCs w:val="24"/>
              </w:rPr>
            </w:pPr>
            <w:r w:rsidRPr="003A364A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7 553,5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7 553,5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4 508,4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4 508,4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jc w:val="both"/>
              <w:rPr>
                <w:sz w:val="24"/>
                <w:szCs w:val="24"/>
              </w:rPr>
            </w:pPr>
            <w:r w:rsidRPr="00B37C7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46 587,3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46 587,3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8F7DCB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8F7DCB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  <w:p w:rsidR="009B3A93" w:rsidRPr="00BA4F67" w:rsidRDefault="009B3A93" w:rsidP="00A0750F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36 652,0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36 652,0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9 457,8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1 527,0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25 801,4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25 801,4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3 367,3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1 525,0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  <w:p w:rsidR="009B3A93" w:rsidRPr="00BA4F67" w:rsidRDefault="009B3A93" w:rsidP="00A0750F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7 605,8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7 315,8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9 589,4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406DD2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406DD2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406DD2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1 576,5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1 576,5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1 576,5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1 576,5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99 0 00 2500 0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1 892,7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местных администраций 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457,4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C0161F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8C069E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C0161F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C05D99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6 756,0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C05D99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4 943,5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4 943,5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Pr="00C05D99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4 943,5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1 812,5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1 812,5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1 812,5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Российской Федерации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11 442,6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11 442,6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11 442,6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11 442,6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EF516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Поддержка организаций потребительской кооперации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EF516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EF516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EF516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EF5163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</w:t>
            </w:r>
            <w:r w:rsidRPr="00EF5163">
              <w:rPr>
                <w:color w:val="000000"/>
                <w:sz w:val="24"/>
                <w:szCs w:val="24"/>
              </w:rPr>
              <w:lastRenderedPageBreak/>
              <w:t>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2 564,6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1 536,9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center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center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center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1 536,9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7 442,3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240,8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center"/>
            <w:hideMark/>
          </w:tcPr>
          <w:p w:rsidR="009B3A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7 201,5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284,0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284,0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333893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284,0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333893" w:rsidRDefault="009B3A93" w:rsidP="00A0750F">
            <w:pPr>
              <w:spacing w:after="140"/>
              <w:jc w:val="both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333893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9B3A93" w:rsidRPr="00333893" w:rsidRDefault="009B3A93" w:rsidP="00A0750F">
            <w:pPr>
              <w:spacing w:after="100"/>
              <w:jc w:val="center"/>
              <w:rPr>
                <w:sz w:val="24"/>
                <w:szCs w:val="24"/>
              </w:rPr>
            </w:pPr>
            <w:r w:rsidRPr="00333893">
              <w:rPr>
                <w:sz w:val="24"/>
                <w:szCs w:val="24"/>
              </w:rPr>
              <w:t>284,0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jc w:val="both"/>
              <w:rPr>
                <w:color w:val="000000"/>
                <w:sz w:val="24"/>
                <w:szCs w:val="24"/>
              </w:rPr>
            </w:pPr>
            <w:r w:rsidRPr="00355A7C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355A7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55A7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9B3A93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46 694,7</w:t>
            </w:r>
          </w:p>
        </w:tc>
      </w:tr>
      <w:tr w:rsidR="009B3A93" w:rsidTr="00A0750F">
        <w:trPr>
          <w:trHeight w:val="569"/>
        </w:trPr>
        <w:tc>
          <w:tcPr>
            <w:tcW w:w="4671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9B3A93" w:rsidRPr="00D92F61" w:rsidRDefault="009B3A93" w:rsidP="00A075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1 818 533,8</w:t>
            </w:r>
          </w:p>
        </w:tc>
      </w:tr>
    </w:tbl>
    <w:p w:rsidR="004879B7" w:rsidRDefault="004879B7" w:rsidP="005546E1">
      <w:pPr>
        <w:ind w:right="-284"/>
        <w:jc w:val="right"/>
        <w:rPr>
          <w:sz w:val="24"/>
          <w:szCs w:val="24"/>
        </w:rPr>
      </w:pPr>
    </w:p>
    <w:p w:rsidR="004B7160" w:rsidRDefault="004B7160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FB67E6" w:rsidRDefault="00FB67E6" w:rsidP="0056654A">
      <w:pPr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6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arsk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tatarstan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 xml:space="preserve">. Контроль за исполнением данного решения возложить на постоянную комиссию </w:t>
      </w:r>
      <w:r w:rsidR="00CB39D9">
        <w:rPr>
          <w:sz w:val="28"/>
          <w:szCs w:val="28"/>
        </w:rPr>
        <w:t xml:space="preserve">Арского районного Совета </w:t>
      </w:r>
      <w:r w:rsidR="00273B5B">
        <w:rPr>
          <w:sz w:val="28"/>
          <w:szCs w:val="28"/>
        </w:rPr>
        <w:t>по бюджетно-финансовым вопросам</w:t>
      </w:r>
      <w:r w:rsidR="00CB39D9">
        <w:rPr>
          <w:sz w:val="28"/>
          <w:szCs w:val="28"/>
        </w:rPr>
        <w:t>.</w:t>
      </w:r>
      <w:r w:rsidR="00273B5B">
        <w:rPr>
          <w:sz w:val="28"/>
          <w:szCs w:val="28"/>
        </w:rPr>
        <w:t xml:space="preserve"> 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F25BF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34E6" w:rsidRDefault="005C34E6" w:rsidP="005C34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Арского</w:t>
      </w:r>
      <w:r w:rsidR="009023D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</w:p>
    <w:p w:rsidR="0066776D" w:rsidRPr="00697E76" w:rsidRDefault="009023D3" w:rsidP="005C34E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34E6">
        <w:rPr>
          <w:sz w:val="28"/>
          <w:szCs w:val="28"/>
        </w:rPr>
        <w:t xml:space="preserve">редседатель Арского районного Совета </w:t>
      </w:r>
      <w:r w:rsidR="00273B5B">
        <w:rPr>
          <w:sz w:val="28"/>
          <w:szCs w:val="28"/>
        </w:rPr>
        <w:t xml:space="preserve">                                      </w:t>
      </w:r>
      <w:proofErr w:type="spellStart"/>
      <w:r w:rsidR="00273B5B">
        <w:rPr>
          <w:sz w:val="28"/>
          <w:szCs w:val="28"/>
        </w:rPr>
        <w:t>И.Г.Нуриев</w:t>
      </w:r>
      <w:proofErr w:type="spellEnd"/>
    </w:p>
    <w:sectPr w:rsidR="0066776D" w:rsidRPr="00697E76" w:rsidSect="00FB67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231A9"/>
    <w:rsid w:val="000375E9"/>
    <w:rsid w:val="00043C75"/>
    <w:rsid w:val="00047A1A"/>
    <w:rsid w:val="00066495"/>
    <w:rsid w:val="00081D83"/>
    <w:rsid w:val="000948F1"/>
    <w:rsid w:val="000B3219"/>
    <w:rsid w:val="000B69C6"/>
    <w:rsid w:val="000C7CD2"/>
    <w:rsid w:val="000D53D8"/>
    <w:rsid w:val="000E3421"/>
    <w:rsid w:val="000F15EC"/>
    <w:rsid w:val="000F19E7"/>
    <w:rsid w:val="000F6DAD"/>
    <w:rsid w:val="00102AE3"/>
    <w:rsid w:val="00121ECE"/>
    <w:rsid w:val="0013034E"/>
    <w:rsid w:val="0013369A"/>
    <w:rsid w:val="0013414E"/>
    <w:rsid w:val="001528B1"/>
    <w:rsid w:val="00156822"/>
    <w:rsid w:val="001569F2"/>
    <w:rsid w:val="001610D1"/>
    <w:rsid w:val="001616DF"/>
    <w:rsid w:val="00162586"/>
    <w:rsid w:val="00170818"/>
    <w:rsid w:val="00172BB2"/>
    <w:rsid w:val="00173D85"/>
    <w:rsid w:val="00175B36"/>
    <w:rsid w:val="0017657E"/>
    <w:rsid w:val="00181805"/>
    <w:rsid w:val="00185B6F"/>
    <w:rsid w:val="0018600E"/>
    <w:rsid w:val="00197078"/>
    <w:rsid w:val="001A2024"/>
    <w:rsid w:val="001A2B72"/>
    <w:rsid w:val="001A701B"/>
    <w:rsid w:val="001B0AE3"/>
    <w:rsid w:val="001B1CB2"/>
    <w:rsid w:val="001D2538"/>
    <w:rsid w:val="001E67CC"/>
    <w:rsid w:val="001F1C25"/>
    <w:rsid w:val="00203706"/>
    <w:rsid w:val="00206718"/>
    <w:rsid w:val="0020729C"/>
    <w:rsid w:val="00215C68"/>
    <w:rsid w:val="00230977"/>
    <w:rsid w:val="002377D5"/>
    <w:rsid w:val="00237864"/>
    <w:rsid w:val="00246751"/>
    <w:rsid w:val="00251156"/>
    <w:rsid w:val="00273B5B"/>
    <w:rsid w:val="00281B1D"/>
    <w:rsid w:val="002854CA"/>
    <w:rsid w:val="002950C4"/>
    <w:rsid w:val="002A4F22"/>
    <w:rsid w:val="002A7A0E"/>
    <w:rsid w:val="002C18A9"/>
    <w:rsid w:val="002D3BC1"/>
    <w:rsid w:val="002E2AC3"/>
    <w:rsid w:val="002E2FF3"/>
    <w:rsid w:val="002F0F54"/>
    <w:rsid w:val="00300697"/>
    <w:rsid w:val="00314655"/>
    <w:rsid w:val="00330D15"/>
    <w:rsid w:val="00347D12"/>
    <w:rsid w:val="00354326"/>
    <w:rsid w:val="0036273C"/>
    <w:rsid w:val="003644F8"/>
    <w:rsid w:val="00366E45"/>
    <w:rsid w:val="003809F8"/>
    <w:rsid w:val="00382C40"/>
    <w:rsid w:val="003919DB"/>
    <w:rsid w:val="00397E84"/>
    <w:rsid w:val="003A478B"/>
    <w:rsid w:val="003B0478"/>
    <w:rsid w:val="003B3BAA"/>
    <w:rsid w:val="003C4F95"/>
    <w:rsid w:val="003D08F4"/>
    <w:rsid w:val="003F328C"/>
    <w:rsid w:val="00403291"/>
    <w:rsid w:val="004067A6"/>
    <w:rsid w:val="00424339"/>
    <w:rsid w:val="0042510D"/>
    <w:rsid w:val="00427CBE"/>
    <w:rsid w:val="00435853"/>
    <w:rsid w:val="00437A26"/>
    <w:rsid w:val="004415BD"/>
    <w:rsid w:val="00456AA7"/>
    <w:rsid w:val="00462C51"/>
    <w:rsid w:val="004639CF"/>
    <w:rsid w:val="0048110A"/>
    <w:rsid w:val="0048269C"/>
    <w:rsid w:val="004879B7"/>
    <w:rsid w:val="004914DE"/>
    <w:rsid w:val="00491F65"/>
    <w:rsid w:val="00496222"/>
    <w:rsid w:val="004A4369"/>
    <w:rsid w:val="004A7C04"/>
    <w:rsid w:val="004B7160"/>
    <w:rsid w:val="004C5C3C"/>
    <w:rsid w:val="004D122A"/>
    <w:rsid w:val="004E391F"/>
    <w:rsid w:val="004E7A2F"/>
    <w:rsid w:val="00500246"/>
    <w:rsid w:val="005008E6"/>
    <w:rsid w:val="00502583"/>
    <w:rsid w:val="00513A08"/>
    <w:rsid w:val="0051778B"/>
    <w:rsid w:val="00530B9A"/>
    <w:rsid w:val="00544D95"/>
    <w:rsid w:val="005546E1"/>
    <w:rsid w:val="00555C43"/>
    <w:rsid w:val="005567DA"/>
    <w:rsid w:val="005609F2"/>
    <w:rsid w:val="00565AD0"/>
    <w:rsid w:val="00565DE6"/>
    <w:rsid w:val="0056654A"/>
    <w:rsid w:val="0056799A"/>
    <w:rsid w:val="00571C88"/>
    <w:rsid w:val="00577820"/>
    <w:rsid w:val="005B3164"/>
    <w:rsid w:val="005B408D"/>
    <w:rsid w:val="005B6DF0"/>
    <w:rsid w:val="005C34E6"/>
    <w:rsid w:val="005C359B"/>
    <w:rsid w:val="005D012C"/>
    <w:rsid w:val="005D4F36"/>
    <w:rsid w:val="005D52ED"/>
    <w:rsid w:val="005D6A83"/>
    <w:rsid w:val="005E09CC"/>
    <w:rsid w:val="005E2988"/>
    <w:rsid w:val="005E7D2C"/>
    <w:rsid w:val="005F6583"/>
    <w:rsid w:val="005F6985"/>
    <w:rsid w:val="005F7DC5"/>
    <w:rsid w:val="006060A1"/>
    <w:rsid w:val="006072ED"/>
    <w:rsid w:val="00607BB0"/>
    <w:rsid w:val="00612442"/>
    <w:rsid w:val="006138C6"/>
    <w:rsid w:val="006301E6"/>
    <w:rsid w:val="00636167"/>
    <w:rsid w:val="00652DE8"/>
    <w:rsid w:val="00654D05"/>
    <w:rsid w:val="006559CF"/>
    <w:rsid w:val="006662BA"/>
    <w:rsid w:val="0066776D"/>
    <w:rsid w:val="0067322C"/>
    <w:rsid w:val="006950BF"/>
    <w:rsid w:val="00697E76"/>
    <w:rsid w:val="006A2C5E"/>
    <w:rsid w:val="006A60AE"/>
    <w:rsid w:val="006A7D7B"/>
    <w:rsid w:val="006B53E1"/>
    <w:rsid w:val="006C0960"/>
    <w:rsid w:val="006D22F4"/>
    <w:rsid w:val="006E3895"/>
    <w:rsid w:val="006E5A2C"/>
    <w:rsid w:val="006F4763"/>
    <w:rsid w:val="00707320"/>
    <w:rsid w:val="0072163B"/>
    <w:rsid w:val="00731301"/>
    <w:rsid w:val="00734C2C"/>
    <w:rsid w:val="00757A42"/>
    <w:rsid w:val="00760E99"/>
    <w:rsid w:val="0076474B"/>
    <w:rsid w:val="00764DD2"/>
    <w:rsid w:val="0078191B"/>
    <w:rsid w:val="007C1F5E"/>
    <w:rsid w:val="007E12B7"/>
    <w:rsid w:val="007E2CED"/>
    <w:rsid w:val="007E73A5"/>
    <w:rsid w:val="007F189F"/>
    <w:rsid w:val="007F5E77"/>
    <w:rsid w:val="00803777"/>
    <w:rsid w:val="00835B5B"/>
    <w:rsid w:val="00837F34"/>
    <w:rsid w:val="00841D49"/>
    <w:rsid w:val="00843651"/>
    <w:rsid w:val="0084708C"/>
    <w:rsid w:val="008616C3"/>
    <w:rsid w:val="008658B9"/>
    <w:rsid w:val="00877395"/>
    <w:rsid w:val="00880DA3"/>
    <w:rsid w:val="008815DB"/>
    <w:rsid w:val="00890474"/>
    <w:rsid w:val="00893F60"/>
    <w:rsid w:val="008A6E80"/>
    <w:rsid w:val="008B0329"/>
    <w:rsid w:val="008B52AE"/>
    <w:rsid w:val="008C0978"/>
    <w:rsid w:val="008C53BA"/>
    <w:rsid w:val="008D4E67"/>
    <w:rsid w:val="008D5A96"/>
    <w:rsid w:val="008D69D4"/>
    <w:rsid w:val="008E1B3D"/>
    <w:rsid w:val="008E2361"/>
    <w:rsid w:val="008F10E1"/>
    <w:rsid w:val="008F1358"/>
    <w:rsid w:val="009023D3"/>
    <w:rsid w:val="00902C39"/>
    <w:rsid w:val="009106D4"/>
    <w:rsid w:val="00913529"/>
    <w:rsid w:val="00921629"/>
    <w:rsid w:val="0092611D"/>
    <w:rsid w:val="00930B60"/>
    <w:rsid w:val="0093361D"/>
    <w:rsid w:val="00936FFF"/>
    <w:rsid w:val="00942527"/>
    <w:rsid w:val="00970142"/>
    <w:rsid w:val="00993240"/>
    <w:rsid w:val="00997A68"/>
    <w:rsid w:val="009B16A5"/>
    <w:rsid w:val="009B3A93"/>
    <w:rsid w:val="009C05B3"/>
    <w:rsid w:val="009C1C75"/>
    <w:rsid w:val="009D0E8A"/>
    <w:rsid w:val="009D21D7"/>
    <w:rsid w:val="009D66A1"/>
    <w:rsid w:val="009D6811"/>
    <w:rsid w:val="009E5143"/>
    <w:rsid w:val="009E6EA2"/>
    <w:rsid w:val="009F0255"/>
    <w:rsid w:val="009F2D81"/>
    <w:rsid w:val="00A0750F"/>
    <w:rsid w:val="00A33131"/>
    <w:rsid w:val="00A35997"/>
    <w:rsid w:val="00A359E5"/>
    <w:rsid w:val="00A36B7D"/>
    <w:rsid w:val="00A45EAF"/>
    <w:rsid w:val="00A5286B"/>
    <w:rsid w:val="00A55185"/>
    <w:rsid w:val="00A6698B"/>
    <w:rsid w:val="00A735ED"/>
    <w:rsid w:val="00AA52C7"/>
    <w:rsid w:val="00AA781F"/>
    <w:rsid w:val="00AC1080"/>
    <w:rsid w:val="00AC6A20"/>
    <w:rsid w:val="00AE0096"/>
    <w:rsid w:val="00AF0926"/>
    <w:rsid w:val="00AF71E3"/>
    <w:rsid w:val="00B043F9"/>
    <w:rsid w:val="00B04C22"/>
    <w:rsid w:val="00B123D2"/>
    <w:rsid w:val="00B13BF7"/>
    <w:rsid w:val="00B160B8"/>
    <w:rsid w:val="00B514FB"/>
    <w:rsid w:val="00B56FD3"/>
    <w:rsid w:val="00B64501"/>
    <w:rsid w:val="00B65E62"/>
    <w:rsid w:val="00B72001"/>
    <w:rsid w:val="00B7289B"/>
    <w:rsid w:val="00B90E0C"/>
    <w:rsid w:val="00BB0595"/>
    <w:rsid w:val="00BB066F"/>
    <w:rsid w:val="00BB6E39"/>
    <w:rsid w:val="00BC42ED"/>
    <w:rsid w:val="00BC61D1"/>
    <w:rsid w:val="00BD2732"/>
    <w:rsid w:val="00BF3937"/>
    <w:rsid w:val="00C10618"/>
    <w:rsid w:val="00C26773"/>
    <w:rsid w:val="00C278BB"/>
    <w:rsid w:val="00C347EB"/>
    <w:rsid w:val="00C35377"/>
    <w:rsid w:val="00C50829"/>
    <w:rsid w:val="00C527EE"/>
    <w:rsid w:val="00C72515"/>
    <w:rsid w:val="00C83D6E"/>
    <w:rsid w:val="00CA317A"/>
    <w:rsid w:val="00CA3FEA"/>
    <w:rsid w:val="00CA6133"/>
    <w:rsid w:val="00CB0122"/>
    <w:rsid w:val="00CB3185"/>
    <w:rsid w:val="00CB39D9"/>
    <w:rsid w:val="00CB4259"/>
    <w:rsid w:val="00CC0D13"/>
    <w:rsid w:val="00CD17A0"/>
    <w:rsid w:val="00CD29B1"/>
    <w:rsid w:val="00CE0CA3"/>
    <w:rsid w:val="00CE53B5"/>
    <w:rsid w:val="00CE722A"/>
    <w:rsid w:val="00CF18A0"/>
    <w:rsid w:val="00CF25BF"/>
    <w:rsid w:val="00CF782C"/>
    <w:rsid w:val="00D10B24"/>
    <w:rsid w:val="00D13F72"/>
    <w:rsid w:val="00D21D8B"/>
    <w:rsid w:val="00D23526"/>
    <w:rsid w:val="00D8588E"/>
    <w:rsid w:val="00DA5579"/>
    <w:rsid w:val="00DA77AC"/>
    <w:rsid w:val="00DB31A7"/>
    <w:rsid w:val="00DB6B71"/>
    <w:rsid w:val="00DC6634"/>
    <w:rsid w:val="00DC6C47"/>
    <w:rsid w:val="00DC7503"/>
    <w:rsid w:val="00DE5D39"/>
    <w:rsid w:val="00DF1745"/>
    <w:rsid w:val="00DF5A69"/>
    <w:rsid w:val="00DF626A"/>
    <w:rsid w:val="00E11213"/>
    <w:rsid w:val="00E17E04"/>
    <w:rsid w:val="00E507F7"/>
    <w:rsid w:val="00E54448"/>
    <w:rsid w:val="00E5737F"/>
    <w:rsid w:val="00E8263D"/>
    <w:rsid w:val="00E8609F"/>
    <w:rsid w:val="00E9739D"/>
    <w:rsid w:val="00EA0008"/>
    <w:rsid w:val="00EA0BFD"/>
    <w:rsid w:val="00EA4D11"/>
    <w:rsid w:val="00EB08F2"/>
    <w:rsid w:val="00EC2DE1"/>
    <w:rsid w:val="00ED3490"/>
    <w:rsid w:val="00ED637A"/>
    <w:rsid w:val="00EE2E73"/>
    <w:rsid w:val="00EE7D9B"/>
    <w:rsid w:val="00EF576B"/>
    <w:rsid w:val="00F0641C"/>
    <w:rsid w:val="00F35149"/>
    <w:rsid w:val="00F46DDD"/>
    <w:rsid w:val="00F56514"/>
    <w:rsid w:val="00F60F89"/>
    <w:rsid w:val="00F63D5E"/>
    <w:rsid w:val="00F73920"/>
    <w:rsid w:val="00F82CE6"/>
    <w:rsid w:val="00F83E2F"/>
    <w:rsid w:val="00F8587E"/>
    <w:rsid w:val="00F944CD"/>
    <w:rsid w:val="00FB67E6"/>
    <w:rsid w:val="00FC2033"/>
    <w:rsid w:val="00FC5712"/>
    <w:rsid w:val="00FD3E02"/>
    <w:rsid w:val="00FD5D43"/>
    <w:rsid w:val="00FD6BC7"/>
    <w:rsid w:val="00FF4E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99CE-BE5F-4BC0-9081-8B06C88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9B16A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B047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17532-FDF8-4CC3-9D54-501A503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142</Pages>
  <Words>34356</Words>
  <Characters>195832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Компьютерный</cp:lastModifiedBy>
  <cp:revision>333</cp:revision>
  <cp:lastPrinted>2023-09-26T12:08:00Z</cp:lastPrinted>
  <dcterms:created xsi:type="dcterms:W3CDTF">2020-02-07T11:30:00Z</dcterms:created>
  <dcterms:modified xsi:type="dcterms:W3CDTF">2023-09-26T12:08:00Z</dcterms:modified>
</cp:coreProperties>
</file>