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995" w:rsidRDefault="005D2995" w:rsidP="005D29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99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«Мой бизнес» поможет предпринимателям разобраться в вопросах соблюдения санитарно-эпидемиологических требований.</w:t>
      </w:r>
    </w:p>
    <w:p w:rsidR="005D2995" w:rsidRPr="005D2995" w:rsidRDefault="005D2995" w:rsidP="005D29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995" w:rsidRDefault="005D2995" w:rsidP="003404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национального проекта «Малое и среднее предпринимательство» Центр «Мой бизнес» Фонда поддержки предпринимательства Республики Татарстан при поддержке Министерства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 Республики Татарстан запустил бесплатную услугу</w:t>
      </w:r>
      <w:r w:rsidRPr="005D2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5D2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5D2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предпринимателей, </w:t>
      </w:r>
      <w:r w:rsidRPr="005D2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занимаются </w:t>
      </w:r>
      <w:r w:rsidRPr="005D299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изготовлением кондитерской и пищевой продукцией.</w:t>
      </w:r>
    </w:p>
    <w:p w:rsidR="005D2995" w:rsidRPr="005D2995" w:rsidRDefault="005D2995" w:rsidP="003404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по вопросам соблюдения всех требований к безопасности при изготовлении готовых кулинарных, хлебобулочных и кондитерских изделий и чек-лист по самопроверке разработаны экспертами </w:t>
      </w:r>
      <w:proofErr w:type="spellStart"/>
      <w:r w:rsidRPr="005D29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5D2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Татарстан.</w:t>
      </w:r>
    </w:p>
    <w:p w:rsidR="005D2995" w:rsidRPr="005D2995" w:rsidRDefault="005D2995" w:rsidP="003404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9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инструкции и чек-листе подробно описаны требования:</w:t>
      </w:r>
    </w:p>
    <w:p w:rsidR="005D2995" w:rsidRPr="005D2995" w:rsidRDefault="005D2995" w:rsidP="003404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99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D2995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водоснабжению и канализации;</w:t>
      </w:r>
      <w:bookmarkStart w:id="0" w:name="_GoBack"/>
      <w:bookmarkEnd w:id="0"/>
    </w:p>
    <w:p w:rsidR="005D2995" w:rsidRPr="005D2995" w:rsidRDefault="005D2995" w:rsidP="003404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99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D2995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условиям работы;</w:t>
      </w:r>
    </w:p>
    <w:p w:rsidR="005D2995" w:rsidRPr="005D2995" w:rsidRDefault="005D2995" w:rsidP="003404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99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D2995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маркировке, транспортированию и хранению сырья и пищевых продуктов;</w:t>
      </w:r>
    </w:p>
    <w:p w:rsidR="005D2995" w:rsidRPr="005D2995" w:rsidRDefault="005D2995" w:rsidP="003404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99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D2995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обработке сырья и производству продукции;</w:t>
      </w:r>
    </w:p>
    <w:p w:rsidR="005D2995" w:rsidRPr="005D2995" w:rsidRDefault="005D2995" w:rsidP="003404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99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D2995">
        <w:rPr>
          <w:rFonts w:ascii="Times New Roman" w:eastAsia="Times New Roman" w:hAnsi="Times New Roman" w:cs="Times New Roman"/>
          <w:sz w:val="28"/>
          <w:szCs w:val="28"/>
          <w:lang w:eastAsia="ru-RU"/>
        </w:rPr>
        <w:t>к хранению и реализации готовой продукции.</w:t>
      </w:r>
    </w:p>
    <w:p w:rsidR="005D2995" w:rsidRPr="005D2995" w:rsidRDefault="005D2995" w:rsidP="003404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Подать заявку на получение инструкции и чек-листа для самопроверки можно на Цифровой платформе МСП.РФ </w:t>
      </w:r>
      <w:r w:rsidR="0034045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D2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 «Региональные меры поддержки», далее необходимо выбрать услугу</w:t>
      </w:r>
      <w:r w:rsidR="00340450" w:rsidRPr="00340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«Предоставление чек-листа по </w:t>
      </w:r>
      <w:r w:rsidR="00340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соблюдению </w:t>
      </w:r>
      <w:r w:rsidRPr="005D299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безопасности при изготовлении готовых кулинарных, хлебобулочных и кондитерских изделий».</w:t>
      </w:r>
    </w:p>
    <w:p w:rsidR="005D2995" w:rsidRPr="005D2995" w:rsidRDefault="005D2995" w:rsidP="003404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9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 также, что по всем вопросам поддержки МСП и получения бесплатных услуг от Центра «</w:t>
      </w:r>
      <w:r w:rsidR="00340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</w:t>
      </w:r>
      <w:r w:rsidRPr="005D299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бизнес» Фонда поддержки предпринимательства РТ предприниматели могут обратиться на горячую линию Центра «Мой бизнес» по номеру +7(843)524-90-90.</w:t>
      </w:r>
    </w:p>
    <w:p w:rsidR="00186FF5" w:rsidRPr="005D2995" w:rsidRDefault="00186FF5" w:rsidP="005D29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86FF5" w:rsidRPr="005D2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03"/>
    <w:rsid w:val="00186FF5"/>
    <w:rsid w:val="00251503"/>
    <w:rsid w:val="00340450"/>
    <w:rsid w:val="005D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1C13"/>
  <w15:chartTrackingRefBased/>
  <w15:docId w15:val="{B3BEE072-C9C2-4AD6-9182-9BB9D3F5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2023-10-27T10:58:00Z</dcterms:created>
  <dcterms:modified xsi:type="dcterms:W3CDTF">2023-10-27T10:58:00Z</dcterms:modified>
</cp:coreProperties>
</file>