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EF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Протокол №</w:t>
      </w:r>
      <w:r w:rsidR="004B519F">
        <w:rPr>
          <w:rFonts w:ascii="Times New Roman" w:hAnsi="Times New Roman" w:cs="Times New Roman"/>
          <w:b/>
          <w:sz w:val="28"/>
          <w:szCs w:val="28"/>
          <w:lang w:val="tt-RU"/>
        </w:rPr>
        <w:t>16</w:t>
      </w:r>
    </w:p>
    <w:p w:rsidR="00EC1947" w:rsidRPr="00EC1947" w:rsidRDefault="006B1F40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заседания О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>бщественного С</w:t>
      </w:r>
      <w:r w:rsidR="00EC1947" w:rsidRPr="00EC1947">
        <w:rPr>
          <w:rFonts w:ascii="Times New Roman" w:hAnsi="Times New Roman" w:cs="Times New Roman"/>
          <w:b/>
          <w:sz w:val="28"/>
          <w:szCs w:val="28"/>
          <w:lang w:val="tt-RU"/>
        </w:rPr>
        <w:t>овета</w:t>
      </w:r>
    </w:p>
    <w:p w:rsidR="00EC1947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Арского муниципального района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tabs>
          <w:tab w:val="left" w:pos="6630"/>
        </w:tabs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г. Арск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4B519F">
        <w:rPr>
          <w:rFonts w:ascii="Times New Roman" w:hAnsi="Times New Roman" w:cs="Times New Roman"/>
          <w:b/>
          <w:sz w:val="28"/>
          <w:szCs w:val="28"/>
          <w:lang w:val="tt-RU"/>
        </w:rPr>
        <w:t>03 ноября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2023 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г.</w:t>
      </w:r>
    </w:p>
    <w:p w:rsidR="00402005" w:rsidRDefault="00402005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Председательствовал: 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Мифтахутдинова Н.Р. – председатель Общественного С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>овета Арского муниципального района</w:t>
      </w:r>
    </w:p>
    <w:p w:rsidR="00EC1947" w:rsidRPr="00402005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Присутствовали: 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13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членов Общественного совета Арского муниципального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 xml:space="preserve"> района</w:t>
      </w:r>
      <w:r w:rsidR="00AF367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C1947" w:rsidRPr="00402005" w:rsidRDefault="00E919A4" w:rsidP="00402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 заседании принимала</w:t>
      </w:r>
      <w:r w:rsidR="00EC19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участие: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B519F">
        <w:rPr>
          <w:rFonts w:ascii="Times New Roman" w:hAnsi="Times New Roman" w:cs="Times New Roman"/>
          <w:sz w:val="28"/>
          <w:szCs w:val="28"/>
          <w:lang w:val="tt-RU"/>
        </w:rPr>
        <w:t xml:space="preserve">начальники отделов 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исполнительного комитета</w:t>
      </w:r>
      <w:r w:rsidR="00402005"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Арского муниципального района</w:t>
      </w:r>
      <w:r w:rsidR="00EA767E">
        <w:rPr>
          <w:rFonts w:ascii="Times New Roman" w:hAnsi="Times New Roman" w:cs="Times New Roman"/>
          <w:sz w:val="28"/>
          <w:szCs w:val="28"/>
          <w:lang w:val="tt-RU"/>
        </w:rPr>
        <w:t>, рукововодители организаций и общественных формирований, всего - 9 человек.</w:t>
      </w:r>
    </w:p>
    <w:p w:rsidR="00EC1947" w:rsidRDefault="00EC1947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919A4" w:rsidRPr="00402005" w:rsidRDefault="00EC1947" w:rsidP="00EA767E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i/>
          <w:sz w:val="28"/>
          <w:szCs w:val="28"/>
          <w:lang w:val="tt-RU"/>
        </w:rPr>
        <w:t>Повестка дня:</w:t>
      </w:r>
    </w:p>
    <w:p w:rsidR="004B519F" w:rsidRPr="004656DB" w:rsidRDefault="004B519F" w:rsidP="004B519F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</w:t>
      </w:r>
      <w:r w:rsidRPr="004656D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 выполнении законодательства в сфере земельно-имущественных отношений на территории Арского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</w:p>
    <w:p w:rsidR="004B519F" w:rsidRPr="004B519F" w:rsidRDefault="004B519F" w:rsidP="004B51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8927F6">
        <w:rPr>
          <w:rFonts w:ascii="Times New Roman" w:hAnsi="Times New Roman" w:cs="Times New Roman"/>
          <w:sz w:val="28"/>
          <w:szCs w:val="24"/>
        </w:rPr>
        <w:t>О работе организаций района, общественных формирований по сохранению и пропаганде культурно-исторического наследия родного края, патриотического воспитания молодежи  в Год  педагога и наставника в России, в Год национальных культур и традиций в Республике Татарстан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4B519F" w:rsidRPr="004B519F" w:rsidRDefault="004B519F" w:rsidP="004B51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8927F6">
        <w:rPr>
          <w:rFonts w:ascii="Times New Roman" w:hAnsi="Times New Roman" w:cs="Times New Roman"/>
          <w:sz w:val="28"/>
          <w:szCs w:val="24"/>
        </w:rPr>
        <w:t>.О по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8927F6">
        <w:rPr>
          <w:rFonts w:ascii="Times New Roman" w:hAnsi="Times New Roman" w:cs="Times New Roman"/>
          <w:sz w:val="28"/>
          <w:szCs w:val="24"/>
        </w:rPr>
        <w:t>держке социально ориентированных неком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8927F6">
        <w:rPr>
          <w:rFonts w:ascii="Times New Roman" w:hAnsi="Times New Roman" w:cs="Times New Roman"/>
          <w:sz w:val="28"/>
          <w:szCs w:val="24"/>
        </w:rPr>
        <w:t>ерческих организаций и опыте привлечения грантовы</w:t>
      </w:r>
      <w:r>
        <w:rPr>
          <w:rFonts w:ascii="Times New Roman" w:hAnsi="Times New Roman" w:cs="Times New Roman"/>
          <w:sz w:val="28"/>
          <w:szCs w:val="24"/>
        </w:rPr>
        <w:t>х средств на социальные проекты:</w:t>
      </w:r>
    </w:p>
    <w:p w:rsid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44F7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4.</w:t>
      </w:r>
      <w:r w:rsidRPr="00244F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32"/>
        </w:rPr>
        <w:t xml:space="preserve"> проектах</w:t>
      </w:r>
      <w:r w:rsidRPr="00244F73">
        <w:rPr>
          <w:rFonts w:ascii="Times New Roman" w:hAnsi="Times New Roman" w:cs="Times New Roman"/>
          <w:sz w:val="28"/>
          <w:szCs w:val="32"/>
        </w:rPr>
        <w:t xml:space="preserve"> постановления исполнительного комитета Арского муниципального района</w:t>
      </w:r>
      <w:r>
        <w:rPr>
          <w:rFonts w:ascii="Times New Roman" w:hAnsi="Times New Roman" w:cs="Times New Roman"/>
          <w:sz w:val="28"/>
          <w:szCs w:val="32"/>
        </w:rPr>
        <w:t>:</w:t>
      </w:r>
    </w:p>
    <w:p w:rsidR="004B519F" w:rsidRPr="0058294A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2"/>
        </w:rPr>
        <w:t>-«</w:t>
      </w:r>
      <w:r w:rsidRPr="0058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2024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B519F" w:rsidRPr="00C339FB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9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</w:t>
      </w:r>
      <w:r w:rsidRPr="00C339FB">
        <w:rPr>
          <w:rFonts w:ascii="Times New Roman" w:hAnsi="Times New Roman" w:cs="Times New Roman"/>
          <w:sz w:val="28"/>
          <w:szCs w:val="28"/>
        </w:rPr>
        <w:t>«</w:t>
      </w:r>
      <w:r w:rsidRPr="00C339FB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2024 год</w:t>
      </w:r>
      <w:r w:rsidRPr="00C339FB">
        <w:rPr>
          <w:rFonts w:ascii="Times New Roman" w:hAnsi="Times New Roman" w:cs="Times New Roman"/>
          <w:sz w:val="28"/>
          <w:szCs w:val="28"/>
        </w:rPr>
        <w:t>»</w:t>
      </w:r>
    </w:p>
    <w:p w:rsidR="004B519F" w:rsidRPr="0058294A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58294A">
        <w:rPr>
          <w:rFonts w:ascii="Times New Roman" w:hAnsi="Times New Roman" w:cs="Times New Roman"/>
          <w:sz w:val="28"/>
          <w:szCs w:val="32"/>
        </w:rPr>
        <w:t>-«Об утверждении программы профилактики рисков причинения вред</w:t>
      </w:r>
      <w:proofErr w:type="gramStart"/>
      <w:r w:rsidRPr="0058294A">
        <w:rPr>
          <w:rFonts w:ascii="Times New Roman" w:hAnsi="Times New Roman" w:cs="Times New Roman"/>
          <w:sz w:val="28"/>
          <w:szCs w:val="32"/>
        </w:rPr>
        <w:t>а(</w:t>
      </w:r>
      <w:proofErr w:type="gramEnd"/>
      <w:r w:rsidRPr="0058294A">
        <w:rPr>
          <w:rFonts w:ascii="Times New Roman" w:hAnsi="Times New Roman" w:cs="Times New Roman"/>
          <w:sz w:val="28"/>
          <w:szCs w:val="32"/>
        </w:rPr>
        <w:t>ущерба)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2024 год»;</w:t>
      </w:r>
    </w:p>
    <w:p w:rsid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4A">
        <w:rPr>
          <w:rFonts w:ascii="Times New Roman" w:hAnsi="Times New Roman" w:cs="Times New Roman"/>
          <w:sz w:val="28"/>
          <w:szCs w:val="32"/>
        </w:rPr>
        <w:t>-</w:t>
      </w:r>
      <w:r w:rsidRPr="0058294A">
        <w:rPr>
          <w:rFonts w:ascii="Times New Roman" w:hAnsi="Times New Roman" w:cs="Times New Roman"/>
          <w:sz w:val="28"/>
          <w:szCs w:val="28"/>
        </w:rPr>
        <w:t>«</w:t>
      </w:r>
      <w:r w:rsidRPr="0058294A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</w:t>
      </w:r>
      <w:r w:rsidRPr="0058294A">
        <w:rPr>
          <w:rFonts w:ascii="Times New Roman" w:hAnsi="Times New Roman" w:cs="Times New Roman"/>
          <w:bCs/>
          <w:sz w:val="28"/>
          <w:szCs w:val="28"/>
        </w:rPr>
        <w:lastRenderedPageBreak/>
        <w:t>транспорте и в дорожном хозяйстве на территории Арского муниципального района Республики Татарстан на 2024 год</w:t>
      </w:r>
      <w:r w:rsidRPr="0058294A">
        <w:rPr>
          <w:rFonts w:ascii="Times New Roman" w:hAnsi="Times New Roman" w:cs="Times New Roman"/>
          <w:sz w:val="28"/>
          <w:szCs w:val="28"/>
        </w:rPr>
        <w:t>»</w:t>
      </w:r>
    </w:p>
    <w:p w:rsidR="004B519F" w:rsidRPr="0058294A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A4" w:rsidRPr="00E919A4" w:rsidRDefault="00EC1947" w:rsidP="00402005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 w:rsidR="00402005" w:rsidRPr="00402005">
        <w:rPr>
          <w:rFonts w:ascii="Times New Roman" w:hAnsi="Times New Roman" w:cs="Times New Roman"/>
        </w:rPr>
        <w:t>«</w:t>
      </w:r>
      <w:r w:rsidR="00402005" w:rsidRPr="00402005">
        <w:rPr>
          <w:rFonts w:ascii="Times New Roman" w:hAnsi="Times New Roman" w:cs="Times New Roman"/>
          <w:sz w:val="28"/>
          <w:szCs w:val="28"/>
          <w:lang w:val="tt-RU"/>
        </w:rPr>
        <w:t>За</w:t>
      </w:r>
      <w:r w:rsidR="00402005" w:rsidRPr="00402005">
        <w:rPr>
          <w:rFonts w:ascii="Times New Roman" w:hAnsi="Times New Roman" w:cs="Times New Roman"/>
        </w:rPr>
        <w:t>»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 xml:space="preserve"> – 13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02005" w:rsidRPr="00402005">
        <w:rPr>
          <w:rFonts w:ascii="Times New Roman" w:hAnsi="Times New Roman" w:cs="Times New Roman"/>
        </w:rPr>
        <w:t>«</w:t>
      </w:r>
      <w:r w:rsidR="00402005" w:rsidRPr="00402005">
        <w:rPr>
          <w:rFonts w:ascii="Times New Roman" w:hAnsi="Times New Roman" w:cs="Times New Roman"/>
          <w:sz w:val="28"/>
          <w:szCs w:val="28"/>
          <w:lang w:val="tt-RU"/>
        </w:rPr>
        <w:t>Против</w:t>
      </w:r>
      <w:r w:rsidR="00402005" w:rsidRPr="00402005">
        <w:rPr>
          <w:rFonts w:ascii="Times New Roman" w:hAnsi="Times New Roman" w:cs="Times New Roman"/>
        </w:rPr>
        <w:t>»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– 0, </w:t>
      </w:r>
      <w:r w:rsidR="00402005" w:rsidRPr="00402005">
        <w:rPr>
          <w:rFonts w:ascii="Times New Roman" w:hAnsi="Times New Roman" w:cs="Times New Roman"/>
        </w:rPr>
        <w:t>«</w:t>
      </w:r>
      <w:r w:rsidR="00402005" w:rsidRPr="00402005">
        <w:rPr>
          <w:rFonts w:ascii="Times New Roman" w:hAnsi="Times New Roman" w:cs="Times New Roman"/>
          <w:sz w:val="28"/>
          <w:szCs w:val="28"/>
          <w:lang w:val="tt-RU"/>
        </w:rPr>
        <w:t>воздержалось</w:t>
      </w:r>
      <w:r w:rsidR="00402005" w:rsidRPr="00402005">
        <w:rPr>
          <w:rFonts w:ascii="Times New Roman" w:hAnsi="Times New Roman" w:cs="Times New Roman"/>
        </w:rPr>
        <w:t xml:space="preserve">» 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>– 0</w:t>
      </w:r>
      <w:r w:rsidRPr="00402005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EC1947" w:rsidRDefault="00EC1947" w:rsidP="004020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sz w:val="28"/>
          <w:szCs w:val="28"/>
          <w:lang w:val="tt-RU"/>
        </w:rPr>
        <w:t>Повестка дня утверждена.</w:t>
      </w:r>
    </w:p>
    <w:p w:rsidR="00E919A4" w:rsidRPr="00402005" w:rsidRDefault="00E919A4" w:rsidP="004020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44C24" w:rsidRDefault="00EC1947" w:rsidP="004B519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Слушали: </w:t>
      </w:r>
    </w:p>
    <w:p w:rsidR="004B519F" w:rsidRP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 первому вопросу слушали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r w:rsidRPr="004656DB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Сиразиев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а</w:t>
      </w:r>
      <w:r w:rsidRPr="004656DB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Ильгам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а</w:t>
      </w:r>
      <w:r w:rsidRPr="004656DB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Гапдельнурович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а – руководителя</w:t>
      </w:r>
      <w:r w:rsidRPr="004656DB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Палаты земельных и имущественных отношений Арского муниципального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294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Шакирову Расиму Габдрашитовну </w:t>
      </w:r>
      <w:r w:rsidRPr="00376F47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- начальни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а</w:t>
      </w:r>
      <w:r w:rsidRPr="00376F47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к Межмуниципального отдела по Арскому и Атнинскому районам </w:t>
      </w:r>
    </w:p>
    <w:p w:rsid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B519F" w:rsidRDefault="004B519F" w:rsidP="004B519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 w:rsidRPr="002413E8">
        <w:rPr>
          <w:sz w:val="28"/>
          <w:szCs w:val="28"/>
        </w:rPr>
        <w:t xml:space="preserve">Общественный Совет </w:t>
      </w:r>
      <w:r w:rsidRPr="002413E8">
        <w:rPr>
          <w:color w:val="000000"/>
          <w:sz w:val="28"/>
          <w:szCs w:val="28"/>
        </w:rPr>
        <w:t xml:space="preserve">Арского муниципального района </w:t>
      </w:r>
      <w:r w:rsidRPr="002413E8">
        <w:rPr>
          <w:sz w:val="28"/>
          <w:szCs w:val="28"/>
        </w:rPr>
        <w:t>решил:</w:t>
      </w:r>
    </w:p>
    <w:p w:rsidR="00EA767E" w:rsidRPr="004B519F" w:rsidRDefault="00EA767E" w:rsidP="004B519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4B519F" w:rsidRPr="002413E8" w:rsidRDefault="004B519F" w:rsidP="004B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E8">
        <w:rPr>
          <w:rFonts w:ascii="Times New Roman" w:hAnsi="Times New Roman" w:cs="Times New Roman"/>
          <w:sz w:val="28"/>
          <w:szCs w:val="28"/>
        </w:rPr>
        <w:t>1.Принять к сведению информации Сиразиева И.Г., Шакировой Р.Г.(прилагаются).</w:t>
      </w:r>
    </w:p>
    <w:p w:rsidR="004B519F" w:rsidRPr="002413E8" w:rsidRDefault="004B519F" w:rsidP="004B5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Считать, что работа  по выявлению правообладателей ранее учтенных объектов недвижимости  в рамках реализации Федерального закона  №518-ФЗ от 29 июня 2021 года  ведется</w:t>
      </w:r>
    </w:p>
    <w:p w:rsidR="004B519F" w:rsidRPr="002413E8" w:rsidRDefault="004B519F" w:rsidP="004B5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3.Рекомендовать  органам  местного самоуправления района продолжить работу по </w:t>
      </w:r>
      <w:r w:rsidRPr="002413E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принятию решений и проведению на территории мероприятий по выявлению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недвижимости.</w:t>
      </w:r>
      <w:r w:rsidRPr="0024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19F" w:rsidRPr="004B519F" w:rsidRDefault="004B519F" w:rsidP="00A649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1947" w:rsidRPr="00A649B1" w:rsidRDefault="00EC1947" w:rsidP="004B519F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 w:rsidR="00A649B1">
        <w:t>«</w:t>
      </w:r>
      <w:r w:rsidR="00A649B1"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 w:rsidR="00A649B1">
        <w:t>»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>-13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r w:rsidR="00A649B1">
        <w:t>«</w:t>
      </w:r>
      <w:r w:rsidR="00A649B1" w:rsidRPr="00A649B1"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 w:rsidR="00A649B1"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 w:rsidR="00A649B1">
        <w:t>«</w:t>
      </w:r>
      <w:r w:rsidR="00A649B1" w:rsidRPr="00A649B1"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 w:rsidR="00A649B1"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EC1947" w:rsidRPr="004B519F" w:rsidRDefault="00A649B1" w:rsidP="004B519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519F"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EC1947" w:rsidRDefault="00EC1947" w:rsidP="00A649B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B519F" w:rsidRDefault="004B519F" w:rsidP="004B519F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4B519F">
        <w:rPr>
          <w:rFonts w:ascii="Times New Roman" w:hAnsi="Times New Roman" w:cs="Times New Roman"/>
          <w:b/>
          <w:sz w:val="28"/>
          <w:szCs w:val="28"/>
          <w:lang w:val="tt-RU"/>
        </w:rPr>
        <w:t>По второму вопросу слушали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Багаутдиновау Руфию Рафиковну – председателя</w:t>
      </w:r>
      <w:r w:rsidRPr="004656D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местного отделения Союза пенсионеров Пенсионного Фонда России по Арскому муниципальному району; Вафинау Рамзияю Рамазановнау– главу МО «Среднекорсинское сельское поселение»;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Кавиевау Рамизу Раисовнау– директора МБОУ «Ашитбашская средняя общеобразовательная школа имени Г.Тукая».</w:t>
      </w:r>
    </w:p>
    <w:p w:rsidR="00EA767E" w:rsidRDefault="00EA767E" w:rsidP="004B519F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</w:p>
    <w:p w:rsidR="004B519F" w:rsidRPr="007F47FB" w:rsidRDefault="004B519F" w:rsidP="004B519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 w:rsidRPr="0031791F">
        <w:rPr>
          <w:sz w:val="28"/>
          <w:szCs w:val="28"/>
        </w:rPr>
        <w:t xml:space="preserve">Общественный Совет </w:t>
      </w:r>
      <w:r w:rsidRPr="0031791F">
        <w:rPr>
          <w:color w:val="000000"/>
          <w:sz w:val="28"/>
          <w:szCs w:val="28"/>
        </w:rPr>
        <w:t>Арского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31791F">
        <w:rPr>
          <w:sz w:val="28"/>
          <w:szCs w:val="28"/>
        </w:rPr>
        <w:t>решил:</w:t>
      </w:r>
    </w:p>
    <w:p w:rsidR="004B519F" w:rsidRPr="0031791F" w:rsidRDefault="004B519F" w:rsidP="004B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1F">
        <w:rPr>
          <w:rFonts w:ascii="Times New Roman" w:hAnsi="Times New Roman" w:cs="Times New Roman"/>
          <w:sz w:val="28"/>
          <w:szCs w:val="28"/>
        </w:rPr>
        <w:lastRenderedPageBreak/>
        <w:t>1.Принять к сведению информации Багаутдиновй Р. Р., Вафиной Р. Р., Кавиевой Р. Р.(прилагаются).</w:t>
      </w:r>
    </w:p>
    <w:p w:rsidR="004B519F" w:rsidRPr="0031791F" w:rsidRDefault="004B519F" w:rsidP="004B519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uto"/>
        <w:ind w:right="-30"/>
        <w:jc w:val="both"/>
        <w:rPr>
          <w:b w:val="0"/>
          <w:sz w:val="28"/>
          <w:szCs w:val="28"/>
        </w:rPr>
      </w:pPr>
      <w:r w:rsidRPr="0031791F">
        <w:rPr>
          <w:b w:val="0"/>
          <w:sz w:val="28"/>
          <w:szCs w:val="28"/>
        </w:rPr>
        <w:t>2.Считать, что работа по сохранению и пропаганде культурно-исторического наследия родного края, патриотического воспитания молодежи  в Год  педагога и наставника в России, в Год национальных культур и традиций в районе проводится.</w:t>
      </w:r>
    </w:p>
    <w:p w:rsidR="004B519F" w:rsidRPr="0031791F" w:rsidRDefault="004B519F" w:rsidP="004B519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uto"/>
        <w:ind w:right="-30"/>
        <w:jc w:val="both"/>
        <w:rPr>
          <w:b w:val="0"/>
          <w:sz w:val="28"/>
          <w:szCs w:val="28"/>
        </w:rPr>
      </w:pPr>
      <w:r w:rsidRPr="0031791F">
        <w:rPr>
          <w:b w:val="0"/>
          <w:sz w:val="28"/>
          <w:szCs w:val="28"/>
        </w:rPr>
        <w:t>3.Членам Общественного Совета:</w:t>
      </w:r>
    </w:p>
    <w:p w:rsidR="004B519F" w:rsidRPr="0031791F" w:rsidRDefault="004B519F" w:rsidP="004B519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uto"/>
        <w:ind w:right="-30"/>
        <w:jc w:val="both"/>
        <w:rPr>
          <w:b w:val="0"/>
          <w:sz w:val="28"/>
          <w:szCs w:val="28"/>
        </w:rPr>
      </w:pPr>
      <w:r w:rsidRPr="0031791F">
        <w:rPr>
          <w:b w:val="0"/>
          <w:sz w:val="28"/>
          <w:szCs w:val="28"/>
        </w:rPr>
        <w:t>3.1.Принимать участие в различных мероприятиях, акциях, встречах с молодежью, направленных на сохранение культурного наследия народов, проживающих в РТ, патриотическое воспитание учащихся в учреждениях образования и молодежи, проживающей в Арском муниципальном районе.</w:t>
      </w:r>
    </w:p>
    <w:p w:rsidR="004B519F" w:rsidRPr="0031791F" w:rsidRDefault="004B519F" w:rsidP="004B519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uto"/>
        <w:ind w:right="-30"/>
        <w:jc w:val="both"/>
        <w:rPr>
          <w:b w:val="0"/>
          <w:sz w:val="28"/>
          <w:szCs w:val="28"/>
        </w:rPr>
      </w:pPr>
      <w:r w:rsidRPr="0031791F">
        <w:rPr>
          <w:b w:val="0"/>
          <w:sz w:val="28"/>
          <w:szCs w:val="28"/>
        </w:rPr>
        <w:t>3.2.Взаимодействовать с руководителями учреждений культуры и образования в населенных пунктах района по вышеуказанным вопросам в целях оказания помощи в данной работе.</w:t>
      </w:r>
    </w:p>
    <w:p w:rsidR="004B519F" w:rsidRPr="00A649B1" w:rsidRDefault="004B519F" w:rsidP="004B519F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-13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4B519F" w:rsidRPr="004B519F" w:rsidRDefault="004B519F" w:rsidP="004B519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519F"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4B519F" w:rsidRDefault="004B519F" w:rsidP="004B519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 третьему вопросу слушали </w:t>
      </w:r>
      <w:r>
        <w:rPr>
          <w:rFonts w:ascii="Times New Roman" w:hAnsi="Times New Roman" w:cs="Times New Roman"/>
          <w:b/>
          <w:i/>
          <w:sz w:val="28"/>
          <w:szCs w:val="24"/>
        </w:rPr>
        <w:t>Аскарову Анастасиу Игоревну</w:t>
      </w:r>
      <w:r w:rsidRPr="004D0CB1">
        <w:rPr>
          <w:rFonts w:ascii="Times New Roman" w:hAnsi="Times New Roman" w:cs="Times New Roman"/>
          <w:b/>
          <w:i/>
          <w:sz w:val="28"/>
          <w:szCs w:val="24"/>
        </w:rPr>
        <w:t xml:space="preserve"> – библиоте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каря </w:t>
      </w:r>
      <w:r w:rsidRPr="004D0CB1">
        <w:rPr>
          <w:rFonts w:ascii="Times New Roman" w:hAnsi="Times New Roman" w:cs="Times New Roman"/>
          <w:b/>
          <w:i/>
          <w:sz w:val="28"/>
          <w:szCs w:val="24"/>
        </w:rPr>
        <w:t xml:space="preserve"> МБУ «Арская ЦБС»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; </w:t>
      </w:r>
      <w:r w:rsidRPr="00376F4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Назметдинов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</w:t>
      </w:r>
      <w:r w:rsidRPr="00376F4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Зуфа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</w:t>
      </w:r>
      <w:r w:rsidRPr="00376F4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р Госманович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</w:t>
      </w:r>
      <w:r w:rsidRPr="00376F4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</w:t>
      </w:r>
      <w:r w:rsidRPr="00376F4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имам</w:t>
      </w:r>
      <w:r w:rsidRPr="00376F4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-хатыйб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</w:t>
      </w:r>
      <w:r w:rsidRPr="00376F4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местной мусульманской религиозной организация - прихода с.</w:t>
      </w:r>
      <w:r w:rsidRPr="00376F4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Наласа</w:t>
      </w:r>
      <w:r w:rsidRPr="00376F4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376F4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Арского</w:t>
      </w:r>
      <w:r w:rsidRPr="00376F4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 мухтасибата централизованной религиозной организации;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Хамидуллину Рамзию Шариповну – председателя Совета ветеранов (пенсионеров), Совета инвалидов.</w:t>
      </w:r>
    </w:p>
    <w:p w:rsidR="004B519F" w:rsidRP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4B519F" w:rsidRDefault="004B519F" w:rsidP="004B519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 w:rsidRPr="004B519F">
        <w:rPr>
          <w:sz w:val="28"/>
          <w:szCs w:val="28"/>
        </w:rPr>
        <w:t xml:space="preserve">Общественный Совет </w:t>
      </w:r>
      <w:r w:rsidRPr="004B519F">
        <w:rPr>
          <w:color w:val="000000"/>
          <w:sz w:val="28"/>
          <w:szCs w:val="28"/>
        </w:rPr>
        <w:t xml:space="preserve">Арского муниципального района </w:t>
      </w:r>
      <w:r w:rsidRPr="004B519F">
        <w:rPr>
          <w:sz w:val="28"/>
          <w:szCs w:val="28"/>
        </w:rPr>
        <w:t>решил:</w:t>
      </w:r>
    </w:p>
    <w:p w:rsidR="00EA767E" w:rsidRPr="004B519F" w:rsidRDefault="00EA767E" w:rsidP="004B519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4B519F" w:rsidRPr="004B519F" w:rsidRDefault="004B519F" w:rsidP="004B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519F">
        <w:rPr>
          <w:rFonts w:ascii="Times New Roman" w:hAnsi="Times New Roman" w:cs="Times New Roman"/>
          <w:sz w:val="28"/>
          <w:szCs w:val="28"/>
        </w:rPr>
        <w:t>1.Принять к сведению информации</w:t>
      </w:r>
      <w:r w:rsidRPr="004B519F">
        <w:rPr>
          <w:rFonts w:ascii="Times New Roman" w:hAnsi="Times New Roman" w:cs="Times New Roman"/>
          <w:sz w:val="28"/>
          <w:szCs w:val="24"/>
        </w:rPr>
        <w:t xml:space="preserve"> Аскаровой А.И., </w:t>
      </w:r>
      <w:r w:rsidRPr="004B51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Назметдинова З.Г., Хамидуллиной Р. Ш.</w:t>
      </w:r>
      <w:r w:rsidRPr="004B519F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4B519F" w:rsidRPr="004B519F" w:rsidRDefault="004B519F" w:rsidP="004B519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uto"/>
        <w:ind w:right="-30"/>
        <w:jc w:val="both"/>
        <w:rPr>
          <w:b w:val="0"/>
          <w:sz w:val="28"/>
          <w:szCs w:val="24"/>
        </w:rPr>
      </w:pPr>
      <w:r w:rsidRPr="004B519F">
        <w:rPr>
          <w:b w:val="0"/>
          <w:sz w:val="28"/>
          <w:szCs w:val="28"/>
        </w:rPr>
        <w:t>2.Считать, что определенная работа по</w:t>
      </w:r>
      <w:r w:rsidRPr="004B519F">
        <w:rPr>
          <w:b w:val="0"/>
          <w:sz w:val="28"/>
          <w:szCs w:val="24"/>
        </w:rPr>
        <w:t xml:space="preserve"> привлечению грантовых средств на социальные проекты  в районе проводится.</w:t>
      </w:r>
    </w:p>
    <w:p w:rsidR="004B519F" w:rsidRPr="004B519F" w:rsidRDefault="004B519F" w:rsidP="004B51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51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Рекомендовать некоммерческим организациям района совместно с МУ «Управление образования» исполнительного комитета Арского муниципального района (Мухамадияров Р.Д.),  МУ «Управление культуры» исполнительного комитета Арского муниципального района (Аюпов И.И.), </w:t>
      </w:r>
      <w:r w:rsidRPr="004B51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органами местного самоуправления Арского муниципального района  в целях увеличения поступления денежных средств на различные мероприятия и укрепление материально-технической базы учреждений принимать участие в различных конкурсах на получение грантов РТ и  РФ</w:t>
      </w:r>
    </w:p>
    <w:p w:rsidR="004B519F" w:rsidRPr="00A649B1" w:rsidRDefault="004B519F" w:rsidP="004B519F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-13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4B519F" w:rsidRPr="004B519F" w:rsidRDefault="004B519F" w:rsidP="004B519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519F"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4B519F" w:rsidRDefault="004B519F" w:rsidP="004B519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4B519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 четвертому вопросу слушали </w:t>
      </w:r>
      <w:r w:rsidRPr="004656DB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Сиразиев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а</w:t>
      </w:r>
      <w:r w:rsidRPr="004656DB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Ильгам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а</w:t>
      </w:r>
      <w:r w:rsidRPr="004656DB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Гапдельнурови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ач – руководителя </w:t>
      </w:r>
      <w:r w:rsidRPr="004656DB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Палаты земельных и имущественных отношений Арского муниципального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294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, </w:t>
      </w:r>
      <w:r w:rsidRPr="0058294A">
        <w:rPr>
          <w:rFonts w:ascii="Times New Roman" w:hAnsi="Times New Roman" w:cs="Times New Roman"/>
          <w:b/>
          <w:i/>
          <w:sz w:val="28"/>
          <w:szCs w:val="32"/>
        </w:rPr>
        <w:t>Хидиятуллин</w:t>
      </w:r>
      <w:r>
        <w:rPr>
          <w:rFonts w:ascii="Times New Roman" w:hAnsi="Times New Roman" w:cs="Times New Roman"/>
          <w:b/>
          <w:i/>
          <w:sz w:val="28"/>
          <w:szCs w:val="32"/>
        </w:rPr>
        <w:t>а Марселя</w:t>
      </w:r>
      <w:r w:rsidRPr="0058294A">
        <w:rPr>
          <w:rFonts w:ascii="Times New Roman" w:hAnsi="Times New Roman" w:cs="Times New Roman"/>
          <w:b/>
          <w:i/>
          <w:sz w:val="28"/>
          <w:szCs w:val="32"/>
        </w:rPr>
        <w:t xml:space="preserve"> Ильшатович</w:t>
      </w:r>
      <w:r>
        <w:rPr>
          <w:rFonts w:ascii="Times New Roman" w:hAnsi="Times New Roman" w:cs="Times New Roman"/>
          <w:b/>
          <w:i/>
          <w:sz w:val="28"/>
          <w:szCs w:val="32"/>
        </w:rPr>
        <w:t>а – заведующего</w:t>
      </w:r>
      <w:r w:rsidRPr="0058294A">
        <w:rPr>
          <w:rFonts w:ascii="Times New Roman" w:hAnsi="Times New Roman" w:cs="Times New Roman"/>
          <w:b/>
          <w:i/>
          <w:sz w:val="28"/>
          <w:szCs w:val="32"/>
        </w:rPr>
        <w:t xml:space="preserve"> сектором по градостроительству и архитектуре отд</w:t>
      </w:r>
      <w:r>
        <w:rPr>
          <w:rFonts w:ascii="Times New Roman" w:hAnsi="Times New Roman" w:cs="Times New Roman"/>
          <w:b/>
          <w:i/>
          <w:sz w:val="28"/>
          <w:szCs w:val="32"/>
        </w:rPr>
        <w:t>ела инфраструктурного развития и</w:t>
      </w:r>
      <w:r w:rsidRPr="0058294A">
        <w:rPr>
          <w:rFonts w:ascii="Times New Roman" w:hAnsi="Times New Roman" w:cs="Times New Roman"/>
          <w:b/>
          <w:i/>
          <w:sz w:val="28"/>
          <w:szCs w:val="32"/>
        </w:rPr>
        <w:t>сполнительного комитета Арского муниципального района</w:t>
      </w:r>
      <w:r w:rsidR="00EA767E">
        <w:rPr>
          <w:rFonts w:ascii="Times New Roman" w:hAnsi="Times New Roman" w:cs="Times New Roman"/>
          <w:b/>
          <w:i/>
          <w:sz w:val="28"/>
          <w:szCs w:val="32"/>
        </w:rPr>
        <w:t>.</w:t>
      </w:r>
    </w:p>
    <w:p w:rsidR="00EA767E" w:rsidRPr="0058294A" w:rsidRDefault="00EA767E" w:rsidP="004B51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</w:p>
    <w:p w:rsidR="00EA767E" w:rsidRDefault="00EA767E" w:rsidP="00EA767E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 w:rsidRPr="0031791F">
        <w:rPr>
          <w:sz w:val="28"/>
          <w:szCs w:val="28"/>
        </w:rPr>
        <w:t xml:space="preserve">Общественный Совет </w:t>
      </w:r>
      <w:r w:rsidRPr="0031791F">
        <w:rPr>
          <w:color w:val="000000"/>
          <w:sz w:val="28"/>
          <w:szCs w:val="28"/>
        </w:rPr>
        <w:t>Арского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31791F">
        <w:rPr>
          <w:sz w:val="28"/>
          <w:szCs w:val="28"/>
        </w:rPr>
        <w:t>решил:</w:t>
      </w:r>
    </w:p>
    <w:p w:rsidR="00EA767E" w:rsidRDefault="00EA767E" w:rsidP="00EA767E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EA767E" w:rsidRPr="00F8436D" w:rsidRDefault="00EA767E" w:rsidP="00EA7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6D">
        <w:rPr>
          <w:rFonts w:ascii="Times New Roman" w:hAnsi="Times New Roman" w:cs="Times New Roman"/>
          <w:sz w:val="28"/>
          <w:szCs w:val="28"/>
        </w:rPr>
        <w:t xml:space="preserve">1.Одобрить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F8436D">
        <w:rPr>
          <w:rFonts w:ascii="Times New Roman" w:hAnsi="Times New Roman" w:cs="Times New Roman"/>
          <w:sz w:val="28"/>
          <w:szCs w:val="28"/>
        </w:rPr>
        <w:t xml:space="preserve"> постановления исполнительного комитета Арского муниципального района «</w:t>
      </w:r>
      <w:r w:rsidRPr="00F84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2024 год</w:t>
      </w:r>
      <w:r w:rsidRPr="00F843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67E" w:rsidRPr="00A649B1" w:rsidRDefault="00EA767E" w:rsidP="00EA767E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-13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EA767E" w:rsidRPr="004B519F" w:rsidRDefault="00EA767E" w:rsidP="00EA767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519F"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4B519F" w:rsidRPr="00EA767E" w:rsidRDefault="004B519F" w:rsidP="004B519F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</w:pPr>
    </w:p>
    <w:p w:rsidR="00EA767E" w:rsidRDefault="00EA767E" w:rsidP="00EA767E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 w:rsidRPr="0031791F">
        <w:rPr>
          <w:sz w:val="28"/>
          <w:szCs w:val="28"/>
        </w:rPr>
        <w:t xml:space="preserve">Общественный Совет </w:t>
      </w:r>
      <w:r w:rsidRPr="0031791F">
        <w:rPr>
          <w:color w:val="000000"/>
          <w:sz w:val="28"/>
          <w:szCs w:val="28"/>
        </w:rPr>
        <w:t>Арского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31791F">
        <w:rPr>
          <w:sz w:val="28"/>
          <w:szCs w:val="28"/>
        </w:rPr>
        <w:t>решил:</w:t>
      </w:r>
    </w:p>
    <w:p w:rsidR="00EA767E" w:rsidRDefault="00EA767E" w:rsidP="00EA767E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EA767E" w:rsidRPr="00F8436D" w:rsidRDefault="00EA767E" w:rsidP="00EA7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C7">
        <w:rPr>
          <w:rFonts w:ascii="Times New Roman" w:hAnsi="Times New Roman" w:cs="Times New Roman"/>
          <w:sz w:val="28"/>
          <w:szCs w:val="28"/>
        </w:rPr>
        <w:t>1.Одобрить проект постановления исполнительного комитета Арского муниципального района «</w:t>
      </w:r>
      <w:r w:rsidRPr="006918C7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2024 год</w:t>
      </w:r>
      <w:r w:rsidRPr="006918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67E" w:rsidRPr="00A649B1" w:rsidRDefault="00EA767E" w:rsidP="00EA767E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-13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EA767E" w:rsidRPr="004B519F" w:rsidRDefault="00EA767E" w:rsidP="00EA767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519F"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EA767E" w:rsidRPr="00EA767E" w:rsidRDefault="00EA767E" w:rsidP="004B519F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</w:pPr>
    </w:p>
    <w:p w:rsidR="00EA767E" w:rsidRDefault="00EA767E" w:rsidP="00EA767E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 w:rsidRPr="0031791F">
        <w:rPr>
          <w:sz w:val="28"/>
          <w:szCs w:val="28"/>
        </w:rPr>
        <w:t xml:space="preserve">Общественный Совет </w:t>
      </w:r>
      <w:r w:rsidRPr="0031791F">
        <w:rPr>
          <w:color w:val="000000"/>
          <w:sz w:val="28"/>
          <w:szCs w:val="28"/>
        </w:rPr>
        <w:t>Арского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31791F">
        <w:rPr>
          <w:sz w:val="28"/>
          <w:szCs w:val="28"/>
        </w:rPr>
        <w:t>решил:</w:t>
      </w:r>
    </w:p>
    <w:p w:rsidR="00EA767E" w:rsidRDefault="00EA767E" w:rsidP="00EA767E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EA767E" w:rsidRPr="00F73702" w:rsidRDefault="00EA767E" w:rsidP="00EA7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73702">
        <w:rPr>
          <w:rFonts w:ascii="Times New Roman" w:hAnsi="Times New Roman" w:cs="Times New Roman"/>
          <w:sz w:val="28"/>
          <w:szCs w:val="28"/>
        </w:rPr>
        <w:lastRenderedPageBreak/>
        <w:t xml:space="preserve">1.Одобрить проект постановления исполнительного комитета Арского муниципального района </w:t>
      </w:r>
      <w:r w:rsidRPr="00F73702">
        <w:rPr>
          <w:rFonts w:ascii="Times New Roman" w:hAnsi="Times New Roman" w:cs="Times New Roman"/>
          <w:sz w:val="28"/>
          <w:szCs w:val="32"/>
        </w:rPr>
        <w:t>«Об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2024 год»</w:t>
      </w:r>
    </w:p>
    <w:p w:rsidR="00EA767E" w:rsidRPr="00A649B1" w:rsidRDefault="00EA767E" w:rsidP="00EA767E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-13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EA767E" w:rsidRPr="004B519F" w:rsidRDefault="00EA767E" w:rsidP="00EA767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519F"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EA767E" w:rsidRPr="00EA767E" w:rsidRDefault="00EA767E" w:rsidP="004B519F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</w:pPr>
    </w:p>
    <w:p w:rsidR="00EA767E" w:rsidRDefault="00EA767E" w:rsidP="00EA767E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 w:rsidRPr="0031791F">
        <w:rPr>
          <w:sz w:val="28"/>
          <w:szCs w:val="28"/>
        </w:rPr>
        <w:t xml:space="preserve">Общественный Совет </w:t>
      </w:r>
      <w:r w:rsidRPr="0031791F">
        <w:rPr>
          <w:color w:val="000000"/>
          <w:sz w:val="28"/>
          <w:szCs w:val="28"/>
        </w:rPr>
        <w:t>Арского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31791F">
        <w:rPr>
          <w:sz w:val="28"/>
          <w:szCs w:val="28"/>
        </w:rPr>
        <w:t>решил:</w:t>
      </w:r>
    </w:p>
    <w:p w:rsidR="00EA767E" w:rsidRDefault="00EA767E" w:rsidP="00EA767E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EA767E" w:rsidRPr="00AD2201" w:rsidRDefault="00EA767E" w:rsidP="00EA7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01">
        <w:rPr>
          <w:rFonts w:ascii="Times New Roman" w:hAnsi="Times New Roman" w:cs="Times New Roman"/>
          <w:sz w:val="28"/>
          <w:szCs w:val="28"/>
        </w:rPr>
        <w:t>1.Одобрить проект постановления исполнительного комитета Арского муниципального района «</w:t>
      </w:r>
      <w:r w:rsidRPr="00AD2201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Арского муниципального района Республики Татарстан на 2024 год</w:t>
      </w:r>
      <w:r w:rsidRPr="00AD22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67E" w:rsidRPr="0058294A" w:rsidRDefault="00EA767E" w:rsidP="004B519F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EA767E" w:rsidRPr="00A649B1" w:rsidRDefault="00EA767E" w:rsidP="00EA767E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-13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>
        <w:t>«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EA767E" w:rsidRPr="004B519F" w:rsidRDefault="00EA767E" w:rsidP="00EA767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519F"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EA767E" w:rsidRDefault="00EA767E" w:rsidP="00EA76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B519F" w:rsidRPr="00EA767E" w:rsidRDefault="00EA767E" w:rsidP="00EA76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A767E">
        <w:rPr>
          <w:rFonts w:ascii="Times New Roman" w:hAnsi="Times New Roman" w:cs="Times New Roman"/>
          <w:sz w:val="28"/>
          <w:szCs w:val="28"/>
          <w:lang w:val="tt-RU"/>
        </w:rPr>
        <w:t>Мифтахутдинова Н.Р. подвела итог заседания.</w:t>
      </w:r>
    </w:p>
    <w:p w:rsidR="00EA767E" w:rsidRDefault="00EA767E" w:rsidP="00EA76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C1947" w:rsidRPr="00EA767E" w:rsidRDefault="00EC1947" w:rsidP="00EA767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A767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Председатель Общественного </w:t>
      </w:r>
    </w:p>
    <w:p w:rsidR="00EC1947" w:rsidRPr="00EA767E" w:rsidRDefault="00EC1947" w:rsidP="00EA767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A767E">
        <w:rPr>
          <w:rFonts w:ascii="Times New Roman" w:hAnsi="Times New Roman" w:cs="Times New Roman"/>
          <w:b/>
          <w:sz w:val="28"/>
          <w:szCs w:val="28"/>
          <w:lang w:val="tt-RU"/>
        </w:rPr>
        <w:t>Совета Арского муниципального района</w:t>
      </w:r>
      <w:r w:rsidR="00E919A4" w:rsidRPr="00EA767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Н.Р.Мифтахутдинова</w:t>
      </w:r>
    </w:p>
    <w:p w:rsidR="00EC1947" w:rsidRPr="00EA767E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Pr="000F39A2" w:rsidRDefault="006B1F40" w:rsidP="000F39A2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649B1" w:rsidRDefault="00A649B1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EC1947" w:rsidSect="00D5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BF6"/>
    <w:multiLevelType w:val="hybridMultilevel"/>
    <w:tmpl w:val="9DFE9370"/>
    <w:lvl w:ilvl="0" w:tplc="85AEF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1FFA"/>
    <w:multiLevelType w:val="hybridMultilevel"/>
    <w:tmpl w:val="6BFAD906"/>
    <w:lvl w:ilvl="0" w:tplc="C924F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90DFA"/>
    <w:multiLevelType w:val="hybridMultilevel"/>
    <w:tmpl w:val="2FAAF076"/>
    <w:lvl w:ilvl="0" w:tplc="8FC06578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6C0A7EDB"/>
    <w:multiLevelType w:val="hybridMultilevel"/>
    <w:tmpl w:val="0E16D8B8"/>
    <w:lvl w:ilvl="0" w:tplc="B4F6DC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947"/>
    <w:rsid w:val="000F39A2"/>
    <w:rsid w:val="00402005"/>
    <w:rsid w:val="004B519F"/>
    <w:rsid w:val="004E0D4F"/>
    <w:rsid w:val="005D4A97"/>
    <w:rsid w:val="006170AF"/>
    <w:rsid w:val="00686AB2"/>
    <w:rsid w:val="006B1F40"/>
    <w:rsid w:val="006D10AA"/>
    <w:rsid w:val="00744C24"/>
    <w:rsid w:val="00851E6A"/>
    <w:rsid w:val="00A649B1"/>
    <w:rsid w:val="00AF3672"/>
    <w:rsid w:val="00CE51FB"/>
    <w:rsid w:val="00D56B7B"/>
    <w:rsid w:val="00D97300"/>
    <w:rsid w:val="00E919A4"/>
    <w:rsid w:val="00EA767E"/>
    <w:rsid w:val="00EC1947"/>
    <w:rsid w:val="00ED1572"/>
    <w:rsid w:val="00F75E28"/>
    <w:rsid w:val="00FF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7B"/>
  </w:style>
  <w:style w:type="paragraph" w:styleId="2">
    <w:name w:val="heading 2"/>
    <w:basedOn w:val="a"/>
    <w:link w:val="20"/>
    <w:uiPriority w:val="9"/>
    <w:unhideWhenUsed/>
    <w:qFormat/>
    <w:rsid w:val="004B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47"/>
    <w:pPr>
      <w:ind w:left="720"/>
      <w:contextualSpacing/>
    </w:pPr>
  </w:style>
  <w:style w:type="table" w:styleId="a4">
    <w:name w:val="Table Grid"/>
    <w:basedOn w:val="a1"/>
    <w:uiPriority w:val="59"/>
    <w:rsid w:val="0040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2023-10-26T06:54:00Z</cp:lastPrinted>
  <dcterms:created xsi:type="dcterms:W3CDTF">2023-11-03T06:37:00Z</dcterms:created>
  <dcterms:modified xsi:type="dcterms:W3CDTF">2023-11-03T06:57:00Z</dcterms:modified>
</cp:coreProperties>
</file>