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63" w:rsidRPr="00316D83" w:rsidRDefault="007D4363" w:rsidP="00FB03D8">
      <w:pPr>
        <w:widowControl/>
        <w:suppressAutoHyphens/>
        <w:spacing w:line="276" w:lineRule="auto"/>
        <w:ind w:firstLine="851"/>
        <w:jc w:val="right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D4363" w:rsidRPr="00316D83" w:rsidRDefault="007D4363" w:rsidP="00316D83">
      <w:pPr>
        <w:widowControl/>
        <w:suppressAutoHyphens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C160E" w:rsidRPr="00316D83" w:rsidRDefault="007C160E" w:rsidP="00316D83">
      <w:pPr>
        <w:widowControl/>
        <w:suppressAutoHyphens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C160E" w:rsidRPr="00316D83" w:rsidRDefault="007C160E" w:rsidP="00E51C59">
      <w:pPr>
        <w:widowControl/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C160E" w:rsidRPr="00316D83" w:rsidRDefault="007C160E" w:rsidP="00316D83">
      <w:pPr>
        <w:widowControl/>
        <w:suppressAutoHyphens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E30FC" w:rsidRPr="00316D83" w:rsidRDefault="00EE30FC" w:rsidP="00316D83">
      <w:pPr>
        <w:widowControl/>
        <w:suppressAutoHyphens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D4363" w:rsidRPr="00316D83" w:rsidRDefault="007D4363" w:rsidP="00E51C59">
      <w:pPr>
        <w:widowControl/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316D83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7D4363" w:rsidRPr="00316D83" w:rsidRDefault="007D4363" w:rsidP="00E51C59">
      <w:pPr>
        <w:widowControl/>
        <w:suppressAutoHyphens/>
        <w:jc w:val="center"/>
        <w:rPr>
          <w:rFonts w:ascii="Times New Roman" w:hAnsi="Times New Roman"/>
          <w:b/>
          <w:iCs/>
          <w:sz w:val="28"/>
          <w:szCs w:val="28"/>
          <w:lang w:eastAsia="zh-CN"/>
        </w:rPr>
      </w:pPr>
      <w:r w:rsidRPr="00316D83">
        <w:rPr>
          <w:rFonts w:ascii="Times New Roman" w:hAnsi="Times New Roman"/>
          <w:b/>
          <w:iCs/>
          <w:sz w:val="28"/>
          <w:szCs w:val="28"/>
          <w:lang w:eastAsia="zh-CN"/>
        </w:rPr>
        <w:t>Арского районного Совета</w:t>
      </w:r>
    </w:p>
    <w:p w:rsidR="007D4363" w:rsidRPr="00316D83" w:rsidRDefault="007D4363" w:rsidP="00316D83">
      <w:pPr>
        <w:widowControl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884"/>
        <w:gridCol w:w="1242"/>
      </w:tblGrid>
      <w:tr w:rsidR="007C160E" w:rsidRPr="00316D83" w:rsidTr="00E51C59">
        <w:tc>
          <w:tcPr>
            <w:tcW w:w="534" w:type="dxa"/>
            <w:shd w:val="clear" w:color="auto" w:fill="auto"/>
          </w:tcPr>
          <w:p w:rsidR="007C160E" w:rsidRPr="00316D83" w:rsidRDefault="007C160E" w:rsidP="00316D83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316D8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7C160E" w:rsidRPr="00316D83" w:rsidRDefault="007C160E" w:rsidP="00316D83">
            <w:pPr>
              <w:autoSpaceDE w:val="0"/>
              <w:autoSpaceDN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D83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160E" w:rsidRPr="00316D83" w:rsidRDefault="00CB2304" w:rsidP="00316D8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7C160E" w:rsidRPr="00316D83" w:rsidRDefault="007C160E" w:rsidP="00316D83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D83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C160E" w:rsidRPr="00316D83" w:rsidRDefault="00CB2304" w:rsidP="00945F8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ноября</w:t>
            </w:r>
          </w:p>
        </w:tc>
        <w:tc>
          <w:tcPr>
            <w:tcW w:w="1134" w:type="dxa"/>
            <w:shd w:val="clear" w:color="auto" w:fill="auto"/>
          </w:tcPr>
          <w:p w:rsidR="007C160E" w:rsidRPr="00316D83" w:rsidRDefault="007C160E" w:rsidP="004E5DA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316D8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</w:t>
            </w:r>
            <w:r w:rsidR="00BF1AA5" w:rsidRPr="00316D8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</w:t>
            </w:r>
            <w:r w:rsidR="004E5DA8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3</w:t>
            </w:r>
            <w:r w:rsidR="00945F8E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316D8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7C160E" w:rsidRPr="00316D83" w:rsidRDefault="007C160E" w:rsidP="00316D83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884" w:type="dxa"/>
            <w:shd w:val="clear" w:color="auto" w:fill="auto"/>
          </w:tcPr>
          <w:p w:rsidR="007C160E" w:rsidRPr="00316D83" w:rsidRDefault="007C160E" w:rsidP="00316D83">
            <w:pPr>
              <w:autoSpaceDE w:val="0"/>
              <w:autoSpaceDN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316D83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C160E" w:rsidRPr="00316D83" w:rsidRDefault="00CB2304" w:rsidP="00316D8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238</w:t>
            </w:r>
            <w:bookmarkStart w:id="0" w:name="_GoBack"/>
            <w:bookmarkEnd w:id="0"/>
          </w:p>
        </w:tc>
      </w:tr>
    </w:tbl>
    <w:p w:rsidR="007D4363" w:rsidRPr="00316D83" w:rsidRDefault="007D4363" w:rsidP="00316D83">
      <w:pPr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92F2B" w:rsidRPr="00945F8E" w:rsidRDefault="00414BDC" w:rsidP="00492F2B">
      <w:pPr>
        <w:pStyle w:val="1"/>
        <w:spacing w:line="322" w:lineRule="exact"/>
        <w:jc w:val="center"/>
        <w:rPr>
          <w:lang w:val="ru-RU"/>
        </w:rPr>
      </w:pPr>
      <w:r w:rsidRPr="00316D83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 </w:t>
      </w:r>
      <w:r w:rsidR="00BF1AA5" w:rsidRPr="00316D83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Pr="00316D83">
        <w:rPr>
          <w:rFonts w:ascii="Times New Roman" w:hAnsi="Times New Roman"/>
          <w:color w:val="000000" w:themeColor="text1"/>
          <w:sz w:val="28"/>
          <w:szCs w:val="28"/>
        </w:rPr>
        <w:t xml:space="preserve"> Арского </w:t>
      </w:r>
      <w:r w:rsidR="00BF1AA5" w:rsidRPr="00316D83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Совета </w:t>
      </w:r>
      <w:r w:rsidRPr="00316D83">
        <w:rPr>
          <w:rFonts w:ascii="Times New Roman" w:hAnsi="Times New Roman"/>
          <w:color w:val="000000" w:themeColor="text1"/>
          <w:sz w:val="28"/>
          <w:szCs w:val="28"/>
        </w:rPr>
        <w:t>от 12.11.2021 № 99</w:t>
      </w:r>
      <w:r w:rsidR="00BF1AA5" w:rsidRPr="00316D8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43AE1" w:rsidRPr="00316D83">
        <w:rPr>
          <w:rFonts w:ascii="Times New Roman" w:hAnsi="Times New Roman"/>
          <w:color w:val="000000" w:themeColor="text1"/>
          <w:sz w:val="28"/>
          <w:szCs w:val="28"/>
        </w:rPr>
        <w:t>Об  утверждении Положения о муниципальном лесном контроле на территории Арского муниципального района Республики Татарстан</w:t>
      </w:r>
      <w:r w:rsidR="00BF1AA5" w:rsidRPr="00316D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92F2B" w:rsidRPr="00492F2B">
        <w:t xml:space="preserve"> </w:t>
      </w:r>
      <w:r w:rsidR="00492F2B">
        <w:t>(с изменениями от 2</w:t>
      </w:r>
      <w:r w:rsidR="00945F8E">
        <w:rPr>
          <w:lang w:val="ru-RU"/>
        </w:rPr>
        <w:t>5</w:t>
      </w:r>
      <w:r w:rsidR="00492F2B">
        <w:t>.0</w:t>
      </w:r>
      <w:r w:rsidR="00945F8E">
        <w:rPr>
          <w:lang w:val="ru-RU"/>
        </w:rPr>
        <w:t>4</w:t>
      </w:r>
      <w:r w:rsidR="00492F2B">
        <w:t>.202</w:t>
      </w:r>
      <w:r w:rsidR="00945F8E">
        <w:rPr>
          <w:lang w:val="ru-RU"/>
        </w:rPr>
        <w:t>3</w:t>
      </w:r>
      <w:r w:rsidR="00492F2B">
        <w:t xml:space="preserve"> № </w:t>
      </w:r>
      <w:r w:rsidR="00945F8E">
        <w:rPr>
          <w:lang w:val="ru-RU"/>
        </w:rPr>
        <w:t>215</w:t>
      </w:r>
      <w:r w:rsidR="00492F2B">
        <w:t>)</w:t>
      </w:r>
      <w:r w:rsidR="00945F8E">
        <w:rPr>
          <w:lang w:val="ru-RU"/>
        </w:rPr>
        <w:t>.</w:t>
      </w:r>
    </w:p>
    <w:p w:rsidR="00414BDC" w:rsidRPr="00492F2B" w:rsidRDefault="00414BDC" w:rsidP="00316D83">
      <w:pPr>
        <w:widowControl/>
        <w:suppressAutoHyphens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x-none"/>
        </w:rPr>
      </w:pPr>
    </w:p>
    <w:p w:rsidR="001E7A6A" w:rsidRPr="00316D83" w:rsidRDefault="001E7A6A" w:rsidP="00316D83">
      <w:pPr>
        <w:widowControl/>
        <w:suppressAutoHyphens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2E2E" w:rsidRPr="00316D83" w:rsidRDefault="00252E2E" w:rsidP="00316D83">
      <w:pPr>
        <w:pStyle w:val="ConsPlusNormal"/>
        <w:ind w:firstLine="540"/>
        <w:jc w:val="both"/>
        <w:rPr>
          <w:sz w:val="28"/>
          <w:szCs w:val="28"/>
        </w:rPr>
      </w:pPr>
      <w:r w:rsidRPr="00316D83">
        <w:rPr>
          <w:sz w:val="28"/>
          <w:szCs w:val="28"/>
        </w:rPr>
        <w:t xml:space="preserve">В соответствии со статьями 84 и 98 Лесного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Арский районный Совет </w:t>
      </w:r>
      <w:r w:rsidRPr="00316D83">
        <w:rPr>
          <w:b/>
          <w:sz w:val="28"/>
          <w:szCs w:val="28"/>
        </w:rPr>
        <w:t>решил</w:t>
      </w:r>
      <w:r w:rsidRPr="00316D83">
        <w:rPr>
          <w:sz w:val="28"/>
          <w:szCs w:val="28"/>
        </w:rPr>
        <w:t>:</w:t>
      </w:r>
    </w:p>
    <w:p w:rsidR="00BF1AA5" w:rsidRPr="00316D83" w:rsidRDefault="00252E2E" w:rsidP="00316D83">
      <w:pPr>
        <w:widowControl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316D83">
        <w:rPr>
          <w:rFonts w:ascii="Times New Roman" w:hAnsi="Times New Roman"/>
          <w:sz w:val="28"/>
          <w:szCs w:val="28"/>
        </w:rPr>
        <w:t xml:space="preserve">1. </w:t>
      </w:r>
      <w:r w:rsidR="00BF1AA5" w:rsidRPr="00316D83">
        <w:rPr>
          <w:rFonts w:ascii="Times New Roman" w:hAnsi="Times New Roman"/>
          <w:sz w:val="28"/>
          <w:szCs w:val="28"/>
        </w:rPr>
        <w:tab/>
        <w:t xml:space="preserve">В решение </w:t>
      </w:r>
      <w:r w:rsidR="00D6273E" w:rsidRPr="00316D83">
        <w:rPr>
          <w:rFonts w:ascii="Times New Roman" w:hAnsi="Times New Roman"/>
          <w:sz w:val="28"/>
          <w:szCs w:val="28"/>
        </w:rPr>
        <w:t>Арского районного</w:t>
      </w:r>
      <w:r w:rsidR="00BF1AA5" w:rsidRPr="00316D83">
        <w:rPr>
          <w:rFonts w:ascii="Times New Roman" w:hAnsi="Times New Roman"/>
          <w:sz w:val="28"/>
          <w:szCs w:val="28"/>
        </w:rPr>
        <w:t xml:space="preserve"> </w:t>
      </w:r>
      <w:r w:rsidR="00043AE1" w:rsidRPr="00316D83">
        <w:rPr>
          <w:rFonts w:ascii="Times New Roman" w:hAnsi="Times New Roman"/>
          <w:sz w:val="28"/>
          <w:szCs w:val="28"/>
        </w:rPr>
        <w:t xml:space="preserve">Совета </w:t>
      </w:r>
      <w:r w:rsidR="00BF1AA5" w:rsidRPr="00316D83">
        <w:rPr>
          <w:rFonts w:ascii="Times New Roman" w:hAnsi="Times New Roman"/>
          <w:sz w:val="28"/>
          <w:szCs w:val="28"/>
        </w:rPr>
        <w:t>от 12.11.2021 № 99 «</w:t>
      </w:r>
      <w:r w:rsidR="00043AE1" w:rsidRPr="00316D83">
        <w:rPr>
          <w:rFonts w:ascii="Times New Roman" w:hAnsi="Times New Roman"/>
          <w:color w:val="000000" w:themeColor="text1"/>
          <w:sz w:val="28"/>
          <w:szCs w:val="28"/>
        </w:rPr>
        <w:t>Об  утверждении Положения о муниципальном лесном контроле на территории Арского муниципального района Республики Татарстан»</w:t>
      </w:r>
      <w:r w:rsidR="00945F8E" w:rsidRPr="00945F8E">
        <w:t xml:space="preserve"> </w:t>
      </w:r>
      <w:r w:rsidR="00945F8E" w:rsidRPr="00945F8E">
        <w:rPr>
          <w:rFonts w:ascii="Times New Roman" w:hAnsi="Times New Roman"/>
          <w:color w:val="000000" w:themeColor="text1"/>
          <w:sz w:val="28"/>
          <w:szCs w:val="28"/>
        </w:rPr>
        <w:t>(с изменениями от 25.04.2023 № 215)</w:t>
      </w:r>
      <w:r w:rsidR="00945F8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3AE1" w:rsidRPr="0031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1AA5" w:rsidRPr="00316D83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C76D0A" w:rsidRPr="00316D83" w:rsidRDefault="00BF1AA5" w:rsidP="00492F2B">
      <w:pPr>
        <w:widowControl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316D83">
        <w:rPr>
          <w:rFonts w:ascii="Times New Roman" w:hAnsi="Times New Roman"/>
          <w:sz w:val="28"/>
          <w:szCs w:val="28"/>
        </w:rPr>
        <w:t>1.1.</w:t>
      </w:r>
      <w:r w:rsidR="00414BDC" w:rsidRPr="00316D83">
        <w:rPr>
          <w:rFonts w:ascii="Times New Roman" w:hAnsi="Times New Roman"/>
          <w:sz w:val="28"/>
          <w:szCs w:val="28"/>
        </w:rPr>
        <w:t xml:space="preserve"> </w:t>
      </w:r>
      <w:r w:rsidR="00316D83" w:rsidRPr="00316D83">
        <w:rPr>
          <w:rFonts w:ascii="Times New Roman" w:hAnsi="Times New Roman"/>
          <w:sz w:val="28"/>
          <w:szCs w:val="28"/>
        </w:rPr>
        <w:t xml:space="preserve">Приложение № </w:t>
      </w:r>
      <w:r w:rsidR="00492F2B">
        <w:rPr>
          <w:rFonts w:ascii="Times New Roman" w:hAnsi="Times New Roman"/>
          <w:sz w:val="28"/>
          <w:szCs w:val="28"/>
        </w:rPr>
        <w:t>2</w:t>
      </w:r>
      <w:r w:rsidR="00316D83" w:rsidRPr="00316D83">
        <w:rPr>
          <w:rFonts w:ascii="Times New Roman" w:hAnsi="Times New Roman"/>
          <w:sz w:val="28"/>
          <w:szCs w:val="28"/>
        </w:rPr>
        <w:t xml:space="preserve"> «</w:t>
      </w:r>
      <w:r w:rsidR="00492F2B">
        <w:rPr>
          <w:rFonts w:ascii="Times New Roman" w:hAnsi="Times New Roman"/>
          <w:sz w:val="28"/>
          <w:szCs w:val="28"/>
        </w:rPr>
        <w:t>И</w:t>
      </w:r>
      <w:r w:rsidR="00492F2B" w:rsidRPr="00492F2B">
        <w:rPr>
          <w:rFonts w:ascii="Times New Roman" w:hAnsi="Times New Roman"/>
          <w:sz w:val="28"/>
          <w:szCs w:val="28"/>
        </w:rPr>
        <w:t>ндикаторы риска нарушения обязательных требований</w:t>
      </w:r>
      <w:r w:rsidR="00945F8E">
        <w:rPr>
          <w:rFonts w:ascii="Times New Roman" w:hAnsi="Times New Roman"/>
          <w:sz w:val="28"/>
          <w:szCs w:val="28"/>
        </w:rPr>
        <w:t xml:space="preserve"> п</w:t>
      </w:r>
      <w:r w:rsidR="00945F8E" w:rsidRPr="00945F8E">
        <w:rPr>
          <w:rFonts w:ascii="Times New Roman" w:hAnsi="Times New Roman"/>
          <w:sz w:val="28"/>
          <w:szCs w:val="28"/>
        </w:rPr>
        <w:t>ри осуществлении муниципального лесного контроля</w:t>
      </w:r>
      <w:r w:rsidR="00316D83" w:rsidRPr="00316D83">
        <w:rPr>
          <w:rFonts w:ascii="Times New Roman" w:hAnsi="Times New Roman"/>
          <w:sz w:val="28"/>
          <w:szCs w:val="28"/>
        </w:rPr>
        <w:t>» изложить в новой редакции, согласно приложению</w:t>
      </w:r>
      <w:r w:rsidR="00316D83">
        <w:rPr>
          <w:rFonts w:ascii="Times New Roman" w:hAnsi="Times New Roman"/>
          <w:sz w:val="28"/>
          <w:szCs w:val="28"/>
        </w:rPr>
        <w:t xml:space="preserve"> </w:t>
      </w:r>
      <w:r w:rsidR="00316D83" w:rsidRPr="00316D83">
        <w:rPr>
          <w:rFonts w:ascii="Times New Roman" w:hAnsi="Times New Roman"/>
          <w:sz w:val="28"/>
          <w:szCs w:val="28"/>
        </w:rPr>
        <w:t>к настоящему решению.</w:t>
      </w:r>
    </w:p>
    <w:p w:rsidR="00252E2E" w:rsidRPr="00316D83" w:rsidRDefault="00414BDC" w:rsidP="00316D83">
      <w:pPr>
        <w:pStyle w:val="ConsPlusNormal"/>
        <w:ind w:firstLine="540"/>
        <w:jc w:val="both"/>
        <w:rPr>
          <w:sz w:val="28"/>
          <w:szCs w:val="28"/>
        </w:rPr>
      </w:pPr>
      <w:r w:rsidRPr="00316D83">
        <w:rPr>
          <w:sz w:val="28"/>
          <w:szCs w:val="28"/>
        </w:rPr>
        <w:t xml:space="preserve"> </w:t>
      </w:r>
      <w:r w:rsidR="00252E2E" w:rsidRPr="00316D83">
        <w:rPr>
          <w:sz w:val="28"/>
          <w:szCs w:val="28"/>
        </w:rPr>
        <w:t>2. Опубликовать настоящее решение на официальном портале правовой информации (</w:t>
      </w:r>
      <w:r w:rsidR="00252E2E" w:rsidRPr="00316D83">
        <w:rPr>
          <w:sz w:val="28"/>
          <w:szCs w:val="28"/>
          <w:lang w:val="en-US"/>
        </w:rPr>
        <w:t>htpp</w:t>
      </w:r>
      <w:r w:rsidR="00252E2E" w:rsidRPr="00316D83">
        <w:rPr>
          <w:sz w:val="28"/>
          <w:szCs w:val="28"/>
        </w:rPr>
        <w:t>://</w:t>
      </w:r>
      <w:r w:rsidR="00252E2E" w:rsidRPr="00316D83">
        <w:rPr>
          <w:sz w:val="28"/>
          <w:szCs w:val="28"/>
          <w:lang w:val="en-US"/>
        </w:rPr>
        <w:t>pravo</w:t>
      </w:r>
      <w:r w:rsidR="00252E2E" w:rsidRPr="00316D83">
        <w:rPr>
          <w:sz w:val="28"/>
          <w:szCs w:val="28"/>
        </w:rPr>
        <w:t>.</w:t>
      </w:r>
      <w:r w:rsidR="00252E2E" w:rsidRPr="00316D83">
        <w:rPr>
          <w:sz w:val="28"/>
          <w:szCs w:val="28"/>
          <w:lang w:val="en-US"/>
        </w:rPr>
        <w:t>tatarstan</w:t>
      </w:r>
      <w:r w:rsidR="00252E2E" w:rsidRPr="00316D83">
        <w:rPr>
          <w:sz w:val="28"/>
          <w:szCs w:val="28"/>
        </w:rPr>
        <w:t>.</w:t>
      </w:r>
      <w:r w:rsidR="00252E2E" w:rsidRPr="00316D83">
        <w:rPr>
          <w:sz w:val="28"/>
          <w:szCs w:val="28"/>
          <w:lang w:val="en-US"/>
        </w:rPr>
        <w:t>ru</w:t>
      </w:r>
      <w:r w:rsidR="00252E2E" w:rsidRPr="00316D83">
        <w:rPr>
          <w:sz w:val="28"/>
          <w:szCs w:val="28"/>
        </w:rPr>
        <w:t>) и обнародовать путем размещения на официальном сайте Арского муниципального района (</w:t>
      </w:r>
      <w:hyperlink r:id="rId8" w:history="1">
        <w:r w:rsidR="00252E2E" w:rsidRPr="00316D83">
          <w:rPr>
            <w:rStyle w:val="aa"/>
            <w:rFonts w:ascii="Times New Roman" w:hAnsi="Times New Roman"/>
            <w:sz w:val="28"/>
            <w:szCs w:val="28"/>
          </w:rPr>
          <w:t>http://</w:t>
        </w:r>
        <w:r w:rsidR="00252E2E" w:rsidRPr="00316D83">
          <w:rPr>
            <w:rStyle w:val="aa"/>
            <w:rFonts w:ascii="Times New Roman" w:hAnsi="Times New Roman"/>
            <w:sz w:val="28"/>
            <w:szCs w:val="28"/>
            <w:lang w:val="en-US"/>
          </w:rPr>
          <w:t>arsk</w:t>
        </w:r>
        <w:r w:rsidR="00252E2E" w:rsidRPr="00316D83">
          <w:rPr>
            <w:rStyle w:val="aa"/>
            <w:rFonts w:ascii="Times New Roman" w:hAnsi="Times New Roman"/>
            <w:sz w:val="28"/>
            <w:szCs w:val="28"/>
          </w:rPr>
          <w:t>.</w:t>
        </w:r>
        <w:r w:rsidR="00252E2E" w:rsidRPr="00316D83">
          <w:rPr>
            <w:rStyle w:val="aa"/>
            <w:rFonts w:ascii="Times New Roman" w:hAnsi="Times New Roman"/>
            <w:sz w:val="28"/>
            <w:szCs w:val="28"/>
            <w:lang w:val="en-US"/>
          </w:rPr>
          <w:t>tatarstan</w:t>
        </w:r>
        <w:r w:rsidR="00252E2E" w:rsidRPr="00316D83">
          <w:rPr>
            <w:rStyle w:val="aa"/>
            <w:rFonts w:ascii="Times New Roman" w:hAnsi="Times New Roman"/>
            <w:sz w:val="28"/>
            <w:szCs w:val="28"/>
          </w:rPr>
          <w:t>.ru</w:t>
        </w:r>
      </w:hyperlink>
      <w:r w:rsidR="00252E2E" w:rsidRPr="00316D83">
        <w:rPr>
          <w:sz w:val="28"/>
          <w:szCs w:val="28"/>
        </w:rPr>
        <w:t>).</w:t>
      </w:r>
    </w:p>
    <w:p w:rsidR="00252E2E" w:rsidRPr="00316D83" w:rsidRDefault="00252E2E" w:rsidP="00316D83">
      <w:pPr>
        <w:pStyle w:val="ConsPlusNormal"/>
        <w:ind w:firstLine="284"/>
        <w:jc w:val="both"/>
        <w:rPr>
          <w:sz w:val="28"/>
          <w:szCs w:val="28"/>
        </w:rPr>
      </w:pPr>
      <w:r w:rsidRPr="00316D83">
        <w:rPr>
          <w:sz w:val="28"/>
          <w:szCs w:val="28"/>
        </w:rPr>
        <w:t>3. Контроль за исполнением настоящего решения возложить на постоянную комиссию Арского районного Совета по законности, охране общественного порядка и местному самоуправлению.</w:t>
      </w:r>
    </w:p>
    <w:p w:rsidR="00EE30FC" w:rsidRDefault="00EE30FC" w:rsidP="00316D83">
      <w:pPr>
        <w:pStyle w:val="ConsPlusNormal"/>
        <w:ind w:firstLine="0"/>
        <w:rPr>
          <w:sz w:val="28"/>
          <w:szCs w:val="28"/>
        </w:rPr>
      </w:pPr>
    </w:p>
    <w:p w:rsidR="000B61DF" w:rsidRPr="00316D83" w:rsidRDefault="000B61DF" w:rsidP="00316D83">
      <w:pPr>
        <w:pStyle w:val="ConsPlusNormal"/>
        <w:ind w:firstLine="0"/>
        <w:rPr>
          <w:sz w:val="28"/>
          <w:szCs w:val="28"/>
        </w:rPr>
      </w:pPr>
    </w:p>
    <w:p w:rsidR="007D4363" w:rsidRPr="00316D83" w:rsidRDefault="007D4363" w:rsidP="00316D83">
      <w:pPr>
        <w:widowControl/>
        <w:adjustRightInd w:val="0"/>
        <w:ind w:firstLine="284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16D83">
        <w:rPr>
          <w:rFonts w:ascii="Times New Roman" w:hAnsi="Times New Roman"/>
          <w:bCs/>
          <w:color w:val="auto"/>
          <w:sz w:val="28"/>
          <w:szCs w:val="28"/>
        </w:rPr>
        <w:t>Глава Арского</w:t>
      </w:r>
      <w:r w:rsidR="000B61D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16D83">
        <w:rPr>
          <w:rFonts w:ascii="Times New Roman" w:hAnsi="Times New Roman"/>
          <w:bCs/>
          <w:color w:val="auto"/>
          <w:sz w:val="28"/>
          <w:szCs w:val="28"/>
        </w:rPr>
        <w:t>муниципального района,</w:t>
      </w:r>
    </w:p>
    <w:p w:rsidR="007D4363" w:rsidRDefault="007D4363" w:rsidP="00316D83">
      <w:pPr>
        <w:widowControl/>
        <w:adjustRightInd w:val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16D83">
        <w:rPr>
          <w:rFonts w:ascii="Times New Roman" w:hAnsi="Times New Roman"/>
          <w:color w:val="auto"/>
          <w:sz w:val="28"/>
          <w:szCs w:val="28"/>
        </w:rPr>
        <w:t>председатель Арского районного Совета</w:t>
      </w:r>
      <w:r w:rsidRPr="00316D83">
        <w:rPr>
          <w:rFonts w:ascii="Times New Roman" w:hAnsi="Times New Roman"/>
          <w:color w:val="auto"/>
          <w:sz w:val="28"/>
          <w:szCs w:val="28"/>
        </w:rPr>
        <w:tab/>
      </w:r>
      <w:r w:rsidRPr="00316D83">
        <w:rPr>
          <w:rFonts w:ascii="Times New Roman" w:hAnsi="Times New Roman"/>
          <w:color w:val="auto"/>
          <w:sz w:val="28"/>
          <w:szCs w:val="28"/>
        </w:rPr>
        <w:tab/>
      </w:r>
      <w:r w:rsidRPr="00316D83">
        <w:rPr>
          <w:rFonts w:ascii="Times New Roman" w:hAnsi="Times New Roman"/>
          <w:color w:val="auto"/>
          <w:sz w:val="28"/>
          <w:szCs w:val="28"/>
        </w:rPr>
        <w:tab/>
        <w:t xml:space="preserve">         </w:t>
      </w:r>
      <w:r w:rsidRPr="00316D83">
        <w:rPr>
          <w:rFonts w:ascii="Times New Roman" w:hAnsi="Times New Roman"/>
          <w:color w:val="auto"/>
          <w:sz w:val="28"/>
          <w:szCs w:val="28"/>
        </w:rPr>
        <w:tab/>
        <w:t>И.Г. Нури</w:t>
      </w:r>
      <w:r w:rsidR="00A451DC" w:rsidRPr="00316D83">
        <w:rPr>
          <w:rFonts w:ascii="Times New Roman" w:hAnsi="Times New Roman"/>
          <w:color w:val="auto"/>
          <w:sz w:val="28"/>
          <w:szCs w:val="28"/>
        </w:rPr>
        <w:t>ев</w:t>
      </w:r>
    </w:p>
    <w:p w:rsidR="000B61DF" w:rsidRDefault="000B61DF" w:rsidP="00316D83">
      <w:pPr>
        <w:widowControl/>
        <w:adjustRightInd w:val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92F2B" w:rsidRDefault="00492F2B" w:rsidP="00316D83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92F2B" w:rsidRDefault="00492F2B" w:rsidP="00316D83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92F2B" w:rsidRDefault="00492F2B" w:rsidP="00316D83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92F2B" w:rsidRDefault="00492F2B" w:rsidP="00316D83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92F2B" w:rsidRDefault="00492F2B" w:rsidP="00316D83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4234A" w:rsidRPr="00316D83" w:rsidRDefault="00A451DC" w:rsidP="00316D83">
      <w:pPr>
        <w:widowControl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16D8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="00316D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6D83">
        <w:rPr>
          <w:rFonts w:ascii="Times New Roman" w:hAnsi="Times New Roman"/>
          <w:color w:val="000000" w:themeColor="text1"/>
          <w:sz w:val="24"/>
          <w:szCs w:val="24"/>
        </w:rPr>
        <w:t>к</w:t>
      </w:r>
    </w:p>
    <w:p w:rsidR="0024234A" w:rsidRPr="00316D83" w:rsidRDefault="0024234A" w:rsidP="00316D83">
      <w:pPr>
        <w:autoSpaceDE w:val="0"/>
        <w:ind w:left="5103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16D83">
        <w:rPr>
          <w:rFonts w:ascii="Times New Roman" w:hAnsi="Times New Roman"/>
          <w:color w:val="000000" w:themeColor="text1"/>
          <w:sz w:val="24"/>
          <w:szCs w:val="24"/>
        </w:rPr>
        <w:t>решени</w:t>
      </w:r>
      <w:r w:rsidR="00A451DC" w:rsidRPr="00316D83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316D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4363" w:rsidRPr="00316D83">
        <w:rPr>
          <w:rFonts w:ascii="Times New Roman" w:hAnsi="Times New Roman"/>
          <w:color w:val="000000" w:themeColor="text1"/>
          <w:sz w:val="24"/>
          <w:szCs w:val="24"/>
        </w:rPr>
        <w:t>Арского районного Совета</w:t>
      </w:r>
    </w:p>
    <w:p w:rsidR="0024234A" w:rsidRPr="00316D83" w:rsidRDefault="0024234A" w:rsidP="00316D83">
      <w:pPr>
        <w:autoSpaceDE w:val="0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16D83">
        <w:rPr>
          <w:rFonts w:ascii="Times New Roman" w:hAnsi="Times New Roman"/>
          <w:color w:val="000000" w:themeColor="text1"/>
          <w:sz w:val="24"/>
          <w:szCs w:val="24"/>
        </w:rPr>
        <w:t>от «</w:t>
      </w:r>
      <w:r w:rsidR="007C2BC8" w:rsidRPr="00316D8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16D8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7C2BC8" w:rsidRPr="00316D8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</w:t>
      </w:r>
      <w:r w:rsidRPr="00316D83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316D8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 № </w:t>
      </w:r>
      <w:r w:rsidR="007C2BC8" w:rsidRPr="00316D8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</w:p>
    <w:p w:rsidR="0024234A" w:rsidRPr="00316D83" w:rsidRDefault="0024234A" w:rsidP="00316D83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bookmarkStart w:id="1" w:name="Par35"/>
      <w:bookmarkEnd w:id="1"/>
    </w:p>
    <w:p w:rsidR="007C160E" w:rsidRPr="00316D83" w:rsidRDefault="007C160E" w:rsidP="00316D83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</w:p>
    <w:p w:rsidR="00492F2B" w:rsidRPr="001E7A6A" w:rsidRDefault="00492F2B" w:rsidP="00492F2B">
      <w:pPr>
        <w:pStyle w:val="ConsPlusTitle"/>
        <w:jc w:val="center"/>
        <w:rPr>
          <w:sz w:val="28"/>
          <w:szCs w:val="28"/>
        </w:rPr>
      </w:pPr>
      <w:bookmarkStart w:id="2" w:name="Par30"/>
      <w:bookmarkEnd w:id="2"/>
      <w:r w:rsidRPr="001E7A6A">
        <w:rPr>
          <w:sz w:val="28"/>
          <w:szCs w:val="28"/>
        </w:rPr>
        <w:t>ИНДИКАТОРЫ</w:t>
      </w:r>
    </w:p>
    <w:p w:rsidR="00492F2B" w:rsidRPr="001E7A6A" w:rsidRDefault="00492F2B" w:rsidP="00492F2B">
      <w:pPr>
        <w:pStyle w:val="ConsPlusTitle"/>
        <w:jc w:val="center"/>
        <w:rPr>
          <w:sz w:val="28"/>
          <w:szCs w:val="28"/>
        </w:rPr>
      </w:pPr>
      <w:r w:rsidRPr="001E7A6A">
        <w:rPr>
          <w:sz w:val="28"/>
          <w:szCs w:val="28"/>
        </w:rPr>
        <w:t>РИСКА НАРУШЕНИЯ ОБЯЗАТЕЛЬНЫХ ТРЕБОВАНИЙ</w:t>
      </w:r>
    </w:p>
    <w:p w:rsidR="00492F2B" w:rsidRPr="001E7A6A" w:rsidRDefault="00492F2B" w:rsidP="00492F2B">
      <w:pPr>
        <w:pStyle w:val="ConsPlusTitle"/>
        <w:jc w:val="center"/>
        <w:rPr>
          <w:sz w:val="28"/>
          <w:szCs w:val="28"/>
        </w:rPr>
      </w:pPr>
      <w:r w:rsidRPr="001E7A6A">
        <w:rPr>
          <w:sz w:val="28"/>
          <w:szCs w:val="28"/>
        </w:rPr>
        <w:t>ПРИ ОСУЩЕСТВЛЕНИИ МУНИЦИПАЛЬНОГО ЛЕСНОГО КОНТРОЛЯ</w:t>
      </w:r>
    </w:p>
    <w:p w:rsidR="00492F2B" w:rsidRPr="001E7A6A" w:rsidRDefault="00492F2B" w:rsidP="00492F2B">
      <w:pPr>
        <w:pStyle w:val="ConsPlusNormal"/>
        <w:jc w:val="both"/>
        <w:rPr>
          <w:sz w:val="28"/>
          <w:szCs w:val="28"/>
        </w:rPr>
      </w:pP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При осуществлении муниципального лесного контроля устанавливаются следующие индикаторы риска нарушения обязательных требований: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1) нарушение поверхностного и внутрипочвенного стока вод, затопление и заболачивание лесных участков вдоль дорог при использовании лесов для строительства, реконструкции и эксплуатации автомобильных дорог;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2) несоблюдение правил пожарной и санитарной безопасности в лесах;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3) использование лесов для разведки и добычи полезных ископаемых;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4) использование токсичных химических препаратов;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5) осуществление видов деятельности в сфере охотничьего хозяйства;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6) 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7) размещение лесоперерабатывающей инфраструктуры;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8) использование лесных участков, на которых встречаются виды растений, занесенные в Красную книгу Российской Федерации или Красную книгу Республики Татарстан;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9) повреждение лесных насаждений, растительного покрова и почв лесных участков;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10) захламление лесных участков строительным и бытовым мусором, отходами древесины, иными видами отходов;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11) возведение объектов или выполнение мероприятий, не предусмотренных проектом освоения лесного участка;</w:t>
      </w:r>
    </w:p>
    <w:p w:rsidR="00492F2B" w:rsidRPr="001E7A6A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1E7A6A">
        <w:rPr>
          <w:sz w:val="28"/>
          <w:szCs w:val="28"/>
        </w:rPr>
        <w:t>12) невыполнение обязательных требований лесного законодательства к оформлению документов (сервитут, проект освоения лесов), являющихся основанием для использования лесных участков.</w:t>
      </w:r>
    </w:p>
    <w:p w:rsidR="00492F2B" w:rsidRPr="007D61FC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7D61FC">
        <w:rPr>
          <w:sz w:val="28"/>
          <w:szCs w:val="28"/>
        </w:rPr>
        <w:t xml:space="preserve">Снижение на пять и более процентов соотношения посадочных (посевных) мест с сохранившимися растениями к общему числу посадочных (посевных) мест у контролируемого лица, осуществлявшего работы по лесовосстановлению, за календарный год по сравнению со средним значением указанного показателя на территории Республики Татарстан за аналогичный период времени. </w:t>
      </w:r>
    </w:p>
    <w:p w:rsidR="00492F2B" w:rsidRPr="007D61FC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7D61FC">
        <w:rPr>
          <w:sz w:val="28"/>
          <w:szCs w:val="28"/>
        </w:rPr>
        <w:t>14) Снижение на пять и более процентов соотношения живых растений или всходов от количества высаженных или высеянных (количества посевных мест) у контролируемого лица, осуществлявшего работы по лесоразведению, за календарный год по сравнению со средним значением указанного показателя на территории Республики Татарстан за аналогичный период времени.</w:t>
      </w:r>
    </w:p>
    <w:p w:rsidR="00492F2B" w:rsidRPr="007D61FC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7D61FC">
        <w:rPr>
          <w:sz w:val="28"/>
          <w:szCs w:val="28"/>
        </w:rPr>
        <w:lastRenderedPageBreak/>
        <w:t>15) 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- по данным федеральной государственной информационной системы лесного комплекса) по сравнению с аналогичным периодом предыдущего календарного года.</w:t>
      </w:r>
    </w:p>
    <w:p w:rsidR="00492F2B" w:rsidRPr="007D61FC" w:rsidRDefault="00492F2B" w:rsidP="00492F2B">
      <w:pPr>
        <w:pStyle w:val="ConsPlusNormal"/>
        <w:ind w:firstLine="540"/>
        <w:jc w:val="both"/>
        <w:rPr>
          <w:sz w:val="28"/>
          <w:szCs w:val="28"/>
        </w:rPr>
      </w:pPr>
      <w:r w:rsidRPr="007D61FC">
        <w:rPr>
          <w:sz w:val="28"/>
          <w:szCs w:val="28"/>
        </w:rPr>
        <w:t>16) Объем (куб. м) древесины, реализованной за последние три календарных года, превышает суммарный объем (куб. м) заготовленной и приобретенной древесины за последние три календарных года.</w:t>
      </w:r>
    </w:p>
    <w:sectPr w:rsidR="00492F2B" w:rsidRPr="007D61FC" w:rsidSect="009B65FA">
      <w:pgSz w:w="11906" w:h="16838"/>
      <w:pgMar w:top="1134" w:right="851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7E" w:rsidRDefault="006F127E" w:rsidP="0024234A">
      <w:r>
        <w:separator/>
      </w:r>
    </w:p>
  </w:endnote>
  <w:endnote w:type="continuationSeparator" w:id="0">
    <w:p w:rsidR="006F127E" w:rsidRDefault="006F127E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7E" w:rsidRDefault="006F127E" w:rsidP="0024234A">
      <w:r>
        <w:separator/>
      </w:r>
    </w:p>
  </w:footnote>
  <w:footnote w:type="continuationSeparator" w:id="0">
    <w:p w:rsidR="006F127E" w:rsidRDefault="006F127E" w:rsidP="0024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DF66BF"/>
    <w:multiLevelType w:val="hybridMultilevel"/>
    <w:tmpl w:val="013810EC"/>
    <w:lvl w:ilvl="0" w:tplc="3E00EE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44519"/>
    <w:multiLevelType w:val="multilevel"/>
    <w:tmpl w:val="231EB7EA"/>
    <w:lvl w:ilvl="0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17A0E9A"/>
    <w:multiLevelType w:val="hybridMultilevel"/>
    <w:tmpl w:val="6EEA6534"/>
    <w:lvl w:ilvl="0" w:tplc="A27AC1D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966ABE"/>
    <w:multiLevelType w:val="hybridMultilevel"/>
    <w:tmpl w:val="8AB8237C"/>
    <w:lvl w:ilvl="0" w:tplc="CA84C63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CB09C5"/>
    <w:multiLevelType w:val="hybridMultilevel"/>
    <w:tmpl w:val="F06CE0C2"/>
    <w:lvl w:ilvl="0" w:tplc="0368E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13657"/>
    <w:multiLevelType w:val="multilevel"/>
    <w:tmpl w:val="C82238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0" w15:restartNumberingAfterBreak="0">
    <w:nsid w:val="42A03578"/>
    <w:multiLevelType w:val="hybridMultilevel"/>
    <w:tmpl w:val="6F104DE6"/>
    <w:lvl w:ilvl="0" w:tplc="D24AF144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AAF2F35"/>
    <w:multiLevelType w:val="hybridMultilevel"/>
    <w:tmpl w:val="D876D25A"/>
    <w:lvl w:ilvl="0" w:tplc="32728E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9F42D1"/>
    <w:multiLevelType w:val="multilevel"/>
    <w:tmpl w:val="8E8C1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FD5541C"/>
    <w:multiLevelType w:val="multilevel"/>
    <w:tmpl w:val="69C642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14"/>
  </w:num>
  <w:num w:numId="10">
    <w:abstractNumId w:val="5"/>
  </w:num>
  <w:num w:numId="11">
    <w:abstractNumId w:val="3"/>
  </w:num>
  <w:num w:numId="12">
    <w:abstractNumId w:val="9"/>
  </w:num>
  <w:num w:numId="13">
    <w:abstractNumId w:val="15"/>
  </w:num>
  <w:num w:numId="14">
    <w:abstractNumId w:val="10"/>
  </w:num>
  <w:num w:numId="15">
    <w:abstractNumId w:val="16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263B6"/>
    <w:rsid w:val="000426A7"/>
    <w:rsid w:val="00043AE1"/>
    <w:rsid w:val="00047849"/>
    <w:rsid w:val="00061498"/>
    <w:rsid w:val="0006245F"/>
    <w:rsid w:val="00062867"/>
    <w:rsid w:val="00082552"/>
    <w:rsid w:val="000853D7"/>
    <w:rsid w:val="0008784F"/>
    <w:rsid w:val="000908FC"/>
    <w:rsid w:val="00091660"/>
    <w:rsid w:val="00091C92"/>
    <w:rsid w:val="0009224A"/>
    <w:rsid w:val="000978C0"/>
    <w:rsid w:val="000A361D"/>
    <w:rsid w:val="000B61DF"/>
    <w:rsid w:val="000B6B08"/>
    <w:rsid w:val="000C04E5"/>
    <w:rsid w:val="000C4296"/>
    <w:rsid w:val="000C58B7"/>
    <w:rsid w:val="000D0852"/>
    <w:rsid w:val="000D1799"/>
    <w:rsid w:val="000F71C1"/>
    <w:rsid w:val="00101721"/>
    <w:rsid w:val="0010177F"/>
    <w:rsid w:val="00102328"/>
    <w:rsid w:val="00114C71"/>
    <w:rsid w:val="0013044C"/>
    <w:rsid w:val="0013321E"/>
    <w:rsid w:val="00161AAA"/>
    <w:rsid w:val="001659C4"/>
    <w:rsid w:val="0017098A"/>
    <w:rsid w:val="00176ABE"/>
    <w:rsid w:val="00177079"/>
    <w:rsid w:val="00181074"/>
    <w:rsid w:val="00184414"/>
    <w:rsid w:val="001848E3"/>
    <w:rsid w:val="001851CA"/>
    <w:rsid w:val="0018697D"/>
    <w:rsid w:val="001945C8"/>
    <w:rsid w:val="00196759"/>
    <w:rsid w:val="001A5AE9"/>
    <w:rsid w:val="001B24C7"/>
    <w:rsid w:val="001B4200"/>
    <w:rsid w:val="001C47FE"/>
    <w:rsid w:val="001C504A"/>
    <w:rsid w:val="001C5DAA"/>
    <w:rsid w:val="001E7A6A"/>
    <w:rsid w:val="001F1FFC"/>
    <w:rsid w:val="001F5463"/>
    <w:rsid w:val="00224843"/>
    <w:rsid w:val="002328A6"/>
    <w:rsid w:val="0024047B"/>
    <w:rsid w:val="00241D85"/>
    <w:rsid w:val="0024234A"/>
    <w:rsid w:val="00242EE1"/>
    <w:rsid w:val="00245148"/>
    <w:rsid w:val="00252E2E"/>
    <w:rsid w:val="00254DDF"/>
    <w:rsid w:val="00263CF9"/>
    <w:rsid w:val="00264EE6"/>
    <w:rsid w:val="0027006F"/>
    <w:rsid w:val="00285B1C"/>
    <w:rsid w:val="002900ED"/>
    <w:rsid w:val="00293A6E"/>
    <w:rsid w:val="002A30AA"/>
    <w:rsid w:val="002C3B27"/>
    <w:rsid w:val="002D1696"/>
    <w:rsid w:val="002E36BF"/>
    <w:rsid w:val="002E6D32"/>
    <w:rsid w:val="002F1BA3"/>
    <w:rsid w:val="002F326D"/>
    <w:rsid w:val="002F3A99"/>
    <w:rsid w:val="003003BA"/>
    <w:rsid w:val="00310B92"/>
    <w:rsid w:val="003110D2"/>
    <w:rsid w:val="00316D83"/>
    <w:rsid w:val="00317C20"/>
    <w:rsid w:val="00333CBE"/>
    <w:rsid w:val="003349F9"/>
    <w:rsid w:val="00340F11"/>
    <w:rsid w:val="003427AF"/>
    <w:rsid w:val="0035129A"/>
    <w:rsid w:val="00357D19"/>
    <w:rsid w:val="00362F83"/>
    <w:rsid w:val="003668B1"/>
    <w:rsid w:val="00370D55"/>
    <w:rsid w:val="0037541D"/>
    <w:rsid w:val="0038239E"/>
    <w:rsid w:val="003863D5"/>
    <w:rsid w:val="0039164F"/>
    <w:rsid w:val="003A499C"/>
    <w:rsid w:val="003A5C3D"/>
    <w:rsid w:val="003A5E96"/>
    <w:rsid w:val="003C1770"/>
    <w:rsid w:val="003C3519"/>
    <w:rsid w:val="003C73E4"/>
    <w:rsid w:val="003D28BF"/>
    <w:rsid w:val="003D75EE"/>
    <w:rsid w:val="003E0E1E"/>
    <w:rsid w:val="003F6980"/>
    <w:rsid w:val="0040417B"/>
    <w:rsid w:val="00410323"/>
    <w:rsid w:val="004107DF"/>
    <w:rsid w:val="00412A7B"/>
    <w:rsid w:val="00412AA9"/>
    <w:rsid w:val="00414BDC"/>
    <w:rsid w:val="004160AD"/>
    <w:rsid w:val="00445D83"/>
    <w:rsid w:val="00447796"/>
    <w:rsid w:val="00461199"/>
    <w:rsid w:val="00466F39"/>
    <w:rsid w:val="00474E8D"/>
    <w:rsid w:val="00475921"/>
    <w:rsid w:val="00476202"/>
    <w:rsid w:val="00486341"/>
    <w:rsid w:val="00486577"/>
    <w:rsid w:val="0049261A"/>
    <w:rsid w:val="00492F2B"/>
    <w:rsid w:val="00497D0A"/>
    <w:rsid w:val="004A08A5"/>
    <w:rsid w:val="004A38D7"/>
    <w:rsid w:val="004B1987"/>
    <w:rsid w:val="004C5E47"/>
    <w:rsid w:val="004C7099"/>
    <w:rsid w:val="004D3C36"/>
    <w:rsid w:val="004E1F17"/>
    <w:rsid w:val="004E5DA8"/>
    <w:rsid w:val="004F2140"/>
    <w:rsid w:val="004F392E"/>
    <w:rsid w:val="004F7140"/>
    <w:rsid w:val="005065AF"/>
    <w:rsid w:val="00512312"/>
    <w:rsid w:val="00512F68"/>
    <w:rsid w:val="005203C1"/>
    <w:rsid w:val="0052044B"/>
    <w:rsid w:val="005409C3"/>
    <w:rsid w:val="00544181"/>
    <w:rsid w:val="0054771A"/>
    <w:rsid w:val="00550948"/>
    <w:rsid w:val="00551887"/>
    <w:rsid w:val="0055631F"/>
    <w:rsid w:val="00557F31"/>
    <w:rsid w:val="005604C9"/>
    <w:rsid w:val="00564BF2"/>
    <w:rsid w:val="00574D8C"/>
    <w:rsid w:val="00576403"/>
    <w:rsid w:val="005778D8"/>
    <w:rsid w:val="00595007"/>
    <w:rsid w:val="005A13F6"/>
    <w:rsid w:val="005A4C12"/>
    <w:rsid w:val="005A69B0"/>
    <w:rsid w:val="005E540C"/>
    <w:rsid w:val="005E74EC"/>
    <w:rsid w:val="005F08BB"/>
    <w:rsid w:val="0060069C"/>
    <w:rsid w:val="00600954"/>
    <w:rsid w:val="006140F1"/>
    <w:rsid w:val="0062335F"/>
    <w:rsid w:val="0063130B"/>
    <w:rsid w:val="006374AE"/>
    <w:rsid w:val="00644FF5"/>
    <w:rsid w:val="00652F1A"/>
    <w:rsid w:val="006562DD"/>
    <w:rsid w:val="006656AE"/>
    <w:rsid w:val="00667039"/>
    <w:rsid w:val="0066754D"/>
    <w:rsid w:val="00670AE6"/>
    <w:rsid w:val="0067292C"/>
    <w:rsid w:val="00672F87"/>
    <w:rsid w:val="00675BA4"/>
    <w:rsid w:val="0068540D"/>
    <w:rsid w:val="00690B57"/>
    <w:rsid w:val="0069117B"/>
    <w:rsid w:val="006932D6"/>
    <w:rsid w:val="006A227A"/>
    <w:rsid w:val="006B1155"/>
    <w:rsid w:val="006B2D00"/>
    <w:rsid w:val="006B7854"/>
    <w:rsid w:val="006C0857"/>
    <w:rsid w:val="006C0ECC"/>
    <w:rsid w:val="006C6750"/>
    <w:rsid w:val="006D40B5"/>
    <w:rsid w:val="006E3066"/>
    <w:rsid w:val="006F127E"/>
    <w:rsid w:val="006F46C9"/>
    <w:rsid w:val="00705ACD"/>
    <w:rsid w:val="00705C64"/>
    <w:rsid w:val="00707CD5"/>
    <w:rsid w:val="00710EBC"/>
    <w:rsid w:val="00711FCA"/>
    <w:rsid w:val="007159B4"/>
    <w:rsid w:val="00721B9B"/>
    <w:rsid w:val="00730AD1"/>
    <w:rsid w:val="00744E99"/>
    <w:rsid w:val="00747492"/>
    <w:rsid w:val="00756C43"/>
    <w:rsid w:val="00771F2A"/>
    <w:rsid w:val="00773DFF"/>
    <w:rsid w:val="0077560D"/>
    <w:rsid w:val="007773DA"/>
    <w:rsid w:val="007853E8"/>
    <w:rsid w:val="00797501"/>
    <w:rsid w:val="007979A7"/>
    <w:rsid w:val="007A013C"/>
    <w:rsid w:val="007A2D43"/>
    <w:rsid w:val="007A54DD"/>
    <w:rsid w:val="007A7C02"/>
    <w:rsid w:val="007C160E"/>
    <w:rsid w:val="007C2BC8"/>
    <w:rsid w:val="007C302F"/>
    <w:rsid w:val="007D0686"/>
    <w:rsid w:val="007D4363"/>
    <w:rsid w:val="007E1264"/>
    <w:rsid w:val="007F099F"/>
    <w:rsid w:val="007F230B"/>
    <w:rsid w:val="007F7CEA"/>
    <w:rsid w:val="00810C5F"/>
    <w:rsid w:val="00820470"/>
    <w:rsid w:val="0083209E"/>
    <w:rsid w:val="00843010"/>
    <w:rsid w:val="00860C17"/>
    <w:rsid w:val="00870453"/>
    <w:rsid w:val="008768A9"/>
    <w:rsid w:val="00877149"/>
    <w:rsid w:val="00880346"/>
    <w:rsid w:val="0088217E"/>
    <w:rsid w:val="008828FA"/>
    <w:rsid w:val="008A11B6"/>
    <w:rsid w:val="008A2747"/>
    <w:rsid w:val="008A4F86"/>
    <w:rsid w:val="008B0C6C"/>
    <w:rsid w:val="008B6EFC"/>
    <w:rsid w:val="008C41E8"/>
    <w:rsid w:val="008C642D"/>
    <w:rsid w:val="008D5B53"/>
    <w:rsid w:val="008F3473"/>
    <w:rsid w:val="008F35C8"/>
    <w:rsid w:val="008F3F1B"/>
    <w:rsid w:val="008F7E7F"/>
    <w:rsid w:val="0090759C"/>
    <w:rsid w:val="0092113E"/>
    <w:rsid w:val="009241EA"/>
    <w:rsid w:val="00933E4E"/>
    <w:rsid w:val="0094302A"/>
    <w:rsid w:val="00944D20"/>
    <w:rsid w:val="00945F8E"/>
    <w:rsid w:val="009479D2"/>
    <w:rsid w:val="00961205"/>
    <w:rsid w:val="0097056F"/>
    <w:rsid w:val="00970886"/>
    <w:rsid w:val="00974F3C"/>
    <w:rsid w:val="00995B7F"/>
    <w:rsid w:val="009B4B8E"/>
    <w:rsid w:val="009B65FA"/>
    <w:rsid w:val="009B693F"/>
    <w:rsid w:val="009C5715"/>
    <w:rsid w:val="009D7D39"/>
    <w:rsid w:val="009E06D3"/>
    <w:rsid w:val="00A03130"/>
    <w:rsid w:val="00A27137"/>
    <w:rsid w:val="00A408B6"/>
    <w:rsid w:val="00A422CD"/>
    <w:rsid w:val="00A451DC"/>
    <w:rsid w:val="00A507F7"/>
    <w:rsid w:val="00A53E5F"/>
    <w:rsid w:val="00A65D62"/>
    <w:rsid w:val="00A838D5"/>
    <w:rsid w:val="00A93C51"/>
    <w:rsid w:val="00AB1A7A"/>
    <w:rsid w:val="00AB3279"/>
    <w:rsid w:val="00AB5375"/>
    <w:rsid w:val="00AB5A92"/>
    <w:rsid w:val="00AC2A4F"/>
    <w:rsid w:val="00AC36B9"/>
    <w:rsid w:val="00AC7D8B"/>
    <w:rsid w:val="00AD2F50"/>
    <w:rsid w:val="00AE164A"/>
    <w:rsid w:val="00AE4323"/>
    <w:rsid w:val="00AE5503"/>
    <w:rsid w:val="00AF5C37"/>
    <w:rsid w:val="00AF6FEE"/>
    <w:rsid w:val="00B06013"/>
    <w:rsid w:val="00B103FE"/>
    <w:rsid w:val="00B12EF5"/>
    <w:rsid w:val="00B21CCA"/>
    <w:rsid w:val="00B54518"/>
    <w:rsid w:val="00B55986"/>
    <w:rsid w:val="00B55C89"/>
    <w:rsid w:val="00B60733"/>
    <w:rsid w:val="00B63852"/>
    <w:rsid w:val="00B77967"/>
    <w:rsid w:val="00B8209E"/>
    <w:rsid w:val="00B924F3"/>
    <w:rsid w:val="00BA1BE7"/>
    <w:rsid w:val="00BA6897"/>
    <w:rsid w:val="00BB20EB"/>
    <w:rsid w:val="00BB3139"/>
    <w:rsid w:val="00BB4203"/>
    <w:rsid w:val="00BB631A"/>
    <w:rsid w:val="00BC56B5"/>
    <w:rsid w:val="00BD4A30"/>
    <w:rsid w:val="00BD79B3"/>
    <w:rsid w:val="00BE0CF4"/>
    <w:rsid w:val="00BE2AEA"/>
    <w:rsid w:val="00BE31B7"/>
    <w:rsid w:val="00BE4F60"/>
    <w:rsid w:val="00BF1AA5"/>
    <w:rsid w:val="00BF269F"/>
    <w:rsid w:val="00BF4F79"/>
    <w:rsid w:val="00BF7270"/>
    <w:rsid w:val="00C013B1"/>
    <w:rsid w:val="00C03817"/>
    <w:rsid w:val="00C10C8F"/>
    <w:rsid w:val="00C2049C"/>
    <w:rsid w:val="00C23216"/>
    <w:rsid w:val="00C3250C"/>
    <w:rsid w:val="00C352FF"/>
    <w:rsid w:val="00C76D0A"/>
    <w:rsid w:val="00C86A57"/>
    <w:rsid w:val="00CB2304"/>
    <w:rsid w:val="00CB342A"/>
    <w:rsid w:val="00CB6333"/>
    <w:rsid w:val="00CC7B6E"/>
    <w:rsid w:val="00CD23EC"/>
    <w:rsid w:val="00CE21AA"/>
    <w:rsid w:val="00CE66A2"/>
    <w:rsid w:val="00CF1892"/>
    <w:rsid w:val="00CF2464"/>
    <w:rsid w:val="00CF2822"/>
    <w:rsid w:val="00CF6400"/>
    <w:rsid w:val="00D20BE5"/>
    <w:rsid w:val="00D249F4"/>
    <w:rsid w:val="00D25BD2"/>
    <w:rsid w:val="00D3234C"/>
    <w:rsid w:val="00D405B1"/>
    <w:rsid w:val="00D459DE"/>
    <w:rsid w:val="00D56F65"/>
    <w:rsid w:val="00D6273E"/>
    <w:rsid w:val="00D721DC"/>
    <w:rsid w:val="00D74B7C"/>
    <w:rsid w:val="00D86F97"/>
    <w:rsid w:val="00D9061A"/>
    <w:rsid w:val="00D9488F"/>
    <w:rsid w:val="00D971CC"/>
    <w:rsid w:val="00DA2509"/>
    <w:rsid w:val="00DA49B9"/>
    <w:rsid w:val="00DA57DB"/>
    <w:rsid w:val="00DA7A1C"/>
    <w:rsid w:val="00DB020A"/>
    <w:rsid w:val="00DB10A1"/>
    <w:rsid w:val="00DC20EB"/>
    <w:rsid w:val="00DC34D5"/>
    <w:rsid w:val="00DC78EA"/>
    <w:rsid w:val="00DD602B"/>
    <w:rsid w:val="00DE7C14"/>
    <w:rsid w:val="00DF1065"/>
    <w:rsid w:val="00E04A27"/>
    <w:rsid w:val="00E13975"/>
    <w:rsid w:val="00E21ABD"/>
    <w:rsid w:val="00E232F9"/>
    <w:rsid w:val="00E35C36"/>
    <w:rsid w:val="00E35F85"/>
    <w:rsid w:val="00E51C59"/>
    <w:rsid w:val="00E54C2C"/>
    <w:rsid w:val="00E72CD7"/>
    <w:rsid w:val="00E83438"/>
    <w:rsid w:val="00E8749D"/>
    <w:rsid w:val="00E95BA0"/>
    <w:rsid w:val="00EA1C46"/>
    <w:rsid w:val="00EA2CD0"/>
    <w:rsid w:val="00EB000C"/>
    <w:rsid w:val="00EC5AF0"/>
    <w:rsid w:val="00ED38F2"/>
    <w:rsid w:val="00EE0EDE"/>
    <w:rsid w:val="00EE1279"/>
    <w:rsid w:val="00EE2CB5"/>
    <w:rsid w:val="00EE30FC"/>
    <w:rsid w:val="00EF21BB"/>
    <w:rsid w:val="00EF536C"/>
    <w:rsid w:val="00EF6966"/>
    <w:rsid w:val="00F0456C"/>
    <w:rsid w:val="00F12482"/>
    <w:rsid w:val="00F134EF"/>
    <w:rsid w:val="00F1401B"/>
    <w:rsid w:val="00F230DE"/>
    <w:rsid w:val="00F25A3A"/>
    <w:rsid w:val="00F33BF8"/>
    <w:rsid w:val="00F51793"/>
    <w:rsid w:val="00F5309B"/>
    <w:rsid w:val="00F60F75"/>
    <w:rsid w:val="00F625CE"/>
    <w:rsid w:val="00F707C3"/>
    <w:rsid w:val="00F73183"/>
    <w:rsid w:val="00F751FC"/>
    <w:rsid w:val="00F811E7"/>
    <w:rsid w:val="00F827E3"/>
    <w:rsid w:val="00F82ECC"/>
    <w:rsid w:val="00F9274E"/>
    <w:rsid w:val="00F93811"/>
    <w:rsid w:val="00F961AE"/>
    <w:rsid w:val="00FA367B"/>
    <w:rsid w:val="00FA540F"/>
    <w:rsid w:val="00FB03D8"/>
    <w:rsid w:val="00FB121C"/>
    <w:rsid w:val="00FB5A95"/>
    <w:rsid w:val="00FC0F40"/>
    <w:rsid w:val="00FC51D1"/>
    <w:rsid w:val="00FC5CE2"/>
    <w:rsid w:val="00FD528C"/>
    <w:rsid w:val="00FD64E1"/>
    <w:rsid w:val="00FD690E"/>
    <w:rsid w:val="00FE7841"/>
    <w:rsid w:val="00FF281A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3BA8"/>
  <w15:docId w15:val="{A9BD67ED-55D5-4BE2-87C0-DC82BB9F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03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B21CCA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711FC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17">
    <w:name w:val="Знак Знак1 Знак"/>
    <w:basedOn w:val="a"/>
    <w:uiPriority w:val="99"/>
    <w:rsid w:val="00DB10A1"/>
    <w:pPr>
      <w:adjustRightInd w:val="0"/>
      <w:spacing w:after="160" w:line="240" w:lineRule="exact"/>
      <w:jc w:val="right"/>
    </w:pPr>
    <w:rPr>
      <w:rFonts w:ascii="Times New Roman" w:hAnsi="Times New Roman"/>
      <w:color w:val="auto"/>
      <w:lang w:val="en-GB" w:eastAsia="en-US"/>
    </w:rPr>
  </w:style>
  <w:style w:type="character" w:customStyle="1" w:styleId="167">
    <w:name w:val="Текст примечания Знак167"/>
    <w:aliases w:val="Знак Знак167"/>
    <w:uiPriority w:val="99"/>
    <w:semiHidden/>
    <w:rsid w:val="00DB10A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k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3563-F4C3-495E-A665-07120F94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PC</cp:lastModifiedBy>
  <cp:revision>8</cp:revision>
  <cp:lastPrinted>2023-11-08T12:37:00Z</cp:lastPrinted>
  <dcterms:created xsi:type="dcterms:W3CDTF">2023-10-31T10:10:00Z</dcterms:created>
  <dcterms:modified xsi:type="dcterms:W3CDTF">2023-11-16T12:02:00Z</dcterms:modified>
</cp:coreProperties>
</file>