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F0" w:rsidRPr="00B73D5C" w:rsidRDefault="00EA36F0" w:rsidP="00EA36F0">
      <w:pPr>
        <w:jc w:val="center"/>
        <w:rPr>
          <w:sz w:val="28"/>
          <w:szCs w:val="28"/>
        </w:rPr>
      </w:pPr>
      <w:r w:rsidRPr="00B73D5C">
        <w:rPr>
          <w:sz w:val="28"/>
          <w:szCs w:val="28"/>
        </w:rPr>
        <w:t xml:space="preserve">Встреча с сельчанами </w:t>
      </w:r>
      <w:r w:rsidR="00B73D5C" w:rsidRPr="00B73D5C">
        <w:rPr>
          <w:sz w:val="28"/>
          <w:szCs w:val="28"/>
        </w:rPr>
        <w:t xml:space="preserve">в </w:t>
      </w:r>
      <w:proofErr w:type="spellStart"/>
      <w:r w:rsidR="00B73D5C" w:rsidRPr="00B73D5C">
        <w:rPr>
          <w:sz w:val="28"/>
          <w:szCs w:val="28"/>
        </w:rPr>
        <w:t>Старочурилинском</w:t>
      </w:r>
      <w:proofErr w:type="spellEnd"/>
      <w:r w:rsidR="00B73D5C" w:rsidRPr="00B73D5C">
        <w:rPr>
          <w:sz w:val="28"/>
          <w:szCs w:val="28"/>
        </w:rPr>
        <w:t xml:space="preserve"> сельском поселении</w:t>
      </w:r>
    </w:p>
    <w:p w:rsidR="00EA36F0" w:rsidRDefault="00EA36F0" w:rsidP="00EA36F0">
      <w:pPr>
        <w:jc w:val="both"/>
      </w:pPr>
    </w:p>
    <w:p w:rsidR="00EA36F0" w:rsidRDefault="00EA36F0" w:rsidP="00EA36F0">
      <w:pPr>
        <w:jc w:val="both"/>
      </w:pPr>
      <w:bookmarkStart w:id="0" w:name="_GoBack"/>
      <w:bookmarkEnd w:id="0"/>
    </w:p>
    <w:p w:rsidR="00EA36F0" w:rsidRDefault="00EA36F0" w:rsidP="00EA36F0">
      <w:pPr>
        <w:jc w:val="both"/>
      </w:pPr>
    </w:p>
    <w:p w:rsidR="00EA36F0" w:rsidRDefault="00EA36F0" w:rsidP="00EA36F0">
      <w:pPr>
        <w:jc w:val="both"/>
      </w:pPr>
      <w:r>
        <w:t xml:space="preserve">           2</w:t>
      </w:r>
      <w:r w:rsidR="000C29A0">
        <w:t>2</w:t>
      </w:r>
      <w:r>
        <w:t xml:space="preserve"> декабря  2015 года в </w:t>
      </w:r>
      <w:r w:rsidR="000C29A0">
        <w:t>селе</w:t>
      </w:r>
      <w:r>
        <w:t xml:space="preserve"> Старое </w:t>
      </w:r>
      <w:proofErr w:type="spellStart"/>
      <w:r>
        <w:t>Чурилино</w:t>
      </w:r>
      <w:proofErr w:type="spellEnd"/>
      <w:r w:rsidR="000C29A0">
        <w:t xml:space="preserve"> </w:t>
      </w:r>
      <w:proofErr w:type="spellStart"/>
      <w:r w:rsidR="000C29A0">
        <w:t>Старочурилинского</w:t>
      </w:r>
      <w:proofErr w:type="spellEnd"/>
      <w:r w:rsidR="000C29A0">
        <w:t xml:space="preserve"> </w:t>
      </w:r>
      <w:r w:rsidR="00F438DD">
        <w:t xml:space="preserve">сельского </w:t>
      </w:r>
      <w:r w:rsidR="000C29A0">
        <w:t>пос</w:t>
      </w:r>
      <w:r w:rsidR="00F438DD">
        <w:t>е</w:t>
      </w:r>
      <w:r w:rsidR="000C29A0">
        <w:t>ления Арского муниципального</w:t>
      </w:r>
      <w:r>
        <w:t xml:space="preserve"> района состоялась очередная встреча начальника отдела развития и координации внутреннего рынка Арского территориального органа Абдуллиной Л.И. с жителями сельского поселения. Такие выездные мероприятия проводятся регулярно и являются ожидаемыми. </w:t>
      </w:r>
    </w:p>
    <w:p w:rsidR="00EA36F0" w:rsidRDefault="00EA36F0" w:rsidP="00EA36F0">
      <w:pPr>
        <w:jc w:val="both"/>
      </w:pPr>
      <w:r>
        <w:tab/>
        <w:t xml:space="preserve">В начале беседы </w:t>
      </w:r>
      <w:r w:rsidR="000C29A0">
        <w:t xml:space="preserve">Абдуллина Л.И. </w:t>
      </w:r>
      <w:r>
        <w:t>рассказал</w:t>
      </w:r>
      <w:r w:rsidR="000C29A0">
        <w:t>а</w:t>
      </w:r>
      <w:r>
        <w:t xml:space="preserve"> о</w:t>
      </w:r>
      <w:r w:rsidR="000C29A0">
        <w:t xml:space="preserve">б Арском территориальном органе </w:t>
      </w:r>
      <w:r>
        <w:t xml:space="preserve"> </w:t>
      </w:r>
      <w:proofErr w:type="spellStart"/>
      <w:r>
        <w:t>Госалкогольинспекции</w:t>
      </w:r>
      <w:proofErr w:type="spellEnd"/>
      <w:r>
        <w:t xml:space="preserve"> РТ, о ее задачах, целях, функциях и полномочиях. Для сведения </w:t>
      </w:r>
      <w:r w:rsidR="000C29A0">
        <w:t>жителей</w:t>
      </w:r>
      <w:r>
        <w:t xml:space="preserve"> </w:t>
      </w:r>
      <w:r w:rsidR="000C29A0">
        <w:t>пришедших на приём б</w:t>
      </w:r>
      <w:r>
        <w:t xml:space="preserve">ыли доведены общие положения Закона РФ "О защите прав потребителей" и основных подзаконных актов. </w:t>
      </w:r>
    </w:p>
    <w:p w:rsidR="00EA36F0" w:rsidRDefault="00EA36F0" w:rsidP="00EA36F0">
      <w:pPr>
        <w:jc w:val="both"/>
      </w:pPr>
      <w:r>
        <w:t xml:space="preserve">    Были рассмотрены вопросы граждан, которые касались защиты их прав в случаях обмена и возврата товаров надлежащего качества; сроков удовлетворения требований потребителя в случае обнаружения в товаре недостатков; проведения экспертизы товаров; сроков удовлетворения тех или иных требований потребителя; прав потребителя в случае обнаружения в товаре недостатков. Также обсуждались проблемы качества продовольственных товаров. </w:t>
      </w:r>
    </w:p>
    <w:p w:rsidR="00EA36F0" w:rsidRDefault="00EA36F0" w:rsidP="00EA36F0">
      <w:pPr>
        <w:jc w:val="both"/>
      </w:pPr>
      <w:r>
        <w:tab/>
        <w:t xml:space="preserve">Сельчанам рассказали о том, какую информацию о товаре и продавце они вправе незамедлительно получить, как правильно читать этикетки и как защитить себя в различных конфликтных ситуациях, возникающих на потребительском рынке товаров работ и услуг. </w:t>
      </w:r>
    </w:p>
    <w:p w:rsidR="00EA36F0" w:rsidRDefault="00EA36F0" w:rsidP="00EA36F0">
      <w:pPr>
        <w:jc w:val="both"/>
      </w:pPr>
      <w:r>
        <w:tab/>
        <w:t>Выяснилось, что проблемы оказания различных услуг и некачественно выполненных работ не обходят и сельскую местность. И на селе люди заказывают окна, двери, мебель, и не всегда удачно. В связи с этим были даны различные полезные советы и рекомендации, в том числе – в первую очередь необходимо обращаться за консультацией к специалистам территориального органа.</w:t>
      </w:r>
    </w:p>
    <w:p w:rsidR="00EA36F0" w:rsidRDefault="00EA36F0" w:rsidP="00EA36F0">
      <w:pPr>
        <w:jc w:val="both"/>
      </w:pPr>
      <w:r>
        <w:tab/>
        <w:t xml:space="preserve">Присутствующие с интересом восприняли информацию о своих правах. В ходе приема розданы буклеты "Памятка для потребителя", газета "Пульс". </w:t>
      </w:r>
    </w:p>
    <w:p w:rsidR="00EA36F0" w:rsidRDefault="00EA36F0" w:rsidP="00EA36F0">
      <w:pPr>
        <w:jc w:val="both"/>
      </w:pPr>
      <w:r>
        <w:tab/>
        <w:t xml:space="preserve">После приема была проведена отдельная учеба со специалистами местного самоуправления </w:t>
      </w:r>
      <w:proofErr w:type="spellStart"/>
      <w:r>
        <w:t>Старочурилинского</w:t>
      </w:r>
      <w:proofErr w:type="spellEnd"/>
      <w:r>
        <w:t xml:space="preserve"> сельского поселения, чтобы они сами в качестве "скорой помощи" могли помочь жителям села решить элементарные проблемы по вопросам защиты прав потребителей. </w:t>
      </w:r>
    </w:p>
    <w:p w:rsidR="00EA36F0" w:rsidRDefault="00EA36F0" w:rsidP="00EA36F0">
      <w:r>
        <w:tab/>
      </w:r>
    </w:p>
    <w:p w:rsidR="00B02EC1" w:rsidRPr="00EA36F0" w:rsidRDefault="00EA36F0" w:rsidP="00EE0536">
      <w:pPr>
        <w:jc w:val="right"/>
        <w:rPr>
          <w:i/>
        </w:rPr>
      </w:pPr>
      <w:r w:rsidRPr="00EA36F0">
        <w:rPr>
          <w:i/>
        </w:rPr>
        <w:t xml:space="preserve">Арский территориальный орган </w:t>
      </w:r>
      <w:proofErr w:type="spellStart"/>
      <w:r w:rsidRPr="00EA36F0">
        <w:rPr>
          <w:i/>
        </w:rPr>
        <w:t>Госалкогольинспекции</w:t>
      </w:r>
      <w:proofErr w:type="spellEnd"/>
      <w:r w:rsidRPr="00EA36F0">
        <w:rPr>
          <w:i/>
        </w:rPr>
        <w:t xml:space="preserve"> РТ</w:t>
      </w:r>
    </w:p>
    <w:sectPr w:rsidR="00B02EC1" w:rsidRPr="00EA36F0" w:rsidSect="0014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36F0"/>
    <w:rsid w:val="000C29A0"/>
    <w:rsid w:val="00146B17"/>
    <w:rsid w:val="00B02EC1"/>
    <w:rsid w:val="00B73D5C"/>
    <w:rsid w:val="00CD0FD7"/>
    <w:rsid w:val="00EA36F0"/>
    <w:rsid w:val="00EE0536"/>
    <w:rsid w:val="00F4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B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Лейсан</cp:lastModifiedBy>
  <cp:revision>4</cp:revision>
  <dcterms:created xsi:type="dcterms:W3CDTF">2015-12-08T13:43:00Z</dcterms:created>
  <dcterms:modified xsi:type="dcterms:W3CDTF">2015-12-22T12:15:00Z</dcterms:modified>
</cp:coreProperties>
</file>