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E2" w:rsidRPr="0099300B" w:rsidRDefault="00F86FE2" w:rsidP="002A6532">
      <w:pPr>
        <w:jc w:val="center"/>
        <w:rPr>
          <w:b/>
          <w:sz w:val="28"/>
        </w:rPr>
      </w:pPr>
    </w:p>
    <w:p w:rsidR="00F86FE2" w:rsidRPr="0099300B" w:rsidRDefault="00F86FE2" w:rsidP="00013B5D">
      <w:pPr>
        <w:jc w:val="center"/>
        <w:rPr>
          <w:b/>
          <w:sz w:val="28"/>
        </w:rPr>
      </w:pPr>
    </w:p>
    <w:p w:rsidR="00F86FE2" w:rsidRPr="0099300B" w:rsidRDefault="00F86FE2" w:rsidP="00013B5D">
      <w:pPr>
        <w:jc w:val="center"/>
        <w:rPr>
          <w:b/>
          <w:sz w:val="28"/>
        </w:rPr>
      </w:pPr>
    </w:p>
    <w:p w:rsidR="00892EFC" w:rsidRPr="0099300B" w:rsidRDefault="00892EFC" w:rsidP="00013B5D">
      <w:pPr>
        <w:jc w:val="center"/>
        <w:rPr>
          <w:b/>
          <w:sz w:val="28"/>
        </w:rPr>
      </w:pPr>
    </w:p>
    <w:p w:rsidR="00892EFC" w:rsidRPr="0099300B" w:rsidRDefault="00892EFC" w:rsidP="00013B5D">
      <w:pPr>
        <w:jc w:val="center"/>
        <w:rPr>
          <w:b/>
          <w:sz w:val="28"/>
        </w:rPr>
      </w:pPr>
    </w:p>
    <w:p w:rsidR="00892EFC" w:rsidRPr="0099300B" w:rsidRDefault="00892EFC" w:rsidP="00013B5D">
      <w:pPr>
        <w:jc w:val="center"/>
        <w:rPr>
          <w:b/>
          <w:sz w:val="28"/>
        </w:rPr>
      </w:pPr>
    </w:p>
    <w:p w:rsidR="00ED1F33" w:rsidRPr="0099300B" w:rsidRDefault="00ED1F33" w:rsidP="00013B5D">
      <w:pPr>
        <w:pStyle w:val="1"/>
        <w:rPr>
          <w:sz w:val="28"/>
          <w:szCs w:val="28"/>
        </w:rPr>
      </w:pPr>
      <w:r w:rsidRPr="0099300B">
        <w:rPr>
          <w:sz w:val="28"/>
          <w:szCs w:val="28"/>
        </w:rPr>
        <w:t>Р</w:t>
      </w:r>
      <w:bookmarkStart w:id="0" w:name="_GoBack"/>
      <w:bookmarkEnd w:id="0"/>
      <w:r w:rsidRPr="0099300B">
        <w:rPr>
          <w:sz w:val="28"/>
          <w:szCs w:val="28"/>
        </w:rPr>
        <w:t>ЕШЕНИЕ</w:t>
      </w:r>
    </w:p>
    <w:p w:rsidR="00ED1F33" w:rsidRPr="0099300B" w:rsidRDefault="00ED1F33" w:rsidP="00013B5D">
      <w:pPr>
        <w:pStyle w:val="3"/>
        <w:rPr>
          <w:szCs w:val="28"/>
        </w:rPr>
      </w:pPr>
      <w:r w:rsidRPr="0099300B">
        <w:rPr>
          <w:szCs w:val="28"/>
        </w:rPr>
        <w:t>Арского районного Совета</w:t>
      </w:r>
    </w:p>
    <w:p w:rsidR="00ED1F33" w:rsidRPr="0099300B" w:rsidRDefault="00ED1F33" w:rsidP="00013B5D">
      <w:pPr>
        <w:jc w:val="center"/>
        <w:rPr>
          <w:b/>
          <w:sz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559"/>
        <w:gridCol w:w="992"/>
      </w:tblGrid>
      <w:tr w:rsidR="00013B5D" w:rsidRPr="0099300B" w:rsidTr="00013B5D">
        <w:tc>
          <w:tcPr>
            <w:tcW w:w="534" w:type="dxa"/>
            <w:shd w:val="clear" w:color="auto" w:fill="auto"/>
          </w:tcPr>
          <w:p w:rsidR="00013B5D" w:rsidRPr="0099300B" w:rsidRDefault="00013B5D" w:rsidP="00013B5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99300B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013B5D" w:rsidRPr="0099300B" w:rsidRDefault="00013B5D" w:rsidP="00013B5D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99300B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13B5D" w:rsidRPr="0099300B" w:rsidRDefault="00510DD2" w:rsidP="00827DC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31</w:t>
            </w:r>
          </w:p>
        </w:tc>
        <w:tc>
          <w:tcPr>
            <w:tcW w:w="284" w:type="dxa"/>
            <w:shd w:val="clear" w:color="auto" w:fill="auto"/>
          </w:tcPr>
          <w:p w:rsidR="00013B5D" w:rsidRPr="0099300B" w:rsidRDefault="00013B5D" w:rsidP="00013B5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9300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7DCE" w:rsidRPr="0099300B" w:rsidRDefault="00510DD2" w:rsidP="00013B5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января</w:t>
            </w:r>
          </w:p>
        </w:tc>
        <w:tc>
          <w:tcPr>
            <w:tcW w:w="1134" w:type="dxa"/>
            <w:shd w:val="clear" w:color="auto" w:fill="auto"/>
          </w:tcPr>
          <w:p w:rsidR="00013B5D" w:rsidRPr="0099300B" w:rsidRDefault="006E02CC" w:rsidP="00827DC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99300B">
              <w:rPr>
                <w:b/>
                <w:bCs/>
                <w:sz w:val="28"/>
                <w:szCs w:val="28"/>
                <w:lang w:val="tt-RU"/>
              </w:rPr>
              <w:t>202</w:t>
            </w:r>
            <w:r w:rsidR="00827DCE" w:rsidRPr="0099300B">
              <w:rPr>
                <w:b/>
                <w:bCs/>
                <w:sz w:val="28"/>
                <w:szCs w:val="28"/>
                <w:lang w:val="tt-RU"/>
              </w:rPr>
              <w:t>4</w:t>
            </w:r>
            <w:r w:rsidR="00013B5D" w:rsidRPr="0099300B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13B5D" w:rsidRPr="0099300B" w:rsidRDefault="00013B5D" w:rsidP="00013B5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</w:tcPr>
          <w:p w:rsidR="00013B5D" w:rsidRPr="0099300B" w:rsidRDefault="00013B5D" w:rsidP="00013B5D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99300B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13B5D" w:rsidRPr="0099300B" w:rsidRDefault="00510DD2" w:rsidP="00013B5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262</w:t>
            </w:r>
          </w:p>
        </w:tc>
      </w:tr>
    </w:tbl>
    <w:p w:rsidR="00013B5D" w:rsidRPr="0099300B" w:rsidRDefault="00013B5D" w:rsidP="00013B5D">
      <w:pPr>
        <w:jc w:val="center"/>
        <w:rPr>
          <w:b/>
          <w:sz w:val="28"/>
        </w:rPr>
      </w:pPr>
    </w:p>
    <w:p w:rsidR="004D0F44" w:rsidRPr="0099300B" w:rsidRDefault="004D0F44" w:rsidP="00061ED2">
      <w:pPr>
        <w:ind w:firstLine="720"/>
        <w:jc w:val="center"/>
        <w:rPr>
          <w:b/>
          <w:spacing w:val="-6"/>
          <w:sz w:val="28"/>
          <w:szCs w:val="28"/>
        </w:rPr>
      </w:pPr>
      <w:r w:rsidRPr="0099300B">
        <w:rPr>
          <w:b/>
          <w:spacing w:val="-6"/>
          <w:sz w:val="28"/>
          <w:szCs w:val="28"/>
        </w:rPr>
        <w:t>О внесении изменений в решение</w:t>
      </w:r>
    </w:p>
    <w:p w:rsidR="004D0F44" w:rsidRPr="0099300B" w:rsidRDefault="004D0F44" w:rsidP="00061ED2">
      <w:pPr>
        <w:ind w:firstLine="720"/>
        <w:jc w:val="center"/>
        <w:rPr>
          <w:b/>
          <w:spacing w:val="-6"/>
          <w:sz w:val="28"/>
          <w:szCs w:val="28"/>
        </w:rPr>
      </w:pPr>
      <w:r w:rsidRPr="0099300B">
        <w:rPr>
          <w:b/>
          <w:spacing w:val="-6"/>
          <w:sz w:val="28"/>
          <w:szCs w:val="28"/>
        </w:rPr>
        <w:t>Арского районного Совета от 10.02.2006 №44</w:t>
      </w:r>
    </w:p>
    <w:p w:rsidR="00013B5D" w:rsidRPr="0099300B" w:rsidRDefault="004D0F44" w:rsidP="00061ED2">
      <w:pPr>
        <w:ind w:firstLine="720"/>
        <w:jc w:val="center"/>
        <w:rPr>
          <w:b/>
          <w:spacing w:val="-6"/>
          <w:sz w:val="28"/>
          <w:szCs w:val="28"/>
        </w:rPr>
      </w:pPr>
      <w:r w:rsidRPr="0099300B">
        <w:rPr>
          <w:b/>
          <w:spacing w:val="-6"/>
          <w:sz w:val="28"/>
          <w:szCs w:val="28"/>
        </w:rPr>
        <w:t>«Об учреждении наград Арского муниципального района»</w:t>
      </w:r>
      <w:r w:rsidR="009652C3" w:rsidRPr="0099300B">
        <w:rPr>
          <w:b/>
          <w:spacing w:val="-6"/>
          <w:sz w:val="28"/>
          <w:szCs w:val="28"/>
        </w:rPr>
        <w:t xml:space="preserve"> (с изменениями </w:t>
      </w:r>
      <w:r w:rsidR="0016186B">
        <w:rPr>
          <w:b/>
          <w:spacing w:val="-6"/>
          <w:sz w:val="28"/>
          <w:szCs w:val="28"/>
        </w:rPr>
        <w:t xml:space="preserve">от 24.03.2006 № 65, </w:t>
      </w:r>
      <w:r w:rsidR="009652C3" w:rsidRPr="0099300B">
        <w:rPr>
          <w:b/>
          <w:spacing w:val="-6"/>
          <w:sz w:val="28"/>
          <w:szCs w:val="28"/>
        </w:rPr>
        <w:t>от 23.01.2018 №158</w:t>
      </w:r>
      <w:r w:rsidR="000536B2" w:rsidRPr="0099300B">
        <w:rPr>
          <w:b/>
          <w:spacing w:val="-6"/>
          <w:sz w:val="28"/>
          <w:szCs w:val="28"/>
        </w:rPr>
        <w:t>, от 14.0</w:t>
      </w:r>
      <w:r w:rsidR="00065348">
        <w:rPr>
          <w:b/>
          <w:spacing w:val="-6"/>
          <w:sz w:val="28"/>
          <w:szCs w:val="28"/>
        </w:rPr>
        <w:t>3</w:t>
      </w:r>
      <w:r w:rsidR="000536B2" w:rsidRPr="0099300B">
        <w:rPr>
          <w:b/>
          <w:spacing w:val="-6"/>
          <w:sz w:val="28"/>
          <w:szCs w:val="28"/>
        </w:rPr>
        <w:t>.2019 №231</w:t>
      </w:r>
      <w:r w:rsidR="00B042DB" w:rsidRPr="0099300B">
        <w:rPr>
          <w:b/>
          <w:spacing w:val="-6"/>
          <w:sz w:val="28"/>
          <w:szCs w:val="28"/>
        </w:rPr>
        <w:t>, от 11.12.202</w:t>
      </w:r>
      <w:r w:rsidR="0031027C" w:rsidRPr="0099300B">
        <w:rPr>
          <w:b/>
          <w:spacing w:val="-6"/>
          <w:sz w:val="28"/>
          <w:szCs w:val="28"/>
        </w:rPr>
        <w:t>0</w:t>
      </w:r>
      <w:r w:rsidR="00B042DB" w:rsidRPr="0099300B">
        <w:rPr>
          <w:b/>
          <w:spacing w:val="-6"/>
          <w:sz w:val="28"/>
          <w:szCs w:val="28"/>
        </w:rPr>
        <w:t xml:space="preserve"> №31</w:t>
      </w:r>
      <w:r w:rsidR="009652C3" w:rsidRPr="0099300B">
        <w:rPr>
          <w:b/>
          <w:spacing w:val="-6"/>
          <w:sz w:val="28"/>
          <w:szCs w:val="28"/>
        </w:rPr>
        <w:t>)</w:t>
      </w:r>
    </w:p>
    <w:p w:rsidR="00F01FB9" w:rsidRPr="0099300B" w:rsidRDefault="00F01FB9" w:rsidP="00061ED2">
      <w:pPr>
        <w:ind w:firstLine="720"/>
        <w:jc w:val="center"/>
        <w:rPr>
          <w:spacing w:val="-6"/>
          <w:sz w:val="28"/>
          <w:szCs w:val="28"/>
        </w:rPr>
      </w:pPr>
    </w:p>
    <w:p w:rsidR="00F01FB9" w:rsidRPr="0099300B" w:rsidRDefault="00F01FB9" w:rsidP="00061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В целях совершенствования порядка поощрения, награждения граждан и коллективов предприятий, учреждений и организаций Арского муниципального района независимо от форм собственности за существенный вклад в социально-экономическое и культурное развитие Арского муниципального района, признания их заслуг перед Арским муниципальным районом, стимулирования труда и активности в общественной жизни района Арский районный Совет решил</w:t>
      </w:r>
      <w:r w:rsidR="00FF6A48" w:rsidRPr="0099300B">
        <w:rPr>
          <w:sz w:val="28"/>
          <w:szCs w:val="28"/>
        </w:rPr>
        <w:t>:</w:t>
      </w:r>
    </w:p>
    <w:p w:rsidR="00FF6A48" w:rsidRPr="0099300B" w:rsidRDefault="00177D20" w:rsidP="00061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1.</w:t>
      </w:r>
      <w:r w:rsidR="00FF6A48" w:rsidRPr="0099300B">
        <w:rPr>
          <w:sz w:val="28"/>
          <w:szCs w:val="28"/>
        </w:rPr>
        <w:t>Внести изменения в решение Арского районного Совета от 10.02.2006 №44 «Об учреждении наград Арского муниципального района» (с изменениями от 23.01.2018 №158, от 14.0</w:t>
      </w:r>
      <w:r w:rsidR="00887BFE">
        <w:rPr>
          <w:sz w:val="28"/>
          <w:szCs w:val="28"/>
        </w:rPr>
        <w:t>3</w:t>
      </w:r>
      <w:r w:rsidR="00FF6A48" w:rsidRPr="0099300B">
        <w:rPr>
          <w:sz w:val="28"/>
          <w:szCs w:val="28"/>
        </w:rPr>
        <w:t>.2019 №231, от 11.12.2020 №31)</w:t>
      </w:r>
      <w:r w:rsidR="003C32F1" w:rsidRPr="0099300B">
        <w:rPr>
          <w:sz w:val="28"/>
          <w:szCs w:val="28"/>
        </w:rPr>
        <w:t xml:space="preserve"> и утвердить в новой редакции:</w:t>
      </w:r>
    </w:p>
    <w:p w:rsidR="00F01FB9" w:rsidRPr="0099300B" w:rsidRDefault="00177D20" w:rsidP="00061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1.1. </w:t>
      </w:r>
      <w:hyperlink r:id="rId8" w:history="1">
        <w:r w:rsidR="00F01FB9" w:rsidRPr="0099300B">
          <w:rPr>
            <w:sz w:val="28"/>
            <w:szCs w:val="28"/>
          </w:rPr>
          <w:t>Положение</w:t>
        </w:r>
      </w:hyperlink>
      <w:r w:rsidR="00F01FB9" w:rsidRPr="0099300B">
        <w:rPr>
          <w:sz w:val="28"/>
          <w:szCs w:val="28"/>
        </w:rPr>
        <w:t xml:space="preserve"> о Почетной грамоте Главы Арского муниципального района согласно приложению</w:t>
      </w:r>
      <w:r w:rsidR="00421959" w:rsidRPr="0099300B">
        <w:rPr>
          <w:sz w:val="28"/>
          <w:szCs w:val="28"/>
        </w:rPr>
        <w:t xml:space="preserve"> №1</w:t>
      </w:r>
      <w:r w:rsidR="001F0CF6" w:rsidRPr="0099300B">
        <w:rPr>
          <w:sz w:val="28"/>
          <w:szCs w:val="28"/>
        </w:rPr>
        <w:t>;</w:t>
      </w:r>
    </w:p>
    <w:p w:rsidR="00F01FB9" w:rsidRPr="0099300B" w:rsidRDefault="00177D20" w:rsidP="00061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1.2. </w:t>
      </w:r>
      <w:hyperlink r:id="rId9" w:history="1">
        <w:r w:rsidR="00F01FB9" w:rsidRPr="0099300B">
          <w:rPr>
            <w:sz w:val="28"/>
            <w:szCs w:val="28"/>
          </w:rPr>
          <w:t>Положение</w:t>
        </w:r>
      </w:hyperlink>
      <w:r w:rsidR="00F01FB9" w:rsidRPr="0099300B">
        <w:rPr>
          <w:sz w:val="28"/>
          <w:szCs w:val="28"/>
        </w:rPr>
        <w:t xml:space="preserve"> о Благодарственном письме главы Арского муниципального района согласно приложению</w:t>
      </w:r>
      <w:r w:rsidR="00421959" w:rsidRPr="0099300B">
        <w:rPr>
          <w:sz w:val="28"/>
          <w:szCs w:val="28"/>
        </w:rPr>
        <w:t xml:space="preserve"> №2</w:t>
      </w:r>
      <w:r w:rsidR="001F0CF6" w:rsidRPr="0099300B">
        <w:rPr>
          <w:sz w:val="28"/>
          <w:szCs w:val="28"/>
        </w:rPr>
        <w:t>;</w:t>
      </w:r>
    </w:p>
    <w:p w:rsidR="00177D20" w:rsidRPr="0099300B" w:rsidRDefault="00177D20" w:rsidP="00061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1.3. Бланк Благодарственного письма Главы Арского муниципального района в редакции согласно приложению</w:t>
      </w:r>
      <w:r w:rsidR="00421959" w:rsidRPr="0099300B">
        <w:rPr>
          <w:sz w:val="28"/>
          <w:szCs w:val="28"/>
        </w:rPr>
        <w:t xml:space="preserve"> №3</w:t>
      </w:r>
      <w:r w:rsidRPr="0099300B">
        <w:rPr>
          <w:sz w:val="28"/>
          <w:szCs w:val="28"/>
        </w:rPr>
        <w:t>;</w:t>
      </w:r>
    </w:p>
    <w:p w:rsidR="00177D20" w:rsidRPr="0099300B" w:rsidRDefault="00177D20" w:rsidP="00061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1.4. Бланк </w:t>
      </w:r>
      <w:r w:rsidR="00421959" w:rsidRPr="0099300B">
        <w:rPr>
          <w:sz w:val="28"/>
          <w:szCs w:val="28"/>
        </w:rPr>
        <w:t>Почетной грамоты</w:t>
      </w:r>
      <w:r w:rsidRPr="0099300B">
        <w:rPr>
          <w:sz w:val="28"/>
          <w:szCs w:val="28"/>
        </w:rPr>
        <w:t xml:space="preserve"> Главы Арского муниципального района в редакции </w:t>
      </w:r>
      <w:r w:rsidR="00421959" w:rsidRPr="0099300B">
        <w:rPr>
          <w:sz w:val="28"/>
          <w:szCs w:val="28"/>
        </w:rPr>
        <w:t>согласно приложению №4;</w:t>
      </w:r>
    </w:p>
    <w:p w:rsidR="00FB51A4" w:rsidRPr="0099300B" w:rsidRDefault="00177D20" w:rsidP="00061E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1.5. С</w:t>
      </w:r>
      <w:r w:rsidR="003C32F1" w:rsidRPr="0099300B">
        <w:rPr>
          <w:sz w:val="28"/>
          <w:szCs w:val="28"/>
        </w:rPr>
        <w:t>остав Комиссии по рассмотрению материалов, представляемых для награждения наградами</w:t>
      </w:r>
      <w:r w:rsidR="00FB51A4" w:rsidRPr="0099300B">
        <w:rPr>
          <w:sz w:val="28"/>
          <w:szCs w:val="28"/>
        </w:rPr>
        <w:t xml:space="preserve"> Арского муниципального района</w:t>
      </w:r>
      <w:r w:rsidR="00421959" w:rsidRPr="0099300B">
        <w:rPr>
          <w:sz w:val="28"/>
          <w:szCs w:val="28"/>
        </w:rPr>
        <w:t>, согласно приложению №5.</w:t>
      </w:r>
      <w:r w:rsidR="00FB51A4" w:rsidRPr="0099300B">
        <w:rPr>
          <w:sz w:val="28"/>
          <w:szCs w:val="28"/>
        </w:rPr>
        <w:t xml:space="preserve"> </w:t>
      </w:r>
    </w:p>
    <w:p w:rsidR="00061ED2" w:rsidRPr="0099300B" w:rsidRDefault="00177D20" w:rsidP="00061ED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2</w:t>
      </w:r>
      <w:r w:rsidR="00061ED2" w:rsidRPr="0099300B">
        <w:rPr>
          <w:sz w:val="28"/>
          <w:szCs w:val="28"/>
        </w:rPr>
        <w:t>. Опубликовать настоящее решение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района.</w:t>
      </w:r>
    </w:p>
    <w:p w:rsidR="00F01FB9" w:rsidRPr="0099300B" w:rsidRDefault="00177D20" w:rsidP="00061ED2">
      <w:pPr>
        <w:ind w:firstLine="720"/>
        <w:jc w:val="both"/>
        <w:rPr>
          <w:spacing w:val="-6"/>
          <w:sz w:val="28"/>
          <w:szCs w:val="28"/>
        </w:rPr>
      </w:pPr>
      <w:r w:rsidRPr="0099300B">
        <w:rPr>
          <w:sz w:val="28"/>
          <w:szCs w:val="28"/>
        </w:rPr>
        <w:t>3</w:t>
      </w:r>
      <w:r w:rsidR="00061ED2" w:rsidRPr="0099300B">
        <w:rPr>
          <w:sz w:val="28"/>
          <w:szCs w:val="28"/>
        </w:rPr>
        <w:t xml:space="preserve">. Контроль за исполнением настоящего решения возложить на заместителя главы Арского муниципального района </w:t>
      </w:r>
      <w:proofErr w:type="spellStart"/>
      <w:r w:rsidR="00061ED2" w:rsidRPr="0099300B">
        <w:rPr>
          <w:sz w:val="28"/>
          <w:szCs w:val="28"/>
        </w:rPr>
        <w:t>А.Ф.Мухаметову</w:t>
      </w:r>
      <w:proofErr w:type="spellEnd"/>
      <w:r w:rsidR="00061ED2" w:rsidRPr="0099300B">
        <w:rPr>
          <w:sz w:val="28"/>
          <w:szCs w:val="28"/>
        </w:rPr>
        <w:t>.</w:t>
      </w:r>
    </w:p>
    <w:p w:rsidR="0025076E" w:rsidRDefault="0025076E" w:rsidP="00061ED2">
      <w:pPr>
        <w:ind w:firstLine="720"/>
        <w:jc w:val="both"/>
        <w:rPr>
          <w:spacing w:val="-6"/>
          <w:sz w:val="28"/>
          <w:szCs w:val="28"/>
        </w:rPr>
      </w:pPr>
    </w:p>
    <w:p w:rsidR="00060290" w:rsidRPr="001834C6" w:rsidRDefault="00060290" w:rsidP="000602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834C6">
        <w:rPr>
          <w:sz w:val="28"/>
          <w:szCs w:val="28"/>
        </w:rPr>
        <w:t xml:space="preserve"> Арского</w:t>
      </w:r>
      <w:r>
        <w:rPr>
          <w:sz w:val="28"/>
          <w:szCs w:val="28"/>
        </w:rPr>
        <w:t xml:space="preserve"> муниципального </w:t>
      </w:r>
      <w:r w:rsidRPr="001834C6">
        <w:rPr>
          <w:sz w:val="28"/>
          <w:szCs w:val="28"/>
        </w:rPr>
        <w:t xml:space="preserve">района, </w:t>
      </w:r>
    </w:p>
    <w:p w:rsidR="00060290" w:rsidRDefault="00060290" w:rsidP="0006029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34C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83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Арского </w:t>
      </w:r>
      <w:r w:rsidRPr="001834C6">
        <w:rPr>
          <w:sz w:val="28"/>
          <w:szCs w:val="28"/>
        </w:rPr>
        <w:t>районного Совета</w:t>
      </w:r>
      <w:r w:rsidRPr="001834C6">
        <w:rPr>
          <w:sz w:val="28"/>
          <w:szCs w:val="28"/>
        </w:rPr>
        <w:tab/>
      </w:r>
      <w:r w:rsidRPr="00213D4B">
        <w:rPr>
          <w:sz w:val="28"/>
          <w:szCs w:val="28"/>
        </w:rPr>
        <w:tab/>
      </w:r>
      <w:r w:rsidRPr="00213D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И.Г.Нуриев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5040"/>
      </w:tblGrid>
      <w:tr w:rsidR="00421959" w:rsidRPr="0099300B" w:rsidTr="00EE0FB2">
        <w:tc>
          <w:tcPr>
            <w:tcW w:w="4598" w:type="dxa"/>
            <w:shd w:val="clear" w:color="auto" w:fill="auto"/>
          </w:tcPr>
          <w:p w:rsidR="00421959" w:rsidRPr="0099300B" w:rsidRDefault="00421959" w:rsidP="00FB5F83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1959" w:rsidRPr="002A6532" w:rsidRDefault="00421959" w:rsidP="00FB5F83">
            <w:pPr>
              <w:keepNext/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2A6532">
              <w:rPr>
                <w:b/>
                <w:sz w:val="24"/>
                <w:szCs w:val="24"/>
              </w:rPr>
              <w:t>УТВЕРЖДЕНО</w:t>
            </w:r>
          </w:p>
          <w:p w:rsidR="00421959" w:rsidRPr="002A6532" w:rsidRDefault="00421959" w:rsidP="00FB5F83">
            <w:pPr>
              <w:jc w:val="center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</w:t>
            </w:r>
            <w:r w:rsidR="00A55623" w:rsidRPr="002A6532">
              <w:rPr>
                <w:i/>
                <w:sz w:val="24"/>
                <w:szCs w:val="24"/>
              </w:rPr>
              <w:t>1 к</w:t>
            </w:r>
            <w:r w:rsidRPr="002A6532">
              <w:rPr>
                <w:i/>
                <w:sz w:val="24"/>
                <w:szCs w:val="24"/>
              </w:rPr>
              <w:t xml:space="preserve"> решению Арского районного Совета</w:t>
            </w:r>
          </w:p>
          <w:p w:rsidR="00421959" w:rsidRPr="0099300B" w:rsidRDefault="00421959" w:rsidP="002A6532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2A6532">
              <w:rPr>
                <w:i/>
                <w:sz w:val="24"/>
                <w:szCs w:val="24"/>
              </w:rPr>
              <w:t>от ___________2024 года №___</w:t>
            </w:r>
          </w:p>
        </w:tc>
      </w:tr>
    </w:tbl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25076E">
      <w:pPr>
        <w:jc w:val="center"/>
        <w:rPr>
          <w:b/>
          <w:sz w:val="28"/>
          <w:szCs w:val="28"/>
        </w:rPr>
      </w:pPr>
      <w:r w:rsidRPr="0099300B">
        <w:rPr>
          <w:b/>
          <w:sz w:val="28"/>
          <w:szCs w:val="28"/>
        </w:rPr>
        <w:t>ПОЛОЖЕНИЕ</w:t>
      </w:r>
    </w:p>
    <w:p w:rsidR="0025076E" w:rsidRPr="0099300B" w:rsidRDefault="0025076E" w:rsidP="0025076E">
      <w:pPr>
        <w:jc w:val="center"/>
        <w:rPr>
          <w:b/>
          <w:sz w:val="28"/>
          <w:szCs w:val="28"/>
        </w:rPr>
      </w:pPr>
      <w:r w:rsidRPr="0099300B">
        <w:rPr>
          <w:b/>
          <w:sz w:val="28"/>
          <w:szCs w:val="28"/>
        </w:rPr>
        <w:t>о Почетной грамоте Главы Арского муниципального района</w:t>
      </w:r>
    </w:p>
    <w:p w:rsidR="0025076E" w:rsidRPr="0099300B" w:rsidRDefault="0025076E" w:rsidP="0025076E">
      <w:pPr>
        <w:jc w:val="center"/>
        <w:rPr>
          <w:b/>
          <w:sz w:val="28"/>
          <w:szCs w:val="28"/>
        </w:rPr>
      </w:pPr>
    </w:p>
    <w:p w:rsidR="0025076E" w:rsidRPr="0099300B" w:rsidRDefault="00DD330A" w:rsidP="0025076E">
      <w:pPr>
        <w:jc w:val="center"/>
        <w:rPr>
          <w:b/>
          <w:sz w:val="28"/>
          <w:szCs w:val="28"/>
        </w:rPr>
      </w:pPr>
      <w:r w:rsidRPr="0099300B">
        <w:rPr>
          <w:b/>
          <w:sz w:val="28"/>
          <w:szCs w:val="28"/>
          <w:lang w:val="en-US"/>
        </w:rPr>
        <w:t>I</w:t>
      </w:r>
      <w:r w:rsidRPr="00A55623">
        <w:rPr>
          <w:b/>
          <w:sz w:val="28"/>
          <w:szCs w:val="28"/>
        </w:rPr>
        <w:t>.О</w:t>
      </w:r>
      <w:r w:rsidRPr="0099300B">
        <w:rPr>
          <w:b/>
          <w:sz w:val="28"/>
          <w:szCs w:val="28"/>
        </w:rPr>
        <w:t>бщие положения</w:t>
      </w:r>
    </w:p>
    <w:p w:rsidR="00DD330A" w:rsidRPr="0099300B" w:rsidRDefault="00DD330A" w:rsidP="0025076E">
      <w:pPr>
        <w:jc w:val="center"/>
        <w:rPr>
          <w:b/>
          <w:sz w:val="28"/>
          <w:szCs w:val="28"/>
        </w:rPr>
      </w:pPr>
    </w:p>
    <w:p w:rsidR="0025076E" w:rsidRPr="0099300B" w:rsidRDefault="0025076E" w:rsidP="0025076E">
      <w:pPr>
        <w:ind w:firstLine="720"/>
        <w:jc w:val="both"/>
        <w:rPr>
          <w:spacing w:val="-2"/>
          <w:sz w:val="28"/>
          <w:szCs w:val="28"/>
        </w:rPr>
      </w:pPr>
      <w:r w:rsidRPr="0099300B">
        <w:rPr>
          <w:spacing w:val="-2"/>
          <w:sz w:val="28"/>
          <w:szCs w:val="28"/>
        </w:rPr>
        <w:t>1. Настоящее Положение устанавливает порядок предоставления документов и награждения граждан, организаций Почетной грамотой Главы Арского муниципального района.</w:t>
      </w:r>
    </w:p>
    <w:p w:rsidR="0025076E" w:rsidRPr="0099300B" w:rsidRDefault="0025076E" w:rsidP="001F0CF6">
      <w:pPr>
        <w:tabs>
          <w:tab w:val="left" w:pos="709"/>
          <w:tab w:val="left" w:pos="1134"/>
        </w:tabs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2. Почетная грамота Главы Арского муниципального района (далее - Почетная грамота) является формой поощрения граждан, работающих или проживающих на территории Арского муниципального района, а также предприятий, учреждений и организаций, осуществляющих свою деятельность на территории Арского муниципального района.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3. Основаниями для награждения Почетной грамотой являются: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многолетний добросовестный труд;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заслуги и достижения в сфере развития экономики;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заслуги и достижения в социальной сфере;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заслуги и достижения в сфере культуры, искусства и спорта;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заслуги и достижения в сфере образования и воспитания;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заслуги и достижения в сфере здравоохранения;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заслуги и достижения в сфере охраны окружающей среды и обеспечения экологической безопасности;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заслуги и достижения в сфере законности, правопорядка и общественной безопасности;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значимые успехи в организации предпринимательской деятельности;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активное участие в благотворительной и общественной деятельности;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трудовые и производственные успехи;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успехи в развитии средств массовой информации;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профессиональные праздники;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юбилейные даты для трудовых коллективов и организаций (10 лет и далее каждые последующие 5 лет с даты образования);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юбилейные даты для граждан (по достижении возраста 50 лет и далее каждые последующие 5 лет).</w:t>
      </w:r>
    </w:p>
    <w:p w:rsidR="0025076E" w:rsidRPr="0099300B" w:rsidRDefault="0025076E" w:rsidP="0025076E">
      <w:pPr>
        <w:ind w:firstLine="720"/>
        <w:jc w:val="both"/>
        <w:rPr>
          <w:spacing w:val="-4"/>
          <w:sz w:val="28"/>
          <w:szCs w:val="28"/>
        </w:rPr>
      </w:pPr>
      <w:r w:rsidRPr="0099300B">
        <w:rPr>
          <w:spacing w:val="-4"/>
          <w:sz w:val="28"/>
          <w:szCs w:val="28"/>
        </w:rPr>
        <w:t xml:space="preserve">4. Ходатайство о награждении Почетной грамотой трудового коллектива или конкретного лица на имя </w:t>
      </w:r>
      <w:r w:rsidR="00B13EAC" w:rsidRPr="0099300B">
        <w:rPr>
          <w:spacing w:val="-4"/>
          <w:sz w:val="28"/>
          <w:szCs w:val="28"/>
        </w:rPr>
        <w:t xml:space="preserve">Главы Арского муниципального </w:t>
      </w:r>
      <w:r w:rsidR="00A55623" w:rsidRPr="0099300B">
        <w:rPr>
          <w:spacing w:val="-4"/>
          <w:sz w:val="28"/>
          <w:szCs w:val="28"/>
        </w:rPr>
        <w:t>района (</w:t>
      </w:r>
      <w:r w:rsidRPr="0099300B">
        <w:rPr>
          <w:spacing w:val="-4"/>
          <w:sz w:val="28"/>
          <w:szCs w:val="28"/>
        </w:rPr>
        <w:t xml:space="preserve">приложения № 1, 2 к Положению о Почетной грамоте </w:t>
      </w:r>
      <w:r w:rsidR="00B13EAC" w:rsidRPr="0099300B">
        <w:rPr>
          <w:spacing w:val="-4"/>
          <w:sz w:val="28"/>
          <w:szCs w:val="28"/>
        </w:rPr>
        <w:t>Главы Арского муниципального района</w:t>
      </w:r>
      <w:r w:rsidRPr="0099300B">
        <w:rPr>
          <w:spacing w:val="-4"/>
          <w:sz w:val="28"/>
          <w:szCs w:val="28"/>
        </w:rPr>
        <w:t xml:space="preserve">) вносят руководители соответствующих структурных подразделений или руководители </w:t>
      </w:r>
      <w:r w:rsidRPr="0099300B">
        <w:rPr>
          <w:spacing w:val="-4"/>
          <w:sz w:val="28"/>
          <w:szCs w:val="28"/>
        </w:rPr>
        <w:lastRenderedPageBreak/>
        <w:t xml:space="preserve">организаций, предприятий, независимо от форм собственности, с обоснованием награждения. 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5. Глава Арского муниципального района вправе лично инициировать вопрос о награждении Почетной грамотой без предоставления ходатайства.</w:t>
      </w:r>
    </w:p>
    <w:p w:rsidR="0025076E" w:rsidRPr="0099300B" w:rsidRDefault="0025076E" w:rsidP="0025076E">
      <w:pPr>
        <w:ind w:firstLine="720"/>
        <w:jc w:val="both"/>
        <w:rPr>
          <w:spacing w:val="-4"/>
          <w:sz w:val="28"/>
          <w:szCs w:val="28"/>
        </w:rPr>
      </w:pPr>
      <w:r w:rsidRPr="0099300B">
        <w:rPr>
          <w:spacing w:val="-4"/>
          <w:sz w:val="28"/>
          <w:szCs w:val="28"/>
        </w:rPr>
        <w:t xml:space="preserve">6. К награждению Почетной грамотой представляются лица, имеющие </w:t>
      </w:r>
      <w:r w:rsidR="00B13EAC" w:rsidRPr="0099300B">
        <w:rPr>
          <w:spacing w:val="-4"/>
          <w:sz w:val="28"/>
          <w:szCs w:val="28"/>
        </w:rPr>
        <w:t xml:space="preserve">Благодарственное письмо Главы Арского муниципального района, </w:t>
      </w:r>
      <w:r w:rsidRPr="0099300B">
        <w:rPr>
          <w:spacing w:val="-4"/>
          <w:sz w:val="28"/>
          <w:szCs w:val="28"/>
        </w:rPr>
        <w:t>за исключением особых случаев</w:t>
      </w:r>
      <w:r w:rsidR="00B13EAC" w:rsidRPr="0099300B">
        <w:rPr>
          <w:spacing w:val="-4"/>
          <w:sz w:val="28"/>
          <w:szCs w:val="28"/>
        </w:rPr>
        <w:t>, выражающихся в особых заслугах</w:t>
      </w:r>
      <w:r w:rsidRPr="0099300B">
        <w:rPr>
          <w:spacing w:val="-4"/>
          <w:sz w:val="28"/>
          <w:szCs w:val="28"/>
        </w:rPr>
        <w:t>.</w:t>
      </w:r>
    </w:p>
    <w:p w:rsidR="007C7BAA" w:rsidRPr="0099300B" w:rsidRDefault="00061ED2" w:rsidP="0025076E">
      <w:pPr>
        <w:ind w:firstLine="720"/>
        <w:jc w:val="both"/>
        <w:rPr>
          <w:spacing w:val="-4"/>
          <w:sz w:val="28"/>
          <w:szCs w:val="28"/>
        </w:rPr>
      </w:pPr>
      <w:r w:rsidRPr="0099300B">
        <w:rPr>
          <w:sz w:val="28"/>
        </w:rPr>
        <w:t xml:space="preserve">При награждении гражданина Почетной грамотой главы Арского муниципального района обязательным условием является </w:t>
      </w:r>
      <w:r w:rsidR="00A55623" w:rsidRPr="0099300B">
        <w:rPr>
          <w:sz w:val="28"/>
        </w:rPr>
        <w:t>плодотворный труд в</w:t>
      </w:r>
      <w:r w:rsidRPr="0099300B">
        <w:rPr>
          <w:sz w:val="28"/>
        </w:rPr>
        <w:t xml:space="preserve"> отрасли в течение не менее 5 лет. 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7. К ходатайству о награждении Почетной грамотой прилагаются: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- для граждан – подробная характеристика представляемого гражданина с указанием сведений о трудовой деятельности, отражающая </w:t>
      </w:r>
      <w:r w:rsidR="00A55623" w:rsidRPr="0099300B">
        <w:rPr>
          <w:sz w:val="28"/>
          <w:szCs w:val="28"/>
        </w:rPr>
        <w:t>конкретные заслуги и</w:t>
      </w:r>
      <w:r w:rsidR="000F1373" w:rsidRPr="0099300B">
        <w:rPr>
          <w:sz w:val="28"/>
          <w:szCs w:val="28"/>
        </w:rPr>
        <w:t xml:space="preserve"> вклад в развитие района</w:t>
      </w:r>
      <w:r w:rsidRPr="0099300B">
        <w:rPr>
          <w:sz w:val="28"/>
          <w:szCs w:val="28"/>
        </w:rPr>
        <w:t>;</w:t>
      </w:r>
    </w:p>
    <w:p w:rsidR="0025076E" w:rsidRPr="0099300B" w:rsidRDefault="0025076E" w:rsidP="0025076E">
      <w:pPr>
        <w:ind w:firstLine="720"/>
        <w:jc w:val="both"/>
        <w:rPr>
          <w:spacing w:val="-4"/>
          <w:sz w:val="28"/>
          <w:szCs w:val="28"/>
        </w:rPr>
      </w:pPr>
      <w:r w:rsidRPr="0099300B">
        <w:rPr>
          <w:sz w:val="28"/>
          <w:szCs w:val="28"/>
        </w:rPr>
        <w:t xml:space="preserve">- для </w:t>
      </w:r>
      <w:r w:rsidRPr="0099300B">
        <w:rPr>
          <w:spacing w:val="-4"/>
          <w:sz w:val="28"/>
          <w:szCs w:val="28"/>
        </w:rPr>
        <w:t xml:space="preserve">лиц руководящего состава предприятий, учреждений и организаций, независимо от форм собственности, </w:t>
      </w:r>
      <w:r w:rsidRPr="0099300B">
        <w:rPr>
          <w:sz w:val="28"/>
          <w:szCs w:val="28"/>
        </w:rPr>
        <w:t xml:space="preserve">подробная характеристика с указанием сведений о трудовой </w:t>
      </w:r>
      <w:r w:rsidR="00A55623" w:rsidRPr="0099300B">
        <w:rPr>
          <w:sz w:val="28"/>
          <w:szCs w:val="28"/>
        </w:rPr>
        <w:t>деятельности, отражающая</w:t>
      </w:r>
      <w:r w:rsidRPr="0099300B">
        <w:rPr>
          <w:sz w:val="28"/>
          <w:szCs w:val="28"/>
        </w:rPr>
        <w:t xml:space="preserve"> </w:t>
      </w:r>
      <w:r w:rsidR="00A55623" w:rsidRPr="0099300B">
        <w:rPr>
          <w:sz w:val="28"/>
          <w:szCs w:val="28"/>
        </w:rPr>
        <w:t>конкретные заслуги и</w:t>
      </w:r>
      <w:r w:rsidRPr="0099300B">
        <w:rPr>
          <w:sz w:val="28"/>
          <w:szCs w:val="28"/>
        </w:rPr>
        <w:t xml:space="preserve"> вклад в развитие района,</w:t>
      </w:r>
      <w:r w:rsidRPr="0099300B">
        <w:rPr>
          <w:spacing w:val="-4"/>
          <w:sz w:val="28"/>
          <w:szCs w:val="28"/>
        </w:rPr>
        <w:t xml:space="preserve"> справки о социально-экономическом положении предприятия, о задолженности по налогам и иным обязательным платежам; о динамике основных финансово-экономических показателей предприятия за последние три года (срок действия справок – 3 месяца);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для трудовых коллективов и организаций - сведения о социально-экономических, научных и иных достижениях, при награждении в связи с юбилейной датой - справк</w:t>
      </w:r>
      <w:r w:rsidR="0069574F" w:rsidRPr="0099300B">
        <w:rPr>
          <w:sz w:val="28"/>
          <w:szCs w:val="28"/>
        </w:rPr>
        <w:t xml:space="preserve">а о дате учреждения организации, копия Устава или иного учредительного документа. 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8. В ходатайстве данные (фамилия, имя, отчество, дата </w:t>
      </w:r>
      <w:r w:rsidR="00A55623" w:rsidRPr="0099300B">
        <w:rPr>
          <w:sz w:val="28"/>
          <w:szCs w:val="28"/>
        </w:rPr>
        <w:t>рождения) о</w:t>
      </w:r>
      <w:r w:rsidRPr="0099300B">
        <w:rPr>
          <w:sz w:val="28"/>
          <w:szCs w:val="28"/>
        </w:rPr>
        <w:t xml:space="preserve"> гражданине, которого выдвигают к поощрению, записываются в соответствии с докум</w:t>
      </w:r>
      <w:r w:rsidR="00E74C9E" w:rsidRPr="0099300B">
        <w:rPr>
          <w:sz w:val="28"/>
          <w:szCs w:val="28"/>
        </w:rPr>
        <w:t>ентом, удостоверяющим личность,</w:t>
      </w:r>
      <w:r w:rsidRPr="0099300B">
        <w:rPr>
          <w:sz w:val="28"/>
          <w:szCs w:val="28"/>
        </w:rPr>
        <w:t xml:space="preserve"> наименование органа или организации, коллективы которых выдвигаются к награждению Почетной грамотой, записывается в соответствии с учредительным документом органа или организации.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При заполнении ходатайства не допускаются какие-либо сокращения, аббревиатуры, неточности и исправления.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Лица, подписывающие ходатайство, обеспечивают достоверность указанных в нем сведений.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9. Представление к награждению Почетной грамотой только в связи с юбилейными датами не допускается.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10. Ходатайство о награждении Почетной грамотой с прилагаемыми к нему документами представляется </w:t>
      </w:r>
      <w:r w:rsidR="00A503FA" w:rsidRPr="0099300B">
        <w:rPr>
          <w:sz w:val="28"/>
          <w:szCs w:val="28"/>
        </w:rPr>
        <w:t>Главе Арского муниципального района</w:t>
      </w:r>
      <w:r w:rsidR="000F1373" w:rsidRPr="0099300B">
        <w:rPr>
          <w:sz w:val="28"/>
          <w:szCs w:val="28"/>
        </w:rPr>
        <w:t xml:space="preserve"> не позднее,</w:t>
      </w:r>
      <w:r w:rsidRPr="0099300B">
        <w:rPr>
          <w:sz w:val="28"/>
          <w:szCs w:val="28"/>
        </w:rPr>
        <w:t xml:space="preserve"> чем за 2 недели до планируемой даты вручения.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11. Решение о награждении Почетной грамотой оформляется постановлением главы Арского муниципального района и публикуется в средствах массовой информации. </w:t>
      </w:r>
      <w:r w:rsidR="001C5BDC" w:rsidRPr="0099300B">
        <w:rPr>
          <w:sz w:val="28"/>
          <w:szCs w:val="28"/>
        </w:rPr>
        <w:t>В случае внесения ходатайства на несколько сотрудников одной организации допускается оформление одного постановления Главы Арского муниципального района.</w:t>
      </w:r>
    </w:p>
    <w:p w:rsidR="001C5BDC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lastRenderedPageBreak/>
        <w:t xml:space="preserve">12. </w:t>
      </w:r>
      <w:r w:rsidR="001C5BDC" w:rsidRPr="0099300B">
        <w:rPr>
          <w:sz w:val="28"/>
          <w:szCs w:val="28"/>
        </w:rPr>
        <w:t>Почетная грамота выполняется на одном из двух государственных языков: русском и татарском</w:t>
      </w:r>
      <w:r w:rsidR="00C76C11" w:rsidRPr="0099300B">
        <w:rPr>
          <w:sz w:val="28"/>
          <w:szCs w:val="28"/>
        </w:rPr>
        <w:t>.</w:t>
      </w:r>
      <w:r w:rsidR="00C76C11" w:rsidRPr="0099300B">
        <w:t xml:space="preserve"> </w:t>
      </w:r>
      <w:r w:rsidR="00C76C11" w:rsidRPr="0099300B">
        <w:rPr>
          <w:sz w:val="28"/>
          <w:szCs w:val="28"/>
        </w:rPr>
        <w:t>Ходатайство должно быть оформлено на том языке, на котором предполагается оформление Почетной грамоты Главы Арского муниципального района.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13. Почетная грамота подписывается </w:t>
      </w:r>
      <w:r w:rsidR="00A503FA" w:rsidRPr="0099300B">
        <w:rPr>
          <w:sz w:val="28"/>
          <w:szCs w:val="28"/>
        </w:rPr>
        <w:t>Г</w:t>
      </w:r>
      <w:r w:rsidRPr="0099300B">
        <w:rPr>
          <w:sz w:val="28"/>
          <w:szCs w:val="28"/>
        </w:rPr>
        <w:t>лавой Арского муниципального района.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14. Вручение Почетной грамоты награжденному осуществляет </w:t>
      </w:r>
      <w:r w:rsidR="00A503FA" w:rsidRPr="0099300B">
        <w:rPr>
          <w:sz w:val="28"/>
          <w:szCs w:val="28"/>
        </w:rPr>
        <w:t>Г</w:t>
      </w:r>
      <w:r w:rsidRPr="0099300B">
        <w:rPr>
          <w:sz w:val="28"/>
          <w:szCs w:val="28"/>
        </w:rPr>
        <w:t>лава Арского муниципального района или уполномоченное им должностное лицо в торжественной обстановке.</w:t>
      </w:r>
      <w:r w:rsidRPr="0099300B">
        <w:rPr>
          <w:sz w:val="28"/>
          <w:szCs w:val="28"/>
        </w:rPr>
        <w:tab/>
        <w:t>По поручению главы района и от его имени могут вручать: его заместител</w:t>
      </w:r>
      <w:r w:rsidR="00A503FA" w:rsidRPr="0099300B">
        <w:rPr>
          <w:sz w:val="28"/>
          <w:szCs w:val="28"/>
        </w:rPr>
        <w:t>ь</w:t>
      </w:r>
      <w:r w:rsidRPr="0099300B">
        <w:rPr>
          <w:sz w:val="28"/>
          <w:szCs w:val="28"/>
        </w:rPr>
        <w:t>, руководитель аппарата главы района, руководитель испол</w:t>
      </w:r>
      <w:r w:rsidR="00A503FA" w:rsidRPr="0099300B">
        <w:rPr>
          <w:sz w:val="28"/>
          <w:szCs w:val="28"/>
        </w:rPr>
        <w:t>нительного комитета,</w:t>
      </w:r>
      <w:r w:rsidRPr="0099300B">
        <w:rPr>
          <w:sz w:val="28"/>
          <w:szCs w:val="28"/>
        </w:rPr>
        <w:t xml:space="preserve"> его заместители, руководители структурных подразделений исполкома.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15. Ходатайство отклоняется в следующих случаях: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а) отсутствие оснований для награждения Почетной грамотой;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б) установление недостоверности сведе</w:t>
      </w:r>
      <w:r w:rsidR="00A503FA" w:rsidRPr="0099300B">
        <w:rPr>
          <w:sz w:val="28"/>
          <w:szCs w:val="28"/>
        </w:rPr>
        <w:t>ний, содержащихся в ходатайстве;</w:t>
      </w:r>
    </w:p>
    <w:p w:rsidR="00A503FA" w:rsidRPr="0099300B" w:rsidRDefault="00A503FA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в) смерти лица или ликвидации организации</w:t>
      </w:r>
      <w:r w:rsidR="007C7BAA" w:rsidRPr="0099300B">
        <w:rPr>
          <w:sz w:val="28"/>
          <w:szCs w:val="28"/>
        </w:rPr>
        <w:t>, коллектив которой представлен к награждению;</w:t>
      </w:r>
    </w:p>
    <w:p w:rsidR="007C7BAA" w:rsidRPr="0099300B" w:rsidRDefault="007C7BAA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г) осуждения лица, представленного к награждению, за совершение преступления на основании приговора суда, вступившего в законную силу.</w:t>
      </w:r>
    </w:p>
    <w:p w:rsidR="003D0163" w:rsidRPr="0099300B" w:rsidRDefault="003D0163" w:rsidP="002507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16. Лица, в отношении </w:t>
      </w:r>
      <w:r w:rsidR="00A55623" w:rsidRPr="0099300B">
        <w:rPr>
          <w:sz w:val="28"/>
          <w:szCs w:val="28"/>
        </w:rPr>
        <w:t>которых было</w:t>
      </w:r>
      <w:r w:rsidRPr="0099300B">
        <w:rPr>
          <w:sz w:val="28"/>
          <w:szCs w:val="28"/>
        </w:rPr>
        <w:t xml:space="preserve"> принято решение об отказе в награждении, имеют право повторного </w:t>
      </w:r>
      <w:r w:rsidR="00A55623" w:rsidRPr="0099300B">
        <w:rPr>
          <w:sz w:val="28"/>
          <w:szCs w:val="28"/>
        </w:rPr>
        <w:t>представления не</w:t>
      </w:r>
      <w:r w:rsidRPr="0099300B">
        <w:rPr>
          <w:sz w:val="28"/>
          <w:szCs w:val="28"/>
        </w:rPr>
        <w:t xml:space="preserve"> ранее чем через год со дня принятия указанного </w:t>
      </w:r>
      <w:r w:rsidR="00A55623" w:rsidRPr="0099300B">
        <w:rPr>
          <w:sz w:val="28"/>
          <w:szCs w:val="28"/>
        </w:rPr>
        <w:t>решения при</w:t>
      </w:r>
      <w:r w:rsidRPr="0099300B">
        <w:rPr>
          <w:sz w:val="28"/>
          <w:szCs w:val="28"/>
        </w:rPr>
        <w:t xml:space="preserve"> наличии новых </w:t>
      </w:r>
      <w:r w:rsidR="00A55623" w:rsidRPr="0099300B">
        <w:rPr>
          <w:sz w:val="28"/>
          <w:szCs w:val="28"/>
        </w:rPr>
        <w:t>заслуг и</w:t>
      </w:r>
      <w:r w:rsidRPr="0099300B">
        <w:rPr>
          <w:sz w:val="28"/>
          <w:szCs w:val="28"/>
        </w:rPr>
        <w:t xml:space="preserve"> устранении причин отказа. 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</w:t>
      </w:r>
      <w:r w:rsidR="003D0163" w:rsidRPr="0099300B">
        <w:rPr>
          <w:sz w:val="28"/>
          <w:szCs w:val="28"/>
        </w:rPr>
        <w:t>7</w:t>
      </w:r>
      <w:r w:rsidRPr="0099300B">
        <w:rPr>
          <w:sz w:val="28"/>
          <w:szCs w:val="28"/>
        </w:rPr>
        <w:t xml:space="preserve">. Повторное награждение Почетной грамотой за новые заслуги перед Арским муниципальным районом возможно, как правило, не ранее чем через </w:t>
      </w:r>
      <w:r w:rsidR="00177D20" w:rsidRPr="0099300B">
        <w:rPr>
          <w:sz w:val="28"/>
          <w:szCs w:val="28"/>
        </w:rPr>
        <w:t xml:space="preserve">5 лет </w:t>
      </w:r>
      <w:r w:rsidRPr="0099300B">
        <w:rPr>
          <w:sz w:val="28"/>
          <w:szCs w:val="28"/>
        </w:rPr>
        <w:t xml:space="preserve">после предыдущего награждения, за исключением награждения за проявленное мужество, героизм, смелость и отвагу во благо района, а также за успешное подготовку и проведение массовых мероприятий и акций районного, республиканского, международного масштабов. 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</w:t>
      </w:r>
      <w:r w:rsidR="003D0163" w:rsidRPr="0099300B">
        <w:rPr>
          <w:sz w:val="28"/>
          <w:szCs w:val="28"/>
        </w:rPr>
        <w:t>8</w:t>
      </w:r>
      <w:r w:rsidRPr="0099300B">
        <w:rPr>
          <w:sz w:val="28"/>
          <w:szCs w:val="28"/>
        </w:rPr>
        <w:t xml:space="preserve">. Учет награжденных Почетной грамотой Арского районного Совета осуществляет организационно-общий отдел </w:t>
      </w:r>
      <w:r w:rsidR="007C7BAA" w:rsidRPr="0099300B">
        <w:rPr>
          <w:sz w:val="28"/>
          <w:szCs w:val="28"/>
        </w:rPr>
        <w:t>исполнительного комитета Арского муниципального района.</w:t>
      </w:r>
    </w:p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</w:t>
      </w:r>
      <w:r w:rsidR="003D0163" w:rsidRPr="0099300B">
        <w:rPr>
          <w:sz w:val="28"/>
          <w:szCs w:val="28"/>
        </w:rPr>
        <w:t>9</w:t>
      </w:r>
      <w:r w:rsidRPr="0099300B">
        <w:rPr>
          <w:sz w:val="28"/>
          <w:szCs w:val="28"/>
        </w:rPr>
        <w:t>. При утрате Почетной грамоты дубликат не выдается.</w:t>
      </w:r>
    </w:p>
    <w:p w:rsidR="003D0163" w:rsidRPr="0099300B" w:rsidRDefault="003D0163" w:rsidP="0025076E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20. Финансирование расходов, связанных с изготовлением бланков Почетных </w:t>
      </w:r>
      <w:r w:rsidR="00A55623" w:rsidRPr="0099300B">
        <w:rPr>
          <w:sz w:val="28"/>
          <w:szCs w:val="28"/>
        </w:rPr>
        <w:t>грамот и</w:t>
      </w:r>
      <w:r w:rsidRPr="0099300B">
        <w:rPr>
          <w:sz w:val="28"/>
          <w:szCs w:val="28"/>
        </w:rPr>
        <w:t xml:space="preserve"> приобретением рамок к ним, производить за счет средств бюджета Арского муниципального района. </w:t>
      </w:r>
    </w:p>
    <w:p w:rsidR="00DD330A" w:rsidRPr="0099300B" w:rsidRDefault="00DD330A" w:rsidP="0025076E">
      <w:pPr>
        <w:ind w:firstLine="720"/>
        <w:jc w:val="both"/>
        <w:rPr>
          <w:sz w:val="28"/>
          <w:szCs w:val="28"/>
        </w:rPr>
      </w:pPr>
    </w:p>
    <w:p w:rsidR="00DD330A" w:rsidRPr="0099300B" w:rsidRDefault="00DD330A" w:rsidP="0025076E">
      <w:pPr>
        <w:ind w:firstLine="720"/>
        <w:jc w:val="both"/>
        <w:rPr>
          <w:sz w:val="28"/>
          <w:szCs w:val="28"/>
        </w:rPr>
      </w:pPr>
    </w:p>
    <w:p w:rsidR="00DD330A" w:rsidRPr="0099300B" w:rsidRDefault="00DD330A" w:rsidP="00DD330A">
      <w:pPr>
        <w:jc w:val="center"/>
        <w:rPr>
          <w:b/>
          <w:sz w:val="28"/>
          <w:szCs w:val="28"/>
        </w:rPr>
      </w:pPr>
      <w:r w:rsidRPr="0099300B">
        <w:rPr>
          <w:b/>
          <w:sz w:val="28"/>
          <w:szCs w:val="28"/>
          <w:lang w:val="en-US"/>
        </w:rPr>
        <w:t>II</w:t>
      </w:r>
      <w:r w:rsidRPr="0099300B">
        <w:rPr>
          <w:b/>
          <w:sz w:val="28"/>
          <w:szCs w:val="28"/>
        </w:rPr>
        <w:t>.Описание Почетной грамоты</w:t>
      </w:r>
    </w:p>
    <w:p w:rsidR="00DD330A" w:rsidRPr="0099300B" w:rsidRDefault="00DD330A" w:rsidP="00DD330A">
      <w:pPr>
        <w:jc w:val="center"/>
        <w:rPr>
          <w:b/>
          <w:sz w:val="28"/>
          <w:szCs w:val="28"/>
        </w:rPr>
      </w:pPr>
    </w:p>
    <w:p w:rsidR="00DD330A" w:rsidRPr="0099300B" w:rsidRDefault="00DD330A" w:rsidP="00DD330A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Бланк Почетной грамоты представляет собой </w:t>
      </w:r>
      <w:r w:rsidR="00BA1696" w:rsidRPr="0099300B">
        <w:rPr>
          <w:sz w:val="28"/>
          <w:szCs w:val="28"/>
        </w:rPr>
        <w:t xml:space="preserve">плотный </w:t>
      </w:r>
      <w:r w:rsidRPr="0099300B">
        <w:rPr>
          <w:sz w:val="28"/>
          <w:szCs w:val="28"/>
        </w:rPr>
        <w:t xml:space="preserve">лист </w:t>
      </w:r>
      <w:r w:rsidR="00A55623" w:rsidRPr="0099300B">
        <w:rPr>
          <w:sz w:val="28"/>
          <w:szCs w:val="28"/>
        </w:rPr>
        <w:t>бумаги формата</w:t>
      </w:r>
      <w:r w:rsidRPr="0099300B">
        <w:rPr>
          <w:sz w:val="28"/>
          <w:szCs w:val="28"/>
        </w:rPr>
        <w:t xml:space="preserve"> А</w:t>
      </w:r>
      <w:r w:rsidR="00A55623" w:rsidRPr="0099300B">
        <w:rPr>
          <w:sz w:val="28"/>
          <w:szCs w:val="28"/>
        </w:rPr>
        <w:t>4 книжного</w:t>
      </w:r>
      <w:r w:rsidRPr="0099300B">
        <w:rPr>
          <w:sz w:val="28"/>
          <w:szCs w:val="28"/>
        </w:rPr>
        <w:t xml:space="preserve"> ориентирования</w:t>
      </w:r>
      <w:r w:rsidR="009D6F37" w:rsidRPr="0099300B">
        <w:rPr>
          <w:sz w:val="28"/>
          <w:szCs w:val="28"/>
        </w:rPr>
        <w:t>. Бланк Почетной грамоты по периметру обрамлен рамкой.</w:t>
      </w:r>
      <w:r w:rsidR="00BA1696" w:rsidRPr="0099300B">
        <w:rPr>
          <w:rFonts w:ascii="Arial" w:hAnsi="Arial" w:cs="Arial"/>
          <w:shd w:val="clear" w:color="auto" w:fill="FFFFFF"/>
        </w:rPr>
        <w:t xml:space="preserve"> </w:t>
      </w:r>
      <w:r w:rsidR="009D6F37" w:rsidRPr="0099300B">
        <w:rPr>
          <w:sz w:val="28"/>
          <w:szCs w:val="28"/>
        </w:rPr>
        <w:t xml:space="preserve">В верхней части по центру бланка изображен герб Арского муниципального района. Ниже находится наименование «Почётная грамота», </w:t>
      </w:r>
      <w:r w:rsidR="009D6F37" w:rsidRPr="0099300B">
        <w:rPr>
          <w:sz w:val="28"/>
          <w:szCs w:val="28"/>
        </w:rPr>
        <w:lastRenderedPageBreak/>
        <w:t>затем указывается краткое описание заслуг награждаемого лица</w:t>
      </w:r>
      <w:r w:rsidR="000F1373" w:rsidRPr="0099300B">
        <w:rPr>
          <w:sz w:val="28"/>
          <w:szCs w:val="28"/>
        </w:rPr>
        <w:t>, слово «награждается»,</w:t>
      </w:r>
      <w:r w:rsidR="009D6F37" w:rsidRPr="0099300B">
        <w:rPr>
          <w:sz w:val="28"/>
          <w:szCs w:val="28"/>
        </w:rPr>
        <w:t xml:space="preserve"> фа</w:t>
      </w:r>
      <w:r w:rsidR="000F1373" w:rsidRPr="0099300B">
        <w:rPr>
          <w:sz w:val="28"/>
          <w:szCs w:val="28"/>
        </w:rPr>
        <w:t>м</w:t>
      </w:r>
      <w:r w:rsidR="009D6F37" w:rsidRPr="0099300B">
        <w:rPr>
          <w:sz w:val="28"/>
          <w:szCs w:val="28"/>
        </w:rPr>
        <w:t>илия, имя, отчество</w:t>
      </w:r>
      <w:r w:rsidR="000F1373" w:rsidRPr="0099300B">
        <w:rPr>
          <w:sz w:val="28"/>
          <w:szCs w:val="28"/>
        </w:rPr>
        <w:t>, должность</w:t>
      </w:r>
      <w:r w:rsidR="009D6F37" w:rsidRPr="0099300B">
        <w:rPr>
          <w:sz w:val="28"/>
          <w:szCs w:val="28"/>
        </w:rPr>
        <w:t xml:space="preserve"> награждаемого лица. </w:t>
      </w:r>
    </w:p>
    <w:p w:rsidR="00BA5102" w:rsidRPr="0099300B" w:rsidRDefault="00A55623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Ниже текста</w:t>
      </w:r>
      <w:r w:rsidR="00BA5102" w:rsidRPr="0099300B">
        <w:rPr>
          <w:sz w:val="28"/>
          <w:szCs w:val="28"/>
        </w:rPr>
        <w:t xml:space="preserve"> с данными награждаемого располагается контурное изображение достопримечательностей города Арск золотистого цвета. </w:t>
      </w:r>
    </w:p>
    <w:p w:rsidR="009D6F37" w:rsidRPr="0099300B" w:rsidRDefault="009D6F37" w:rsidP="00DD330A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Ниже по центру </w:t>
      </w:r>
      <w:r w:rsidR="00BA5102" w:rsidRPr="0099300B">
        <w:rPr>
          <w:sz w:val="28"/>
          <w:szCs w:val="28"/>
        </w:rPr>
        <w:t xml:space="preserve">бланка </w:t>
      </w:r>
      <w:r w:rsidRPr="0099300B">
        <w:rPr>
          <w:sz w:val="28"/>
          <w:szCs w:val="28"/>
        </w:rPr>
        <w:t xml:space="preserve">располагается подпись, слова «Глава Арского муниципального района» и расшифровка подписи, которая состоит из инициала имени, инициала отчества и фамилии Главы Арского муниципального района. </w:t>
      </w:r>
    </w:p>
    <w:p w:rsidR="009D6F37" w:rsidRPr="0099300B" w:rsidRDefault="009D6F37" w:rsidP="00DD330A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Ниже расположено слово «Арск» и через запятую указан </w:t>
      </w:r>
      <w:r w:rsidR="00A55623" w:rsidRPr="0099300B">
        <w:rPr>
          <w:sz w:val="28"/>
          <w:szCs w:val="28"/>
        </w:rPr>
        <w:t>год награждения</w:t>
      </w:r>
      <w:r w:rsidRPr="0099300B">
        <w:rPr>
          <w:sz w:val="28"/>
          <w:szCs w:val="28"/>
        </w:rPr>
        <w:t xml:space="preserve">. </w:t>
      </w:r>
    </w:p>
    <w:p w:rsidR="009D6F37" w:rsidRPr="0099300B" w:rsidRDefault="009D6F37" w:rsidP="00DD330A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Надписи Почетной грамоты выполняются на государственных языках Республики Татарстан – русском и татарском. </w:t>
      </w:r>
    </w:p>
    <w:p w:rsidR="009D6F37" w:rsidRPr="0099300B" w:rsidRDefault="009D6F37" w:rsidP="00DD330A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Для бланка Почетной грамоты используются букв</w:t>
      </w:r>
      <w:r w:rsidR="00E413A1" w:rsidRPr="0099300B">
        <w:rPr>
          <w:sz w:val="28"/>
          <w:szCs w:val="28"/>
        </w:rPr>
        <w:t>ы</w:t>
      </w:r>
      <w:r w:rsidRPr="0099300B">
        <w:rPr>
          <w:sz w:val="28"/>
          <w:szCs w:val="28"/>
        </w:rPr>
        <w:t xml:space="preserve"> шрифта </w:t>
      </w:r>
      <w:proofErr w:type="spellStart"/>
      <w:r w:rsidRPr="0099300B">
        <w:rPr>
          <w:sz w:val="28"/>
          <w:szCs w:val="28"/>
        </w:rPr>
        <w:t>Times</w:t>
      </w:r>
      <w:proofErr w:type="spellEnd"/>
      <w:r w:rsidRPr="0099300B">
        <w:rPr>
          <w:sz w:val="28"/>
          <w:szCs w:val="28"/>
        </w:rPr>
        <w:t xml:space="preserve"> </w:t>
      </w:r>
      <w:proofErr w:type="spellStart"/>
      <w:r w:rsidRPr="0099300B">
        <w:rPr>
          <w:sz w:val="28"/>
          <w:szCs w:val="28"/>
        </w:rPr>
        <w:t>New</w:t>
      </w:r>
      <w:proofErr w:type="spellEnd"/>
      <w:r w:rsidRPr="0099300B">
        <w:rPr>
          <w:sz w:val="28"/>
          <w:szCs w:val="28"/>
        </w:rPr>
        <w:t xml:space="preserve"> </w:t>
      </w:r>
      <w:proofErr w:type="spellStart"/>
      <w:r w:rsidRPr="0099300B">
        <w:rPr>
          <w:sz w:val="28"/>
          <w:szCs w:val="28"/>
        </w:rPr>
        <w:t>Roman</w:t>
      </w:r>
      <w:proofErr w:type="spellEnd"/>
      <w:r w:rsidRPr="0099300B">
        <w:rPr>
          <w:sz w:val="28"/>
          <w:szCs w:val="28"/>
        </w:rPr>
        <w:t xml:space="preserve"> золотистого и черного цветов</w:t>
      </w:r>
      <w:r w:rsidR="00E413A1" w:rsidRPr="0099300B">
        <w:rPr>
          <w:sz w:val="28"/>
          <w:szCs w:val="28"/>
        </w:rPr>
        <w:t>.</w:t>
      </w:r>
    </w:p>
    <w:p w:rsidR="009D6F37" w:rsidRPr="0099300B" w:rsidRDefault="009D6F37" w:rsidP="00DD330A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Для бланка Почетной грамоты предусмотрен дополнительный атрибут – рамка со стеклом. </w:t>
      </w:r>
    </w:p>
    <w:p w:rsidR="009D6F37" w:rsidRPr="0099300B" w:rsidRDefault="009D6F37" w:rsidP="00DD330A">
      <w:pPr>
        <w:ind w:firstLine="720"/>
        <w:jc w:val="both"/>
        <w:rPr>
          <w:sz w:val="28"/>
          <w:szCs w:val="28"/>
        </w:rPr>
      </w:pPr>
    </w:p>
    <w:p w:rsidR="0025076E" w:rsidRPr="0099300B" w:rsidRDefault="0025076E" w:rsidP="0025076E">
      <w:pPr>
        <w:jc w:val="both"/>
      </w:pPr>
      <w:r w:rsidRPr="0099300B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4609"/>
      </w:tblGrid>
      <w:tr w:rsidR="0025076E" w:rsidRPr="0099300B" w:rsidTr="00536C4C">
        <w:tc>
          <w:tcPr>
            <w:tcW w:w="5637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25076E" w:rsidRPr="002A6532" w:rsidRDefault="0025076E" w:rsidP="00536C4C">
            <w:pPr>
              <w:jc w:val="both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№1</w:t>
            </w:r>
          </w:p>
          <w:p w:rsidR="0025076E" w:rsidRPr="002A6532" w:rsidRDefault="0025076E" w:rsidP="00536C4C">
            <w:pPr>
              <w:jc w:val="both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к Положению о Почетной грамоте</w:t>
            </w:r>
          </w:p>
          <w:p w:rsidR="0025076E" w:rsidRPr="0099300B" w:rsidRDefault="00711129" w:rsidP="0021407E">
            <w:pPr>
              <w:rPr>
                <w:i/>
                <w:sz w:val="28"/>
                <w:szCs w:val="28"/>
              </w:rPr>
            </w:pPr>
            <w:r w:rsidRPr="002A6532">
              <w:rPr>
                <w:i/>
                <w:sz w:val="24"/>
                <w:szCs w:val="24"/>
              </w:rPr>
              <w:t>Главы Арского муниципального района</w:t>
            </w:r>
          </w:p>
        </w:tc>
      </w:tr>
    </w:tbl>
    <w:p w:rsidR="0025076E" w:rsidRPr="0099300B" w:rsidRDefault="0025076E" w:rsidP="0025076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25076E" w:rsidRPr="0099300B" w:rsidTr="00711129">
        <w:tc>
          <w:tcPr>
            <w:tcW w:w="5637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711129" w:rsidRPr="0099300B" w:rsidRDefault="00711129" w:rsidP="00711129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Главе</w:t>
            </w:r>
          </w:p>
          <w:p w:rsidR="00711129" w:rsidRPr="0099300B" w:rsidRDefault="00711129" w:rsidP="00711129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Арского муниципального района</w:t>
            </w:r>
          </w:p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_______________________</w:t>
            </w:r>
            <w:r w:rsidR="00711129" w:rsidRPr="0099300B">
              <w:rPr>
                <w:sz w:val="28"/>
                <w:szCs w:val="28"/>
              </w:rPr>
              <w:t>_____</w:t>
            </w:r>
          </w:p>
          <w:p w:rsidR="0025076E" w:rsidRPr="0099300B" w:rsidRDefault="0025076E" w:rsidP="00536C4C">
            <w:pPr>
              <w:jc w:val="both"/>
              <w:rPr>
                <w:sz w:val="16"/>
                <w:szCs w:val="16"/>
              </w:rPr>
            </w:pPr>
            <w:r w:rsidRPr="0099300B">
              <w:rPr>
                <w:sz w:val="16"/>
                <w:szCs w:val="16"/>
              </w:rPr>
              <w:t>(Ф.И.О.)</w:t>
            </w:r>
          </w:p>
        </w:tc>
      </w:tr>
    </w:tbl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9300B">
        <w:rPr>
          <w:sz w:val="28"/>
          <w:szCs w:val="28"/>
        </w:rPr>
        <w:t>ХОДАТАЙСТВО</w:t>
      </w:r>
    </w:p>
    <w:p w:rsidR="0025076E" w:rsidRPr="0099300B" w:rsidRDefault="0025076E" w:rsidP="0025076E">
      <w:pPr>
        <w:jc w:val="both"/>
        <w:rPr>
          <w:sz w:val="28"/>
          <w:szCs w:val="28"/>
        </w:rPr>
      </w:pPr>
    </w:p>
    <w:p w:rsidR="0025076E" w:rsidRPr="0099300B" w:rsidRDefault="0025076E" w:rsidP="0025076E">
      <w:pPr>
        <w:jc w:val="both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Прошу Вас рассмотреть кандидатуру 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>(указывается ФИО</w:t>
      </w:r>
      <w:r w:rsidRPr="0099300B">
        <w:rPr>
          <w:sz w:val="16"/>
          <w:szCs w:val="16"/>
          <w:vertAlign w:val="superscript"/>
        </w:rPr>
        <w:footnoteReference w:id="1"/>
      </w:r>
      <w:r w:rsidRPr="0099300B">
        <w:rPr>
          <w:sz w:val="16"/>
          <w:szCs w:val="16"/>
        </w:rPr>
        <w:t>, дата рождения,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300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должность, место работы</w:t>
      </w:r>
      <w:r w:rsidRPr="0099300B">
        <w:rPr>
          <w:sz w:val="16"/>
          <w:szCs w:val="16"/>
          <w:vertAlign w:val="superscript"/>
        </w:rPr>
        <w:footnoteReference w:id="2"/>
      </w:r>
      <w:r w:rsidRPr="0099300B">
        <w:rPr>
          <w:sz w:val="16"/>
          <w:szCs w:val="16"/>
        </w:rPr>
        <w:t xml:space="preserve"> кандидата на награждение)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для награждения Почетной </w:t>
      </w:r>
      <w:r w:rsidR="00A55623" w:rsidRPr="0099300B">
        <w:rPr>
          <w:sz w:val="28"/>
          <w:szCs w:val="28"/>
        </w:rPr>
        <w:t>грамотой Главы</w:t>
      </w:r>
      <w:r w:rsidR="00711129" w:rsidRPr="0099300B">
        <w:rPr>
          <w:sz w:val="28"/>
          <w:szCs w:val="28"/>
        </w:rPr>
        <w:t xml:space="preserve"> Арского муниципального района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300B">
        <w:rPr>
          <w:sz w:val="28"/>
          <w:szCs w:val="28"/>
        </w:rPr>
        <w:t>___________________________________________________________________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(основание представления к награждению)</w:t>
      </w:r>
    </w:p>
    <w:p w:rsidR="0025076E" w:rsidRPr="0099300B" w:rsidRDefault="00A55623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Приложение: характеристика с</w:t>
      </w:r>
      <w:r w:rsidR="0025076E" w:rsidRPr="0099300B">
        <w:rPr>
          <w:sz w:val="28"/>
          <w:szCs w:val="28"/>
        </w:rPr>
        <w:t xml:space="preserve"> указанием конкретных заслуг и сведений о трудовой деятельности.</w:t>
      </w:r>
    </w:p>
    <w:p w:rsidR="0025076E" w:rsidRPr="0099300B" w:rsidRDefault="0025076E" w:rsidP="0025076E">
      <w:pPr>
        <w:ind w:firstLine="709"/>
        <w:jc w:val="both"/>
        <w:rPr>
          <w:sz w:val="28"/>
          <w:szCs w:val="28"/>
        </w:rPr>
      </w:pPr>
    </w:p>
    <w:p w:rsidR="0025076E" w:rsidRPr="0099300B" w:rsidRDefault="0025076E" w:rsidP="0025076E">
      <w:pPr>
        <w:ind w:firstLine="709"/>
        <w:jc w:val="both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Руководитель организации,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предприятия, учреждения и т.д. ____________   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" w:firstLine="916"/>
        <w:jc w:val="both"/>
        <w:rPr>
          <w:sz w:val="16"/>
          <w:szCs w:val="16"/>
        </w:rPr>
      </w:pP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>(подпись)</w:t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>(Ф.И.О.)</w:t>
      </w:r>
    </w:p>
    <w:p w:rsidR="0025076E" w:rsidRPr="0099300B" w:rsidRDefault="0025076E" w:rsidP="0025076E">
      <w:pPr>
        <w:jc w:val="both"/>
        <w:rPr>
          <w:sz w:val="16"/>
          <w:szCs w:val="28"/>
        </w:rPr>
      </w:pPr>
      <w:r w:rsidRPr="0099300B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4609"/>
      </w:tblGrid>
      <w:tr w:rsidR="0025076E" w:rsidRPr="0099300B" w:rsidTr="00536C4C">
        <w:tc>
          <w:tcPr>
            <w:tcW w:w="5637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25076E" w:rsidRPr="002A6532" w:rsidRDefault="0025076E" w:rsidP="00536C4C">
            <w:pPr>
              <w:jc w:val="both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№2</w:t>
            </w:r>
          </w:p>
          <w:p w:rsidR="0025076E" w:rsidRPr="002A6532" w:rsidRDefault="0025076E" w:rsidP="00536C4C">
            <w:pPr>
              <w:jc w:val="both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к Положению о Почетной грамоте</w:t>
            </w:r>
          </w:p>
          <w:p w:rsidR="00711129" w:rsidRPr="002A6532" w:rsidRDefault="00711129" w:rsidP="00711129">
            <w:pPr>
              <w:jc w:val="both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Главы Арского муниципального района</w:t>
            </w:r>
          </w:p>
          <w:p w:rsidR="0025076E" w:rsidRPr="0099300B" w:rsidRDefault="0025076E" w:rsidP="00536C4C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25076E" w:rsidRPr="0099300B" w:rsidRDefault="0025076E" w:rsidP="0025076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3"/>
        <w:gridCol w:w="4261"/>
      </w:tblGrid>
      <w:tr w:rsidR="0025076E" w:rsidRPr="0099300B" w:rsidTr="00711129">
        <w:tc>
          <w:tcPr>
            <w:tcW w:w="5593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</w:tcPr>
          <w:p w:rsidR="00711129" w:rsidRPr="0099300B" w:rsidRDefault="00711129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Главе</w:t>
            </w:r>
          </w:p>
          <w:p w:rsidR="00711129" w:rsidRPr="0099300B" w:rsidRDefault="00711129" w:rsidP="00711129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Арского муниципального района</w:t>
            </w:r>
          </w:p>
          <w:p w:rsidR="00711129" w:rsidRPr="0099300B" w:rsidRDefault="00711129" w:rsidP="00711129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___________________________</w:t>
            </w:r>
          </w:p>
          <w:p w:rsidR="0025076E" w:rsidRPr="0099300B" w:rsidRDefault="0025076E" w:rsidP="00711129">
            <w:pPr>
              <w:jc w:val="both"/>
              <w:rPr>
                <w:sz w:val="16"/>
                <w:szCs w:val="16"/>
              </w:rPr>
            </w:pPr>
            <w:r w:rsidRPr="0099300B">
              <w:rPr>
                <w:sz w:val="16"/>
                <w:szCs w:val="16"/>
              </w:rPr>
              <w:t>(Ф.И.О.)</w:t>
            </w:r>
          </w:p>
        </w:tc>
      </w:tr>
    </w:tbl>
    <w:p w:rsidR="0025076E" w:rsidRPr="0099300B" w:rsidRDefault="0025076E" w:rsidP="0025076E">
      <w:pPr>
        <w:jc w:val="both"/>
        <w:rPr>
          <w:sz w:val="28"/>
          <w:szCs w:val="28"/>
        </w:rPr>
      </w:pPr>
    </w:p>
    <w:p w:rsidR="0025076E" w:rsidRPr="0099300B" w:rsidRDefault="0025076E" w:rsidP="0025076E">
      <w:pPr>
        <w:jc w:val="both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9300B">
        <w:rPr>
          <w:sz w:val="28"/>
          <w:szCs w:val="28"/>
        </w:rPr>
        <w:t>ХОДАТАЙСТВО</w:t>
      </w:r>
    </w:p>
    <w:p w:rsidR="0025076E" w:rsidRPr="0099300B" w:rsidRDefault="0025076E" w:rsidP="0025076E">
      <w:pPr>
        <w:jc w:val="both"/>
        <w:rPr>
          <w:sz w:val="28"/>
          <w:szCs w:val="28"/>
        </w:rPr>
      </w:pPr>
    </w:p>
    <w:p w:rsidR="0025076E" w:rsidRPr="0099300B" w:rsidRDefault="0025076E" w:rsidP="0025076E">
      <w:pPr>
        <w:jc w:val="both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Прошу Вас рассмотреть ходатайство о награждении Почетной грамотой </w:t>
      </w:r>
      <w:r w:rsidR="00711129" w:rsidRPr="0099300B">
        <w:rPr>
          <w:sz w:val="28"/>
          <w:szCs w:val="28"/>
        </w:rPr>
        <w:t xml:space="preserve">Главы Арского муниципального района </w:t>
      </w:r>
      <w:r w:rsidRPr="0099300B">
        <w:rPr>
          <w:sz w:val="28"/>
          <w:szCs w:val="28"/>
        </w:rPr>
        <w:t>коллектива (организации) 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300B">
        <w:rPr>
          <w:sz w:val="28"/>
          <w:szCs w:val="28"/>
        </w:rPr>
        <w:t>____________________________________________________________________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(полное наименование организации)</w:t>
      </w:r>
      <w:r w:rsidRPr="0099300B">
        <w:rPr>
          <w:sz w:val="16"/>
          <w:szCs w:val="16"/>
          <w:vertAlign w:val="superscript"/>
        </w:rPr>
        <w:footnoteReference w:id="3"/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300B">
        <w:rPr>
          <w:sz w:val="28"/>
          <w:szCs w:val="28"/>
        </w:rPr>
        <w:t>за 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(основание представления к награждению)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Приложение: сведения о достижениях, при награждении в связи с юбилейной датой - справка о дате основания организации.</w:t>
      </w:r>
    </w:p>
    <w:p w:rsidR="0025076E" w:rsidRPr="0099300B" w:rsidRDefault="0025076E" w:rsidP="0025076E">
      <w:pPr>
        <w:ind w:firstLine="709"/>
        <w:jc w:val="both"/>
        <w:rPr>
          <w:sz w:val="28"/>
          <w:szCs w:val="28"/>
        </w:rPr>
      </w:pPr>
    </w:p>
    <w:p w:rsidR="0025076E" w:rsidRPr="0099300B" w:rsidRDefault="0025076E" w:rsidP="0025076E">
      <w:pPr>
        <w:ind w:firstLine="709"/>
        <w:jc w:val="both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Руководитель организации,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предприятия, учреждения и т.д.  _____________   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 xml:space="preserve"> (подпись)</w:t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>(Ф.И.О.)</w:t>
      </w:r>
    </w:p>
    <w:p w:rsidR="0025076E" w:rsidRPr="0099300B" w:rsidRDefault="0025076E" w:rsidP="0025076E">
      <w:pPr>
        <w:pStyle w:val="a3"/>
        <w:ind w:firstLine="720"/>
        <w:jc w:val="both"/>
        <w:rPr>
          <w:sz w:val="12"/>
        </w:rPr>
      </w:pPr>
      <w:r w:rsidRPr="0099300B">
        <w:rPr>
          <w:sz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5142"/>
      </w:tblGrid>
      <w:tr w:rsidR="0025076E" w:rsidRPr="0099300B" w:rsidTr="00536C4C">
        <w:tc>
          <w:tcPr>
            <w:tcW w:w="4928" w:type="dxa"/>
            <w:shd w:val="clear" w:color="auto" w:fill="auto"/>
          </w:tcPr>
          <w:p w:rsidR="0025076E" w:rsidRPr="0099300B" w:rsidRDefault="0025076E" w:rsidP="00536C4C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6E" w:rsidRPr="002A6532" w:rsidRDefault="0025076E" w:rsidP="00536C4C">
            <w:pPr>
              <w:keepNext/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2A6532">
              <w:rPr>
                <w:b/>
                <w:sz w:val="24"/>
                <w:szCs w:val="24"/>
              </w:rPr>
              <w:t>УТВЕРЖДЕНО</w:t>
            </w:r>
          </w:p>
          <w:p w:rsidR="009F5E63" w:rsidRDefault="00421959" w:rsidP="009F5E63">
            <w:pPr>
              <w:jc w:val="center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№2</w:t>
            </w:r>
          </w:p>
          <w:p w:rsidR="00421959" w:rsidRPr="002A6532" w:rsidRDefault="00421959" w:rsidP="009F5E63">
            <w:pPr>
              <w:jc w:val="center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к решению Арского районного Совета</w:t>
            </w:r>
          </w:p>
          <w:p w:rsidR="0025076E" w:rsidRPr="0099300B" w:rsidRDefault="00421959" w:rsidP="009F5E63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2A6532">
              <w:rPr>
                <w:i/>
                <w:sz w:val="24"/>
                <w:szCs w:val="24"/>
              </w:rPr>
              <w:t>от ___________2024 года №___</w:t>
            </w:r>
          </w:p>
        </w:tc>
      </w:tr>
    </w:tbl>
    <w:p w:rsidR="0025076E" w:rsidRPr="0099300B" w:rsidRDefault="0025076E" w:rsidP="0025076E">
      <w:pPr>
        <w:keepNext/>
        <w:jc w:val="center"/>
        <w:outlineLvl w:val="0"/>
        <w:rPr>
          <w:b/>
          <w:sz w:val="28"/>
          <w:szCs w:val="28"/>
        </w:rPr>
      </w:pPr>
    </w:p>
    <w:p w:rsidR="0025076E" w:rsidRPr="0099300B" w:rsidRDefault="0025076E" w:rsidP="0025076E">
      <w:pPr>
        <w:keepNext/>
        <w:jc w:val="center"/>
        <w:outlineLvl w:val="0"/>
        <w:rPr>
          <w:b/>
          <w:sz w:val="28"/>
          <w:szCs w:val="28"/>
        </w:rPr>
      </w:pPr>
      <w:r w:rsidRPr="0099300B">
        <w:rPr>
          <w:b/>
          <w:sz w:val="28"/>
          <w:szCs w:val="28"/>
        </w:rPr>
        <w:t>ПОЛОЖЕНИЕ</w:t>
      </w:r>
    </w:p>
    <w:p w:rsidR="0025076E" w:rsidRPr="0099300B" w:rsidRDefault="0025076E" w:rsidP="0025076E">
      <w:pPr>
        <w:jc w:val="center"/>
        <w:rPr>
          <w:b/>
          <w:sz w:val="28"/>
          <w:szCs w:val="28"/>
        </w:rPr>
      </w:pPr>
      <w:r w:rsidRPr="0099300B">
        <w:rPr>
          <w:b/>
          <w:sz w:val="28"/>
          <w:szCs w:val="28"/>
        </w:rPr>
        <w:t>о Благодарственном письме</w:t>
      </w:r>
    </w:p>
    <w:p w:rsidR="0025076E" w:rsidRPr="0099300B" w:rsidRDefault="0025076E" w:rsidP="0025076E">
      <w:pPr>
        <w:jc w:val="center"/>
        <w:rPr>
          <w:b/>
          <w:sz w:val="28"/>
          <w:szCs w:val="28"/>
        </w:rPr>
      </w:pPr>
      <w:r w:rsidRPr="0099300B">
        <w:rPr>
          <w:b/>
          <w:sz w:val="28"/>
          <w:szCs w:val="28"/>
        </w:rPr>
        <w:t>главы Арского муниципального района</w:t>
      </w:r>
    </w:p>
    <w:p w:rsidR="0025076E" w:rsidRPr="0099300B" w:rsidRDefault="0025076E" w:rsidP="0025076E">
      <w:pPr>
        <w:jc w:val="center"/>
        <w:rPr>
          <w:b/>
          <w:sz w:val="28"/>
          <w:szCs w:val="28"/>
        </w:rPr>
      </w:pP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1. Настоящее Положение устанавливает порядок предоставления документов и поощрения граждан, организаций Благодарственным письмом главы Арского муниципального района.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99300B">
        <w:rPr>
          <w:spacing w:val="-4"/>
          <w:sz w:val="28"/>
          <w:szCs w:val="28"/>
        </w:rPr>
        <w:t xml:space="preserve">2. Благодарственное письмо главы Арского муниципального района (далее – Благодарственное письмо) является формой поощрения за особый личный вклад в развитие экономики, промышленности, науки, культуры, искусства, образования, здравоохранения, спорта, местного самоуправления, заслуги в деле </w:t>
      </w:r>
      <w:r w:rsidR="00A55623" w:rsidRPr="0099300B">
        <w:rPr>
          <w:spacing w:val="-4"/>
          <w:sz w:val="28"/>
          <w:szCs w:val="28"/>
        </w:rPr>
        <w:t>обеспечения законности</w:t>
      </w:r>
      <w:r w:rsidRPr="0099300B">
        <w:rPr>
          <w:spacing w:val="-4"/>
          <w:sz w:val="28"/>
          <w:szCs w:val="28"/>
        </w:rPr>
        <w:t>, правопорядка, защиты прав и свобод граждан, иные заслуги (достижения) перед районом и его жителями.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3. Благодарственным письмом поощряются: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99300B">
        <w:rPr>
          <w:spacing w:val="-6"/>
          <w:sz w:val="28"/>
          <w:szCs w:val="28"/>
        </w:rPr>
        <w:t>- граждане за многолетний добросовестный труд и личный вклад в социально-экономическое, культурное развитие района, иные заслуги перед районом;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трудовые коллективы предприятий, учреждений, организаций за высокие достижения в хозяйственной, научной, социально-культурной, общественной, благотворительной деятельности, направленной на улучшение жизни района.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Поводом для поощрения Благодарственным письмом может являться профессиональный праздник, юбилейная дата (для трудовых коллективов и организаций -10 лет и далее каждые последующие 5 лет с даты образования; юбилейные даты для граждан - по достижении возраста 50 лет и далее каждые последующие 5 лет).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4. Решение о поощрении Благодарственным письмом принимается главо</w:t>
      </w:r>
      <w:r w:rsidR="00711129" w:rsidRPr="0099300B">
        <w:rPr>
          <w:sz w:val="28"/>
          <w:szCs w:val="28"/>
        </w:rPr>
        <w:t>й Арского муниципального района</w:t>
      </w:r>
      <w:r w:rsidRPr="0099300B">
        <w:rPr>
          <w:sz w:val="28"/>
          <w:szCs w:val="28"/>
        </w:rPr>
        <w:t xml:space="preserve"> как по собственной инициативе, так и по представлению руководителей структурных подразделений исполнительного комитета, а также по ходатайству руководителей предприятий, учреждений и организаций района (приложения №1,2). К ходатайству о поощрении Благодарственным письмом прилагаются: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- для граждан – характеристика с указанием конкретных заслуг и сведений о трудовой деятельности;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- для трудовых коллективов и организаций – информация об организации, содержащая </w:t>
      </w:r>
      <w:r w:rsidR="00A55623" w:rsidRPr="0099300B">
        <w:rPr>
          <w:sz w:val="28"/>
          <w:szCs w:val="28"/>
        </w:rPr>
        <w:t>сведения о</w:t>
      </w:r>
      <w:r w:rsidRPr="0099300B">
        <w:rPr>
          <w:sz w:val="28"/>
          <w:szCs w:val="28"/>
        </w:rPr>
        <w:t xml:space="preserve"> </w:t>
      </w:r>
      <w:r w:rsidR="00A55623" w:rsidRPr="0099300B">
        <w:rPr>
          <w:sz w:val="28"/>
          <w:szCs w:val="28"/>
        </w:rPr>
        <w:t>достижениях, при награждении в связи</w:t>
      </w:r>
      <w:r w:rsidRPr="0099300B">
        <w:rPr>
          <w:sz w:val="28"/>
          <w:szCs w:val="28"/>
        </w:rPr>
        <w:t xml:space="preserve"> с юбилейной датой - справку о дате основания организации.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lastRenderedPageBreak/>
        <w:t xml:space="preserve">5. Ходатайство должно содержать сведения о заслугах (достижениях) граждан и трудовых коллективов перед районом и его жителями, указанных в </w:t>
      </w:r>
      <w:hyperlink w:anchor="Par36" w:history="1">
        <w:r w:rsidRPr="0099300B">
          <w:rPr>
            <w:sz w:val="28"/>
            <w:szCs w:val="28"/>
          </w:rPr>
          <w:t>пункте 1</w:t>
        </w:r>
      </w:hyperlink>
      <w:r w:rsidRPr="0099300B">
        <w:rPr>
          <w:sz w:val="28"/>
          <w:szCs w:val="28"/>
        </w:rPr>
        <w:t xml:space="preserve"> настоящего Положения.</w:t>
      </w:r>
    </w:p>
    <w:p w:rsidR="00061ED2" w:rsidRPr="0099300B" w:rsidRDefault="00061ED2" w:rsidP="00061ED2">
      <w:pPr>
        <w:spacing w:line="276" w:lineRule="auto"/>
        <w:ind w:firstLine="720"/>
        <w:jc w:val="both"/>
        <w:rPr>
          <w:sz w:val="28"/>
        </w:rPr>
      </w:pPr>
      <w:r w:rsidRPr="0099300B">
        <w:rPr>
          <w:sz w:val="28"/>
        </w:rPr>
        <w:t>В ходатайстве фамилия, имя, отчество гражданина, представляемого к поощрению</w:t>
      </w:r>
      <w:r w:rsidRPr="0099300B">
        <w:t xml:space="preserve"> </w:t>
      </w:r>
      <w:r w:rsidRPr="0099300B">
        <w:rPr>
          <w:sz w:val="28"/>
        </w:rPr>
        <w:t>Благодарственным письмом Главы Арского муниципального района, записываются в соответствии с паспортными данными гражданина на русском и татарском языках (на татарском языке - при наличии вкладыша к паспорту гражданина Российской Федерации со сведениями о личности гражданина на татарском языке), должность согласно записям в трудовой книжке, наименование органа или организации, коллективы которых представляются к награждению, записывается в соответствии с положением, свидетельством о государственной регистрации физического лица в качестве индивидуального предпринимателя, уставом, иным учредительным документом органа или организации.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При заполнении ходатайства не допускаются какие-либо сокращения, аббревиатуры, неточности и исправления.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Лица, подписывающие ходатайство, обеспечивают достоверность указанных в нем сведений.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6. К поощрению Благодарственным письмом представляются лица, имеющие поощрения от предприятий, организаций</w:t>
      </w:r>
      <w:r w:rsidR="00711129" w:rsidRPr="0099300B">
        <w:rPr>
          <w:sz w:val="28"/>
          <w:szCs w:val="28"/>
        </w:rPr>
        <w:t xml:space="preserve">, проработавшие в отрасли не менее </w:t>
      </w:r>
      <w:r w:rsidR="00061ED2" w:rsidRPr="0099300B">
        <w:rPr>
          <w:sz w:val="28"/>
          <w:szCs w:val="28"/>
        </w:rPr>
        <w:t>3</w:t>
      </w:r>
      <w:r w:rsidR="00711129" w:rsidRPr="0099300B">
        <w:rPr>
          <w:sz w:val="28"/>
          <w:szCs w:val="28"/>
        </w:rPr>
        <w:t xml:space="preserve"> лет (</w:t>
      </w:r>
      <w:r w:rsidRPr="0099300B">
        <w:rPr>
          <w:sz w:val="28"/>
          <w:szCs w:val="28"/>
        </w:rPr>
        <w:t>за исключением особых случаев</w:t>
      </w:r>
      <w:r w:rsidR="00061ED2" w:rsidRPr="0099300B">
        <w:rPr>
          <w:sz w:val="28"/>
          <w:szCs w:val="28"/>
        </w:rPr>
        <w:t xml:space="preserve">, выражающихся </w:t>
      </w:r>
      <w:r w:rsidR="00A55623" w:rsidRPr="0099300B">
        <w:rPr>
          <w:sz w:val="28"/>
          <w:szCs w:val="28"/>
        </w:rPr>
        <w:t>в выдающихся</w:t>
      </w:r>
      <w:r w:rsidR="00061ED2" w:rsidRPr="0099300B">
        <w:rPr>
          <w:sz w:val="28"/>
          <w:szCs w:val="28"/>
        </w:rPr>
        <w:t xml:space="preserve"> заслугах</w:t>
      </w:r>
      <w:r w:rsidRPr="0099300B">
        <w:rPr>
          <w:sz w:val="28"/>
          <w:szCs w:val="28"/>
        </w:rPr>
        <w:t>).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7. Благодарственное письмо выполняется на </w:t>
      </w:r>
      <w:r w:rsidR="00711129" w:rsidRPr="0099300B">
        <w:rPr>
          <w:sz w:val="28"/>
          <w:szCs w:val="28"/>
        </w:rPr>
        <w:t xml:space="preserve">одном из </w:t>
      </w:r>
      <w:r w:rsidRPr="0099300B">
        <w:rPr>
          <w:sz w:val="28"/>
          <w:szCs w:val="28"/>
        </w:rPr>
        <w:t>двух государственных язык</w:t>
      </w:r>
      <w:r w:rsidR="00711129" w:rsidRPr="0099300B">
        <w:rPr>
          <w:sz w:val="28"/>
          <w:szCs w:val="28"/>
        </w:rPr>
        <w:t>ов</w:t>
      </w:r>
      <w:r w:rsidRPr="0099300B">
        <w:rPr>
          <w:sz w:val="28"/>
          <w:szCs w:val="28"/>
        </w:rPr>
        <w:t>: русском и татарском.</w:t>
      </w:r>
      <w:r w:rsidR="00C76C11" w:rsidRPr="0099300B">
        <w:rPr>
          <w:sz w:val="28"/>
        </w:rPr>
        <w:t xml:space="preserve"> </w:t>
      </w:r>
      <w:r w:rsidR="00C76C11" w:rsidRPr="0099300B">
        <w:rPr>
          <w:sz w:val="28"/>
          <w:szCs w:val="28"/>
        </w:rPr>
        <w:t xml:space="preserve">Ходатайство должно быть оформлено на том языке, на котором предполагается оформление Благодарственного </w:t>
      </w:r>
      <w:r w:rsidR="00A55623" w:rsidRPr="0099300B">
        <w:rPr>
          <w:sz w:val="28"/>
          <w:szCs w:val="28"/>
        </w:rPr>
        <w:t>письма Главы</w:t>
      </w:r>
      <w:r w:rsidR="00C76C11" w:rsidRPr="0099300B">
        <w:rPr>
          <w:sz w:val="28"/>
          <w:szCs w:val="28"/>
        </w:rPr>
        <w:t xml:space="preserve"> Арского муниципального района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8. Представление к поощрению Благодарственным письмом только в связи с юбилейными датами не допускается.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9. Ходатайство о поощрении Благодарственным письмом представляется </w:t>
      </w:r>
      <w:r w:rsidR="00711129" w:rsidRPr="0099300B">
        <w:rPr>
          <w:sz w:val="28"/>
          <w:szCs w:val="28"/>
        </w:rPr>
        <w:t>Главе Арского муниципального района</w:t>
      </w:r>
      <w:r w:rsidRPr="0099300B">
        <w:rPr>
          <w:sz w:val="28"/>
          <w:szCs w:val="28"/>
        </w:rPr>
        <w:t xml:space="preserve"> не позднее, чем за 2 недели до планируемой даты вручения.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10. Благодарственное письмо подписывается Глав</w:t>
      </w:r>
      <w:r w:rsidR="003A7BBE">
        <w:rPr>
          <w:sz w:val="28"/>
          <w:szCs w:val="28"/>
        </w:rPr>
        <w:t>ой Арского муниципального района</w:t>
      </w:r>
      <w:r w:rsidRPr="0099300B">
        <w:rPr>
          <w:sz w:val="28"/>
          <w:szCs w:val="28"/>
        </w:rPr>
        <w:t>.</w:t>
      </w:r>
    </w:p>
    <w:p w:rsidR="001C5BDC" w:rsidRPr="0099300B" w:rsidRDefault="0025076E" w:rsidP="001C5BDC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11. Поощрение Благодарственным письмом производится на основании постановления главы Арского муниципального района. </w:t>
      </w:r>
      <w:r w:rsidR="001C5BDC" w:rsidRPr="0099300B">
        <w:rPr>
          <w:sz w:val="28"/>
          <w:szCs w:val="28"/>
        </w:rPr>
        <w:t>В случае внесения ходатайства на несколько сотрудников одной организации допускается оформление одного постановления Главы Арского муниципального района.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12. Ходатайство отклоняется в следующих случаях: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а) отсутствие оснований для поощрения Благодарственным письмом;</w:t>
      </w:r>
    </w:p>
    <w:p w:rsidR="0025076E" w:rsidRPr="0099300B" w:rsidRDefault="0025076E" w:rsidP="0025076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б) установление недостоверности сведений, содержащихся в хо</w:t>
      </w:r>
      <w:r w:rsidR="00711129" w:rsidRPr="0099300B">
        <w:rPr>
          <w:sz w:val="28"/>
          <w:szCs w:val="28"/>
        </w:rPr>
        <w:t>датайстве;</w:t>
      </w:r>
    </w:p>
    <w:p w:rsidR="00711129" w:rsidRPr="0099300B" w:rsidRDefault="00711129" w:rsidP="0071112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в) смерти лица или ликвидации организации, коллектив которой представлен </w:t>
      </w:r>
      <w:r w:rsidRPr="0099300B">
        <w:rPr>
          <w:sz w:val="28"/>
          <w:szCs w:val="28"/>
        </w:rPr>
        <w:lastRenderedPageBreak/>
        <w:t>к награждению;</w:t>
      </w:r>
    </w:p>
    <w:p w:rsidR="00711129" w:rsidRPr="0099300B" w:rsidRDefault="00711129" w:rsidP="0071112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г) осуждения лица, представленного к награждению, за совершение преступления на основании приговора суда, вступившего в законную силу.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13. Повторное поощрение Благодарственным письмом за новые заслуги перед Арским муниципальным районом возможно не ранее, чем через </w:t>
      </w:r>
      <w:r w:rsidR="00177D20" w:rsidRPr="0099300B">
        <w:rPr>
          <w:sz w:val="28"/>
          <w:szCs w:val="28"/>
        </w:rPr>
        <w:t>4 года</w:t>
      </w:r>
      <w:r w:rsidRPr="0099300B">
        <w:rPr>
          <w:sz w:val="28"/>
          <w:szCs w:val="28"/>
        </w:rPr>
        <w:t xml:space="preserve"> после предыдущего поощрения, за исключением успешно подготовленных и </w:t>
      </w:r>
      <w:r w:rsidR="00A55623" w:rsidRPr="0099300B">
        <w:rPr>
          <w:sz w:val="28"/>
          <w:szCs w:val="28"/>
        </w:rPr>
        <w:t>проведенных массовых мероприятий,</w:t>
      </w:r>
      <w:r w:rsidRPr="0099300B">
        <w:rPr>
          <w:sz w:val="28"/>
          <w:szCs w:val="28"/>
        </w:rPr>
        <w:t xml:space="preserve"> и акций районного, республиканского, международного масштабов.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14. Благодарственное письмо вручается главой Арского муниципального района либо по его поручению должностными лицами органов местного самоуправления, депутатами Арского районного Совета в торжественной обстановке.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15. Решение о поощрении Благодарственным письмом публикуется в средствах массовой информации.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16 Оформление, учет и регистрация Благодарственных писем осуществляется организационно-общим отделом </w:t>
      </w:r>
      <w:r w:rsidR="001C5BDC" w:rsidRPr="0099300B">
        <w:rPr>
          <w:sz w:val="28"/>
          <w:szCs w:val="28"/>
        </w:rPr>
        <w:t>исполнительного комитета.</w:t>
      </w:r>
    </w:p>
    <w:p w:rsidR="0025076E" w:rsidRPr="0099300B" w:rsidRDefault="0025076E" w:rsidP="0025076E">
      <w:pPr>
        <w:spacing w:line="276" w:lineRule="auto"/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17. При утере Благодарственного письма дубликат не выдается.</w:t>
      </w:r>
    </w:p>
    <w:p w:rsidR="0097248A" w:rsidRPr="0099300B" w:rsidRDefault="0097248A" w:rsidP="00BA5102">
      <w:pPr>
        <w:jc w:val="center"/>
        <w:rPr>
          <w:sz w:val="28"/>
          <w:szCs w:val="28"/>
        </w:rPr>
      </w:pPr>
    </w:p>
    <w:p w:rsidR="00BA5102" w:rsidRPr="0099300B" w:rsidRDefault="00BA5102" w:rsidP="00BA5102">
      <w:pPr>
        <w:jc w:val="center"/>
        <w:rPr>
          <w:b/>
          <w:sz w:val="28"/>
          <w:szCs w:val="28"/>
        </w:rPr>
      </w:pPr>
      <w:r w:rsidRPr="0099300B">
        <w:rPr>
          <w:b/>
          <w:sz w:val="28"/>
          <w:szCs w:val="28"/>
          <w:lang w:val="en-US"/>
        </w:rPr>
        <w:t>II</w:t>
      </w:r>
      <w:r w:rsidRPr="0099300B">
        <w:rPr>
          <w:b/>
          <w:sz w:val="28"/>
          <w:szCs w:val="28"/>
        </w:rPr>
        <w:t>.Описание Благодарственного письма</w:t>
      </w:r>
    </w:p>
    <w:p w:rsidR="00BA5102" w:rsidRPr="0099300B" w:rsidRDefault="00BA5102" w:rsidP="00BA5102">
      <w:pPr>
        <w:jc w:val="center"/>
        <w:rPr>
          <w:b/>
          <w:sz w:val="28"/>
          <w:szCs w:val="28"/>
        </w:rPr>
      </w:pPr>
    </w:p>
    <w:p w:rsidR="00BA5102" w:rsidRPr="0099300B" w:rsidRDefault="00BA5102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Бланк Благодарственного письма представляет собой плотный лист </w:t>
      </w:r>
      <w:r w:rsidR="00A55623" w:rsidRPr="0099300B">
        <w:rPr>
          <w:sz w:val="28"/>
          <w:szCs w:val="28"/>
        </w:rPr>
        <w:t>бумаги формата</w:t>
      </w:r>
      <w:r w:rsidRPr="0099300B">
        <w:rPr>
          <w:sz w:val="28"/>
          <w:szCs w:val="28"/>
        </w:rPr>
        <w:t xml:space="preserve"> А</w:t>
      </w:r>
      <w:r w:rsidR="00A55623" w:rsidRPr="0099300B">
        <w:rPr>
          <w:sz w:val="28"/>
          <w:szCs w:val="28"/>
        </w:rPr>
        <w:t>4 альбомного</w:t>
      </w:r>
      <w:r w:rsidRPr="0099300B">
        <w:rPr>
          <w:sz w:val="28"/>
          <w:szCs w:val="28"/>
        </w:rPr>
        <w:t xml:space="preserve"> ориентирования. Бланк Благодарственного письма по периметру обрамлен рамкой.</w:t>
      </w:r>
      <w:r w:rsidRPr="0099300B">
        <w:rPr>
          <w:rFonts w:ascii="Arial" w:hAnsi="Arial" w:cs="Arial"/>
          <w:shd w:val="clear" w:color="auto" w:fill="FFFFFF"/>
        </w:rPr>
        <w:t xml:space="preserve"> </w:t>
      </w:r>
      <w:r w:rsidRPr="0099300B">
        <w:rPr>
          <w:sz w:val="28"/>
          <w:szCs w:val="28"/>
        </w:rPr>
        <w:t xml:space="preserve">В верхней части по центру бланка изображен герб Арского муниципального района. Ниже находится наименование «Благодарственное письмо», </w:t>
      </w:r>
      <w:r w:rsidR="008F64D4" w:rsidRPr="0099300B">
        <w:rPr>
          <w:sz w:val="28"/>
          <w:szCs w:val="28"/>
        </w:rPr>
        <w:t xml:space="preserve">затем следует указание имени, отчества поощряемого лица. Ниже располагается текст Благодарственного письма, содержащий выражение благодарности с кратким указанием </w:t>
      </w:r>
      <w:r w:rsidR="00A55623" w:rsidRPr="0099300B">
        <w:rPr>
          <w:sz w:val="28"/>
          <w:szCs w:val="28"/>
        </w:rPr>
        <w:t>заслуг поощряемого</w:t>
      </w:r>
      <w:r w:rsidR="008F64D4" w:rsidRPr="0099300B">
        <w:rPr>
          <w:sz w:val="28"/>
          <w:szCs w:val="28"/>
        </w:rPr>
        <w:t xml:space="preserve"> лица и   пожелания.</w:t>
      </w:r>
    </w:p>
    <w:p w:rsidR="00BA5102" w:rsidRPr="0099300B" w:rsidRDefault="00A55623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Ниже текста</w:t>
      </w:r>
      <w:r w:rsidR="00BA5102" w:rsidRPr="0099300B">
        <w:rPr>
          <w:sz w:val="28"/>
          <w:szCs w:val="28"/>
        </w:rPr>
        <w:t xml:space="preserve"> </w:t>
      </w:r>
      <w:r w:rsidR="008F64D4" w:rsidRPr="0099300B">
        <w:rPr>
          <w:sz w:val="28"/>
          <w:szCs w:val="28"/>
        </w:rPr>
        <w:t>благодарности</w:t>
      </w:r>
      <w:r w:rsidR="00BA5102" w:rsidRPr="0099300B">
        <w:rPr>
          <w:sz w:val="28"/>
          <w:szCs w:val="28"/>
        </w:rPr>
        <w:t xml:space="preserve"> располагается контурное изображение достопримечательностей города Арск </w:t>
      </w:r>
      <w:r w:rsidR="008F64D4" w:rsidRPr="0099300B">
        <w:rPr>
          <w:sz w:val="28"/>
          <w:szCs w:val="28"/>
        </w:rPr>
        <w:t>серебристого</w:t>
      </w:r>
      <w:r w:rsidR="00BA5102" w:rsidRPr="0099300B">
        <w:rPr>
          <w:sz w:val="28"/>
          <w:szCs w:val="28"/>
        </w:rPr>
        <w:t xml:space="preserve"> цвета. </w:t>
      </w:r>
    </w:p>
    <w:p w:rsidR="00BA5102" w:rsidRPr="0099300B" w:rsidRDefault="00BA5102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Ниже по центру бланка располагается подпись, слова «Глава Арского муниципального района» и расшифровка подписи, которая состоит из инициала имени, инициала отчества и фамилии Главы Арского муниципального района. </w:t>
      </w:r>
    </w:p>
    <w:p w:rsidR="00BA5102" w:rsidRPr="0099300B" w:rsidRDefault="00BA5102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Ниже расположено слово «Арск» и через запятую указан </w:t>
      </w:r>
      <w:r w:rsidR="00A55623" w:rsidRPr="0099300B">
        <w:rPr>
          <w:sz w:val="28"/>
          <w:szCs w:val="28"/>
        </w:rPr>
        <w:t>год награждения</w:t>
      </w:r>
      <w:r w:rsidRPr="0099300B">
        <w:rPr>
          <w:sz w:val="28"/>
          <w:szCs w:val="28"/>
        </w:rPr>
        <w:t xml:space="preserve">. </w:t>
      </w:r>
    </w:p>
    <w:p w:rsidR="00BA5102" w:rsidRPr="0099300B" w:rsidRDefault="00BA5102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Надписи </w:t>
      </w:r>
      <w:r w:rsidR="008F64D4" w:rsidRPr="0099300B">
        <w:rPr>
          <w:sz w:val="28"/>
          <w:szCs w:val="28"/>
        </w:rPr>
        <w:t>Благодарственного письма</w:t>
      </w:r>
      <w:r w:rsidRPr="0099300B">
        <w:rPr>
          <w:sz w:val="28"/>
          <w:szCs w:val="28"/>
        </w:rPr>
        <w:t xml:space="preserve"> выполняются на государственных языках Республики Татарстан – русском и татарском. </w:t>
      </w:r>
    </w:p>
    <w:p w:rsidR="00BA5102" w:rsidRPr="0099300B" w:rsidRDefault="00BA5102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Для бланка </w:t>
      </w:r>
      <w:r w:rsidR="008F64D4" w:rsidRPr="0099300B">
        <w:rPr>
          <w:sz w:val="28"/>
          <w:szCs w:val="28"/>
        </w:rPr>
        <w:t>Благодарственного письма</w:t>
      </w:r>
      <w:r w:rsidRPr="0099300B">
        <w:rPr>
          <w:sz w:val="28"/>
          <w:szCs w:val="28"/>
        </w:rPr>
        <w:t xml:space="preserve"> используются буквы шрифта </w:t>
      </w:r>
      <w:proofErr w:type="spellStart"/>
      <w:r w:rsidRPr="0099300B">
        <w:rPr>
          <w:sz w:val="28"/>
          <w:szCs w:val="28"/>
        </w:rPr>
        <w:t>Times</w:t>
      </w:r>
      <w:proofErr w:type="spellEnd"/>
      <w:r w:rsidRPr="0099300B">
        <w:rPr>
          <w:sz w:val="28"/>
          <w:szCs w:val="28"/>
        </w:rPr>
        <w:t xml:space="preserve"> </w:t>
      </w:r>
      <w:proofErr w:type="spellStart"/>
      <w:r w:rsidRPr="0099300B">
        <w:rPr>
          <w:sz w:val="28"/>
          <w:szCs w:val="28"/>
        </w:rPr>
        <w:t>New</w:t>
      </w:r>
      <w:proofErr w:type="spellEnd"/>
      <w:r w:rsidRPr="0099300B">
        <w:rPr>
          <w:sz w:val="28"/>
          <w:szCs w:val="28"/>
        </w:rPr>
        <w:t xml:space="preserve"> </w:t>
      </w:r>
      <w:proofErr w:type="spellStart"/>
      <w:r w:rsidRPr="0099300B">
        <w:rPr>
          <w:sz w:val="28"/>
          <w:szCs w:val="28"/>
        </w:rPr>
        <w:t>Roman</w:t>
      </w:r>
      <w:proofErr w:type="spellEnd"/>
      <w:r w:rsidRPr="0099300B">
        <w:rPr>
          <w:sz w:val="28"/>
          <w:szCs w:val="28"/>
        </w:rPr>
        <w:t xml:space="preserve"> </w:t>
      </w:r>
      <w:r w:rsidR="008F64D4" w:rsidRPr="0099300B">
        <w:rPr>
          <w:sz w:val="28"/>
          <w:szCs w:val="28"/>
        </w:rPr>
        <w:t>серебристого</w:t>
      </w:r>
      <w:r w:rsidRPr="0099300B">
        <w:rPr>
          <w:sz w:val="28"/>
          <w:szCs w:val="28"/>
        </w:rPr>
        <w:t xml:space="preserve"> и черного цветов.</w:t>
      </w:r>
    </w:p>
    <w:p w:rsidR="00BA5102" w:rsidRPr="0099300B" w:rsidRDefault="00BA5102" w:rsidP="00BA5102">
      <w:pPr>
        <w:ind w:firstLine="720"/>
        <w:jc w:val="both"/>
        <w:rPr>
          <w:sz w:val="28"/>
          <w:szCs w:val="28"/>
        </w:rPr>
      </w:pPr>
      <w:r w:rsidRPr="0099300B">
        <w:rPr>
          <w:sz w:val="28"/>
          <w:szCs w:val="28"/>
        </w:rPr>
        <w:t xml:space="preserve">Для бланка </w:t>
      </w:r>
      <w:r w:rsidR="008F64D4" w:rsidRPr="0099300B">
        <w:rPr>
          <w:sz w:val="28"/>
          <w:szCs w:val="28"/>
        </w:rPr>
        <w:t>Благодарственного письма</w:t>
      </w:r>
      <w:r w:rsidRPr="0099300B">
        <w:rPr>
          <w:sz w:val="28"/>
          <w:szCs w:val="28"/>
        </w:rPr>
        <w:t xml:space="preserve"> предусмотрен дополнительный атрибут – рамка со стеклом. </w:t>
      </w:r>
    </w:p>
    <w:p w:rsidR="00BA5102" w:rsidRPr="0099300B" w:rsidRDefault="00BA5102" w:rsidP="0025076E">
      <w:pPr>
        <w:spacing w:line="276" w:lineRule="auto"/>
        <w:ind w:firstLine="720"/>
        <w:jc w:val="both"/>
        <w:rPr>
          <w:sz w:val="28"/>
          <w:szCs w:val="28"/>
        </w:rPr>
      </w:pPr>
    </w:p>
    <w:p w:rsidR="0025076E" w:rsidRPr="0099300B" w:rsidRDefault="0025076E" w:rsidP="0025076E">
      <w:pPr>
        <w:spacing w:line="276" w:lineRule="auto"/>
        <w:ind w:firstLine="720"/>
        <w:jc w:val="both"/>
        <w:rPr>
          <w:sz w:val="16"/>
          <w:szCs w:val="28"/>
        </w:rPr>
      </w:pPr>
      <w:r w:rsidRPr="0099300B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5153"/>
      </w:tblGrid>
      <w:tr w:rsidR="0025076E" w:rsidRPr="0099300B" w:rsidTr="00536C4C">
        <w:tc>
          <w:tcPr>
            <w:tcW w:w="5070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25076E" w:rsidRPr="002A6532" w:rsidRDefault="0025076E" w:rsidP="00536C4C">
            <w:pPr>
              <w:jc w:val="both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№1</w:t>
            </w:r>
          </w:p>
          <w:p w:rsidR="0025076E" w:rsidRPr="0099300B" w:rsidRDefault="0025076E" w:rsidP="00536C4C">
            <w:pPr>
              <w:jc w:val="both"/>
              <w:rPr>
                <w:i/>
                <w:sz w:val="28"/>
                <w:szCs w:val="28"/>
              </w:rPr>
            </w:pPr>
            <w:r w:rsidRPr="002A6532">
              <w:rPr>
                <w:i/>
                <w:sz w:val="24"/>
                <w:szCs w:val="24"/>
              </w:rPr>
              <w:t>к Положению о Благодарственном письме Главы Арского муниципального района</w:t>
            </w:r>
          </w:p>
        </w:tc>
      </w:tr>
    </w:tbl>
    <w:p w:rsidR="0025076E" w:rsidRPr="0099300B" w:rsidRDefault="0025076E" w:rsidP="0025076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55"/>
        <w:gridCol w:w="3766"/>
      </w:tblGrid>
      <w:tr w:rsidR="0025076E" w:rsidRPr="0099300B" w:rsidTr="00536C4C">
        <w:tc>
          <w:tcPr>
            <w:tcW w:w="6629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 xml:space="preserve">Главе Арского </w:t>
            </w:r>
          </w:p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муниципального района</w:t>
            </w:r>
          </w:p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_______________________</w:t>
            </w:r>
          </w:p>
          <w:p w:rsidR="0025076E" w:rsidRPr="0099300B" w:rsidRDefault="0025076E" w:rsidP="00536C4C">
            <w:pPr>
              <w:jc w:val="center"/>
              <w:rPr>
                <w:sz w:val="16"/>
                <w:szCs w:val="16"/>
              </w:rPr>
            </w:pPr>
            <w:r w:rsidRPr="0099300B">
              <w:rPr>
                <w:sz w:val="16"/>
                <w:szCs w:val="16"/>
              </w:rPr>
              <w:t>(Ф.И.О.)</w:t>
            </w:r>
          </w:p>
        </w:tc>
      </w:tr>
    </w:tbl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9300B">
        <w:rPr>
          <w:sz w:val="28"/>
          <w:szCs w:val="28"/>
        </w:rPr>
        <w:t>ХОДАТАЙСТВО</w:t>
      </w:r>
    </w:p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Прошу Вас рассмотреть кандидатуру 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>(указывается ФИО</w:t>
      </w:r>
      <w:r w:rsidRPr="0099300B">
        <w:rPr>
          <w:sz w:val="16"/>
          <w:szCs w:val="16"/>
          <w:vertAlign w:val="superscript"/>
        </w:rPr>
        <w:footnoteReference w:id="4"/>
      </w:r>
      <w:r w:rsidRPr="0099300B">
        <w:rPr>
          <w:sz w:val="16"/>
          <w:szCs w:val="16"/>
        </w:rPr>
        <w:t>, дата рождения,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300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должность, место работы</w:t>
      </w:r>
      <w:r w:rsidRPr="0099300B">
        <w:rPr>
          <w:sz w:val="16"/>
          <w:szCs w:val="16"/>
          <w:vertAlign w:val="superscript"/>
        </w:rPr>
        <w:footnoteReference w:id="5"/>
      </w:r>
      <w:r w:rsidRPr="0099300B">
        <w:rPr>
          <w:sz w:val="16"/>
          <w:szCs w:val="16"/>
        </w:rPr>
        <w:t xml:space="preserve"> кандидата на награждение)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300B">
        <w:rPr>
          <w:sz w:val="28"/>
          <w:szCs w:val="28"/>
        </w:rPr>
        <w:t xml:space="preserve">для поощрения Благодарственным </w:t>
      </w:r>
      <w:r w:rsidR="00A55623" w:rsidRPr="0099300B">
        <w:rPr>
          <w:sz w:val="28"/>
          <w:szCs w:val="28"/>
        </w:rPr>
        <w:t>письмом главы</w:t>
      </w:r>
      <w:r w:rsidRPr="0099300B">
        <w:rPr>
          <w:sz w:val="28"/>
          <w:szCs w:val="28"/>
        </w:rPr>
        <w:t xml:space="preserve"> Арского муниципального района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300B">
        <w:rPr>
          <w:sz w:val="28"/>
          <w:szCs w:val="28"/>
        </w:rPr>
        <w:t>за ____________________________________________________________________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(основание представления к награждению)</w:t>
      </w:r>
    </w:p>
    <w:p w:rsidR="0025076E" w:rsidRPr="0099300B" w:rsidRDefault="00A55623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Приложение: характеристика с</w:t>
      </w:r>
      <w:r w:rsidR="0025076E" w:rsidRPr="0099300B">
        <w:rPr>
          <w:sz w:val="28"/>
          <w:szCs w:val="28"/>
        </w:rPr>
        <w:t xml:space="preserve"> указанием конкретных заслуг и сведений о трудовой деятельности.</w:t>
      </w:r>
    </w:p>
    <w:p w:rsidR="0025076E" w:rsidRPr="0099300B" w:rsidRDefault="0025076E" w:rsidP="0025076E">
      <w:pPr>
        <w:ind w:firstLine="709"/>
        <w:rPr>
          <w:sz w:val="28"/>
          <w:szCs w:val="28"/>
        </w:rPr>
      </w:pPr>
    </w:p>
    <w:p w:rsidR="0025076E" w:rsidRPr="0099300B" w:rsidRDefault="0025076E" w:rsidP="0025076E">
      <w:pPr>
        <w:ind w:firstLine="709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Руководитель организации,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предприятия, учреждения и т.д.  ___________   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" w:firstLine="916"/>
        <w:rPr>
          <w:sz w:val="16"/>
          <w:szCs w:val="16"/>
        </w:rPr>
      </w:pP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>(подпись)</w:t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  <w:t>(Ф.И.О.)</w:t>
      </w:r>
    </w:p>
    <w:p w:rsidR="0025076E" w:rsidRPr="0099300B" w:rsidRDefault="0025076E" w:rsidP="0025076E">
      <w:pPr>
        <w:spacing w:after="240"/>
        <w:rPr>
          <w:sz w:val="2"/>
          <w:szCs w:val="28"/>
        </w:rPr>
      </w:pPr>
      <w:r w:rsidRPr="0099300B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5153"/>
      </w:tblGrid>
      <w:tr w:rsidR="0025076E" w:rsidRPr="0099300B" w:rsidTr="00536C4C">
        <w:tc>
          <w:tcPr>
            <w:tcW w:w="5070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25076E" w:rsidRPr="002A6532" w:rsidRDefault="0025076E" w:rsidP="00536C4C">
            <w:pPr>
              <w:jc w:val="both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№2</w:t>
            </w:r>
          </w:p>
          <w:p w:rsidR="0025076E" w:rsidRPr="0099300B" w:rsidRDefault="0025076E" w:rsidP="00536C4C">
            <w:pPr>
              <w:jc w:val="both"/>
              <w:rPr>
                <w:i/>
                <w:sz w:val="28"/>
                <w:szCs w:val="28"/>
              </w:rPr>
            </w:pPr>
            <w:r w:rsidRPr="002A6532">
              <w:rPr>
                <w:i/>
                <w:sz w:val="24"/>
                <w:szCs w:val="24"/>
              </w:rPr>
              <w:t>к Положению о Благодарственном письме Главы Арского муниципального района</w:t>
            </w:r>
          </w:p>
        </w:tc>
      </w:tr>
    </w:tbl>
    <w:p w:rsidR="0025076E" w:rsidRPr="0099300B" w:rsidRDefault="0025076E" w:rsidP="0025076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55"/>
        <w:gridCol w:w="3766"/>
      </w:tblGrid>
      <w:tr w:rsidR="0025076E" w:rsidRPr="0099300B" w:rsidTr="00536C4C">
        <w:tc>
          <w:tcPr>
            <w:tcW w:w="6629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 xml:space="preserve">Главе Арского </w:t>
            </w:r>
          </w:p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муниципального района</w:t>
            </w:r>
          </w:p>
          <w:p w:rsidR="0025076E" w:rsidRPr="0099300B" w:rsidRDefault="0025076E" w:rsidP="00536C4C">
            <w:pPr>
              <w:jc w:val="both"/>
              <w:rPr>
                <w:sz w:val="28"/>
                <w:szCs w:val="28"/>
              </w:rPr>
            </w:pPr>
            <w:r w:rsidRPr="0099300B">
              <w:rPr>
                <w:sz w:val="28"/>
                <w:szCs w:val="28"/>
              </w:rPr>
              <w:t>_______________________</w:t>
            </w:r>
          </w:p>
          <w:p w:rsidR="0025076E" w:rsidRPr="0099300B" w:rsidRDefault="0025076E" w:rsidP="00536C4C">
            <w:pPr>
              <w:jc w:val="center"/>
              <w:rPr>
                <w:sz w:val="16"/>
                <w:szCs w:val="16"/>
              </w:rPr>
            </w:pPr>
            <w:r w:rsidRPr="0099300B">
              <w:rPr>
                <w:sz w:val="16"/>
                <w:szCs w:val="16"/>
              </w:rPr>
              <w:t>(Ф.И.О.)</w:t>
            </w:r>
          </w:p>
        </w:tc>
      </w:tr>
    </w:tbl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9300B">
        <w:rPr>
          <w:sz w:val="28"/>
          <w:szCs w:val="28"/>
        </w:rPr>
        <w:t>ХОДАТАЙСТВО</w:t>
      </w:r>
    </w:p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jc w:val="center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Прошу Вас рассмотреть ходатайство о поощрении Благодарственным письмом главы Арского муниципального района коллектива (организации) ____________________________________________________________________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(полное наименование организации)</w:t>
      </w:r>
      <w:r w:rsidRPr="0099300B">
        <w:rPr>
          <w:sz w:val="16"/>
          <w:szCs w:val="16"/>
          <w:vertAlign w:val="superscript"/>
        </w:rPr>
        <w:footnoteReference w:id="6"/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300B">
        <w:rPr>
          <w:sz w:val="28"/>
          <w:szCs w:val="28"/>
        </w:rPr>
        <w:t>за _________________________________________________________________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16"/>
          <w:szCs w:val="16"/>
        </w:rPr>
      </w:pPr>
      <w:r w:rsidRPr="0099300B">
        <w:rPr>
          <w:sz w:val="16"/>
          <w:szCs w:val="16"/>
        </w:rPr>
        <w:t>(основание представления к награждению)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9300B">
        <w:rPr>
          <w:sz w:val="28"/>
          <w:szCs w:val="28"/>
        </w:rPr>
        <w:t>Приложение: сведения о достижениях, при награждении в связи с юбилейной датой - справка о дате основания организации.</w:t>
      </w:r>
    </w:p>
    <w:p w:rsidR="0025076E" w:rsidRPr="0099300B" w:rsidRDefault="0025076E" w:rsidP="0025076E">
      <w:pPr>
        <w:ind w:firstLine="709"/>
        <w:rPr>
          <w:sz w:val="28"/>
          <w:szCs w:val="28"/>
        </w:rPr>
      </w:pPr>
    </w:p>
    <w:p w:rsidR="0025076E" w:rsidRPr="0099300B" w:rsidRDefault="0025076E" w:rsidP="0025076E">
      <w:pPr>
        <w:ind w:firstLine="709"/>
        <w:rPr>
          <w:sz w:val="28"/>
          <w:szCs w:val="28"/>
        </w:rPr>
      </w:pP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Руководитель организации,</w:t>
      </w:r>
    </w:p>
    <w:p w:rsidR="0025076E" w:rsidRPr="0099300B" w:rsidRDefault="0025076E" w:rsidP="0025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предприятия, учреждения и т.д.  _____________   ____________________</w:t>
      </w:r>
    </w:p>
    <w:p w:rsidR="0025076E" w:rsidRPr="0099300B" w:rsidRDefault="0025076E" w:rsidP="0025076E">
      <w:pPr>
        <w:jc w:val="center"/>
        <w:rPr>
          <w:b/>
          <w:spacing w:val="-6"/>
          <w:sz w:val="28"/>
        </w:rPr>
      </w:pP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  <w:r w:rsidRPr="0099300B">
        <w:rPr>
          <w:sz w:val="16"/>
          <w:szCs w:val="16"/>
        </w:rPr>
        <w:tab/>
      </w: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25076E" w:rsidRPr="0099300B" w:rsidRDefault="0025076E" w:rsidP="00013B5D">
      <w:pPr>
        <w:jc w:val="center"/>
        <w:rPr>
          <w:b/>
          <w:spacing w:val="-6"/>
          <w:sz w:val="28"/>
        </w:rPr>
      </w:pPr>
    </w:p>
    <w:p w:rsidR="0099300B" w:rsidRPr="0099300B" w:rsidRDefault="0099300B" w:rsidP="00FB5F83">
      <w:pPr>
        <w:keepNext/>
        <w:jc w:val="both"/>
        <w:outlineLvl w:val="0"/>
        <w:rPr>
          <w:b/>
          <w:sz w:val="28"/>
          <w:szCs w:val="28"/>
        </w:rPr>
        <w:sectPr w:rsidR="0099300B" w:rsidRPr="0099300B" w:rsidSect="002A6532">
          <w:pgSz w:w="11906" w:h="16838"/>
          <w:pgMar w:top="1134" w:right="851" w:bottom="1134" w:left="1134" w:header="720" w:footer="720" w:gutter="0"/>
          <w:cols w:space="720"/>
          <w:docGrid w:linePitch="272"/>
        </w:sectPr>
      </w:pPr>
    </w:p>
    <w:tbl>
      <w:tblPr>
        <w:tblW w:w="14716" w:type="dxa"/>
        <w:tblLook w:val="04A0" w:firstRow="1" w:lastRow="0" w:firstColumn="1" w:lastColumn="0" w:noHBand="0" w:noVBand="1"/>
      </w:tblPr>
      <w:tblGrid>
        <w:gridCol w:w="7065"/>
        <w:gridCol w:w="7651"/>
      </w:tblGrid>
      <w:tr w:rsidR="0099300B" w:rsidRPr="0099300B" w:rsidTr="0099300B">
        <w:trPr>
          <w:trHeight w:val="1438"/>
        </w:trPr>
        <w:tc>
          <w:tcPr>
            <w:tcW w:w="7065" w:type="dxa"/>
            <w:shd w:val="clear" w:color="auto" w:fill="auto"/>
          </w:tcPr>
          <w:p w:rsidR="00421959" w:rsidRPr="0099300B" w:rsidRDefault="0016186B" w:rsidP="00FB5F83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  <w:r w:rsidRPr="0099300B">
              <w:rPr>
                <w:noProof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878840</wp:posOffset>
                  </wp:positionV>
                  <wp:extent cx="8166735" cy="5776595"/>
                  <wp:effectExtent l="0" t="0" r="0" b="0"/>
                  <wp:wrapNone/>
                  <wp:docPr id="2" name="Рисунок 2" descr="C:\Users\PK-Accounting\AppData\Local\Microsoft\Windows\INetCache\Content.Outlook\EAWEY1QM\ру_Арский МО_благодарственное письмо_крив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PK-Accounting\AppData\Local\Microsoft\Windows\INetCache\Content.Outlook\EAWEY1QM\ру_Арский МО_благодарственное письмо_крив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735" cy="577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1" w:type="dxa"/>
            <w:shd w:val="clear" w:color="auto" w:fill="auto"/>
          </w:tcPr>
          <w:p w:rsidR="00421959" w:rsidRPr="002A6532" w:rsidRDefault="00421959" w:rsidP="0099300B">
            <w:pPr>
              <w:keepNext/>
              <w:spacing w:line="360" w:lineRule="auto"/>
              <w:jc w:val="right"/>
              <w:outlineLvl w:val="0"/>
              <w:rPr>
                <w:b/>
                <w:sz w:val="24"/>
                <w:szCs w:val="24"/>
              </w:rPr>
            </w:pPr>
            <w:r w:rsidRPr="002A6532">
              <w:rPr>
                <w:b/>
                <w:sz w:val="24"/>
                <w:szCs w:val="24"/>
              </w:rPr>
              <w:t>УТВЕРЖДЕНО</w:t>
            </w:r>
          </w:p>
          <w:p w:rsidR="0099300B" w:rsidRPr="002A6532" w:rsidRDefault="00421959" w:rsidP="0099300B">
            <w:pPr>
              <w:jc w:val="right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</w:t>
            </w:r>
            <w:r w:rsidR="00A55623" w:rsidRPr="002A6532">
              <w:rPr>
                <w:i/>
                <w:sz w:val="24"/>
                <w:szCs w:val="24"/>
              </w:rPr>
              <w:t>3 к</w:t>
            </w:r>
            <w:r w:rsidRPr="002A6532">
              <w:rPr>
                <w:i/>
                <w:sz w:val="24"/>
                <w:szCs w:val="24"/>
              </w:rPr>
              <w:t xml:space="preserve"> решению</w:t>
            </w:r>
          </w:p>
          <w:p w:rsidR="00421959" w:rsidRPr="002A6532" w:rsidRDefault="00421959" w:rsidP="0099300B">
            <w:pPr>
              <w:jc w:val="right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 xml:space="preserve"> Арского районного Совета</w:t>
            </w:r>
          </w:p>
          <w:p w:rsidR="00421959" w:rsidRPr="002A6532" w:rsidRDefault="00421959" w:rsidP="0099300B">
            <w:pPr>
              <w:keepNext/>
              <w:spacing w:line="360" w:lineRule="auto"/>
              <w:jc w:val="right"/>
              <w:outlineLvl w:val="0"/>
              <w:rPr>
                <w:b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от ___________2024 года №___</w:t>
            </w:r>
          </w:p>
          <w:p w:rsidR="00421959" w:rsidRPr="0099300B" w:rsidRDefault="00421959" w:rsidP="0099300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52634" w:rsidRPr="0099300B" w:rsidRDefault="00A52634" w:rsidP="00A52634">
      <w:pPr>
        <w:pStyle w:val="af1"/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C76C11">
      <w:pPr>
        <w:spacing w:line="276" w:lineRule="auto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99300B" w:rsidRPr="0099300B" w:rsidRDefault="0099300B" w:rsidP="00FB5F83">
      <w:pPr>
        <w:keepNext/>
        <w:jc w:val="both"/>
        <w:outlineLvl w:val="0"/>
        <w:rPr>
          <w:b/>
          <w:sz w:val="28"/>
          <w:szCs w:val="28"/>
        </w:rPr>
        <w:sectPr w:rsidR="0099300B" w:rsidRPr="0099300B" w:rsidSect="0099300B">
          <w:pgSz w:w="16838" w:h="11906" w:orient="landscape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9941" w:type="dxa"/>
        <w:tblLook w:val="04A0" w:firstRow="1" w:lastRow="0" w:firstColumn="1" w:lastColumn="0" w:noHBand="0" w:noVBand="1"/>
      </w:tblPr>
      <w:tblGrid>
        <w:gridCol w:w="4773"/>
        <w:gridCol w:w="5168"/>
      </w:tblGrid>
      <w:tr w:rsidR="0099300B" w:rsidRPr="0099300B" w:rsidTr="0099300B">
        <w:trPr>
          <w:trHeight w:val="1717"/>
        </w:trPr>
        <w:tc>
          <w:tcPr>
            <w:tcW w:w="4773" w:type="dxa"/>
            <w:shd w:val="clear" w:color="auto" w:fill="auto"/>
          </w:tcPr>
          <w:p w:rsidR="00421959" w:rsidRPr="0099300B" w:rsidRDefault="00421959" w:rsidP="00FB5F83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168" w:type="dxa"/>
            <w:shd w:val="clear" w:color="auto" w:fill="auto"/>
          </w:tcPr>
          <w:p w:rsidR="00421959" w:rsidRPr="002A6532" w:rsidRDefault="00421959" w:rsidP="00FB5F83">
            <w:pPr>
              <w:keepNext/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2A6532">
              <w:rPr>
                <w:b/>
                <w:sz w:val="24"/>
                <w:szCs w:val="24"/>
              </w:rPr>
              <w:t>УТВЕРЖДЕНО</w:t>
            </w:r>
          </w:p>
          <w:p w:rsidR="00421959" w:rsidRPr="002A6532" w:rsidRDefault="00421959" w:rsidP="00FB5F83">
            <w:pPr>
              <w:jc w:val="center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</w:t>
            </w:r>
            <w:r w:rsidR="00A55623" w:rsidRPr="002A6532">
              <w:rPr>
                <w:i/>
                <w:sz w:val="24"/>
                <w:szCs w:val="24"/>
              </w:rPr>
              <w:t>4 к</w:t>
            </w:r>
            <w:r w:rsidRPr="002A6532">
              <w:rPr>
                <w:i/>
                <w:sz w:val="24"/>
                <w:szCs w:val="24"/>
              </w:rPr>
              <w:t xml:space="preserve"> решению Арского районного Совета</w:t>
            </w:r>
          </w:p>
          <w:p w:rsidR="00421959" w:rsidRPr="0099300B" w:rsidRDefault="00421959" w:rsidP="002A6532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2A6532">
              <w:rPr>
                <w:i/>
                <w:sz w:val="24"/>
                <w:szCs w:val="24"/>
              </w:rPr>
              <w:t>от ___________2024 года №___</w:t>
            </w:r>
          </w:p>
        </w:tc>
      </w:tr>
    </w:tbl>
    <w:p w:rsidR="00421959" w:rsidRDefault="00421959" w:rsidP="0099300B">
      <w:pPr>
        <w:spacing w:line="276" w:lineRule="auto"/>
        <w:jc w:val="both"/>
        <w:rPr>
          <w:sz w:val="28"/>
        </w:rPr>
      </w:pPr>
    </w:p>
    <w:p w:rsidR="002A6532" w:rsidRDefault="002A6532" w:rsidP="0099300B">
      <w:pPr>
        <w:spacing w:line="276" w:lineRule="auto"/>
        <w:jc w:val="both"/>
        <w:rPr>
          <w:sz w:val="28"/>
        </w:rPr>
      </w:pPr>
      <w:r w:rsidRPr="0099300B">
        <w:rPr>
          <w:noProof/>
        </w:rPr>
        <w:drawing>
          <wp:anchor distT="0" distB="0" distL="114300" distR="114300" simplePos="0" relativeHeight="251659264" behindDoc="1" locked="0" layoutInCell="1" allowOverlap="1" wp14:anchorId="22DA2CC4" wp14:editId="26F43040">
            <wp:simplePos x="0" y="0"/>
            <wp:positionH relativeFrom="column">
              <wp:posOffset>3810</wp:posOffset>
            </wp:positionH>
            <wp:positionV relativeFrom="paragraph">
              <wp:posOffset>113030</wp:posOffset>
            </wp:positionV>
            <wp:extent cx="5686425" cy="7804785"/>
            <wp:effectExtent l="0" t="0" r="9525" b="5715"/>
            <wp:wrapThrough wrapText="bothSides">
              <wp:wrapPolygon edited="0">
                <wp:start x="0" y="0"/>
                <wp:lineTo x="0" y="21563"/>
                <wp:lineTo x="21564" y="21563"/>
                <wp:lineTo x="21564" y="0"/>
                <wp:lineTo x="0" y="0"/>
              </wp:wrapPolygon>
            </wp:wrapThrough>
            <wp:docPr id="1" name="Рисунок 1" descr="C:\Users\PK-Accounting\AppData\Local\Microsoft\Windows\INetCache\Content.Outlook\EAWEY1QM\ру_Арский МО_почётная грамота_кри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K-Accounting\AppData\Local\Microsoft\Windows\INetCache\Content.Outlook\EAWEY1QM\ру_Арский МО_почётная грамота_крив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532" w:rsidRPr="0099300B" w:rsidRDefault="002A6532" w:rsidP="0099300B">
      <w:pPr>
        <w:spacing w:line="276" w:lineRule="auto"/>
        <w:jc w:val="both"/>
        <w:rPr>
          <w:sz w:val="28"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9869"/>
      </w:tblGrid>
      <w:tr w:rsidR="0099300B" w:rsidRPr="0099300B" w:rsidTr="0099300B">
        <w:trPr>
          <w:trHeight w:val="1402"/>
        </w:trPr>
        <w:tc>
          <w:tcPr>
            <w:tcW w:w="9869" w:type="dxa"/>
            <w:shd w:val="clear" w:color="auto" w:fill="auto"/>
          </w:tcPr>
          <w:p w:rsidR="0099300B" w:rsidRPr="002A6532" w:rsidRDefault="0099300B" w:rsidP="0099300B">
            <w:pPr>
              <w:keepNext/>
              <w:spacing w:line="360" w:lineRule="auto"/>
              <w:jc w:val="right"/>
              <w:outlineLvl w:val="0"/>
              <w:rPr>
                <w:b/>
                <w:sz w:val="24"/>
                <w:szCs w:val="24"/>
              </w:rPr>
            </w:pPr>
            <w:r w:rsidRPr="002A6532">
              <w:rPr>
                <w:b/>
                <w:sz w:val="24"/>
                <w:szCs w:val="24"/>
              </w:rPr>
              <w:lastRenderedPageBreak/>
              <w:t>УТВЕРЖДЕНО</w:t>
            </w:r>
          </w:p>
          <w:p w:rsidR="0099300B" w:rsidRPr="002A6532" w:rsidRDefault="0099300B" w:rsidP="0099300B">
            <w:pPr>
              <w:jc w:val="right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Приложение №</w:t>
            </w:r>
            <w:r w:rsidR="00A55623" w:rsidRPr="002A6532">
              <w:rPr>
                <w:i/>
                <w:sz w:val="24"/>
                <w:szCs w:val="24"/>
              </w:rPr>
              <w:t>5 к</w:t>
            </w:r>
            <w:r w:rsidRPr="002A6532">
              <w:rPr>
                <w:i/>
                <w:sz w:val="24"/>
                <w:szCs w:val="24"/>
              </w:rPr>
              <w:t xml:space="preserve"> решению </w:t>
            </w:r>
          </w:p>
          <w:p w:rsidR="0099300B" w:rsidRPr="002A6532" w:rsidRDefault="0099300B" w:rsidP="0099300B">
            <w:pPr>
              <w:jc w:val="right"/>
              <w:rPr>
                <w:i/>
                <w:sz w:val="24"/>
                <w:szCs w:val="24"/>
              </w:rPr>
            </w:pPr>
            <w:r w:rsidRPr="002A6532">
              <w:rPr>
                <w:i/>
                <w:sz w:val="24"/>
                <w:szCs w:val="24"/>
              </w:rPr>
              <w:t>Арского районного Совета</w:t>
            </w:r>
          </w:p>
          <w:p w:rsidR="0099300B" w:rsidRPr="0099300B" w:rsidRDefault="0099300B" w:rsidP="002A6532">
            <w:pPr>
              <w:keepNext/>
              <w:spacing w:line="360" w:lineRule="auto"/>
              <w:jc w:val="right"/>
              <w:outlineLvl w:val="0"/>
              <w:rPr>
                <w:b/>
                <w:sz w:val="28"/>
                <w:szCs w:val="28"/>
              </w:rPr>
            </w:pPr>
            <w:r w:rsidRPr="002A6532">
              <w:rPr>
                <w:i/>
                <w:sz w:val="24"/>
                <w:szCs w:val="24"/>
              </w:rPr>
              <w:t>от ___________2024 года №___</w:t>
            </w:r>
          </w:p>
        </w:tc>
      </w:tr>
    </w:tbl>
    <w:p w:rsidR="00421959" w:rsidRPr="0099300B" w:rsidRDefault="00421959" w:rsidP="00481BEB">
      <w:pPr>
        <w:spacing w:line="276" w:lineRule="auto"/>
        <w:ind w:firstLine="720"/>
        <w:jc w:val="both"/>
        <w:rPr>
          <w:sz w:val="28"/>
        </w:rPr>
      </w:pPr>
    </w:p>
    <w:p w:rsidR="0069574F" w:rsidRPr="0099300B" w:rsidRDefault="0069574F" w:rsidP="006957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300B">
        <w:rPr>
          <w:rFonts w:ascii="Times New Roman" w:hAnsi="Times New Roman" w:cs="Times New Roman"/>
          <w:sz w:val="28"/>
          <w:szCs w:val="28"/>
        </w:rPr>
        <w:t>СОСТАВ</w:t>
      </w:r>
    </w:p>
    <w:p w:rsidR="0069574F" w:rsidRPr="0099300B" w:rsidRDefault="0069574F" w:rsidP="0069574F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9300B">
        <w:rPr>
          <w:b/>
          <w:sz w:val="28"/>
          <w:szCs w:val="28"/>
        </w:rPr>
        <w:t xml:space="preserve">Комиссии </w:t>
      </w:r>
      <w:r w:rsidRPr="0099300B">
        <w:rPr>
          <w:rFonts w:eastAsia="Calibri"/>
          <w:b/>
          <w:sz w:val="28"/>
          <w:szCs w:val="28"/>
          <w:lang w:eastAsia="en-US"/>
        </w:rPr>
        <w:t>по рассмотрению материалов, представляемых для награждения наградами Арского муниципального района.</w:t>
      </w:r>
    </w:p>
    <w:p w:rsidR="0069574F" w:rsidRPr="0099300B" w:rsidRDefault="0069574F" w:rsidP="006957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60"/>
        <w:gridCol w:w="6663"/>
      </w:tblGrid>
      <w:tr w:rsidR="0069574F" w:rsidRPr="0099300B" w:rsidTr="002A6532">
        <w:trPr>
          <w:jc w:val="center"/>
        </w:trPr>
        <w:tc>
          <w:tcPr>
            <w:tcW w:w="3260" w:type="dxa"/>
          </w:tcPr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 xml:space="preserve">Нуриев </w:t>
            </w:r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Ильшат Габделфартович</w:t>
            </w:r>
          </w:p>
        </w:tc>
        <w:tc>
          <w:tcPr>
            <w:tcW w:w="6663" w:type="dxa"/>
          </w:tcPr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- глава Арского муниципального района, председатель комиссии;</w:t>
            </w:r>
          </w:p>
        </w:tc>
      </w:tr>
      <w:tr w:rsidR="0069574F" w:rsidRPr="0099300B" w:rsidTr="002A6532">
        <w:trPr>
          <w:jc w:val="center"/>
        </w:trPr>
        <w:tc>
          <w:tcPr>
            <w:tcW w:w="3260" w:type="dxa"/>
          </w:tcPr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 xml:space="preserve"> Алсу Фирдаусовна</w:t>
            </w:r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Арского муниципального района, заместитель председателя комиссии; </w:t>
            </w:r>
          </w:p>
        </w:tc>
      </w:tr>
      <w:tr w:rsidR="0069574F" w:rsidRPr="0099300B" w:rsidTr="002A6532">
        <w:trPr>
          <w:jc w:val="center"/>
        </w:trPr>
        <w:tc>
          <w:tcPr>
            <w:tcW w:w="3260" w:type="dxa"/>
          </w:tcPr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Файзрахманова</w:t>
            </w:r>
            <w:proofErr w:type="spellEnd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Минзагитовна</w:t>
            </w:r>
            <w:proofErr w:type="spellEnd"/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организационно-общего отдела аппарата исполнительного комитета, секретарь комиссии (по согласованию).</w:t>
            </w:r>
          </w:p>
        </w:tc>
      </w:tr>
      <w:tr w:rsidR="0069574F" w:rsidRPr="0099300B" w:rsidTr="002A6532">
        <w:trPr>
          <w:jc w:val="center"/>
        </w:trPr>
        <w:tc>
          <w:tcPr>
            <w:tcW w:w="3260" w:type="dxa"/>
          </w:tcPr>
          <w:p w:rsidR="0069574F" w:rsidRPr="0099300B" w:rsidRDefault="0069574F" w:rsidP="00FB5F83">
            <w:pPr>
              <w:rPr>
                <w:b/>
                <w:i/>
                <w:sz w:val="28"/>
                <w:szCs w:val="28"/>
              </w:rPr>
            </w:pPr>
            <w:r w:rsidRPr="0099300B">
              <w:rPr>
                <w:b/>
                <w:i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663" w:type="dxa"/>
          </w:tcPr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4F" w:rsidRPr="0099300B" w:rsidTr="002A6532">
        <w:trPr>
          <w:jc w:val="center"/>
        </w:trPr>
        <w:tc>
          <w:tcPr>
            <w:tcW w:w="3260" w:type="dxa"/>
          </w:tcPr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Гапдерахманова</w:t>
            </w:r>
            <w:proofErr w:type="spellEnd"/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 xml:space="preserve">Гузель Адгамовна </w:t>
            </w:r>
          </w:p>
        </w:tc>
        <w:tc>
          <w:tcPr>
            <w:tcW w:w="6663" w:type="dxa"/>
          </w:tcPr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организационно-общего отдела Арского районного Совета,</w:t>
            </w:r>
          </w:p>
        </w:tc>
      </w:tr>
      <w:tr w:rsidR="0069574F" w:rsidRPr="0099300B" w:rsidTr="002A6532">
        <w:trPr>
          <w:jc w:val="center"/>
        </w:trPr>
        <w:tc>
          <w:tcPr>
            <w:tcW w:w="3260" w:type="dxa"/>
          </w:tcPr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Галимуллин</w:t>
            </w:r>
            <w:proofErr w:type="spellEnd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 xml:space="preserve"> Радик Наилевич</w:t>
            </w:r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- руководитель аппарата Арского районного Совета;</w:t>
            </w:r>
          </w:p>
        </w:tc>
      </w:tr>
      <w:tr w:rsidR="0069574F" w:rsidRPr="0099300B" w:rsidTr="002A6532">
        <w:trPr>
          <w:jc w:val="center"/>
        </w:trPr>
        <w:tc>
          <w:tcPr>
            <w:tcW w:w="3260" w:type="dxa"/>
          </w:tcPr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Гатиятов</w:t>
            </w:r>
            <w:proofErr w:type="spellEnd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  <w:p w:rsidR="0069574F" w:rsidRPr="0099300B" w:rsidRDefault="0069574F" w:rsidP="00FB5F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9574F" w:rsidRPr="0099300B" w:rsidRDefault="0069574F" w:rsidP="00FB5F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0B">
              <w:rPr>
                <w:rFonts w:ascii="Times New Roman" w:hAnsi="Times New Roman" w:cs="Times New Roman"/>
                <w:sz w:val="28"/>
                <w:szCs w:val="28"/>
              </w:rPr>
              <w:t>- руководитель исполнительного комитета Арского муниципального района (по согласованию).</w:t>
            </w:r>
          </w:p>
        </w:tc>
      </w:tr>
    </w:tbl>
    <w:p w:rsidR="0069574F" w:rsidRPr="0099300B" w:rsidRDefault="0069574F" w:rsidP="0069574F">
      <w:pPr>
        <w:ind w:firstLine="709"/>
        <w:rPr>
          <w:sz w:val="28"/>
          <w:szCs w:val="28"/>
        </w:rPr>
      </w:pPr>
    </w:p>
    <w:p w:rsidR="0069574F" w:rsidRPr="0099300B" w:rsidRDefault="0069574F" w:rsidP="0069574F">
      <w:pPr>
        <w:ind w:firstLine="709"/>
        <w:rPr>
          <w:sz w:val="28"/>
          <w:szCs w:val="28"/>
        </w:rPr>
      </w:pPr>
    </w:p>
    <w:p w:rsidR="0069574F" w:rsidRPr="0099300B" w:rsidRDefault="0069574F" w:rsidP="0069574F">
      <w:pPr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Заместитель главы</w:t>
      </w:r>
    </w:p>
    <w:p w:rsidR="0069574F" w:rsidRPr="0099300B" w:rsidRDefault="0069574F" w:rsidP="0069574F">
      <w:pPr>
        <w:ind w:firstLine="709"/>
        <w:rPr>
          <w:sz w:val="28"/>
          <w:szCs w:val="28"/>
        </w:rPr>
      </w:pPr>
      <w:r w:rsidRPr="0099300B">
        <w:rPr>
          <w:sz w:val="28"/>
          <w:szCs w:val="28"/>
        </w:rPr>
        <w:t>муниципального района</w:t>
      </w:r>
      <w:r w:rsidRPr="0099300B">
        <w:rPr>
          <w:b/>
          <w:bCs/>
          <w:sz w:val="28"/>
          <w:szCs w:val="28"/>
        </w:rPr>
        <w:tab/>
      </w:r>
      <w:r w:rsidRPr="0099300B">
        <w:rPr>
          <w:b/>
          <w:bCs/>
          <w:sz w:val="28"/>
          <w:szCs w:val="28"/>
        </w:rPr>
        <w:tab/>
      </w:r>
      <w:r w:rsidRPr="0099300B">
        <w:rPr>
          <w:b/>
          <w:bCs/>
          <w:sz w:val="28"/>
          <w:szCs w:val="28"/>
        </w:rPr>
        <w:tab/>
      </w:r>
      <w:r w:rsidRPr="0099300B">
        <w:rPr>
          <w:b/>
          <w:bCs/>
          <w:sz w:val="28"/>
          <w:szCs w:val="28"/>
        </w:rPr>
        <w:tab/>
      </w:r>
      <w:r w:rsidRPr="0099300B">
        <w:rPr>
          <w:b/>
          <w:bCs/>
          <w:sz w:val="28"/>
          <w:szCs w:val="28"/>
        </w:rPr>
        <w:tab/>
      </w:r>
      <w:proofErr w:type="spellStart"/>
      <w:r w:rsidRPr="0099300B">
        <w:rPr>
          <w:sz w:val="28"/>
          <w:szCs w:val="28"/>
        </w:rPr>
        <w:t>А.Ф.Мухаметова</w:t>
      </w:r>
      <w:proofErr w:type="spellEnd"/>
    </w:p>
    <w:p w:rsidR="0069574F" w:rsidRPr="0099300B" w:rsidRDefault="0069574F" w:rsidP="0069574F">
      <w:pPr>
        <w:ind w:firstLine="709"/>
        <w:rPr>
          <w:sz w:val="28"/>
          <w:szCs w:val="28"/>
        </w:rPr>
      </w:pPr>
    </w:p>
    <w:sectPr w:rsidR="0069574F" w:rsidRPr="0099300B" w:rsidSect="00C76C11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42" w:rsidRDefault="00420F42" w:rsidP="00B35988">
      <w:r>
        <w:separator/>
      </w:r>
    </w:p>
  </w:endnote>
  <w:endnote w:type="continuationSeparator" w:id="0">
    <w:p w:rsidR="00420F42" w:rsidRDefault="00420F42" w:rsidP="00B3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42" w:rsidRDefault="00420F42" w:rsidP="00B35988">
      <w:r>
        <w:separator/>
      </w:r>
    </w:p>
  </w:footnote>
  <w:footnote w:type="continuationSeparator" w:id="0">
    <w:p w:rsidR="00420F42" w:rsidRDefault="00420F42" w:rsidP="00B35988">
      <w:r>
        <w:continuationSeparator/>
      </w:r>
    </w:p>
  </w:footnote>
  <w:footnote w:id="1">
    <w:p w:rsidR="0025076E" w:rsidRPr="00F936A1" w:rsidRDefault="0025076E" w:rsidP="002507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936A1">
        <w:rPr>
          <w:i/>
          <w:sz w:val="28"/>
          <w:szCs w:val="28"/>
        </w:rPr>
        <w:t xml:space="preserve">Фамилия, имя, отчество гражданина указываются на русском и татарском языках. </w:t>
      </w:r>
    </w:p>
    <w:p w:rsidR="0025076E" w:rsidRDefault="0025076E" w:rsidP="0025076E">
      <w:pPr>
        <w:pStyle w:val="a8"/>
      </w:pPr>
    </w:p>
  </w:footnote>
  <w:footnote w:id="2">
    <w:p w:rsidR="0025076E" w:rsidRPr="00F936A1" w:rsidRDefault="0025076E" w:rsidP="002507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936A1">
        <w:rPr>
          <w:i/>
          <w:sz w:val="28"/>
          <w:szCs w:val="28"/>
        </w:rPr>
        <w:t xml:space="preserve">Если </w:t>
      </w:r>
      <w:r w:rsidR="00A55623" w:rsidRPr="00F936A1">
        <w:rPr>
          <w:i/>
          <w:sz w:val="28"/>
          <w:szCs w:val="28"/>
        </w:rPr>
        <w:t>наимен</w:t>
      </w:r>
      <w:r w:rsidR="00A55623">
        <w:rPr>
          <w:i/>
          <w:sz w:val="28"/>
          <w:szCs w:val="28"/>
        </w:rPr>
        <w:t>ование органа</w:t>
      </w:r>
      <w:r>
        <w:rPr>
          <w:i/>
          <w:sz w:val="28"/>
          <w:szCs w:val="28"/>
        </w:rPr>
        <w:t xml:space="preserve"> или организации </w:t>
      </w:r>
      <w:r w:rsidRPr="00F936A1">
        <w:rPr>
          <w:i/>
          <w:sz w:val="28"/>
          <w:szCs w:val="28"/>
        </w:rPr>
        <w:t xml:space="preserve">на татарском языке указано в учредительных документах органа, организации указать наименование на русском </w:t>
      </w:r>
      <w:r w:rsidR="00A55623" w:rsidRPr="00F936A1">
        <w:rPr>
          <w:i/>
          <w:sz w:val="28"/>
          <w:szCs w:val="28"/>
        </w:rPr>
        <w:t>и татарском</w:t>
      </w:r>
      <w:r w:rsidRPr="00F936A1">
        <w:rPr>
          <w:i/>
          <w:sz w:val="28"/>
          <w:szCs w:val="28"/>
        </w:rPr>
        <w:t xml:space="preserve"> языках.</w:t>
      </w:r>
    </w:p>
    <w:p w:rsidR="0025076E" w:rsidRDefault="0025076E" w:rsidP="0025076E">
      <w:pPr>
        <w:pStyle w:val="a8"/>
      </w:pPr>
    </w:p>
  </w:footnote>
  <w:footnote w:id="3">
    <w:p w:rsidR="0025076E" w:rsidRPr="00F936A1" w:rsidRDefault="0025076E" w:rsidP="002507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936A1">
        <w:rPr>
          <w:i/>
          <w:sz w:val="28"/>
          <w:szCs w:val="28"/>
        </w:rPr>
        <w:t xml:space="preserve">Если </w:t>
      </w:r>
      <w:r w:rsidR="00A55623" w:rsidRPr="00F936A1">
        <w:rPr>
          <w:i/>
          <w:sz w:val="28"/>
          <w:szCs w:val="28"/>
        </w:rPr>
        <w:t>наимен</w:t>
      </w:r>
      <w:r w:rsidR="00A55623">
        <w:rPr>
          <w:i/>
          <w:sz w:val="28"/>
          <w:szCs w:val="28"/>
        </w:rPr>
        <w:t>ование органа</w:t>
      </w:r>
      <w:r>
        <w:rPr>
          <w:i/>
          <w:sz w:val="28"/>
          <w:szCs w:val="28"/>
        </w:rPr>
        <w:t xml:space="preserve"> или организации </w:t>
      </w:r>
      <w:r w:rsidRPr="00F936A1">
        <w:rPr>
          <w:i/>
          <w:sz w:val="28"/>
          <w:szCs w:val="28"/>
        </w:rPr>
        <w:t xml:space="preserve">на татарском языке указано в учредительных документах органа, организации указать наименование на русском </w:t>
      </w:r>
      <w:r w:rsidR="00A55623" w:rsidRPr="00F936A1">
        <w:rPr>
          <w:i/>
          <w:sz w:val="28"/>
          <w:szCs w:val="28"/>
        </w:rPr>
        <w:t>и татарском</w:t>
      </w:r>
      <w:r w:rsidRPr="00F936A1">
        <w:rPr>
          <w:i/>
          <w:sz w:val="28"/>
          <w:szCs w:val="28"/>
        </w:rPr>
        <w:t xml:space="preserve"> языках.</w:t>
      </w:r>
    </w:p>
    <w:p w:rsidR="0025076E" w:rsidRDefault="0025076E" w:rsidP="0025076E">
      <w:pPr>
        <w:pStyle w:val="a8"/>
      </w:pPr>
    </w:p>
  </w:footnote>
  <w:footnote w:id="4">
    <w:p w:rsidR="0025076E" w:rsidRPr="00F936A1" w:rsidRDefault="0025076E" w:rsidP="002507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936A1">
        <w:rPr>
          <w:i/>
          <w:sz w:val="28"/>
          <w:szCs w:val="28"/>
        </w:rPr>
        <w:t xml:space="preserve">Фамилия, имя, отчество гражданина указываются на русском и татарском языках. </w:t>
      </w:r>
    </w:p>
    <w:p w:rsidR="0025076E" w:rsidRDefault="0025076E" w:rsidP="0025076E">
      <w:pPr>
        <w:pStyle w:val="a8"/>
      </w:pPr>
    </w:p>
  </w:footnote>
  <w:footnote w:id="5">
    <w:p w:rsidR="0025076E" w:rsidRPr="00F936A1" w:rsidRDefault="0025076E" w:rsidP="002507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936A1">
        <w:rPr>
          <w:i/>
          <w:sz w:val="28"/>
          <w:szCs w:val="28"/>
        </w:rPr>
        <w:t xml:space="preserve">Если </w:t>
      </w:r>
      <w:r w:rsidR="00A55623" w:rsidRPr="00F936A1">
        <w:rPr>
          <w:i/>
          <w:sz w:val="28"/>
          <w:szCs w:val="28"/>
        </w:rPr>
        <w:t>наимен</w:t>
      </w:r>
      <w:r w:rsidR="00A55623">
        <w:rPr>
          <w:i/>
          <w:sz w:val="28"/>
          <w:szCs w:val="28"/>
        </w:rPr>
        <w:t>ование органа</w:t>
      </w:r>
      <w:r>
        <w:rPr>
          <w:i/>
          <w:sz w:val="28"/>
          <w:szCs w:val="28"/>
        </w:rPr>
        <w:t xml:space="preserve"> или организации </w:t>
      </w:r>
      <w:r w:rsidRPr="00F936A1">
        <w:rPr>
          <w:i/>
          <w:sz w:val="28"/>
          <w:szCs w:val="28"/>
        </w:rPr>
        <w:t xml:space="preserve">на татарском языке указано в учредительных документах органа, организации указать наименование на русском </w:t>
      </w:r>
      <w:r w:rsidR="00A55623" w:rsidRPr="00F936A1">
        <w:rPr>
          <w:i/>
          <w:sz w:val="28"/>
          <w:szCs w:val="28"/>
        </w:rPr>
        <w:t>и татарском</w:t>
      </w:r>
      <w:r w:rsidRPr="00F936A1">
        <w:rPr>
          <w:i/>
          <w:sz w:val="28"/>
          <w:szCs w:val="28"/>
        </w:rPr>
        <w:t xml:space="preserve"> языках.</w:t>
      </w:r>
    </w:p>
    <w:p w:rsidR="0025076E" w:rsidRDefault="0025076E" w:rsidP="0025076E">
      <w:pPr>
        <w:pStyle w:val="a8"/>
      </w:pPr>
    </w:p>
  </w:footnote>
  <w:footnote w:id="6">
    <w:p w:rsidR="0025076E" w:rsidRPr="00F936A1" w:rsidRDefault="0025076E" w:rsidP="002507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936A1">
        <w:rPr>
          <w:i/>
          <w:sz w:val="28"/>
          <w:szCs w:val="28"/>
        </w:rPr>
        <w:t xml:space="preserve">Если </w:t>
      </w:r>
      <w:r w:rsidR="00A55623" w:rsidRPr="00F936A1">
        <w:rPr>
          <w:i/>
          <w:sz w:val="28"/>
          <w:szCs w:val="28"/>
        </w:rPr>
        <w:t>наимен</w:t>
      </w:r>
      <w:r w:rsidR="00A55623">
        <w:rPr>
          <w:i/>
          <w:sz w:val="28"/>
          <w:szCs w:val="28"/>
        </w:rPr>
        <w:t>ование органа</w:t>
      </w:r>
      <w:r>
        <w:rPr>
          <w:i/>
          <w:sz w:val="28"/>
          <w:szCs w:val="28"/>
        </w:rPr>
        <w:t xml:space="preserve"> или организации </w:t>
      </w:r>
      <w:r w:rsidRPr="00F936A1">
        <w:rPr>
          <w:i/>
          <w:sz w:val="28"/>
          <w:szCs w:val="28"/>
        </w:rPr>
        <w:t xml:space="preserve">на татарском языке указано в учредительных документах органа, организации указать наименование на русском </w:t>
      </w:r>
      <w:r w:rsidR="00A55623" w:rsidRPr="00F936A1">
        <w:rPr>
          <w:i/>
          <w:sz w:val="28"/>
          <w:szCs w:val="28"/>
        </w:rPr>
        <w:t>и татарском</w:t>
      </w:r>
      <w:r w:rsidRPr="00F936A1">
        <w:rPr>
          <w:i/>
          <w:sz w:val="28"/>
          <w:szCs w:val="28"/>
        </w:rPr>
        <w:t xml:space="preserve"> языках.</w:t>
      </w:r>
    </w:p>
    <w:p w:rsidR="0025076E" w:rsidRDefault="0025076E" w:rsidP="0025076E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7E69"/>
    <w:multiLevelType w:val="hybridMultilevel"/>
    <w:tmpl w:val="7B12F8F4"/>
    <w:lvl w:ilvl="0" w:tplc="5C7094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10F36"/>
    <w:multiLevelType w:val="hybridMultilevel"/>
    <w:tmpl w:val="46941444"/>
    <w:lvl w:ilvl="0" w:tplc="3260EB52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E7488"/>
    <w:multiLevelType w:val="hybridMultilevel"/>
    <w:tmpl w:val="DD56C8A8"/>
    <w:lvl w:ilvl="0" w:tplc="23B2C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3595"/>
    <w:multiLevelType w:val="hybridMultilevel"/>
    <w:tmpl w:val="0E34503C"/>
    <w:lvl w:ilvl="0" w:tplc="56F8C0E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4362F7"/>
    <w:multiLevelType w:val="multilevel"/>
    <w:tmpl w:val="E51AC6DA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8"/>
    <w:rsid w:val="00013B5D"/>
    <w:rsid w:val="00025499"/>
    <w:rsid w:val="0003342E"/>
    <w:rsid w:val="000349D5"/>
    <w:rsid w:val="00044E21"/>
    <w:rsid w:val="000536B2"/>
    <w:rsid w:val="00060290"/>
    <w:rsid w:val="00061ED2"/>
    <w:rsid w:val="00065348"/>
    <w:rsid w:val="000709F2"/>
    <w:rsid w:val="00083593"/>
    <w:rsid w:val="00093E50"/>
    <w:rsid w:val="000B794A"/>
    <w:rsid w:val="000C07BD"/>
    <w:rsid w:val="000C508C"/>
    <w:rsid w:val="000C7ACA"/>
    <w:rsid w:val="000D791B"/>
    <w:rsid w:val="000E4FFF"/>
    <w:rsid w:val="000F1373"/>
    <w:rsid w:val="000F66CE"/>
    <w:rsid w:val="001229B8"/>
    <w:rsid w:val="00127C14"/>
    <w:rsid w:val="00141D90"/>
    <w:rsid w:val="0016186B"/>
    <w:rsid w:val="001730C9"/>
    <w:rsid w:val="00177D20"/>
    <w:rsid w:val="00190EA2"/>
    <w:rsid w:val="001B70B0"/>
    <w:rsid w:val="001C0E2F"/>
    <w:rsid w:val="001C5BDC"/>
    <w:rsid w:val="001C74C4"/>
    <w:rsid w:val="001F0CF6"/>
    <w:rsid w:val="001F5B18"/>
    <w:rsid w:val="002035FA"/>
    <w:rsid w:val="00210CD1"/>
    <w:rsid w:val="002132AD"/>
    <w:rsid w:val="0021407E"/>
    <w:rsid w:val="00222933"/>
    <w:rsid w:val="00232491"/>
    <w:rsid w:val="00233174"/>
    <w:rsid w:val="002356DC"/>
    <w:rsid w:val="00247EF7"/>
    <w:rsid w:val="0025076E"/>
    <w:rsid w:val="00266F4B"/>
    <w:rsid w:val="002918EB"/>
    <w:rsid w:val="002A1190"/>
    <w:rsid w:val="002A286A"/>
    <w:rsid w:val="002A34F5"/>
    <w:rsid w:val="002A6532"/>
    <w:rsid w:val="002A6944"/>
    <w:rsid w:val="002B43EA"/>
    <w:rsid w:val="002D2557"/>
    <w:rsid w:val="002D6874"/>
    <w:rsid w:val="002E255A"/>
    <w:rsid w:val="002E44D9"/>
    <w:rsid w:val="002F57CB"/>
    <w:rsid w:val="00305BA9"/>
    <w:rsid w:val="0031027C"/>
    <w:rsid w:val="003168A2"/>
    <w:rsid w:val="00337F46"/>
    <w:rsid w:val="003506E6"/>
    <w:rsid w:val="003635B4"/>
    <w:rsid w:val="00363832"/>
    <w:rsid w:val="003A7BBE"/>
    <w:rsid w:val="003B1C92"/>
    <w:rsid w:val="003C32F1"/>
    <w:rsid w:val="003D0163"/>
    <w:rsid w:val="003D711F"/>
    <w:rsid w:val="003E366D"/>
    <w:rsid w:val="003F429D"/>
    <w:rsid w:val="00401E84"/>
    <w:rsid w:val="004033D7"/>
    <w:rsid w:val="00407B71"/>
    <w:rsid w:val="00420F42"/>
    <w:rsid w:val="00421959"/>
    <w:rsid w:val="0042207E"/>
    <w:rsid w:val="00430B2F"/>
    <w:rsid w:val="004457FF"/>
    <w:rsid w:val="00447BCC"/>
    <w:rsid w:val="00481BEB"/>
    <w:rsid w:val="0048300A"/>
    <w:rsid w:val="00487F3C"/>
    <w:rsid w:val="004A2A7A"/>
    <w:rsid w:val="004D0F44"/>
    <w:rsid w:val="00501566"/>
    <w:rsid w:val="00502777"/>
    <w:rsid w:val="00510DD2"/>
    <w:rsid w:val="0051185D"/>
    <w:rsid w:val="00521DBD"/>
    <w:rsid w:val="00527BBA"/>
    <w:rsid w:val="00536C4C"/>
    <w:rsid w:val="00541C2E"/>
    <w:rsid w:val="005450CF"/>
    <w:rsid w:val="00546765"/>
    <w:rsid w:val="0057101D"/>
    <w:rsid w:val="00571180"/>
    <w:rsid w:val="00576EFA"/>
    <w:rsid w:val="00585574"/>
    <w:rsid w:val="005873BC"/>
    <w:rsid w:val="0059149B"/>
    <w:rsid w:val="005A183C"/>
    <w:rsid w:val="005A764D"/>
    <w:rsid w:val="005B2164"/>
    <w:rsid w:val="005B28AE"/>
    <w:rsid w:val="005D555C"/>
    <w:rsid w:val="005F58AD"/>
    <w:rsid w:val="006235EB"/>
    <w:rsid w:val="00626929"/>
    <w:rsid w:val="00627A1D"/>
    <w:rsid w:val="00630969"/>
    <w:rsid w:val="00630A91"/>
    <w:rsid w:val="006552D8"/>
    <w:rsid w:val="00661811"/>
    <w:rsid w:val="0066608D"/>
    <w:rsid w:val="00667AFB"/>
    <w:rsid w:val="00676CB5"/>
    <w:rsid w:val="00677B77"/>
    <w:rsid w:val="006836C2"/>
    <w:rsid w:val="0068426C"/>
    <w:rsid w:val="0069574F"/>
    <w:rsid w:val="006A2C01"/>
    <w:rsid w:val="006B238E"/>
    <w:rsid w:val="006B54F5"/>
    <w:rsid w:val="006C0141"/>
    <w:rsid w:val="006C3DD1"/>
    <w:rsid w:val="006C6B5F"/>
    <w:rsid w:val="006E02CC"/>
    <w:rsid w:val="00702B0F"/>
    <w:rsid w:val="00707DBE"/>
    <w:rsid w:val="00711129"/>
    <w:rsid w:val="00711C69"/>
    <w:rsid w:val="00716AEC"/>
    <w:rsid w:val="0072272F"/>
    <w:rsid w:val="00732732"/>
    <w:rsid w:val="007531EE"/>
    <w:rsid w:val="00763C06"/>
    <w:rsid w:val="0079349E"/>
    <w:rsid w:val="007C7BAA"/>
    <w:rsid w:val="007E086A"/>
    <w:rsid w:val="007E6FFD"/>
    <w:rsid w:val="007F3C43"/>
    <w:rsid w:val="007F64E6"/>
    <w:rsid w:val="007F66DD"/>
    <w:rsid w:val="00805602"/>
    <w:rsid w:val="0080677E"/>
    <w:rsid w:val="0082120B"/>
    <w:rsid w:val="00821F01"/>
    <w:rsid w:val="00827DCE"/>
    <w:rsid w:val="00832E5A"/>
    <w:rsid w:val="00836632"/>
    <w:rsid w:val="00862EF2"/>
    <w:rsid w:val="00880A24"/>
    <w:rsid w:val="00886791"/>
    <w:rsid w:val="00887577"/>
    <w:rsid w:val="00887BFE"/>
    <w:rsid w:val="00892EFC"/>
    <w:rsid w:val="00893C83"/>
    <w:rsid w:val="008A6594"/>
    <w:rsid w:val="008D1779"/>
    <w:rsid w:val="008D19D4"/>
    <w:rsid w:val="008D505B"/>
    <w:rsid w:val="008D560D"/>
    <w:rsid w:val="008E35AE"/>
    <w:rsid w:val="008F30AF"/>
    <w:rsid w:val="008F64D4"/>
    <w:rsid w:val="00901C69"/>
    <w:rsid w:val="00937F29"/>
    <w:rsid w:val="009577AD"/>
    <w:rsid w:val="009578BD"/>
    <w:rsid w:val="009652C3"/>
    <w:rsid w:val="0097248A"/>
    <w:rsid w:val="00974F4D"/>
    <w:rsid w:val="00984011"/>
    <w:rsid w:val="009907FC"/>
    <w:rsid w:val="0099300B"/>
    <w:rsid w:val="009A4AEA"/>
    <w:rsid w:val="009D6F37"/>
    <w:rsid w:val="009E4C15"/>
    <w:rsid w:val="009F5D8F"/>
    <w:rsid w:val="009F5E63"/>
    <w:rsid w:val="009F7853"/>
    <w:rsid w:val="009F7C51"/>
    <w:rsid w:val="00A0405F"/>
    <w:rsid w:val="00A13FD7"/>
    <w:rsid w:val="00A32734"/>
    <w:rsid w:val="00A32D41"/>
    <w:rsid w:val="00A503FA"/>
    <w:rsid w:val="00A52634"/>
    <w:rsid w:val="00A55623"/>
    <w:rsid w:val="00A62D80"/>
    <w:rsid w:val="00A7020F"/>
    <w:rsid w:val="00A71F1D"/>
    <w:rsid w:val="00A85874"/>
    <w:rsid w:val="00A87FD7"/>
    <w:rsid w:val="00A95B31"/>
    <w:rsid w:val="00A97F7D"/>
    <w:rsid w:val="00AA31D2"/>
    <w:rsid w:val="00AB43A1"/>
    <w:rsid w:val="00AB7187"/>
    <w:rsid w:val="00AC4686"/>
    <w:rsid w:val="00AD71D1"/>
    <w:rsid w:val="00AE4A6C"/>
    <w:rsid w:val="00AF515C"/>
    <w:rsid w:val="00B042DB"/>
    <w:rsid w:val="00B1180B"/>
    <w:rsid w:val="00B13EAC"/>
    <w:rsid w:val="00B23B0A"/>
    <w:rsid w:val="00B27A38"/>
    <w:rsid w:val="00B35988"/>
    <w:rsid w:val="00B3659E"/>
    <w:rsid w:val="00B416B5"/>
    <w:rsid w:val="00B4360B"/>
    <w:rsid w:val="00B4535B"/>
    <w:rsid w:val="00B51516"/>
    <w:rsid w:val="00B52A14"/>
    <w:rsid w:val="00B52AC8"/>
    <w:rsid w:val="00B52FB8"/>
    <w:rsid w:val="00B559A1"/>
    <w:rsid w:val="00B657C2"/>
    <w:rsid w:val="00B65C53"/>
    <w:rsid w:val="00B82632"/>
    <w:rsid w:val="00BA1696"/>
    <w:rsid w:val="00BA5102"/>
    <w:rsid w:val="00BA76D7"/>
    <w:rsid w:val="00BA778A"/>
    <w:rsid w:val="00BE41BC"/>
    <w:rsid w:val="00C04077"/>
    <w:rsid w:val="00C340D3"/>
    <w:rsid w:val="00C70AF5"/>
    <w:rsid w:val="00C76C11"/>
    <w:rsid w:val="00C84B03"/>
    <w:rsid w:val="00C84EF2"/>
    <w:rsid w:val="00C90F8D"/>
    <w:rsid w:val="00CA02BA"/>
    <w:rsid w:val="00CA0FD4"/>
    <w:rsid w:val="00CC4D11"/>
    <w:rsid w:val="00CC7C3D"/>
    <w:rsid w:val="00CF1D8B"/>
    <w:rsid w:val="00D15DD2"/>
    <w:rsid w:val="00D24C94"/>
    <w:rsid w:val="00D2508B"/>
    <w:rsid w:val="00D302DA"/>
    <w:rsid w:val="00D30EF5"/>
    <w:rsid w:val="00D31FD7"/>
    <w:rsid w:val="00D32B38"/>
    <w:rsid w:val="00D720DD"/>
    <w:rsid w:val="00D75491"/>
    <w:rsid w:val="00D7774E"/>
    <w:rsid w:val="00D87CA2"/>
    <w:rsid w:val="00D9225A"/>
    <w:rsid w:val="00DB5B57"/>
    <w:rsid w:val="00DD330A"/>
    <w:rsid w:val="00DE71BC"/>
    <w:rsid w:val="00DF7AC8"/>
    <w:rsid w:val="00E01403"/>
    <w:rsid w:val="00E13278"/>
    <w:rsid w:val="00E13D77"/>
    <w:rsid w:val="00E13DB1"/>
    <w:rsid w:val="00E256DE"/>
    <w:rsid w:val="00E4100B"/>
    <w:rsid w:val="00E413A1"/>
    <w:rsid w:val="00E57507"/>
    <w:rsid w:val="00E62386"/>
    <w:rsid w:val="00E642CA"/>
    <w:rsid w:val="00E74C9E"/>
    <w:rsid w:val="00E75428"/>
    <w:rsid w:val="00E92725"/>
    <w:rsid w:val="00E95E7E"/>
    <w:rsid w:val="00EA3504"/>
    <w:rsid w:val="00EC084C"/>
    <w:rsid w:val="00EC75CB"/>
    <w:rsid w:val="00ED1F33"/>
    <w:rsid w:val="00EE0FB2"/>
    <w:rsid w:val="00EF050F"/>
    <w:rsid w:val="00EF4FB8"/>
    <w:rsid w:val="00F01FB9"/>
    <w:rsid w:val="00F072FA"/>
    <w:rsid w:val="00F11E74"/>
    <w:rsid w:val="00F17946"/>
    <w:rsid w:val="00F51A9C"/>
    <w:rsid w:val="00F55B2C"/>
    <w:rsid w:val="00F570FB"/>
    <w:rsid w:val="00F86FE2"/>
    <w:rsid w:val="00F90389"/>
    <w:rsid w:val="00F913D7"/>
    <w:rsid w:val="00F92A3A"/>
    <w:rsid w:val="00FA1A88"/>
    <w:rsid w:val="00FB20A0"/>
    <w:rsid w:val="00FB51A4"/>
    <w:rsid w:val="00FB5425"/>
    <w:rsid w:val="00FB5F83"/>
    <w:rsid w:val="00FD44BE"/>
    <w:rsid w:val="00FD724C"/>
    <w:rsid w:val="00FF6A03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BC62D"/>
  <w15:chartTrackingRefBased/>
  <w15:docId w15:val="{56E1662F-70FA-408D-B705-B8F1C84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6E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pacing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pacing w:val="-7"/>
      <w:sz w:val="28"/>
    </w:rPr>
  </w:style>
  <w:style w:type="paragraph" w:styleId="5">
    <w:name w:val="heading 5"/>
    <w:basedOn w:val="a"/>
    <w:next w:val="a"/>
    <w:qFormat/>
    <w:pPr>
      <w:keepNext/>
      <w:ind w:firstLine="34"/>
      <w:jc w:val="center"/>
      <w:outlineLvl w:val="4"/>
    </w:pPr>
    <w:rPr>
      <w:spacing w:val="6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firstLine="34"/>
      <w:jc w:val="center"/>
      <w:outlineLvl w:val="6"/>
    </w:pPr>
    <w:rPr>
      <w:b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</w:pPr>
    <w:rPr>
      <w:snapToGrid w:val="0"/>
      <w:spacing w:val="-2"/>
      <w:sz w:val="22"/>
    </w:rPr>
  </w:style>
  <w:style w:type="paragraph" w:styleId="30">
    <w:name w:val="Body Text Indent 3"/>
    <w:basedOn w:val="a"/>
    <w:pPr>
      <w:ind w:firstLine="709"/>
      <w:jc w:val="both"/>
    </w:pPr>
    <w:rPr>
      <w:spacing w:val="-8"/>
      <w:sz w:val="27"/>
    </w:rPr>
  </w:style>
  <w:style w:type="paragraph" w:customStyle="1" w:styleId="a4">
    <w:name w:val="Название"/>
    <w:basedOn w:val="a"/>
    <w:link w:val="a5"/>
    <w:qFormat/>
    <w:pPr>
      <w:jc w:val="center"/>
    </w:pPr>
    <w:rPr>
      <w:b/>
      <w:spacing w:val="-7"/>
      <w:sz w:val="28"/>
      <w:lang w:val="x-none" w:eastAsia="x-none"/>
    </w:rPr>
  </w:style>
  <w:style w:type="paragraph" w:styleId="a6">
    <w:name w:val="Body Text Indent"/>
    <w:basedOn w:val="a"/>
    <w:pPr>
      <w:ind w:firstLine="709"/>
      <w:jc w:val="both"/>
    </w:pPr>
    <w:rPr>
      <w:spacing w:val="-2"/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pacing w:val="-12"/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35988"/>
  </w:style>
  <w:style w:type="character" w:customStyle="1" w:styleId="a9">
    <w:name w:val="Текст сноски Знак"/>
    <w:basedOn w:val="a0"/>
    <w:link w:val="a8"/>
    <w:rsid w:val="00B35988"/>
  </w:style>
  <w:style w:type="character" w:styleId="aa">
    <w:name w:val="footnote reference"/>
    <w:rsid w:val="00B35988"/>
    <w:rPr>
      <w:vertAlign w:val="superscript"/>
    </w:rPr>
  </w:style>
  <w:style w:type="character" w:styleId="ab">
    <w:name w:val="Strong"/>
    <w:uiPriority w:val="99"/>
    <w:qFormat/>
    <w:rsid w:val="000C7ACA"/>
    <w:rPr>
      <w:rFonts w:cs="Times New Roman"/>
      <w:b/>
      <w:bCs/>
    </w:rPr>
  </w:style>
  <w:style w:type="paragraph" w:styleId="ac">
    <w:name w:val="header"/>
    <w:basedOn w:val="a"/>
    <w:link w:val="ad"/>
    <w:rsid w:val="00F11E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11E74"/>
  </w:style>
  <w:style w:type="paragraph" w:styleId="ae">
    <w:name w:val="footer"/>
    <w:basedOn w:val="a"/>
    <w:link w:val="af"/>
    <w:rsid w:val="00F11E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11E74"/>
  </w:style>
  <w:style w:type="paragraph" w:styleId="21">
    <w:name w:val="Body Text Indent 2"/>
    <w:basedOn w:val="a"/>
    <w:link w:val="22"/>
    <w:rsid w:val="00210C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0CD1"/>
  </w:style>
  <w:style w:type="character" w:customStyle="1" w:styleId="a5">
    <w:name w:val="Название Знак"/>
    <w:link w:val="a4"/>
    <w:rsid w:val="00210CD1"/>
    <w:rPr>
      <w:b/>
      <w:spacing w:val="-7"/>
      <w:sz w:val="28"/>
    </w:rPr>
  </w:style>
  <w:style w:type="paragraph" w:customStyle="1" w:styleId="ConsPlusNormal">
    <w:name w:val="ConsPlusNormal"/>
    <w:rsid w:val="00210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4A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4A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DD330A"/>
    <w:rPr>
      <w:color w:val="0563C1"/>
      <w:u w:val="single"/>
    </w:rPr>
  </w:style>
  <w:style w:type="paragraph" w:styleId="af1">
    <w:name w:val="Normal (Web)"/>
    <w:basedOn w:val="a"/>
    <w:uiPriority w:val="99"/>
    <w:unhideWhenUsed/>
    <w:rsid w:val="00A526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8885&amp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8885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972-5610-4222-AEDB-BD97697E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______________________________________________</vt:lpstr>
    </vt:vector>
  </TitlesOfParts>
  <Company/>
  <LinksUpToDate>false</LinksUpToDate>
  <CharactersWithSpaces>21151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https://login.consultant.ru/link/?req=doc&amp;base=RLAW363&amp;n=168885&amp;dst=100031</vt:lpwstr>
      </vt:variant>
      <vt:variant>
        <vt:lpwstr/>
      </vt:variant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https://login.consultant.ru/link/?req=doc&amp;base=RLAW363&amp;n=168885&amp;dst=100010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______________________________________________</dc:title>
  <dc:subject/>
  <dc:creator>Сафиуллин</dc:creator>
  <cp:keywords/>
  <cp:lastModifiedBy>PK</cp:lastModifiedBy>
  <cp:revision>10</cp:revision>
  <cp:lastPrinted>2024-01-31T10:43:00Z</cp:lastPrinted>
  <dcterms:created xsi:type="dcterms:W3CDTF">2024-01-24T06:01:00Z</dcterms:created>
  <dcterms:modified xsi:type="dcterms:W3CDTF">2024-01-31T10:43:00Z</dcterms:modified>
</cp:coreProperties>
</file>